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817D8" w14:textId="74D44687" w:rsidR="00AC2F30" w:rsidRDefault="00AC2F30" w:rsidP="00AC2F30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02543A0A" wp14:editId="744337EC">
                <wp:simplePos x="0" y="0"/>
                <wp:positionH relativeFrom="page">
                  <wp:posOffset>503555</wp:posOffset>
                </wp:positionH>
                <wp:positionV relativeFrom="paragraph">
                  <wp:posOffset>-139065</wp:posOffset>
                </wp:positionV>
                <wp:extent cx="6163945" cy="1048385"/>
                <wp:effectExtent l="0" t="0" r="27305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945" cy="1048385"/>
                          <a:chOff x="0" y="0"/>
                          <a:chExt cx="6164247" cy="1048511"/>
                        </a:xfrm>
                        <a:noFill/>
                      </wpg:grpSpPr>
                      <wps:wsp>
                        <wps:cNvPr id="9" name="Shape 2"/>
                        <wps:cNvSpPr/>
                        <wps:spPr>
                          <a:xfrm>
                            <a:off x="367588" y="665988"/>
                            <a:ext cx="579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659">
                                <a:moveTo>
                                  <a:pt x="0" y="0"/>
                                </a:moveTo>
                                <a:lnTo>
                                  <a:pt x="579665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" name="Picture 3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043939" cy="1048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" name="Picture 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94818" y="195454"/>
                            <a:ext cx="456806" cy="459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C356D7" id="组合 8" o:spid="_x0000_s1026" style="position:absolute;margin-left:39.65pt;margin-top:-10.95pt;width:485.35pt;height:82.55pt;z-index:-251657216;mso-position-horizontal-relative:page" coordsize="61642,10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" o:allowincell="f">
                <v:shape id="Shape 2" o:spid="_x0000_s1027" style="position:absolute;left:3675;top:6659;width:57967;height:0;visibility:visible;mso-wrap-style:square;v-text-anchor:top" coordsize="57966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" path="m,l5796659,e" filled="f" strokeweight=".25397mm">
                  <v:path arrowok="t" textboxrect="0,0,579665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width:10439;height:10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">
                  <v:imagedata r:id="rId9" o:title=""/>
                </v:shape>
                <v:shape id="Picture 4" o:spid="_x0000_s1029" type="#_x0000_t75" style="position:absolute;left:1948;top:1954;width:4568;height:4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仿宋" w:eastAsia="仿宋" w:hAnsi="仿宋" w:hint="eastAsia"/>
          <w:b/>
          <w:bCs/>
          <w:sz w:val="32"/>
        </w:rPr>
        <w:t>江西师范大学计算机信息工程学院学生实验报告</w:t>
      </w:r>
    </w:p>
    <w:p w14:paraId="2D476F45" w14:textId="27567622" w:rsidR="00AC2F30" w:rsidRDefault="00AC2F30" w:rsidP="00AC2F30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Cs w:val="21"/>
          <w:u w:val="single"/>
        </w:rPr>
      </w:pPr>
      <w:r>
        <w:rPr>
          <w:rFonts w:ascii="仿宋" w:eastAsia="仿宋" w:hAnsi="仿宋" w:hint="eastAsia"/>
          <w:b/>
          <w:bCs/>
          <w:szCs w:val="21"/>
        </w:rPr>
        <w:t>专业：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>计算机科学与技术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姓名：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position w:val="6"/>
          <w:szCs w:val="21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学号：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 </w:t>
      </w:r>
      <w:r>
        <w:rPr>
          <w:rFonts w:ascii="仿宋" w:eastAsia="仿宋" w:hAnsi="仿宋" w:hint="eastAsia"/>
          <w:b/>
          <w:bCs/>
          <w:szCs w:val="21"/>
        </w:rPr>
        <w:t xml:space="preserve">   日期：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2"/>
        <w:gridCol w:w="3920"/>
        <w:gridCol w:w="1606"/>
        <w:gridCol w:w="2200"/>
      </w:tblGrid>
      <w:tr w:rsidR="00AC2F30" w14:paraId="7F5E8303" w14:textId="77777777" w:rsidTr="00050F5A">
        <w:trPr>
          <w:trHeight w:val="345"/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6D94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课程名称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C937D" w14:textId="5B88FF5B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面向对象程序设计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229E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实验室名称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B2C8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计算机综合实验室</w:t>
            </w:r>
          </w:p>
        </w:tc>
      </w:tr>
      <w:tr w:rsidR="00AC2F30" w14:paraId="53E80397" w14:textId="77777777" w:rsidTr="00050F5A">
        <w:trPr>
          <w:cantSplit/>
          <w:trHeight w:val="350"/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4FA8E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实验名称</w:t>
            </w:r>
          </w:p>
        </w:tc>
        <w:tc>
          <w:tcPr>
            <w:tcW w:w="77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D0C26" w14:textId="304D9948" w:rsidR="00AC2F30" w:rsidRDefault="00595676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595676">
              <w:rPr>
                <w:rFonts w:ascii="仿宋" w:eastAsia="仿宋" w:hAnsi="仿宋" w:hint="eastAsia"/>
                <w:sz w:val="24"/>
              </w:rPr>
              <w:t>继承、多态与</w:t>
            </w:r>
            <w:r>
              <w:rPr>
                <w:rFonts w:ascii="仿宋" w:eastAsia="仿宋" w:hAnsi="仿宋" w:hint="eastAsia"/>
                <w:sz w:val="24"/>
              </w:rPr>
              <w:t>综合游戏</w:t>
            </w:r>
            <w:r w:rsidRPr="00595676">
              <w:rPr>
                <w:rFonts w:ascii="仿宋" w:eastAsia="仿宋" w:hAnsi="仿宋" w:hint="eastAsia"/>
                <w:sz w:val="24"/>
              </w:rPr>
              <w:t>设计</w:t>
            </w:r>
          </w:p>
        </w:tc>
      </w:tr>
      <w:tr w:rsidR="00AC2F30" w14:paraId="2D5010DD" w14:textId="77777777" w:rsidTr="00050F5A">
        <w:trPr>
          <w:trHeight w:val="343"/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A661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指导教师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187A5" w14:textId="09F662A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万中英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8575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成绩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9C0A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</w:tbl>
    <w:p w14:paraId="73A3B0F8" w14:textId="77777777" w:rsidR="00AC2F30" w:rsidRDefault="00AC2F30" w:rsidP="00AC2F30">
      <w:pPr>
        <w:rPr>
          <w:sz w:val="24"/>
        </w:rPr>
      </w:pPr>
    </w:p>
    <w:p w14:paraId="69C90D42" w14:textId="77777777" w:rsidR="00AC2F30" w:rsidRDefault="00AC2F30" w:rsidP="00AC2F30">
      <w:pPr>
        <w:rPr>
          <w:sz w:val="24"/>
        </w:rPr>
      </w:pPr>
    </w:p>
    <w:p w14:paraId="610E7DDB" w14:textId="77777777" w:rsidR="00AC2F30" w:rsidRDefault="00AC2F30" w:rsidP="00AC2F30">
      <w:pPr>
        <w:rPr>
          <w:sz w:val="24"/>
        </w:rPr>
      </w:pPr>
    </w:p>
    <w:p w14:paraId="03FF3572" w14:textId="77777777" w:rsidR="00AC2F30" w:rsidRDefault="00AC2F30" w:rsidP="00AC2F30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1.实验目的</w:t>
      </w:r>
      <w:r>
        <w:rPr>
          <w:rFonts w:ascii="HarmonyOS Sans SC" w:eastAsia="HarmonyOS Sans SC" w:hAnsi="HarmonyOS Sans SC" w:hint="eastAsia"/>
          <w:sz w:val="22"/>
          <w:szCs w:val="22"/>
        </w:rPr>
        <w:t>（结出本次实验所涉及并要求掌握的知识点）</w:t>
      </w:r>
    </w:p>
    <w:p w14:paraId="3866957A" w14:textId="322C22D3" w:rsidR="00021495" w:rsidRPr="00021495" w:rsidRDefault="00BB6D86" w:rsidP="00021495">
      <w:pPr>
        <w:pStyle w:val="a9"/>
        <w:numPr>
          <w:ilvl w:val="0"/>
          <w:numId w:val="1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BB6D86">
        <w:rPr>
          <w:rFonts w:ascii="HarmonyOS Sans SC" w:eastAsia="HarmonyOS Sans SC" w:hAnsi="HarmonyOS Sans SC" w:hint="eastAsia"/>
          <w:sz w:val="22"/>
          <w:szCs w:val="22"/>
        </w:rPr>
        <w:t>掌握面向对象程序设计中类与对象的基本概念，能够通过类的封装实现对属性的私有化管理，理解方法的重载与toString()方法的重写机制，熟悉对象信息的格式化输出。</w:t>
      </w:r>
    </w:p>
    <w:p w14:paraId="6AF3014C" w14:textId="118CF682" w:rsidR="00AC2F30" w:rsidRPr="00AC2F30" w:rsidRDefault="00BB6D86" w:rsidP="00AC2F30">
      <w:pPr>
        <w:pStyle w:val="a9"/>
        <w:numPr>
          <w:ilvl w:val="0"/>
          <w:numId w:val="1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BB6D86">
        <w:rPr>
          <w:rFonts w:ascii="HarmonyOS Sans SC" w:eastAsia="HarmonyOS Sans SC" w:hAnsi="HarmonyOS Sans SC" w:hint="eastAsia"/>
          <w:sz w:val="22"/>
          <w:szCs w:val="22"/>
        </w:rPr>
        <w:t>掌握继承与多态的核心思想，理解父类引用指向子类对象的机制，能够通过方法重写（override）与类型判断（instanceof）实现动态绑定，提升程序的可扩展性与复用性。</w:t>
      </w:r>
    </w:p>
    <w:p w14:paraId="7B18FBED" w14:textId="29AD6ECE" w:rsidR="00AC2F30" w:rsidRDefault="00BB6D86" w:rsidP="00AC2F30">
      <w:pPr>
        <w:pStyle w:val="a9"/>
        <w:numPr>
          <w:ilvl w:val="0"/>
          <w:numId w:val="1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BB6D86">
        <w:rPr>
          <w:rFonts w:ascii="HarmonyOS Sans SC" w:eastAsia="HarmonyOS Sans SC" w:hAnsi="HarmonyOS Sans SC" w:hint="eastAsia"/>
          <w:sz w:val="22"/>
          <w:szCs w:val="22"/>
        </w:rPr>
        <w:t>综合运用封装、继承与多态等知识，设计实现一个具备规则判断与结果统计功能的小游戏（棒子老虎鸡），培养面向对象程序的设计、分析与调试能力，提升程序结构设计与逻辑表达能力。</w:t>
      </w:r>
    </w:p>
    <w:p w14:paraId="78A07B29" w14:textId="77777777" w:rsidR="00AC2F30" w:rsidRDefault="00AC2F30" w:rsidP="00AC2F30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2.实验内容</w:t>
      </w:r>
      <w:r>
        <w:rPr>
          <w:rFonts w:ascii="HarmonyOS Sans SC" w:eastAsia="HarmonyOS Sans SC" w:hAnsi="HarmonyOS Sans SC" w:hint="eastAsia"/>
          <w:sz w:val="22"/>
          <w:szCs w:val="22"/>
        </w:rPr>
        <w:t>（结出实验内容具体描述）</w:t>
      </w:r>
    </w:p>
    <w:p w14:paraId="28EDF14D" w14:textId="6C771792" w:rsidR="00F07F82" w:rsidRPr="00F07F82" w:rsidRDefault="00F07F82" w:rsidP="00F07F82">
      <w:pPr>
        <w:pStyle w:val="a9"/>
        <w:numPr>
          <w:ilvl w:val="0"/>
          <w:numId w:val="2"/>
        </w:num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1一般方法实现形状智能面积计算器。</w:t>
      </w:r>
    </w:p>
    <w:p w14:paraId="4B4ECE02" w14:textId="77777777" w:rsidR="00F07F82" w:rsidRPr="00F07F82" w:rsidRDefault="00F07F82" w:rsidP="00F07F82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要求：所有属性都设置为私有，Rectangle、Sanjiao 和 Circle 类中都必须实现</w:t>
      </w:r>
    </w:p>
    <w:p w14:paraId="2941F94F" w14:textId="77777777" w:rsidR="00F07F82" w:rsidRPr="00F07F82" w:rsidRDefault="00F07F82" w:rsidP="00F07F82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toString（）方法用于返回成员的相关信息。若周长无法计算，显示为“无法计算”；</w:t>
      </w:r>
    </w:p>
    <w:p w14:paraId="63060DEF" w14:textId="77777777" w:rsidR="00F07F82" w:rsidRPr="00F07F82" w:rsidRDefault="00F07F82" w:rsidP="00F07F82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如：若三角形有多个构造函数。若给出的是“底和高”，则周长识别结果为：只有</w:t>
      </w:r>
    </w:p>
    <w:p w14:paraId="3B89B4E7" w14:textId="7A51798A" w:rsidR="00AC2F30" w:rsidRDefault="00F07F82" w:rsidP="00F07F82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底和高无法计算周长。</w:t>
      </w:r>
    </w:p>
    <w:p w14:paraId="5A2267C2" w14:textId="1214C15D" w:rsidR="00F07F82" w:rsidRPr="00F07F82" w:rsidRDefault="00F07F82" w:rsidP="00F07F82">
      <w:pPr>
        <w:pStyle w:val="a9"/>
        <w:numPr>
          <w:ilvl w:val="0"/>
          <w:numId w:val="2"/>
        </w:num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利用重载、重写和 instanceof，实现：猫/狗闻到不同气味，给出不同反应。</w:t>
      </w:r>
    </w:p>
    <w:p w14:paraId="72884F35" w14:textId="74F354D7" w:rsidR="00AC2F30" w:rsidRDefault="00F07F82" w:rsidP="00F07F82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其中，气味包含主人、老虎、骨头、鱼。</w:t>
      </w:r>
    </w:p>
    <w:p w14:paraId="046B3218" w14:textId="55206895" w:rsidR="00F07F82" w:rsidRPr="00F07F82" w:rsidRDefault="00F07F82" w:rsidP="00F07F82">
      <w:pPr>
        <w:pStyle w:val="a9"/>
        <w:numPr>
          <w:ilvl w:val="0"/>
          <w:numId w:val="2"/>
        </w:num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（选做）【游戏：棒子老虎鸡】有木棒、老虎、鸡、虫四种族，吃法如下：棒子可以</w:t>
      </w:r>
    </w:p>
    <w:p w14:paraId="1F6D7719" w14:textId="77777777" w:rsidR="00F07F82" w:rsidRPr="00F07F82" w:rsidRDefault="00F07F82" w:rsidP="00F07F82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吃老虎，老虎吃鸡，鸡吃虫子，虫子吃木棒。其它情形为和。现在要求编制程序实现如</w:t>
      </w:r>
    </w:p>
    <w:p w14:paraId="457EAC49" w14:textId="77777777" w:rsidR="00F07F82" w:rsidRPr="00F07F82" w:rsidRDefault="00F07F82" w:rsidP="00F07F82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下功能：</w:t>
      </w:r>
    </w:p>
    <w:p w14:paraId="27A43AD2" w14:textId="77777777" w:rsidR="00F07F82" w:rsidRPr="00F07F82" w:rsidRDefault="00F07F82" w:rsidP="00F07F82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a.)用由四种族的对象若干组成的红黑两队成员（成员数相同）。</w:t>
      </w:r>
    </w:p>
    <w:p w14:paraId="62715D02" w14:textId="77777777" w:rsidR="00F07F82" w:rsidRPr="00F07F82" w:rsidRDefault="00F07F82" w:rsidP="00F07F82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b.)让红、黑两队成员一一对搏，获胜得1分，否则得0分，总分高者赢。</w:t>
      </w:r>
    </w:p>
    <w:p w14:paraId="320A03F2" w14:textId="77777777" w:rsidR="00F07F82" w:rsidRPr="00F07F82" w:rsidRDefault="00F07F82" w:rsidP="00F07F82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c.)输出对搏情况以及总比分。</w:t>
      </w:r>
    </w:p>
    <w:p w14:paraId="0523543C" w14:textId="45463C2C" w:rsidR="00AC2F30" w:rsidRDefault="00F07F82" w:rsidP="00F07F82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如：红方{棒子，老虎，鸡，虫，老虎}，黑方{虫，老虎，虫，鸡，棒子}，则输出：</w:t>
      </w:r>
    </w:p>
    <w:p w14:paraId="050CCBA6" w14:textId="77777777" w:rsidR="00F07F82" w:rsidRPr="00F07F82" w:rsidRDefault="00F07F82" w:rsidP="00F07F82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lastRenderedPageBreak/>
        <w:tab/>
      </w:r>
      <w:r w:rsidRPr="00F07F82">
        <w:rPr>
          <w:rFonts w:ascii="HarmonyOS Sans SC" w:eastAsia="HarmonyOS Sans SC" w:hAnsi="HarmonyOS Sans SC" w:hint="eastAsia"/>
          <w:sz w:val="22"/>
          <w:szCs w:val="22"/>
        </w:rPr>
        <w:t>棒子 VS 虫 红方输</w:t>
      </w:r>
    </w:p>
    <w:p w14:paraId="56ED4811" w14:textId="77777777" w:rsidR="00F07F82" w:rsidRPr="00F07F82" w:rsidRDefault="00F07F82" w:rsidP="00F07F82">
      <w:pPr>
        <w:pStyle w:val="a9"/>
        <w:spacing w:line="400" w:lineRule="exact"/>
        <w:ind w:left="86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老虎 VS 老虎 和局</w:t>
      </w:r>
    </w:p>
    <w:p w14:paraId="67F286D2" w14:textId="77777777" w:rsidR="00F07F82" w:rsidRPr="00F07F82" w:rsidRDefault="00F07F82" w:rsidP="00F07F82">
      <w:pPr>
        <w:pStyle w:val="a9"/>
        <w:spacing w:line="400" w:lineRule="exact"/>
        <w:ind w:left="86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鸡 VS 虫 红方胜</w:t>
      </w:r>
    </w:p>
    <w:p w14:paraId="5E2B0D8A" w14:textId="1D9347B1" w:rsidR="00F07F82" w:rsidRPr="00F07F82" w:rsidRDefault="00F07F82" w:rsidP="00F07F82">
      <w:pPr>
        <w:pStyle w:val="a9"/>
        <w:spacing w:line="400" w:lineRule="exact"/>
        <w:ind w:left="86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虫 VS 鸡 红方输</w:t>
      </w:r>
    </w:p>
    <w:p w14:paraId="34B34C83" w14:textId="77777777" w:rsidR="00F07F82" w:rsidRPr="00F07F82" w:rsidRDefault="00F07F82" w:rsidP="00F07F82">
      <w:pPr>
        <w:pStyle w:val="a9"/>
        <w:spacing w:line="400" w:lineRule="exact"/>
        <w:ind w:left="86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老虎 VS 棒子 红方输</w:t>
      </w:r>
    </w:p>
    <w:p w14:paraId="0EB250CC" w14:textId="5D8B0E36" w:rsidR="00F07F82" w:rsidRPr="00AC2F30" w:rsidRDefault="00F07F82" w:rsidP="00F07F82">
      <w:pPr>
        <w:pStyle w:val="a9"/>
        <w:spacing w:line="400" w:lineRule="exact"/>
        <w:ind w:left="860" w:firstLine="40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F07F82">
        <w:rPr>
          <w:rFonts w:ascii="HarmonyOS Sans SC" w:eastAsia="HarmonyOS Sans SC" w:hAnsi="HarmonyOS Sans SC" w:hint="eastAsia"/>
          <w:sz w:val="22"/>
          <w:szCs w:val="22"/>
        </w:rPr>
        <w:t>总比分：红方 VS 黑方=1:3，红方输</w:t>
      </w:r>
    </w:p>
    <w:p w14:paraId="72538CC7" w14:textId="77777777" w:rsidR="00AC2F30" w:rsidRDefault="00AC2F30" w:rsidP="00AC2F30">
      <w:pPr>
        <w:rPr>
          <w:rFonts w:ascii="HarmonyOS Sans SC" w:eastAsia="HarmonyOS Sans SC" w:hAnsi="HarmonyOS Sans SC" w:cs="Courier New" w:hint="eastAsia"/>
          <w:b/>
          <w:sz w:val="24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3.算法描述及实验步骤</w:t>
      </w:r>
      <w:r>
        <w:rPr>
          <w:rFonts w:ascii="HarmonyOS Sans SC" w:eastAsia="HarmonyOS Sans SC" w:hAnsi="HarmonyOS Sans SC" w:hint="eastAsia"/>
          <w:sz w:val="22"/>
          <w:szCs w:val="22"/>
        </w:rPr>
        <w:t>（用适当的形式表达算法设计思想与算法实现步骤）</w:t>
      </w:r>
    </w:p>
    <w:p w14:paraId="70E0D808" w14:textId="479816BD" w:rsidR="00AC2F30" w:rsidRDefault="005E2679" w:rsidP="00AC2F30">
      <w:pPr>
        <w:pStyle w:val="a9"/>
        <w:numPr>
          <w:ilvl w:val="0"/>
          <w:numId w:val="3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所有图形都会有面积，名字和周长，这三个属性可以作为Shape父类单独拎出来</w:t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但是这一题有周长无法得出的情况，我的做法是再添加一个String的周长属性，这样就算周长没有值，必须要输出：“</w:t>
      </w:r>
      <w:r w:rsidRPr="005E2679">
        <w:rPr>
          <w:rFonts w:ascii="HarmonyOS Sans SC" w:eastAsia="HarmonyOS Sans SC" w:hAnsi="HarmonyOS Sans SC" w:hint="eastAsia"/>
          <w:sz w:val="22"/>
          <w:szCs w:val="22"/>
        </w:rPr>
        <w:t>只有底和高无法计算周长。</w:t>
      </w:r>
      <w:r>
        <w:rPr>
          <w:rFonts w:ascii="HarmonyOS Sans SC" w:eastAsia="HarmonyOS Sans SC" w:hAnsi="HarmonyOS Sans SC" w:hint="eastAsia"/>
          <w:sz w:val="22"/>
          <w:szCs w:val="22"/>
        </w:rPr>
        <w:t>”也能共享一个输出逻辑。</w:t>
      </w:r>
      <w:r w:rsidR="0043368D"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Shape和Shape子类全私有</w:t>
      </w:r>
      <w:r w:rsidR="0043368D">
        <w:rPr>
          <w:rFonts w:ascii="HarmonyOS Sans SC" w:eastAsia="HarmonyOS Sans SC" w:hAnsi="HarmonyOS Sans SC" w:hint="eastAsia"/>
          <w:sz w:val="22"/>
          <w:szCs w:val="22"/>
        </w:rPr>
        <w:t>无法直接在外部类访问</w:t>
      </w:r>
      <w:r>
        <w:rPr>
          <w:rFonts w:ascii="HarmonyOS Sans SC" w:eastAsia="HarmonyOS Sans SC" w:hAnsi="HarmonyOS Sans SC" w:hint="eastAsia"/>
          <w:sz w:val="22"/>
          <w:szCs w:val="22"/>
        </w:rPr>
        <w:t>，所以识别器的作用是统一调用</w:t>
      </w:r>
      <w:r w:rsidR="0043368D">
        <w:rPr>
          <w:rFonts w:ascii="HarmonyOS Sans SC" w:eastAsia="HarmonyOS Sans SC" w:hAnsi="HarmonyOS Sans SC" w:hint="eastAsia"/>
          <w:sz w:val="22"/>
          <w:szCs w:val="22"/>
        </w:rPr>
        <w:t>各自</w:t>
      </w:r>
      <w:r>
        <w:rPr>
          <w:rFonts w:ascii="HarmonyOS Sans SC" w:eastAsia="HarmonyOS Sans SC" w:hAnsi="HarmonyOS Sans SC" w:hint="eastAsia"/>
          <w:sz w:val="22"/>
          <w:szCs w:val="22"/>
        </w:rPr>
        <w:t>的get方法进行格式化输出</w:t>
      </w:r>
    </w:p>
    <w:p w14:paraId="5E10618F" w14:textId="54EAB934" w:rsidR="00AB6E56" w:rsidRPr="00AB6E56" w:rsidRDefault="0043368D" w:rsidP="00AB6E56">
      <w:pPr>
        <w:pStyle w:val="a9"/>
        <w:numPr>
          <w:ilvl w:val="0"/>
          <w:numId w:val="3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重载体现：</w:t>
      </w:r>
      <w:r w:rsidR="00AB6E56">
        <w:rPr>
          <w:rFonts w:ascii="HarmonyOS Sans SC" w:eastAsia="HarmonyOS Sans SC" w:hAnsi="HarmonyOS Sans SC"/>
          <w:sz w:val="22"/>
          <w:szCs w:val="22"/>
        </w:rPr>
        <w:br/>
      </w:r>
      <w:r w:rsidR="00AB6E56">
        <w:rPr>
          <w:rFonts w:ascii="HarmonyOS Sans SC" w:eastAsia="HarmonyOS Sans SC" w:hAnsi="HarmonyOS Sans SC" w:hint="eastAsia"/>
          <w:sz w:val="22"/>
          <w:szCs w:val="22"/>
        </w:rPr>
        <w:t>animal类作为父类定义一个smell方法，传参是qiwei，cat和dog后重写了这个方法</w:t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重写体现：</w:t>
      </w:r>
      <w:r w:rsidR="00AB6E56">
        <w:rPr>
          <w:rFonts w:ascii="HarmonyOS Sans SC" w:eastAsia="HarmonyOS Sans SC" w:hAnsi="HarmonyOS Sans SC"/>
          <w:sz w:val="22"/>
          <w:szCs w:val="22"/>
        </w:rPr>
        <w:br/>
      </w:r>
      <w:r w:rsidR="00AB6E56">
        <w:rPr>
          <w:rFonts w:ascii="HarmonyOS Sans SC" w:eastAsia="HarmonyOS Sans SC" w:hAnsi="HarmonyOS Sans SC" w:hint="eastAsia"/>
          <w:sz w:val="22"/>
          <w:szCs w:val="22"/>
        </w:rPr>
        <w:t>smell在Cat和Dog根据传参的引用类型不同，输出不一样的内容</w:t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instanceof体现：</w:t>
      </w:r>
      <w:r w:rsidR="00AB6E56">
        <w:rPr>
          <w:rFonts w:ascii="HarmonyOS Sans SC" w:eastAsia="HarmonyOS Sans SC" w:hAnsi="HarmonyOS Sans SC"/>
          <w:sz w:val="22"/>
          <w:szCs w:val="22"/>
        </w:rPr>
        <w:br/>
      </w:r>
      <w:r w:rsidR="0065439B">
        <w:rPr>
          <w:rFonts w:ascii="HarmonyOS Sans SC" w:eastAsia="HarmonyOS Sans SC" w:hAnsi="HarmonyOS Sans SC" w:hint="eastAsia"/>
          <w:sz w:val="22"/>
          <w:szCs w:val="22"/>
        </w:rPr>
        <w:t>根据传参的instanceof 布尔，将引用类型强转后调用对应的重载方法</w:t>
      </w:r>
    </w:p>
    <w:p w14:paraId="5842E2C3" w14:textId="6E6EE53F" w:rsidR="005450B2" w:rsidRPr="00AC2F30" w:rsidRDefault="0065439B" w:rsidP="00AC2F30">
      <w:pPr>
        <w:pStyle w:val="a9"/>
        <w:numPr>
          <w:ilvl w:val="0"/>
          <w:numId w:val="3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构建</w:t>
      </w:r>
      <w:r w:rsidR="005450B2">
        <w:rPr>
          <w:rFonts w:ascii="HarmonyOS Sans SC" w:eastAsia="HarmonyOS Sans SC" w:hAnsi="HarmonyOS Sans SC" w:hint="eastAsia"/>
          <w:sz w:val="22"/>
          <w:szCs w:val="22"/>
        </w:rPr>
        <w:t>类棋子</w:t>
      </w:r>
      <w:r>
        <w:rPr>
          <w:rFonts w:ascii="HarmonyOS Sans SC" w:eastAsia="HarmonyOS Sans SC" w:hAnsi="HarmonyOS Sans SC" w:hint="eastAsia"/>
          <w:sz w:val="22"/>
          <w:szCs w:val="22"/>
        </w:rPr>
        <w:t>继承树：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5450B2" w14:paraId="09BD1196" w14:textId="77777777" w:rsidTr="005450B2">
        <w:tc>
          <w:tcPr>
            <w:tcW w:w="9487" w:type="dxa"/>
          </w:tcPr>
          <w:p w14:paraId="6AA407AF" w14:textId="77777777" w:rsidR="005450B2" w:rsidRPr="005450B2" w:rsidRDefault="005450B2" w:rsidP="005450B2">
            <w:pPr>
              <w:spacing w:line="400" w:lineRule="exact"/>
              <w:ind w:left="42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 w:rsidRPr="005450B2">
              <w:rPr>
                <w:rFonts w:ascii="HarmonyOS Sans SC" w:eastAsia="HarmonyOS Sans SC" w:hAnsi="HarmonyOS Sans SC"/>
                <w:sz w:val="22"/>
                <w:szCs w:val="22"/>
              </w:rPr>
              <w:t>Object</w:t>
            </w:r>
          </w:p>
          <w:p w14:paraId="31C7B9C3" w14:textId="77777777" w:rsidR="005450B2" w:rsidRPr="005450B2" w:rsidRDefault="005450B2" w:rsidP="005450B2">
            <w:pPr>
              <w:spacing w:line="400" w:lineRule="exact"/>
              <w:ind w:left="42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 w:rsidRPr="005450B2">
              <w:rPr>
                <w:rFonts w:ascii="HarmonyOS Sans SC" w:eastAsia="HarmonyOS Sans SC" w:hAnsi="HarmonyOS Sans SC" w:hint="eastAsia"/>
                <w:sz w:val="22"/>
                <w:szCs w:val="22"/>
              </w:rPr>
              <w:t xml:space="preserve"> └── Chess (abstract)</w:t>
            </w:r>
          </w:p>
          <w:p w14:paraId="562E4AFA" w14:textId="77777777" w:rsidR="005450B2" w:rsidRPr="005450B2" w:rsidRDefault="005450B2" w:rsidP="005450B2">
            <w:pPr>
              <w:spacing w:line="400" w:lineRule="exact"/>
              <w:ind w:left="42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 w:rsidRPr="005450B2">
              <w:rPr>
                <w:rFonts w:ascii="HarmonyOS Sans SC" w:eastAsia="HarmonyOS Sans SC" w:hAnsi="HarmonyOS Sans SC" w:hint="eastAsia"/>
                <w:sz w:val="22"/>
                <w:szCs w:val="22"/>
              </w:rPr>
              <w:t xml:space="preserve">      ├── Bangzi</w:t>
            </w:r>
          </w:p>
          <w:p w14:paraId="48FF2A31" w14:textId="77777777" w:rsidR="005450B2" w:rsidRPr="005450B2" w:rsidRDefault="005450B2" w:rsidP="005450B2">
            <w:pPr>
              <w:spacing w:line="400" w:lineRule="exact"/>
              <w:ind w:left="42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 w:rsidRPr="005450B2">
              <w:rPr>
                <w:rFonts w:ascii="HarmonyOS Sans SC" w:eastAsia="HarmonyOS Sans SC" w:hAnsi="HarmonyOS Sans SC" w:hint="eastAsia"/>
                <w:sz w:val="22"/>
                <w:szCs w:val="22"/>
              </w:rPr>
              <w:t xml:space="preserve">      ├── Laohu</w:t>
            </w:r>
          </w:p>
          <w:p w14:paraId="00027DAF" w14:textId="77777777" w:rsidR="005450B2" w:rsidRPr="005450B2" w:rsidRDefault="005450B2" w:rsidP="005450B2">
            <w:pPr>
              <w:spacing w:line="400" w:lineRule="exact"/>
              <w:ind w:left="42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 w:rsidRPr="005450B2">
              <w:rPr>
                <w:rFonts w:ascii="HarmonyOS Sans SC" w:eastAsia="HarmonyOS Sans SC" w:hAnsi="HarmonyOS Sans SC" w:hint="eastAsia"/>
                <w:sz w:val="22"/>
                <w:szCs w:val="22"/>
              </w:rPr>
              <w:t xml:space="preserve">      ├── Ji</w:t>
            </w:r>
          </w:p>
          <w:p w14:paraId="079211AF" w14:textId="657FAF24" w:rsidR="005450B2" w:rsidRPr="005450B2" w:rsidRDefault="005450B2" w:rsidP="005450B2">
            <w:pPr>
              <w:spacing w:line="400" w:lineRule="exact"/>
              <w:ind w:left="42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 w:rsidRPr="005450B2">
              <w:rPr>
                <w:rFonts w:ascii="HarmonyOS Sans SC" w:eastAsia="HarmonyOS Sans SC" w:hAnsi="HarmonyOS Sans SC" w:hint="eastAsia"/>
                <w:sz w:val="22"/>
                <w:szCs w:val="22"/>
              </w:rPr>
              <w:t xml:space="preserve">      └── Bug</w:t>
            </w:r>
          </w:p>
        </w:tc>
      </w:tr>
    </w:tbl>
    <w:p w14:paraId="30EC1B51" w14:textId="3D331247" w:rsidR="00AC2F30" w:rsidRDefault="005450B2" w:rsidP="005450B2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棋子具有名字属性，和compare方法的抽象（用于记录比分返回值，谁输谁谁赢谁得每个具体的棋子去实现），以及toString返回棋子名</w:t>
      </w:r>
      <w:r w:rsidR="00B47EB7">
        <w:rPr>
          <w:rFonts w:ascii="HarmonyOS Sans SC" w:eastAsia="HarmonyOS Sans SC" w:hAnsi="HarmonyOS Sans SC" w:hint="eastAsia"/>
          <w:sz w:val="22"/>
          <w:szCs w:val="22"/>
        </w:rPr>
        <w:t>，每个子类棋子的构造方法只需要super（“棋子名”）即可</w:t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由于这个游戏规则非常简单，所以我就只用一个上帝类</w:t>
      </w:r>
      <w:r w:rsidRPr="005450B2">
        <w:rPr>
          <w:rFonts w:ascii="HarmonyOS Sans SC" w:eastAsia="HarmonyOS Sans SC" w:hAnsi="HarmonyOS Sans SC"/>
          <w:sz w:val="22"/>
          <w:szCs w:val="22"/>
        </w:rPr>
        <w:t>Chess_ctrl</w:t>
      </w:r>
      <w:r>
        <w:rPr>
          <w:rFonts w:ascii="HarmonyOS Sans SC" w:eastAsia="HarmonyOS Sans SC" w:hAnsi="HarmonyOS Sans SC" w:hint="eastAsia"/>
          <w:sz w:val="22"/>
          <w:szCs w:val="22"/>
        </w:rPr>
        <w:t>实现所有的逻辑，这个类属性具有Chess的数组，队名（也就是红方黑方）</w:t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构造方法：</w:t>
      </w:r>
      <w:r>
        <w:rPr>
          <w:rFonts w:ascii="HarmonyOS Sans SC" w:eastAsia="HarmonyOS Sans SC" w:hAnsi="HarmonyOS Sans SC"/>
          <w:sz w:val="22"/>
          <w:szCs w:val="22"/>
        </w:rPr>
        <w:br/>
      </w:r>
      <w:r w:rsidRPr="005450B2">
        <w:rPr>
          <w:rFonts w:ascii="HarmonyOS Sans SC" w:eastAsia="HarmonyOS Sans SC" w:hAnsi="HarmonyOS Sans SC"/>
          <w:sz w:val="22"/>
          <w:szCs w:val="22"/>
        </w:rPr>
        <w:t>Chess_ctrl</w:t>
      </w:r>
      <w:r>
        <w:rPr>
          <w:rFonts w:ascii="HarmonyOS Sans SC" w:eastAsia="HarmonyOS Sans SC" w:hAnsi="HarmonyOS Sans SC" w:hint="eastAsia"/>
          <w:sz w:val="22"/>
          <w:szCs w:val="22"/>
        </w:rPr>
        <w:t>（String “棋子列表，用全角逗号分割”，String “队名”）</w:t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还有一个传参为int然后随机放棋子构造的方式，设计到泛型与反射相关</w:t>
      </w:r>
      <w:r w:rsidR="00B47EB7">
        <w:rPr>
          <w:rFonts w:ascii="HarmonyOS Sans SC" w:eastAsia="HarmonyOS Sans SC" w:hAnsi="HarmonyOS Sans SC" w:hint="eastAsia"/>
          <w:sz w:val="22"/>
          <w:szCs w:val="22"/>
        </w:rPr>
        <w:t>，不赘述</w:t>
      </w:r>
    </w:p>
    <w:p w14:paraId="2CD20D28" w14:textId="10A43727" w:rsidR="00B47EB7" w:rsidRDefault="00B47EB7" w:rsidP="005450B2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此构造方法设计到，createbyname自定方法，原理是通过传入的字符串写一套ifelse，返</w:t>
      </w:r>
      <w:r>
        <w:rPr>
          <w:rFonts w:ascii="HarmonyOS Sans SC" w:eastAsia="HarmonyOS Sans SC" w:hAnsi="HarmonyOS Sans SC" w:hint="eastAsia"/>
          <w:sz w:val="22"/>
          <w:szCs w:val="22"/>
        </w:rPr>
        <w:lastRenderedPageBreak/>
        <w:t>回对应棋子子类的构造方法，这里的传参是怎么被分割的当然是用了String.split，当然最后的结果还需要.trim一下</w:t>
      </w:r>
    </w:p>
    <w:p w14:paraId="0B8391C9" w14:textId="6132A653" w:rsidR="00B47EB7" w:rsidRPr="00AC2F30" w:rsidRDefault="00B47EB7" w:rsidP="005450B2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Battle（</w:t>
      </w:r>
      <w:r w:rsidRPr="005450B2">
        <w:rPr>
          <w:rFonts w:ascii="HarmonyOS Sans SC" w:eastAsia="HarmonyOS Sans SC" w:hAnsi="HarmonyOS Sans SC"/>
          <w:sz w:val="22"/>
          <w:szCs w:val="22"/>
        </w:rPr>
        <w:t>Chess_ctrl</w:t>
      </w:r>
      <w:r>
        <w:rPr>
          <w:rFonts w:ascii="HarmonyOS Sans SC" w:eastAsia="HarmonyOS Sans SC" w:hAnsi="HarmonyOS Sans SC" w:hint="eastAsia"/>
          <w:sz w:val="22"/>
          <w:szCs w:val="22"/>
        </w:rPr>
        <w:t xml:space="preserve"> other）逻辑：</w:t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把show和他写在一起了，遍历互相的Chess数组进行compare，每compare一次就输出一次单次结果，随后返回到局部变量的myscore和otherscore中，遍历完了利用score打印最终结果。</w:t>
      </w:r>
    </w:p>
    <w:p w14:paraId="7AD6A573" w14:textId="77777777" w:rsidR="00AC2F30" w:rsidRPr="005450B2" w:rsidRDefault="00AC2F30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2AA0E803" w14:textId="3BEA79A9" w:rsidR="00DB2454" w:rsidRPr="00DB2454" w:rsidRDefault="00AC2F30" w:rsidP="00DB2454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4.调试过程及运行结果</w:t>
      </w:r>
      <w:r>
        <w:rPr>
          <w:rFonts w:ascii="HarmonyOS Sans SC" w:eastAsia="HarmonyOS Sans SC" w:hAnsi="HarmonyOS Sans SC" w:hint="eastAsia"/>
          <w:sz w:val="22"/>
          <w:szCs w:val="22"/>
        </w:rPr>
        <w:t>（详细记录在调试过程中出现的问题及解决方法。记录实验执行的结果）</w:t>
      </w:r>
    </w:p>
    <w:p w14:paraId="2CEB9C2A" w14:textId="77777777" w:rsidR="00DB2454" w:rsidRPr="00DB2454" w:rsidRDefault="00DB2454" w:rsidP="00AC2F30">
      <w:pPr>
        <w:pStyle w:val="a9"/>
        <w:numPr>
          <w:ilvl w:val="0"/>
          <w:numId w:val="4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调试过程：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0D4ACDFB" w14:textId="77777777" w:rsidTr="00DB2454">
        <w:tc>
          <w:tcPr>
            <w:tcW w:w="9487" w:type="dxa"/>
          </w:tcPr>
          <w:p w14:paraId="610EBBE3" w14:textId="5E6BB720" w:rsidR="00DB2454" w:rsidRDefault="00DB2454" w:rsidP="00DB2454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简单程序无须debug</w:t>
            </w:r>
          </w:p>
        </w:tc>
      </w:tr>
    </w:tbl>
    <w:p w14:paraId="65B9F4A5" w14:textId="219E16E0" w:rsidR="00AC2F30" w:rsidRDefault="00AC2F30" w:rsidP="00DB2454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AC2F30" w14:paraId="43C1578C" w14:textId="77777777" w:rsidTr="00050F5A">
        <w:tc>
          <w:tcPr>
            <w:tcW w:w="8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524F" w14:textId="5F45499B" w:rsidR="00AC2F30" w:rsidRPr="00AC2F30" w:rsidRDefault="00B47EB7" w:rsidP="00AC2F30">
            <w:pPr>
              <w:spacing w:line="400" w:lineRule="exact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1312" behindDoc="0" locked="0" layoutInCell="1" allowOverlap="1" wp14:anchorId="0025AFB5" wp14:editId="58D0CF38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264160</wp:posOffset>
                  </wp:positionV>
                  <wp:extent cx="5410200" cy="4169410"/>
                  <wp:effectExtent l="0" t="0" r="0" b="254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416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02341A1" w14:textId="77777777" w:rsidR="00AC2F30" w:rsidRDefault="00AC2F30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1A09729E" w14:textId="77777777" w:rsidR="00DB2454" w:rsidRPr="00DB2454" w:rsidRDefault="00DB2454" w:rsidP="00DB2454">
      <w:pPr>
        <w:pStyle w:val="a9"/>
        <w:numPr>
          <w:ilvl w:val="0"/>
          <w:numId w:val="4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调试过程：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5708BBBC" w14:textId="77777777" w:rsidTr="00050F5A">
        <w:tc>
          <w:tcPr>
            <w:tcW w:w="9487" w:type="dxa"/>
          </w:tcPr>
          <w:p w14:paraId="777ED044" w14:textId="77777777" w:rsidR="00DB2454" w:rsidRDefault="00DB2454" w:rsidP="00050F5A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简单程序无须debug</w:t>
            </w:r>
          </w:p>
        </w:tc>
      </w:tr>
    </w:tbl>
    <w:p w14:paraId="0516FF08" w14:textId="77777777" w:rsidR="00DB2454" w:rsidRDefault="00DB2454" w:rsidP="00DB2454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384175EC" w14:textId="77777777" w:rsidTr="00050F5A">
        <w:tc>
          <w:tcPr>
            <w:tcW w:w="8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8050" w14:textId="2320458F" w:rsidR="00DB2454" w:rsidRPr="00AC2F30" w:rsidRDefault="00B47EB7" w:rsidP="00050F5A">
            <w:pPr>
              <w:spacing w:line="400" w:lineRule="exact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28193978" wp14:editId="6ABE851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264795</wp:posOffset>
                  </wp:positionV>
                  <wp:extent cx="6030595" cy="1935480"/>
                  <wp:effectExtent l="0" t="0" r="8255" b="762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C4E7C75" w14:textId="77777777" w:rsidR="00DB2454" w:rsidRDefault="00DB2454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6B5C02CA" w14:textId="77777777" w:rsidR="00DB2454" w:rsidRPr="00DB2454" w:rsidRDefault="00DB2454" w:rsidP="00DB2454">
      <w:pPr>
        <w:pStyle w:val="a9"/>
        <w:numPr>
          <w:ilvl w:val="0"/>
          <w:numId w:val="4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调试过程：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1C77D32D" w14:textId="77777777" w:rsidTr="00050F5A">
        <w:tc>
          <w:tcPr>
            <w:tcW w:w="9487" w:type="dxa"/>
          </w:tcPr>
          <w:p w14:paraId="43E3FD43" w14:textId="77777777" w:rsidR="00DB2454" w:rsidRDefault="00DB2454" w:rsidP="00050F5A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简单程序无须debug</w:t>
            </w:r>
          </w:p>
        </w:tc>
      </w:tr>
    </w:tbl>
    <w:p w14:paraId="3BED250A" w14:textId="77777777" w:rsidR="00DB2454" w:rsidRDefault="00DB2454" w:rsidP="00DB2454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49933DB8" w14:textId="77777777" w:rsidTr="00050F5A">
        <w:tc>
          <w:tcPr>
            <w:tcW w:w="8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B33F" w14:textId="5B3BBE54" w:rsidR="00DB2454" w:rsidRPr="00AC2F30" w:rsidRDefault="00B47EB7" w:rsidP="00050F5A">
            <w:pPr>
              <w:spacing w:line="400" w:lineRule="exact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5408" behindDoc="0" locked="0" layoutInCell="1" allowOverlap="1" wp14:anchorId="1E017E4D" wp14:editId="5161B8E9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268605</wp:posOffset>
                  </wp:positionV>
                  <wp:extent cx="5369560" cy="3571875"/>
                  <wp:effectExtent l="0" t="0" r="2540" b="9525"/>
                  <wp:wrapTopAndBottom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956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583E55" w14:textId="77777777" w:rsidR="00DB2454" w:rsidRDefault="00DB2454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7F1506A0" w14:textId="77777777" w:rsidR="00DB2454" w:rsidRDefault="00DB2454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1399B394" w14:textId="77777777" w:rsidR="00AC2F30" w:rsidRDefault="00AC2F30" w:rsidP="00AC2F30">
      <w:pPr>
        <w:spacing w:line="276" w:lineRule="auto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5. 总结</w:t>
      </w:r>
      <w:r>
        <w:rPr>
          <w:rFonts w:ascii="HarmonyOS Sans SC" w:eastAsia="HarmonyOS Sans SC" w:hAnsi="HarmonyOS Sans SC" w:hint="eastAsia"/>
          <w:sz w:val="22"/>
          <w:szCs w:val="22"/>
        </w:rPr>
        <w:t>（对实验结果进行分析，问题回答，实验心得体会及改进意见）</w:t>
      </w:r>
    </w:p>
    <w:p w14:paraId="0A8AF26F" w14:textId="05170EEF" w:rsidR="00AC2F30" w:rsidRDefault="00B47EB7" w:rsidP="00AC2F30">
      <w:pPr>
        <w:pStyle w:val="a9"/>
        <w:numPr>
          <w:ilvl w:val="0"/>
          <w:numId w:val="5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为了解决打印周长的“</w:t>
      </w:r>
      <w:r w:rsidR="00E37B91" w:rsidRPr="00F07F82">
        <w:rPr>
          <w:rFonts w:ascii="HarmonyOS Sans SC" w:eastAsia="HarmonyOS Sans SC" w:hAnsi="HarmonyOS Sans SC" w:hint="eastAsia"/>
          <w:sz w:val="22"/>
          <w:szCs w:val="22"/>
        </w:rPr>
        <w:t>无法计算</w:t>
      </w:r>
      <w:r>
        <w:rPr>
          <w:rFonts w:ascii="HarmonyOS Sans SC" w:eastAsia="HarmonyOS Sans SC" w:hAnsi="HarmonyOS Sans SC" w:hint="eastAsia"/>
          <w:sz w:val="22"/>
          <w:szCs w:val="22"/>
        </w:rPr>
        <w:t>”</w:t>
      </w:r>
      <w:r w:rsidR="00E37B91">
        <w:rPr>
          <w:rFonts w:ascii="HarmonyOS Sans SC" w:eastAsia="HarmonyOS Sans SC" w:hAnsi="HarmonyOS Sans SC" w:hint="eastAsia"/>
          <w:sz w:val="22"/>
          <w:szCs w:val="22"/>
        </w:rPr>
        <w:t>与实际周长数据类型不符合的问题，我在父类新增了一个String的周长，这样只要在周长有值的时候使用String.value，没值的时候自定义输入，就可以完美解决了</w:t>
      </w:r>
    </w:p>
    <w:p w14:paraId="0F83529C" w14:textId="2FFBBC03" w:rsidR="00AC2F30" w:rsidRDefault="00E37B91" w:rsidP="00AC2F30">
      <w:pPr>
        <w:pStyle w:val="a9"/>
        <w:numPr>
          <w:ilvl w:val="0"/>
          <w:numId w:val="5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lastRenderedPageBreak/>
        <w:t>其实描述有点太少了，实际做起来还是很多何意味的感觉，而且Qiwei树完全可以全空类，但是我为了使得美观一点还是做了一点防止类名硬写入的操作，虽然也是意味就是了</w:t>
      </w:r>
    </w:p>
    <w:p w14:paraId="5591C741" w14:textId="1D587A4F" w:rsidR="00AC2F30" w:rsidRPr="00D63B02" w:rsidRDefault="00E37B91" w:rsidP="00AC2F30">
      <w:pPr>
        <w:pStyle w:val="a9"/>
        <w:numPr>
          <w:ilvl w:val="0"/>
          <w:numId w:val="5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这个就是很标准的OOP的设计流程了，因为这个游戏我真的就是从main开始想接口然后再去子类去逐步实现的，虽然没什么难度，但是实际上设计完成后还是很有感觉的，也为我Godot的状态机开发提供了一次提前的思维的练习，万老师还是很有水平的！</w:t>
      </w:r>
    </w:p>
    <w:p w14:paraId="3C04ECAF" w14:textId="77777777" w:rsidR="00AC2F30" w:rsidRDefault="00AC2F30" w:rsidP="00AC2F30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6.附录</w:t>
      </w:r>
      <w:r>
        <w:rPr>
          <w:rFonts w:ascii="HarmonyOS Sans SC" w:eastAsia="HarmonyOS Sans SC" w:hAnsi="HarmonyOS Sans SC" w:hint="eastAsia"/>
          <w:sz w:val="22"/>
          <w:szCs w:val="22"/>
        </w:rPr>
        <w:t>（程序源代码等）</w:t>
      </w:r>
    </w:p>
    <w:p w14:paraId="23F8D064" w14:textId="77777777" w:rsidR="00AC2F30" w:rsidRDefault="00AC2F30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程序源代码：</w:t>
      </w:r>
    </w:p>
    <w:p w14:paraId="07467799" w14:textId="77777777" w:rsidR="00D93615" w:rsidRDefault="00000000" w:rsidP="00D93615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hyperlink r:id="rId14" w:history="1">
        <w:r w:rsidR="00D93615">
          <w:rPr>
            <w:rStyle w:val="af3"/>
            <w:rFonts w:ascii="HarmonyOS Sans SC" w:eastAsia="HarmonyOS Sans SC" w:hAnsi="HarmonyOS Sans SC" w:hint="eastAsia"/>
            <w:sz w:val="22"/>
            <w:szCs w:val="22"/>
          </w:rPr>
          <w:t>https://github.com/guiguisocute/cs-learning-archive/tree/main/java-lab/src/lab</w:t>
        </w:r>
      </w:hyperlink>
    </w:p>
    <w:p w14:paraId="30FA09AE" w14:textId="77777777" w:rsidR="00AC2F30" w:rsidRPr="00D93615" w:rsidRDefault="00AC2F30" w:rsidP="00AC2F30">
      <w:pPr>
        <w:spacing w:beforeLines="100" w:before="312" w:afterLines="50" w:after="156"/>
      </w:pPr>
    </w:p>
    <w:p w14:paraId="03522B4F" w14:textId="77777777" w:rsidR="00AC2F30" w:rsidRPr="00B018E5" w:rsidRDefault="00AC2F30" w:rsidP="00AC2F30"/>
    <w:p w14:paraId="02091067" w14:textId="77777777" w:rsidR="004E4333" w:rsidRPr="00AC2F30" w:rsidRDefault="004E4333"/>
    <w:sectPr w:rsidR="004E4333" w:rsidRPr="00AC2F30" w:rsidSect="00AC2F30">
      <w:footerReference w:type="default" r:id="rId15"/>
      <w:pgSz w:w="11906" w:h="16838"/>
      <w:pgMar w:top="1440" w:right="991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660D8" w14:textId="77777777" w:rsidR="005924A1" w:rsidRDefault="005924A1" w:rsidP="00AC2F30">
      <w:r>
        <w:separator/>
      </w:r>
    </w:p>
  </w:endnote>
  <w:endnote w:type="continuationSeparator" w:id="0">
    <w:p w14:paraId="7DAB2431" w14:textId="77777777" w:rsidR="005924A1" w:rsidRDefault="005924A1" w:rsidP="00AC2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5220C" w14:textId="77777777" w:rsidR="00384F44" w:rsidRDefault="00384F44" w:rsidP="003C78BC">
    <w:pPr>
      <w:pStyle w:val="af0"/>
      <w:ind w:right="720"/>
      <w:rPr>
        <w:noProof/>
      </w:rPr>
    </w:pPr>
  </w:p>
  <w:p w14:paraId="4C07E72C" w14:textId="77777777" w:rsidR="00384F44" w:rsidRDefault="00000000" w:rsidP="003C78BC">
    <w:pPr>
      <w:pStyle w:val="af0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713470" wp14:editId="52F570DF">
          <wp:simplePos x="0" y="0"/>
          <wp:positionH relativeFrom="page">
            <wp:align>center</wp:align>
          </wp:positionH>
          <wp:positionV relativeFrom="paragraph">
            <wp:posOffset>13335</wp:posOffset>
          </wp:positionV>
          <wp:extent cx="600075" cy="600075"/>
          <wp:effectExtent l="0" t="0" r="9525" b="9525"/>
          <wp:wrapNone/>
          <wp:docPr id="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Pr="00B4151E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371DB" w14:textId="77777777" w:rsidR="005924A1" w:rsidRDefault="005924A1" w:rsidP="00AC2F30">
      <w:r>
        <w:separator/>
      </w:r>
    </w:p>
  </w:footnote>
  <w:footnote w:type="continuationSeparator" w:id="0">
    <w:p w14:paraId="73708400" w14:textId="77777777" w:rsidR="005924A1" w:rsidRDefault="005924A1" w:rsidP="00AC2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62FA0"/>
    <w:multiLevelType w:val="hybridMultilevel"/>
    <w:tmpl w:val="DDAEECF8"/>
    <w:lvl w:ilvl="0" w:tplc="2D125B8C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92228BB"/>
    <w:multiLevelType w:val="hybridMultilevel"/>
    <w:tmpl w:val="209C5A8E"/>
    <w:lvl w:ilvl="0" w:tplc="5C5A48F4">
      <w:start w:val="1"/>
      <w:numFmt w:val="decimal"/>
      <w:lvlText w:val="[%1]:"/>
      <w:lvlJc w:val="left"/>
      <w:pPr>
        <w:ind w:left="860" w:hanging="44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6A2B6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491C685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1B469D4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>
      <w:start w:val="1"/>
      <w:numFmt w:val="lowerRoman"/>
      <w:lvlText w:val="%3."/>
      <w:lvlJc w:val="right"/>
      <w:pPr>
        <w:ind w:left="1740" w:hanging="440"/>
      </w:pPr>
    </w:lvl>
    <w:lvl w:ilvl="3" w:tplc="FFFFFFFF">
      <w:start w:val="1"/>
      <w:numFmt w:val="decimal"/>
      <w:lvlText w:val="%4."/>
      <w:lvlJc w:val="left"/>
      <w:pPr>
        <w:ind w:left="2180" w:hanging="440"/>
      </w:pPr>
    </w:lvl>
    <w:lvl w:ilvl="4" w:tplc="FFFFFFFF">
      <w:start w:val="1"/>
      <w:numFmt w:val="lowerLetter"/>
      <w:lvlText w:val="%5)"/>
      <w:lvlJc w:val="left"/>
      <w:pPr>
        <w:ind w:left="2620" w:hanging="440"/>
      </w:pPr>
    </w:lvl>
    <w:lvl w:ilvl="5" w:tplc="FFFFFFFF">
      <w:start w:val="1"/>
      <w:numFmt w:val="lowerRoman"/>
      <w:lvlText w:val="%6."/>
      <w:lvlJc w:val="right"/>
      <w:pPr>
        <w:ind w:left="3060" w:hanging="440"/>
      </w:pPr>
    </w:lvl>
    <w:lvl w:ilvl="6" w:tplc="FFFFFFFF">
      <w:start w:val="1"/>
      <w:numFmt w:val="decimal"/>
      <w:lvlText w:val="%7."/>
      <w:lvlJc w:val="left"/>
      <w:pPr>
        <w:ind w:left="3500" w:hanging="440"/>
      </w:pPr>
    </w:lvl>
    <w:lvl w:ilvl="7" w:tplc="FFFFFFFF">
      <w:start w:val="1"/>
      <w:numFmt w:val="lowerLetter"/>
      <w:lvlText w:val="%8)"/>
      <w:lvlJc w:val="left"/>
      <w:pPr>
        <w:ind w:left="3940" w:hanging="440"/>
      </w:pPr>
    </w:lvl>
    <w:lvl w:ilvl="8" w:tplc="FFFFFFFF">
      <w:start w:val="1"/>
      <w:numFmt w:val="lowerRoman"/>
      <w:lvlText w:val="%9."/>
      <w:lvlJc w:val="right"/>
      <w:pPr>
        <w:ind w:left="4380" w:hanging="440"/>
      </w:pPr>
    </w:lvl>
  </w:abstractNum>
  <w:num w:numId="1" w16cid:durableId="15920858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608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64463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235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22700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B3"/>
    <w:rsid w:val="00021495"/>
    <w:rsid w:val="00064510"/>
    <w:rsid w:val="000D346C"/>
    <w:rsid w:val="001A6276"/>
    <w:rsid w:val="001E717C"/>
    <w:rsid w:val="00202952"/>
    <w:rsid w:val="0021347F"/>
    <w:rsid w:val="00216DC8"/>
    <w:rsid w:val="002672B1"/>
    <w:rsid w:val="00384F44"/>
    <w:rsid w:val="00432EE1"/>
    <w:rsid w:val="0043368D"/>
    <w:rsid w:val="00447938"/>
    <w:rsid w:val="00496EA0"/>
    <w:rsid w:val="004E4333"/>
    <w:rsid w:val="004F7ECE"/>
    <w:rsid w:val="00541D0B"/>
    <w:rsid w:val="005450B2"/>
    <w:rsid w:val="00567AE2"/>
    <w:rsid w:val="005856A4"/>
    <w:rsid w:val="005924A1"/>
    <w:rsid w:val="00595676"/>
    <w:rsid w:val="005E2679"/>
    <w:rsid w:val="0065439B"/>
    <w:rsid w:val="00654753"/>
    <w:rsid w:val="008C1D31"/>
    <w:rsid w:val="008D0431"/>
    <w:rsid w:val="008E0C40"/>
    <w:rsid w:val="008E777E"/>
    <w:rsid w:val="009A34E2"/>
    <w:rsid w:val="009A759C"/>
    <w:rsid w:val="00A85630"/>
    <w:rsid w:val="00AB6E56"/>
    <w:rsid w:val="00AC2F30"/>
    <w:rsid w:val="00AD6023"/>
    <w:rsid w:val="00B34143"/>
    <w:rsid w:val="00B47EB7"/>
    <w:rsid w:val="00B71BCF"/>
    <w:rsid w:val="00BB6D86"/>
    <w:rsid w:val="00C65CB3"/>
    <w:rsid w:val="00CA1870"/>
    <w:rsid w:val="00CD0009"/>
    <w:rsid w:val="00D36043"/>
    <w:rsid w:val="00D93615"/>
    <w:rsid w:val="00D9781C"/>
    <w:rsid w:val="00DB2454"/>
    <w:rsid w:val="00E37B91"/>
    <w:rsid w:val="00F07F82"/>
    <w:rsid w:val="00F663F9"/>
    <w:rsid w:val="00FA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4BE8F"/>
  <w15:chartTrackingRefBased/>
  <w15:docId w15:val="{08744D16-64D3-4B02-986D-F918D258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F30"/>
    <w:pPr>
      <w:widowControl w:val="0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5C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C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C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C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C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C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C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C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C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C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5C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C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C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C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C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C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C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C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C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C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F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F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F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F30"/>
    <w:rPr>
      <w:sz w:val="18"/>
      <w:szCs w:val="18"/>
    </w:rPr>
  </w:style>
  <w:style w:type="table" w:styleId="af2">
    <w:name w:val="Table Grid"/>
    <w:basedOn w:val="a1"/>
    <w:uiPriority w:val="59"/>
    <w:rsid w:val="00AC2F30"/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C2F30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A1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guiguisocute/cs-learning-archive/tree/main/java-lab/src/lab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5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曾</dc:creator>
  <cp:keywords/>
  <dc:description/>
  <cp:lastModifiedBy>嘉轩 曾</cp:lastModifiedBy>
  <cp:revision>13</cp:revision>
  <dcterms:created xsi:type="dcterms:W3CDTF">2025-09-16T07:46:00Z</dcterms:created>
  <dcterms:modified xsi:type="dcterms:W3CDTF">2025-10-21T05:13:00Z</dcterms:modified>
</cp:coreProperties>
</file>