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817D8" w14:textId="74D44687" w:rsidR="00AC2F30" w:rsidRDefault="00AC2F30" w:rsidP="00AC2F30">
      <w:pPr>
        <w:spacing w:beforeLines="100" w:before="312" w:afterLines="50" w:after="156"/>
        <w:jc w:val="center"/>
        <w:rPr>
          <w:rFonts w:ascii="仿宋" w:eastAsia="仿宋" w:hAnsi="仿宋" w:hint="eastAsia"/>
          <w:b/>
          <w:bCs/>
          <w:sz w:val="32"/>
        </w:rPr>
      </w:pPr>
      <w:r>
        <w:rPr>
          <w:noProof/>
        </w:rPr>
        <mc:AlternateContent>
          <mc:Choice Requires="wpg">
            <w:drawing>
              <wp:anchor distT="0" distB="0" distL="114300" distR="114300" simplePos="0" relativeHeight="251659264" behindDoc="1" locked="0" layoutInCell="0" allowOverlap="1" wp14:anchorId="02543A0A" wp14:editId="744337EC">
                <wp:simplePos x="0" y="0"/>
                <wp:positionH relativeFrom="page">
                  <wp:posOffset>503555</wp:posOffset>
                </wp:positionH>
                <wp:positionV relativeFrom="paragraph">
                  <wp:posOffset>-139065</wp:posOffset>
                </wp:positionV>
                <wp:extent cx="6163945" cy="1048385"/>
                <wp:effectExtent l="0" t="0" r="27305" b="0"/>
                <wp:wrapNone/>
                <wp:docPr id="8" name="组合 8"/>
                <wp:cNvGraphicFramePr/>
                <a:graphic xmlns:a="http://schemas.openxmlformats.org/drawingml/2006/main">
                  <a:graphicData uri="http://schemas.microsoft.com/office/word/2010/wordprocessingGroup">
                    <wpg:wgp>
                      <wpg:cNvGrpSpPr/>
                      <wpg:grpSpPr>
                        <a:xfrm>
                          <a:off x="0" y="0"/>
                          <a:ext cx="6163945" cy="1048385"/>
                          <a:chOff x="0" y="0"/>
                          <a:chExt cx="6164247" cy="1048511"/>
                        </a:xfrm>
                        <a:noFill/>
                      </wpg:grpSpPr>
                      <wps:wsp>
                        <wps:cNvPr id="9" name="Shape 2"/>
                        <wps:cNvSpPr/>
                        <wps:spPr>
                          <a:xfrm>
                            <a:off x="367588" y="665988"/>
                            <a:ext cx="5796659" cy="0"/>
                          </a:xfrm>
                          <a:custGeom>
                            <a:avLst/>
                            <a:gdLst/>
                            <a:ahLst/>
                            <a:cxnLst/>
                            <a:rect l="0" t="0" r="0" b="0"/>
                            <a:pathLst>
                              <a:path w="5796659">
                                <a:moveTo>
                                  <a:pt x="0" y="0"/>
                                </a:moveTo>
                                <a:lnTo>
                                  <a:pt x="5796659" y="0"/>
                                </a:lnTo>
                              </a:path>
                            </a:pathLst>
                          </a:custGeom>
                          <a:noFill/>
                          <a:ln w="9143" cap="flat">
                            <a:solidFill>
                              <a:srgbClr val="000000"/>
                            </a:solidFill>
                            <a:prstDash val="solid"/>
                          </a:ln>
                        </wps:spPr>
                        <wps:bodyPr vert="horz" lIns="91440" tIns="45720" rIns="91440" bIns="45720" anchor="t"/>
                      </wps:wsp>
                      <pic:pic xmlns:pic="http://schemas.openxmlformats.org/drawingml/2006/picture">
                        <pic:nvPicPr>
                          <pic:cNvPr id="10" name="Picture 3"/>
                          <pic:cNvPicPr/>
                        </pic:nvPicPr>
                        <pic:blipFill>
                          <a:blip r:embed="rId7"/>
                          <a:stretch/>
                        </pic:blipFill>
                        <pic:spPr>
                          <a:xfrm>
                            <a:off x="0" y="0"/>
                            <a:ext cx="1043939" cy="1048511"/>
                          </a:xfrm>
                          <a:prstGeom prst="rect">
                            <a:avLst/>
                          </a:prstGeom>
                          <a:noFill/>
                        </pic:spPr>
                      </pic:pic>
                      <pic:pic xmlns:pic="http://schemas.openxmlformats.org/drawingml/2006/picture">
                        <pic:nvPicPr>
                          <pic:cNvPr id="11" name="Picture 4"/>
                          <pic:cNvPicPr/>
                        </pic:nvPicPr>
                        <pic:blipFill>
                          <a:blip r:embed="rId8"/>
                          <a:stretch/>
                        </pic:blipFill>
                        <pic:spPr>
                          <a:xfrm>
                            <a:off x="194818" y="195454"/>
                            <a:ext cx="456806" cy="459740"/>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12C356D7" id="组合 8" o:spid="_x0000_s1026" style="position:absolute;margin-left:39.65pt;margin-top:-10.95pt;width:485.35pt;height:82.55pt;z-index:-251657216;mso-position-horizontal-relative:page" coordsize="61642,10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Dwb/TgMAAIIJAAAOAAAAZHJzL2Uyb0RvYy54bWzUVttu2zAMfR+wfxD8&#10;3jpO7CQ24vRhWYsBw1ag3QcoshwLsyVBUi7d14+U7ThNugu6PWwF6lCiKB0eHdJe3Byamuy4sULJ&#10;PIiuRwHhkqlCyE0efHm8vZoHxDoqC1oryfPgidvgZvn2zWKvMz5WlaoLbghsIm2213lQOaezMLSs&#10;4g2110pzCc5SmYY6GJpNWBi6h92bOhyPRtNwr0yhjWLcWphdtc5g6fcvS87c57K03JE6DwCb80/j&#10;n2t8hssFzTaG6kqwDgZ9BYqGCgmHHrdaUUfJ1oiLrRrBjLKqdNdMNaEqS8G4zwGyiUZn2dwZtdU+&#10;l0223+gjTUDtGU+v3pZ92t0Z/aDvDTCx1xvgwo8wl0NpGvwFlOTgKXs6UsYPjjCYnEbTSRonAWHg&#10;i0bxfDJPWlJZBcxfxLHq/RAZj+PZEJlEEUaGw8FS3Yq6xrlnyPYatGIHOuyf0fFQUc09yzYDOu4N&#10;EUUepAGRtAHFejcZIzQ8GFYc2bKZBeJeoGoynSVzUD5wMp0mKZgQTbOetGSW4nSbutfgSdJsa90d&#10;V555uvtonQ/dFL1Fq95iB9mbBoT+U4lr6jAOUaBJ9nnQo8C5Ru34o/Jed3ZnAG3w1vJ0Vb8D5tmn&#10;0a6AIDzG3+bxaJg8Te54uzSrJQJKo3gCnFBoA2VNna8nq2pRoAoQmzWb9bvakB3FavZ/nWKeLdPG&#10;uhW1VbvOu7pltfRa6u8N73Otiie4cmhh0BsqZb4FpP4gQVKAJsaO4QdxMhvDwJx61qceKhkE54Hz&#10;J3UKXS60YBn8d5UL1oVUf93hIMptDQ+6TZrf2qOh5utWX0GTAfrFWtTCPfmGCawiKLm7Fwy1i4NB&#10;9REk2coe3HgqmWBC/SIMgWGI42c7rGuh+1tCu8MKhJw1qhfSbZvgSrFtw6Vru7rhIAB4pdhKaAu8&#10;Z7xZc6hK86HwTQK04Ax3rOrRDAAQ2w/KEpLrlToUIzStSTrpihE72GUfQkFhSRI0AAQUmxdnX56o&#10;9m4JyvQobM9Ti8WbAO0/lER0Lon4X5OEb86vk0SUxvOo7dRRmsSJz20QR5xM56Np26jjJJ1BR0DF&#10;Da+o/t7/ijT8aw5e9P6E7qMEvyROx2CffjotvwMAAP//AwBQSwMECgAAAAAAAAAhALXzzvANSQAA&#10;DUkAABQAAABkcnMvbWVkaWEvaW1hZ2UxLnBuZ4lQTkcNChoKAAAADUlIRFIAAADsAAAA7QgGAAAA&#10;vI+ZsQAAAAFzUkdCAK7OHOkAAAAEZ0FNQQAAsY8L/GEFAAAACXBIWXMAABYlAAAWJQFJUiTwAABI&#10;oklEQVR4Xu2di5tt2VXVryKoKKjdhthNSJOku++9VXVeu+o2bQOJCEpEeRiIvJVHBMTwlkRAjKLg&#10;AxQEQdR/1m8s19iMPfZcj33qVN1zq/b6vsEXbledOmfv9TtjzrnmWvvJk3WsYx3rWMc61rGOdaxj&#10;HetYxzrWsY51rGMdr+T4cw9I61jHgx0+2R+K1rGOBzl8oj8krWMdD2r4BH+IWsc6HsTwif1QtY51&#10;PIjhE/shax3reKWHT+jHoHWs45UbPokfm9axjnsZPvHOUX/+hPLXPketYx3h8IlyjnLgTiH/G+eo&#10;daxjMnyCnKMctFPK/9Y5ah3rGIdPjnOTA3Zq+d87R61jHWn4xDgnOVh3Lf/756Z1PPLhE+JlycGp&#10;6cuOlL/OUvl7fhlaxyMfPiGOlU/uU8vhO5X879xGfk3uSut4hMMnwTHyCXtqOVz3IX8Px8qv1V1o&#10;HQ9g+E29C/nknOhLX/pSl/z3AnhCfepTn/oLPXry5Ak1e40jFH5G//dAfu1OrXW8wsNv5qnlk3Em&#10;h7Kmz372sw5FTQk+h7JHAu5JAPbP4dcgkF/Hu9A6XrHhN/Au5BMxhBUgLpEDIZqA5iAukb9WRf4e&#10;JvL3vkK7jmOH37xTyyfgDFafzEsUAeoCeNfX11++VAuBjRTCqjoTaNfxigy/caeWTzxVczLX1OGA&#10;Xw45hMeIrxX8jS7xvfpnoMSJ/Rqt0K5jHH7DTimfbBNIa6Gih6Q9EqAmInAXFxdfcawCaJdoAqyq&#10;AOzLBHcdZzz8Zt1WPqlcPiEnwPpkrsndLwDqKyAHj3r77bf/Ykv+OxRfOwCzKr5H/yyUX5MF8J4a&#10;4HWc4fCbdIx80pTkk09VdJ8amKoSUEvg7JX/jQ7NgFUZsCq/Tj3QqvxeLdU6zmT4jTlGPjkm8qUX&#10;l0MZTNbiBHc4XQ6Y66233vpL0Kc+9amm8HP++yX5+4jkAJtm1wTyawed2ZLQOu5w+MVeKp8MMy0F&#10;VYD1CTxC6xN/KZwuB7Mm/90lEEMBsK6ZA/u18et4htBC6zjx8Au8VD4JZloKqzqng6qTugdSh8r1&#10;kY985C9D77///mLh9/z1Ivl7cj158gRyYEdwS6FyD7h+LwL5/bwLreNEwy/sMfIJMIPVJ1MPqAGw&#10;PpGh2eR3WFwEVKUQXl9ff2VLDq3L/2akAFjX5IvJr4tfO7++Cq7fk0B+T0+tdZxo+IVdKr/xrtkE&#10;imD1yQg1wsVxYpcgdYhUb7zxxldSDuMx4mv533H5e6SePHlCObSzHNivk19Lv9ZQZ2HK7+2ptY5b&#10;Dr+gS+U3fAIq5ZOnBqpPToF2NpF90jscCqXrwx/+8F+BttvtSYXX9L+l8vfoMAu4SerCfk382tXA&#10;XVhV9vt8Kq3jlsMv6BL5TZ6BqvLJ5LD6ZIQKIWOayBGkhEJdj2CqPvShD/1V6OLiItTTp0+/qiX/&#10;HRfhdTnANZD1y8jD/iXgQn4/XhK46zhy+IVcKr+xNVhn7Xc1WH1iergLWCNICao7nkIESF9//fWv&#10;ghxA6u233/7qXvnv9gDtAJcgPjW4J1jH9TlwjNZxxPCLuFR+I7tg1XXUHliXhLuY9BGgkIPk0Kk+&#10;/vGP/zXo+vq6Kfyc/77L/7aCTJeHagAfC65V1WeOC3mqAjWWhHwuLNU6Fgy/eEvlN68Gq0OaQFUd&#10;A6q7ECe4g1oDlFC63nrrrb8O7Xa7RSK8kfxvRxDX4HVwWZUuNW/weupyEBW57hHQ+pxYqnV0Dr9w&#10;S+U37law6lJFCdYSqDqhNQ/thZRguj760Y/+jc1mc5QcYoiv24LY4aU0rNdqtC4nlRw3qKgXQ+Ue&#10;cE8I7To6hl+0Y+Q37dawcmmmBmsNVMLqoL733ntJGro6mK6PfOQjr11cXNxKDjHlXww1gI8B10Nl&#10;Kc5NoG3luAug9bmxROvoGH7Rlsoh7YW1BmqClVVfB1VhjUBl8cjdVHNMdTsFU/Xmm2++Dj179uwk&#10;cogVZP2CiACOwFV4S+B6fltYyx3Tj2PAPSG062gMv2BL5ZAeA2sJ1BHWXlBZ4X3ttddm4a4CSkgU&#10;HEL1xhtv/E3o3Xffnejtt9/+0LHy16JKQOPLIgI4ct4eeJnjElxvwvAc91hobQ74XOnROhrDL9gS&#10;+Q3qgbXmqrO11Bqo7qYKKic1J7qGoA5oCcqPf/zjXxPpYx/72Ievrq6a2m63X1PSfr8vAh0BHOXD&#10;USW6Bq4WpzxM9hy3BG4N2BXaux1+kZbKb8xSWKugKqwlUHWt1N3U89ESpBGgAFL11ltv/S3o4uLi&#10;1ipBzb8dQdwLL4TcvAQur18N3DuC9hhw1yHDL85S+c24d1h7QUVoGUEKhyMsChDBevbs2Ruup0+f&#10;vtmrw+Ew+f/9taASyApxL7y94Dq0S8BdCu0K7u2HX4xj5DfgFLB2g+qFpKWgAgKFNAJUQXvnnXe+&#10;1vX2229/RLXZbIra7XZfS/H3He4WxB5GLwG3FCo7uJp63DG0Pp969CiHX4Sl8gv/UmDtAZVVXQcV&#10;iiCN4HQoP/GJT3yd6uLi4qM1XV5efp3LYda/VwM4AhdS162B6wWqErSR29agbRWhTgwt9GiGf/Bj&#10;5Bf93mBlQUlhjUClq0agIhdVUB1SBZOAOYTPnz9/q0eHw2EU/81fqwSyOjLCandehXcJuA5tlN/e&#10;I7Q+t3r1aIZ/8KVySHtgVWAjWBXYGaxe/S25aglUwsqikYJagjQC8+nTp1/vevfddz/m2m63oXa7&#10;3ddD/F2Huwawgkt4W+BGobJCS3CPhdaBXaG9m+Efeokc0lPAWgQ1ctUloLqjatjrkDqgEZCbzebj&#10;qsvLy08slb8GQObr6xdBCWIFuASvhsvX19eh457SbY8B90Sh8aMY/qF75Rf4WFirrtrKVWugupsy&#10;R/Ww151UIXU4FbaLi4u3qefPn78Tab/fN6WvA0VAR86MsFoBdniHYQhzXXddBxfXswRua93WoS2F&#10;yA7sCm3/8A/cI7+wPbBGOWs3rFoBVlftAdXzUw17PdwtQepgbrfbd1WbzeYpdXV19awl/XlIX+vZ&#10;s2fv8u+0ICa8dF91XnVdwBuB644LaNk9pWGyF6W0U8o3E5wY2mPAfdDDP2xLfjFPCivUgtVdNQp9&#10;a/kpJnPJTd95553RRRVSQKRgKnyXl5fPVRcXFxf7/b6qw+HwnMLvlIBWkN2RCa86L4tZ6rqa7wLc&#10;Fy9ezMD1HJfQRm4bQUtwuXWvtxjlwFagXcHNwz9kTX4Bj4XVc9YR1AhWD4FZ/cXEUleNclQNex1U&#10;zUsjJ1VIHU6Fb7fbXVLb7faqV/p7EF+Pg3+rBDHhVeeNQuYSuJ7j6jpuzW2jENl3ATm4x0AbgOvz&#10;sUcPbvgHjOQX7pSwJmCXwEpQHVa6apSjOqis3iqohBRySOmaDuVGxtXV1fZwOCzSMAz6EpsIaEKs&#10;Lk6A3XlL4F5fX0/AjXJch1bB9YaL20LbKkKdGFrowQz/YJH8ot0brJ6vuqt6ruquugTUp3kopBgK&#10;qYO53+931G63w/9ZLH0NCK8P1SAmwO68APdwOMzA5dovwL25uZmAq9Cy5ZEphkNLcNHe+MEHH8yq&#10;yDVoay67AFqfm716MMM/mMsh7YFVga3CWspZdWdNCdYI1BqsNVDpqAT1+fPnY4hLSCEHc7vdHqBh&#10;Oq47NI7NZjPwdSiF+fLyMoSY7uths4I7DMMM3F5ooxDZe5IBLdSCNnLZFdrlwz9QJAc1AvYoWG/j&#10;rNpK2HLVCFTNTdVNAapDCmAIJ+CCFL7D4XBD7ff7F0ukvwvh9TabDTWB2QFW93V4I3Bvbm5m4GqY&#10;zNZHXFN8EarbKrQKLk/ocGijCrJCq2u0LXBXYP9s+AdyOaR3AquvsSqomBwOKxv0HdYWqJi8EagO&#10;KYCAkLYKpAkihXK3271Hbbfbb4CGYXh/gfDz6fcgfT0F+urq6sYBpgM7vAQX1edecHHNImg1r43A&#10;dbct5bV6FE3JaR3ayGVtDvpc7dUrO/yDRPKL1ALWYQ2XbhzWaNmmVFwirAqqV38xETEha6BqAUlB&#10;BaTPnz+fQApgCCjh2mw2CbrD4fC3qf1+/wG02+2+sUf8eYivcXV1lYTXV5BLAKvzLgXXoaXb4ppG&#10;4Hqzhee1tWKUN1dEa7QtaE8ELPRKDX/zNTmot4ZVmyJKsPa6KhxBYSWodFVMTExQgorJWwLVQt4E&#10;6eXl5QzSCMztdvtN1Gaz+WZqGIZRh8Phkyr+O35Ofx9SoGsAA14Fl/DSdWvgRoUpfNn1QItmi1KI&#10;XIIW99yhXeq0wVz0+bpUZz/8DdfkFyflEfnClWCNgO12Vtz0pbC6q2ICElS66vX19TMHlRVeBZWQ&#10;XlxcjGEuQAEwBNTBJID7/f5T0G63+ztLxd+FNpvNJ7NGmNWNFV4NnyPXBbjuuIgu1G25FKTQqtv2&#10;QKtuW1qr5b330HgJtHne+bz0ebtUZzn8TfYohFUu3q1ghVqw8uSHGqwI5zQEVlgBqrpqDVQNeQnp&#10;5eXlDFLCadB9C7Tdbv8utNlsvtV1OBxC8Xcgvk5WAlkBjtxX4Y3A9VA5cltfv3Vomds6tNF6rXZG&#10;KbS47wS2B9oFwD5IaP0N9mgCqwOLC9kIhUNYCWwNVnx7R7Bi+SGCFRMNORlhvbm5Sa6KiUlXxeqJ&#10;gsrllxao2ekU0hKY3wZdXV39vf1+n7Tb7f5+Tfy5rG+D8uuk1xSIRxd2eHvALYXJ6raonCu0KNpF&#10;0OI+1KDVzihCC2BxzxVaD417oJVUzIF9UND6G+tVFVYIF7UFa6mRP8pZX7x4EcKKjpweWDHxCCtd&#10;9ebm5kpdlaCy2uu5KSAgpFdXV+qkCVS4YoZrAuV2u/32rE9H2mw2/2C/3090OBz43/m7324wjwA7&#10;vHD6ErgQwEV4n8Edw2R3Wy4DaYhcymsjaL0zikewOrQEtgatA+vQNoB9MND6m+rVCKzCugDYRbCW&#10;nFVhZXHJYWUIDFgZAgNUuCpgxUS9ublJrkpQMaFZ5a2AmiAFMIQ0ghMwQldXV9+R9Q93u91M2+32&#10;H1H67/v9/juyEsh4LYKs8GaAZ/C66yJCALx03Jbb6tptLa91aHF/HFp12RK0HhrXoC0AW4LW5/BS&#10;ncXwN9Wj8SI4sAorhIsbwJqOdYny1h5gj4FVQ2DC6q4qoH6DgppD31nYG4EqDpkgMxC/E9psNt/l&#10;OhwOo/b7/Xfzf/N3siYwE+IAXrrvt7bAZagsYXJyWyxf0W1xzdjqGOW1LWhxv9BkEUHLBpil0EYu&#10;2wHsbaE9i+FvqkfjBai5K4HN0I7A8kY4rK3lG7qr56xLYWUIzFyVrpobFd5XUK2I9C3MR81NP01I&#10;BVCH87sB4m63+56sf9yp9PP43QDkEeAKvDPXRYSg4DJUZpjsbssQ2aHVvLYH2pLTehGqBW3JZXPN&#10;ZAXWpB++C1Z+M9bclbAS2KjdUEPhVs6qsHoVWApLKVd1V8VE5tqoOqq7KUFVSOmQDud2u/1M1veq&#10;NpvN9+33+1CHw+F7IfndzyjIAvDowDV4HVw6rrut57YaIqPrS/PaJdBG4XFUOWbVOIK2FhobsCVo&#10;fT4v0VkMf1M1+YefwVoDlt+S7q64QSV3jWDFBLgNrJiIFgKnXBUTl6BmV9VCEkFlgWjipgQ1AlQg&#10;/Oxut/snru12+/2R+N/xe1kzkB1eDZ8r4H4bwc1u+0l8SZVyWw2Re6HtLUS1oOUXu7us1EVYJ5lU&#10;jKGgXfFRAesfPH2LHQsrga3Bqu7qa62YDJgUDiurwRoGA1bmq4BVK8AMgemqDH+14ktHLYGqkAKk&#10;CNAM4Q9Am83mB6H9fu/6IVH6t8Ph8AOiEWQHuALv6LoBuGOOq24bhcie1x4Dra7TtqDlRoGSy+b0&#10;agKtA3sH0J7F8DcVyT/wrYFVWKM1V4WVO28IqzbysynCl24UVnVWhVVDYHXVYRjG8FdC3xFU5KTu&#10;pgJqgpSAAjSFcbfb/fBut/uRkrbb7Y9C8m/4+R8ugKzwJoAjeB3cXGVGgSxy25TbeojMvLYH2tKS&#10;j3dE4d6WgC2FxphDObXqBjaA1ud3r85i+Jty+YcdYYWWwhoB67DSXRVWuiu3yAFWTAhtN3RYddmG&#10;sLIJAi6ihSXmqh7+eo5aAHWEtAYoQNzv9/806591KP3s4XD4UdGPQAJxgjcIob+vBi6Wl/D58Dm5&#10;llsLkZnXPnv2rAqtL/loc4Xuq/XGihK0WoAitCVgtQDVgNbneK/OYvibcjmsIbCEtQWswqrAojE8&#10;clcPhbmflf3BhFU7mLjO2oKVrYQMgdVV0bQgruqh78xNFVRCCsAU0N1u92O73e7HVdvt9idKkp/D&#10;7/2Ygkx46cIRvC1wNUzWEPny8jKFyBnaFCL3QKtLPtpcQWjhsoQ26oYitK2qsQA7QqvFp8cMrIPq&#10;wN6pu7LQpKEwD/FGaxwmBb7NueOGsKIwEhWYHFbNVzVX5RINJrUUk5KjFkCNIE1wEVJCuN/vf3K/&#10;33+upN1u988h+Tf8/E8eDoefyPpxSABO8Abh8w8quB4qI6yn2xZC5DGvbUGrhShtriC02ntcy2dL&#10;LhvlsgptVDGOoLU57HO9R2cx/E2p/EMqrCOwJXfthbVVaCKsHgoDVp4OgZCMFWE2RXDpRnPWBqwa&#10;Aoeu2gJVXVQATZBmGH9K9NMN8edmEBNgOjDhlfw3gWuOqznu97AwpdAyRO6BVnNaX6cFtNGGgVI+&#10;6y7r0LrLsvgE9QALPXZg07pXr7suqQwzd/W8laEwjx3FtzhhxUTRinDeaVNz1nFtVWAdQ2Dmqpqn&#10;9oAKiAxQQvrT2+32Zw6Hw8/s9/t/UdDPitK/4eezfhoahuGnIAE4weuhs4E7hsoeJjNE1kqyQ8ti&#10;lEPr1WNC60WoqHJcW5+NgHWX5dxaAm0wl32+t3QWw98U5R9u0obIC+Lb545x16hJwt2VVWGGwjx7&#10;Cd/mCqvnrUtgtQrwGALTVTHxW6CaiwIyBfRnd7vdv8z6fIfSz9YgpgMTXsl9Ae7ouJrjapis0Gpe&#10;m5d+uqFlR5T2HnvlWHf4lNZnay5bg7YErEKbjcbntc/7ms5i+JuiirAWgB17hgmsw4qNyhGwPe7K&#10;UBjuylCYJ0XgWx3f7viWJ6wI2VBkwtIEl24Q3hXC4BFWhsBa/VVXZaW3BGp2QkKaQCOg2+325w6H&#10;w8/t9/ufN/1CoPTf8POiz0PDMBBiwuvgfo7gWqg8CZMVWgmRi9CWwuMStN537KEx7q2Gxu6yvuEd&#10;c0ePlFkaGheAXQLtWQx/UzNgfQudfntFwKIgUAqFoZa78mhSrwprKIzjRxVWTBRMGIbCx8JaCYHp&#10;qigk1UAdAYUE0ATibrf7xd1u90s1bbfbX5b/Hz//iwWQkwsrvJL7Al467pjjWpjsIXIXtLpOKx1R&#10;qfc4ymfx5coiFJ+0VwuNWy6rh7dFobEDS2glnXNge6E9i+FvagKsw6rA4qIEsIYN/iV3JbDaJMHT&#10;+b0qzOfaaCiM6iRhzYejXeNb30LhblhLIbC6quSoIagKKYEjiPv9/ldM/6qi9DOHw+GXs34JGoaB&#10;ADfBZaisYXKuKo+5rRSkitB6IaoEbZTPEtooNObZUJHLYl74WVAO7JJzjRvA9kB7FsPf1MmAdXfl&#10;uprDqu5KYCN3xQ2P3BUTBBNFQ2HAitANIVzev4qdNr2wpjVVD4Gzq7KYNIa+BurERQGawrnb7X51&#10;t9t9oaEvyv/Gz/9qAeLkwAovc18BdwyVWZyC23IpiCHyEmh1nbYnNPamCtzLUmgcuaxD64eRR4/8&#10;aABbgtYZcL304W9oBiyksHYAO9mRA1hbxSaFFeGw566lQpO6K0PhPHHex7e/hMJpWxybInTpJhdc&#10;arCmtVSBNbmqFpHMUROkAiohJahf3G63/xra7/dNHQ6HL2Z9ATKAa+Cq407cFuu4GiIvhFY7osbe&#10;Y4F2Ehrr+qyHxj0uGwEbuayHxRG0HcC2oH2pw9+MKwRWYc3AztxV81fAGu3IabkrK8PurlzGCdx1&#10;EgrTXeEGcIXsDqmB35ZuuMaactYAVuarhHUsKEWuqmGuQgplCH8t69c7xZ+fAezgMucluBW3TdAy&#10;RO6EVpsrRmiXhMa1ApRXjH1dVgtQBLZ0EHkF2NuGxS9t+Btx+YdIH7IXWM9fo83pCqy6q4bDNXfl&#10;Mo6Gwjh+VN1VQmFMsEkofBtYs6t+XvNUOqqFvDNId7vdb2T9G9fhcHDxZ38jAhjgMmwmuFKwArgT&#10;t5WKsobIRWhZiPLmihypzPJZfFli3bsUGnsXVLTM4+uypbBYXVYPIq+57An2y9778DdQkn8I/ZD8&#10;4Ckc5oXhhXJ3rYXDkbtqsanlrh4Km7t+ku6KkwrprlHeWoLViktjYYkhMF01wzo6qoS0M0i32+1v&#10;7vd76N92iD/7mwoxJPDWwE1uy9w2CpFr0Po6bY5MoiLUJDQuVY3VZbUDSivGDIujHmNA68DqIeTu&#10;stlImLZNKsa5auzz/KyA9T9eUwvWbmDprh4O65PRI3dlOKwtiDV35TJODs/CQlMjb/2hDlgnIbDl&#10;qcgx6ajJDQuQfona7Xb/znU4HJLwv/VnHWLAK86bwJViVQKXbiu57SxErkEbNFdU81ksoUWhceSy&#10;2gHlLYulRorSuiyLmwpstJvHgYWCHuMatPc2/A+31AJ2LDYprDVg3V1LxaZSOKz9wr3uiglFd83b&#10;yeCuHgqP66x5whZh9cJS4Kp01BTimpMS0H9PHQ6H32oIP0M5xAneGrh0W81t1W0b0I7rtBnaWj7b&#10;VTXGvaPLYoeVu6yHxZHLOrBQ1P20BNgAWueBupfhf7RHRwHLi9UDrDdK1MLhyF2jjiZ1VxaashOk&#10;QpOFwpq3juusuWG/CmvJVQEOAFI3FfcEpL+13+//g+g/RhqGgf97/FkHWeBN4OYviRFcVKFrbluA&#10;Vpd80jptvkZhPqtNFflUxjE0jhoqIpfVLXjcM9sKix1aAkto73C/7L0M/6M9OhmwUf7KcDhyVwDb&#10;ctecF82a+7mMY+766eyuOMEwhcI4+AyhMI5pYd7aglWrwCVXDUBNkAIyArrb7X7b9DuHw6Gk36YM&#10;agLcBLfitg7tWD1WaLUIpflsKTTWqnFUgIpcVjcGeFjs0EbA+k6eaL/sYwE2grU7f41gZf5aKjaV&#10;wuFoN07JXTV3DdxVq8IMhce8FbBiV40VmEZnbcFKUOmGAai/s9vt/tPhcAi13+//MyT/NgKsoCu4&#10;+YthBBc5cwtaCY+Z07J6nLqickcU89lZaJx39zA0DgtQ7rKlXBYui7O5CGzLZTGPMKcI7SmA7QyJ&#10;oTsf/gdb6nLXCFYFtrcVUfuGjwmHvQXRK8Oeu9bclR1MXLpBs74VmFIYXIA1uWrON0NQFUjTfylo&#10;/BkHuAVtdltCG+a1GdooNE75rIbGdNlhGJLL4mhVuGw+mWNcm60t87BirC7LinEpLI6WeLy/2IHN&#10;OewsLC4BCy0AFrrT4X+spSaw+OA1YLEuVgPWq8NabFJgS22IGdgxHI66mrQyHLirFprorsVQOPcA&#10;T2BlBdhhdVAzYOqeAPG/1rTb7X5X/v8iwNmtS+BWoc2NFh4ajy4rofEil2Uu6xVjAIvIiC7LHmN1&#10;WQ+Lo+JTD7All/VGCoF1KbDQnQ3/Qy3VYA03qyus6DqpAYsLrvlrtI3Ow2HNX3VzOsNh3evqXU0N&#10;dx0LTeKutbwVBaYmrDnvLIJ6OBx+1/R7qt1uR/0uFQBchFZy2yq0tdA4ctlhGMYuqMhlcYAdK8a6&#10;LptddrIuWwqLSy6rYTG+9CNg3WVpJpyrUnvhfNY5vhRY6E6G/5GS9A3PgOW3ksOqwPbA6t1NHg7j&#10;htXC4fwtHW1OTztypGd4XHe1ynDRXYNQuBfWMQQugXo4HAjq7+33+//WK4E3ArgGbgtaVI9bobG7&#10;7A9cX18nl72+vk4uOwxDcllWjBHh5C/Ob1KX1eJTb1hcWpNVYB3aEwG7BFropMNfPJK/2QmwCmsJ&#10;WDZhl4DVQ9aYv+JmaDjsvcMENgiHB4bD3O/KkyS02CRdTTV35Z7WmbsGoTBz1rESHMFKUDOkEaj/&#10;PdDvB+J/GwEWB55BG+S2VWgLobEXoNLa7DAMocsOw5CaKYZhSOuyONPZi0+4T/iC7Sk+RWGxbggg&#10;sK2wuBPYGrTOSEsnG/7CLgc1hLUELC4MtjbVgNUjTAkszxuOwmHse+3JXzUclv2u3JGTlnKkq2ms&#10;DFtH08RdI1jzzpq0ztpy1haoh8Ph96HdbvcHPaoBXAO3BS3XaUuhMc6N8rXZYRiaLpvDYpzvnIpP&#10;+Qt1LD612hXhslotpstivjAs7gXWodU12TsAFjrJ8Bd1OaxdwPJCcC8iYXVg33vvvfDMYYQ5mr/S&#10;XTV/jcJhXc6xcLhabKq5K5dxWqFwbjEErGMlWAtLAusE1GEYCOofZP0P1W63g/4wEP9bBHACNztu&#10;N7Sy5MPlHg2NU/uir80OwzC67PX1dXLZ6+vrVDG+vr52l501UnjxyTcFOLDequj7ZLEs6MCWOp5W&#10;YI8AtnTmsOavpXDYgdX8FceWajjM0yRy5XLckWMN/rN11zw505qru6uHwlxn1Woww+BhGABsyVVH&#10;WPf7/R9G2m63f0QVwB3hdWjxdx1ahsesHnPJJ38WhsZj1bjDZX8ku+z3Z5f9THbZsPiUD2n/xnyf&#10;FoXFK7BlOay3BrbkrgRWH8oMYHFz8K0aARuEw5P8VavDS8Jh6WriuuuYu0bumlsOE7ANd+2F9Y8K&#10;+p/b7RaK4J2A2wEtc1ou+XCdduaymsuKy44VY7hsDotT9xNcVsNiLvF0hMXNanHUW6x5LIDtDYtX&#10;YE8ILAtOBBbhcO/6q+evlepwWnvNLXaYbKlRIi9bYDKmYlOepHCYMRzOfcIJWOautnyjRSYPhUuw&#10;TuDskP786MY5lK5Cy+oxQ2Ndow1cFpvgJ7ksIo/sslyXZfcTNwaMjRQ5LK6uyUZNFJ7HRlvuPI+9&#10;Q2BvC+1Jhr+oy2G9U2Cvr6/Tk9QJLL5FFdho/VXz12D9dZK/shUxf+un40pzl442+YfhcJ6sKRzG&#10;iQ4MhwN3ZSgMGLQinGCNclaDdQLlbrf745Jq4HZAq6Fx0WXzZ01hcT7gjS6bKsYeFlsjxWRNNh8S&#10;oBvcq3lstLzDje0lYN98883FhacKsA7t4wLW89cIWOQjCuySghMfasX8NedJKX/leU2F/BWTLOWv&#10;efJ9LrsHcrVUHc6TdeKuebN41V2t0NSE1aHM+pNAEbiENwFbgjYXolJorC6rBaj8RYQvpLH4pC7r&#10;YbE2Utgm9zEsRh6rGwIYFnseq11PDIsjYPWANgCLsPgYYKEjgF0K7UmGv6jL3+BJgP3ggw9mwL54&#10;8eJ1AosbMAzDBNjaZnXmryw46fprK3/l2cK94bC5awJ2GIYRWHYyVdy1B1aHE/pfphm8S6ANXDYV&#10;oPLnSC7LsNhdFsDii0zDYm4K4H5Z3cWje2VLTRSexzqwPAq1dECbAsuw+B6AXQLuSYa/qMvf2J0A&#10;C3d1YLHOhm/RGrBecFJgg/XXyXIOw2Hmr3lpAksUWKoAsJiMABaTM4XDwzCM4fAwDGM4nE+C+C3s&#10;VY3cNchbS7AWAd3v99CfitK/HQ6HPxH9MdQDrbqsFaDostgAz7D4i8MwqMtGYTEKdem5PbmAl8Li&#10;/MWoJ1I081hfj1VgeQyqA4u+cwD7xhtvhHnsiYAtQevcRDrJ8Bd1+Rs7ObBw1/fffz8Bi/wVwL54&#10;8WIEFt+mfJJ6rhRO+ofxvBzd/xoVnLS7ifkrj4DJRZKUv9bC4QxsCoeHYRjD4ZK7+jLOAlhHSLfb&#10;7Z9CAun/zpqBa/BOoI1yWnHZVIDi2mx22TEsxhdT4LIaFo9rsnn9OoXFuc0TwKawWM99stMoJnls&#10;qfCEQqNXitFQwzy2Bezrr7+eXFY3AZwQ2B5oTzL8RV3+pk4KrOavxwLrj44chqFYcCrkrwQW+Wta&#10;zuHZwp6/dgJbzV2lmjsWmATYEqgKaw+0odM6sO6ymssyLBaX/UKOMMawmNXi3A1GYBEWJ2DzmVgJ&#10;2BzZ6EFts80Auf4w2b3jhScCi3kRAVuqFBNYuGwErBWeHiewuCCltsQSsFyDPQZY3PAA2En/cACs&#10;FpwmwPK40vwIjARsKRwutCB6ONx01w5Qq9CWXJbAZmibYXEAbAqLtVrMPFaAZR477pPNwKJfOwI2&#10;7ZFlA0UPsCg8lYA9ZmlHK8UZWgfWoXUeHhawuDARsF4h9qYJBZYVYgdWK8QEVh7MXATWjjBNBScC&#10;KwWnBOwwDCOwcJnr6+sR2GEYZvlrVGzKwHo4PHFXcckWrP+nAO3MZSthMYtP0RJPCotLwOZIYwQ2&#10;N5Y4sLPCE4HleU+1SnG0P/YUwNY6nggs5nAA7eMCFnJgo106uga7FFhf0lFgdf9rL7C54ARgU4WY&#10;BacFwGqjhOavM3cFYAarQ0pQVQ6su2xYNZawWKvFbKTQdkVd3gkLTwYsOsPSemwELCvFAuykUtxa&#10;2onWYgEsl3YU2NKuHcw9zMEIWELLefyogcUFgggsLqACy6b/WpdTDVhWiBVYPb9Jj4OJWhKjJZ0W&#10;sLX81Tqb0va4krsKrATWQR1hPRwOowoum6BlWCxLPVoxrgE7Fp58PTanAtVKsQPLUxX17GI+IcCB&#10;5dIO7uMwDOHSTg1YbZ5oAQvzKOWxnMeY0wVgS9A6O66TDH9Rl7+pbmD57aXAIhxRYLlxncDqPljc&#10;iBqwrab/TmAna7A5rKsu6XQUnLgpfcxf4WoOLGE1d52AqoBGKkAbuawCi/cRFp5ko3tqVXRgc6W4&#10;CCyXdnjguB6DGgHLpR1fiyWwfvzpEmAxr2rAIk2LgO2E1pl4uMDiwimwzF/vAlg9EobHmTqw2kOs&#10;LYkRsNfX12OFeBiGFrBjOCzANt3VoTT936wI2shlFViFdgQ2f7GUgMXnc2DxxeUnUUyAzSlGuBab&#10;70O4FouCoQKLJTtvnlgCbHTsqQILlfJYAivQPi5gASuqdCivK7D6WI5jgI126SiwdkJiCCwPCjdg&#10;Uw8xCizX19dpDbYA7FghZv4K19JwOOeNTXc9HA4lYAmqyoGduCyBrYTFs8ITjlh1YKWveLIW68Cy&#10;RVGBZU+xAPudAuykp9iATc0TeY193LXjwLJ5ogZs7SFZABbLji1gM7SPD1joVQS24bAObDrZ8MTA&#10;OrSRw4bARoWnY4EN9sdWgQ0cdgZswWG7gMU5XyuwdwTsKxQSF3PYArBjSBw47BgSY5+qVYc1JE6g&#10;NYBVcPm/I1gjYIshcSOHnYTEAuySkHiSw64h8e2Gv6jL39Stgb3LotMRVeK7LDqNa7ACLFy2lcP2&#10;QJtUgrUA7NKi06xKzL2xPDKGB7Pljf6fyxv/16JTrJMMf1GXv6luYAkty+e1ZZ1oHfa2yzq+DlsA&#10;9qhlnR5gMwgTYHEyhLlsKSyugltpnujNX7uXdbiZXbfZBcCG67ClZZ1oHba1rNNah3Vg73BZx3l4&#10;mMA+gMaJUqdTE9gcFkfAzsJiA5EqNU3MYC246whsoXFi1ukkwI6dTgGwUeNE2Ol0n40TtU6nnsaJ&#10;R9/p1NOaWOsl7gH2lq2JxV7i3tbEPNHHxomo8ARgcQ6ThsVBW6LDGoEbAcvXiIBd0pqYTp/wkyfs&#10;FEWeVfzgWhM7duw4Dw8L2Pts/j9yt04VWDb/c7dOq/m/UXgisLWwuAVtBKu76wxYwrq0+d+Bzc+S&#10;xemRabcOjoEFsPlY2B/nbp18bOwr1fxf2K3zeIDt3V53m/2wJwBWt9cV98Pa9rouYHGYt1eK1WUZ&#10;FovLKoAtcGewqrseDofZco6Ew7OCU2l7nS/pFIDF+c0n2V6H+0hg8/1dtL2utR+2tL1On2RXgfVx&#10;A+sb2HnihAOLByERWBx5qcD2nJhIYOXEieYG9sJa7Ow8Jys8jdvranlsp8tGKsIqzlpy10n+mr9M&#10;wsZ/3cDuSzr5XOZfyAer44B1ApvOdaptYNeD2F7GBnZ11wKwrXB4Bfa+j4jhEadLjoiJTkwUlx2B&#10;xaRXl83Qhi4rxaCoABVpBmkEagQrKsO3cFfPX71C3L2k03lETHg28XpEzP8f/qIuf2N3Aixc1oGN&#10;DmHL+UvzEDZWiuUQNp6aOGueyO1z4dJOLY8tHXEqLjsWnzK0WnwitN79NHZAqQCmn/Ekm94ZVhe7&#10;mhRWyV292KTuGjZMeDhc2Lw+Kzi1DmFrVYijpgltS3zJh7A5MyWdZPiLuvzNnQRYFp28Ulw65lQr&#10;xTyXWIGNKsV5IozHnOaJUsxj+ZiOUh6rp/7XDhHH5JcnqpdCY22kmGy5o0tqfltQCdQJrBnUEdbS&#10;2ivd1dZfo+UcPF8odTjBXUvHnOYvQx5zms5zsmNOZ/lrT8GJwCL6KgHr7nqHwDovNZ1k+Iu6/A3e&#10;ClioBqxWigmsL+0QWM1j83NFSweJj3msnZzoB4mzp3hykHhuvQvD4pLL5tCYLusV4xFa6TyaQEsp&#10;lC77WYJaddYoFNalnOAg8Un/cGE5Z8lB4rOm/1r+WgK2dvL/McBahbgXWGelpZMMf1GXw3qnwJ7g&#10;UR1pE0DOh8I8lmGxPqrDe4otLE4NFP7kushl7UFYpUd1AJ4ELU+hMGhn4FY0QqprrSVYg0d1aKME&#10;c1d/VIc/3Dk8LZFPsMOXH58Ty0d1MBxm/hp1OGn+6uFw9GwdB7Z2AFsJWM7TCrAK6+MEFmFxC1h9&#10;ep0WnvxhWFHhyXftFPLYsEWx8jCsWVjceBjW7HEd1l88Om2G1je4F1V4ENa9PQxLH+zsDf+1h2Ex&#10;HPaHYfXkrxGw68OwYjmsJwG25LL+fFjcEOQpNWA9j/XCUymPjc4nbj1f5zaPm8yudvTjJrkcVAE1&#10;uWonrL3umsJhf6hzrqDPwuHgcZNjOOyPm2Q4HOWvHg4fDof1+bB5+Iu6HNY7BZY9xQQWN4TARnms&#10;Ass8tvBA51IeOz7QmWGxPNA5hcXZZVFgmYXFhQc6A9ro6euTs4o1p+WT1zVEpsw5HdIRVCkuRTnr&#10;BFZfxmGhqfJAZ3XXcf9rXgIrPtAZUQyfXBc90Ll24n+UvyqwfAL7CuxUDqtDGwJLaHFRCGxUKcYF&#10;jYBFAUG32WGBnMC+8847CdhKHjs2UDCPlbC4+IwdhsX2UGeExalaHLjsDFrJZcfnxBag9cdPOris&#10;JFdlgFI1UIuwSij869vt1rfSTdw1KjaZuzIc/s5hGLrD4Vb+igYahsMAluEwC04AtjccfqjAQg6r&#10;Aju6bAQsoa0BG+3a4b5YhsUAthYWt/JY3RurbYqsFm82mxQW5/5Xddm0P9ZcNuWytdC4BW0Oj4vg&#10;BlL3dEj5e6l7KSuCFX8/hcE1WKN1V60M6+kSXMopFZuyu35HdtfJCRNaHe4NhzV/dXfVbXWEtQas&#10;wpqBdVhPCezJhr9wSUVg+eEIbQQsoS0By43sLDzhBuBbU/NYHAdCl3VgS5vZo7A46nryDe0sPqnL&#10;MpfNLXnF0HgBtAouoHVwI00g3e12E0ipCFbmrISV7YcBrL7uqqHw2ChRWcrpKjZZdXgSDh8Oh+c9&#10;4TC+1DUcxvxxd2U4fASwJViXAnvS4S/eUgTt+I0UuSyBxYXqgZaFJwIbhcWl9dh8wyfrsQyL/cgY&#10;cdnURAGXRVgcuKzmsgiNP8912VtA2wJ3zHNdAugIaQaUqoGaHifJbibAmnuiS7COoXBuImEoPGuU&#10;6HHXUrGppzqs4TDdFcBiVYHhMOaPA+vuSmCfPHmCZomx6Z9zlxFjBVhnoqQ7Gf5HWoqAVWhnwDq0&#10;NWARziiw6A/leiyAhctqWNzKY/ENfnl5mcJi371TKz4FLjtppOgIjavQcsnHw+T8xDuGyqPUPQNI&#10;ASiVvgByFbgHVlaEtaPJQ+FxGUfWXVMbYuCun9EHOJdaEd1dTxUOE1jCGgGbYW0C+9nPfvbLoCOA&#10;vdPhf6ylJrBQDVhcuBqwmscCWA+LS3ms9xUH1eJvvry8TE0UfpIiXBZhcc1lfV22Ehp3QWvgpoIQ&#10;wW1IIaVDj0WlfPLhMbBGHU0eCk/WXemu2jes7hp0Ns1aEb3ZH+GwumsUDtNdASzdlcD2hMMOK43G&#10;YRVoe4G98+F/sEcRtJqoF6ElsLiAJWB57Cnz2LfeeiuFxXTZUljs67EaFtNlW8Und1mrGGsBaqwa&#10;L4UWSz4OLp8rK5VcDZdD6c/m0JeqgZpy1nxaRgnWWSisTRLsasruiq2Ji91Vl3K0d1iPg2mFw4DV&#10;w+HolETCSmAjd60B+6UvfUnn+4MBduayuBAObA+0ek4xw+KoicKBjfbHXl5eprBYi09wWYTF2WU/&#10;fXV1lYpPV1dXqfi02WzSEo+4bGpXFJdthsYd0AKiCbgZWg2VVQonK75JebNBEr8AFFbpYBph1SfS&#10;8XDwUt6qobAUmnhQeHLX3JOtbYjRvtemu5bCYe7OIbB0VwCr7gpgFVZffz0WWIPWeaDuZfgf7dHJ&#10;gEV+4cDCZdHArWExXbY3LEYThYbFJZe14tPosr4uG4TGIbTcHJCdljntr3HJJzdXKLgIkxO8GdzR&#10;dfE0PEpgTnI4KX4J4AuhBKo5a8pZa84awZo3Soxb6PSgcDtVYpG7ejhMd/Vw2N0VwEbuitQrCIcJ&#10;7GTttQZsp8Pe2/A/3NIiYB1aBxYnASi0UVjsxadSWBxVi9VlLy8vSy475rK6LmuhcWpZ1LXZCrS/&#10;0nBbgqv5LcAdnVelUDqc/D1CGoEqyzb48kiP3GA1WHPWJbByg3oUCusm9agyjC/SXnethcPurgSW&#10;7gpgNRzG/MM8jIAtwXqOwGL4H6+pBOwM2hawCq2HxTWXrTVRRC57cXFRdNng+BiGxiO0DI0b+axC&#10;m3JacVtCS7dN4ObCz+i6UD4jSkWQXQonxS+BEqiTEBjvU2D9fC+suuZKWAuhcDpkDdc8X/tZZThy&#10;12EYQndlOOzuCmCjR3IQWF3OycB6Z1MRWJvvZwMsh7+JSP4BFgMbuSyh1eITgVWX1bA4clld4rm4&#10;uJjlsuqyQcWYobE2U0zy2Qa0KEL9PAtRdFuGyA5u4LrqvKMDF6Q/k343h70hqPnvhyEwH7lxBKzM&#10;W8fzmjQUxhejdzUd664eDru7RsBiCVHdlcBiThqwY4stYQ3meQ3WlwYshr8Rl3+I8RuJH5prWvJN&#10;xjBklscqtK+99lrosgQWLhuFxTWXZWhccdlxXZY9xgyNLZ9Nu3kiaHmcTD60LTlthjZyWwdXXTdt&#10;1VMJyBPZz6Xf5ZdACVQLgTVfTUs3DVjHIpMu4TBv1QPCo2WcvCY+O7Op5q7X19czd42WcgisuyuA&#10;RbOOuiuB5Rxl7pqNRs3H5/nZAovhb8Y1fggNISrAEtqU9BPYyGV9iUddthQWd7jsGBqLy47rsh4a&#10;c2NAZaknFaEK0KYN73RbwKFu6+BGrmvuC4hnysUjBZSqgaohsOaraZ21F1bJWxOskreGobCfKJHT&#10;lUkoTHe9ublJ7gpYb+uuBNbdVYHlnDVgHdSzBxbD39AMWMT4CqxDy+KTu+yTJ08mYXHksgTWXbbU&#10;qugu+/z589Flnz9/PilAWfeT9hhj0lXzWYc2T26etJighWNFbgtguNNHwB3hxS6ZDC+lILrGn8u5&#10;aVID1F/QhggJgbXl0GFFGBzBqnnrBFaGwvhi7C00ubve3NykUyUAKw7ko7vi3K9eYLnppOWuGdiW&#10;u549sBj+pmbAOrS9wELuspCGxb7EQ5eNdvDQZaN2RXfZHBonl62Exp7P1qDFcs8Iba4eJ3DVbR3c&#10;7XYLcN11VSOIgb5ACfhVUHnaoXQvMQTWpgiH9fsbsI55a64JjHmrhcIzd9WeYcDK3BXu+t5776VN&#10;6trZxGKTw4p91Q4rgeWe7Jq7dgLrDLjOYvibOhWwVZf14pM3UkQuG1WMA5cdgmYK3S+bQuOl0OZJ&#10;TqflQeQjuIAErpbbGRVchZcAA7iZCGQ+ZlX/W4IegFJB6MsKcHJVPl4DoLI3WDqYZgUmrrW2YM3L&#10;ZZNQOH9BzmDlAeFaaDrGXaO1V3VXwloDNheZarA+DGAjaO1bqwitVos9l/UlHgLr/cXqsloxpsuW&#10;ClCFjQE8rG0ptOnwNkJLt80V5BBcwrvdbhO86rwG8AhhQciNE5wU3bQC6uiqeSeShsCpmV/WWcdq&#10;cAtWFpkcVobCiHIYChPWqEmChSa4K2D1RoleWKPKcARrJ7A+/yOdxfA3NQOW0EYuWwKWF9KXeAit&#10;dz5xnyxdNtp25+uyUQHKNwZw+90toGX1mNCOxSgHF6AAGIbKGd7ReQGvAqxSIPNzfvS/43cSoJSA&#10;yoJSylMF1Imr8vEaVlyaLd0cCyuueykU9v2uXmiK3FVhdWCjZRwH1mEVYB3UXlhfLWCpCrAJ2tqa&#10;rLqstysqsH4ahZ/5hCNkPDTGJHFoucn9WGgxmXXJx0NkgpvbGSfgOrwCsLpvkoIYCPlxglOclMWk&#10;EFQ+AwfvMYM6cVVtN/Slmx5YkWo8f/68mbfq5nQ/vtSXcXrdlfPIgW25awFYn/MtncXwN6WaAWuJ&#10;+5jLQrxoCqxDWwIWN4nQ6mkU2q4YhcaYFL42q7t5GBprPtsLra7Teohs67UjuAAm9yIT3tF5t9st&#10;4B0BNpBHofrscBJQWUsdIcWXBUNfATU9UoOuivfOEFjzVYM1Ld1UYE1FphKsGgoTVobCuGfsaNLT&#10;/KOuJoeVwGLuRLDWgNWoMJjLPt9bOovhb0rlH7AK7BJocQMUWtykksvWQmNdm8V6H6AdhmHyaI8I&#10;2lw5LkJr67STEBldUT3gNuBNEghHOZwCaIK0BaqGv3iv5qrf68UlNkXI0k0E68xZUeSL8lbcDz7Y&#10;Cl+shBVfuLiPetawHq5Gd8UXuIfChFWBXQJrAKzP9R6dxfA3pXJYHdox7DgFsO6yCJVwU+myXjXm&#10;0+6QJ2GSXF9fj5sDbgstmytyR1QKkbUrCo4VgQtgAngTwJvNhvCqCGISqs9QAGcCNDc9TCCVHHV0&#10;1AzqmKsKqCkERhSh+aqvs3o12GF99uzZrMjkx74wb2Uo7I+OBKzRaRIeCrP2obDqFrood3VYg55h&#10;n+s9Oovhb8rlH1SBLZ5b3ILWT6SIDhsntBoaawcUJgMmBdb3MEkwWQjtzc0NTjZI+WwN2kp4zI6o&#10;WYiMJgsNkwHHZrOZgevwuvtmB3bN4MxKv59fqwkqw998wsZYBc6gzvJV9FtbU8SkwFSDFUtrUZGJ&#10;eauHwlhnV1jprnoaImH1UBiK9rvW3DXYkeNzvFdnMfxNuRzWCbRLgCW0vS7LirGGxtpnjMnAR1Ri&#10;nQ+T5ebm5ilCYzotoUURKoI2KkSxIwphoobI7rYGbs11E8CbzQaQEWAVYUzKcCqYFL4AuI46QpqL&#10;SQlSOmoA6lgFlhDYi0tjB1MPrE+fPt0orFGRSWFlKMznvDqsR7grVyZS0bMG7AncFTqL4W8qkn/g&#10;EVhckCXQOrAlaNVlFVqvGsNlGRoDWkwaQsvKcQ3aqHrMNka6rfQfJ7cluMxvc6g85rgZHofXAVYX&#10;DgUwBc4EqEJaA5V5Kt4rw198hrxjSUPgMV/VDibtD27BGhWZfAmHoXAtb3VYfXO6ADtxVwJbgvUx&#10;Agv5hx6BVWh7gHVoaxXjUmjMB2gptAiNCS1CY0KLCmYJWl/yQUcUnCaDO7otJjkmu+S2RXDpuu68&#10;AcBVZTBHOAXQCaRWTBod1UFlYclDYOar2hvssCKtIKy4ng4ri0wOK+4TYWWDRK+71pZxBNYmsMHc&#10;9bndq7MY/qZq8g8+A7YXWl3iaUGrBShCy+fKYlKge2YJtJrT6jptVIzCpOZOH4bJAi5D5e/KFeUJ&#10;vDlk9rB5dGAVmhlcBJNwCqAhpLmYVAXVXNXz1bE3WJoiumH1IhO7mXQJx2Fd6q6cSw7rifa7tnQW&#10;w99US5MLoN9mLWBrW++43qbQRi5LaLHwTmjxbU5otQjl0Gp4zHVaba7wvJabBgguXIngMlS2irKC&#10;q/BOct5IBDICE5JQVyF1Nx1z1BKo6qpRvspGfnYwcZ3VC0zHwFra51pbc43cFWJVWItNJ9jv2tJZ&#10;DH9TPQqBrUFb6jFmUSHqMfbQmM+V5VLPMdCyeizNFWNHlJxYwRA5VZExuTVMboA7uq47r7pvhwj6&#10;BE4qghTvgcWkEqiSq05cVUNgwop11qWwssgUwVrb5+ruqrC6u3JOKawBsA7qCixU6jFWYH1TQMll&#10;W9Ci11QfBo3G8V5ovXrMdVrtPeYuH7otJnMF3BQqS3EqwYvlIINXAf5uc+Cq8LNcM6UyoDMnXQKq&#10;FpaiEJiN/N7BVILVK8IlWHW9lbBG+1yjUNiBdXfNwN6lu0JnMfxN9WoEtgZttDGgtV82qhrjRr94&#10;8SJBq6GxQxut0Wr1mOu0UV6Lycr9tAQXk1rBxaTvAHcCr7vvAhH4BGcGtAtS5qgOqjZCRK7q+Sq3&#10;yenSTctZtZOJsHpjfwSrumsN1shdV2DbOgZYQjvulyW0vaGxuqwWoVpOq+u0Di0mp2zNG92W4DJM&#10;dsdlcUrh5TouAFLndYAjEUr+/wqmwElptTdBWgNVHZW5aslVNQTWbXLY0silmyWwRnmrb0o/BlYF&#10;FvOuAeuDARbD31iPxgtRgtbPMA5ctrjJ3QtQt4FWq8fsiNLeY+7ywWTlyRV0W4CrRSlMeilMObgR&#10;vEWAG6JTJzApvJZCir9VghTvMQJVl2siV/UQGNcLrtoDK9dao+Ubh/WDDz4Yi0zc51orMjmw6q4d&#10;wPr8XaqzG/4GW5pcEAfWj0M9NbRehOqBVjuiENpxAzzzWrotJi9Pr1BwLb9N4Dq8eR13Am8EcKcA&#10;JZUc1Fx0BmkPqL5cE7mqh8DawVSDtbTW2oKVwEawRu7qsAqwDuqDhJXD32hLIbT5whHYo6CN8tke&#10;aD2njaDVDQPcmodJyuNm1G0ZJhNcVpMVXq7hAhSFFw82LgHcKwEzwQnhNfNTzkcndUhroOLzcMN5&#10;zVU9BOY2OV+6UVhLa60RsA5rdFxpBOtCYH3OLtUrMfxNl+QXB9LQZDG0mtOeClp2RGley615mJQM&#10;kTFZAe2zZ89Gty2By6aLErw1gCMJ1BMoIfxehnPmohD+JgGtQYrPEIEa5aq1EHgJrJG7Rs5aOv2w&#10;F9YMrM9Fn69L9MoN/wCR/AL1QutFqDt3WkKLSadb8zApMTkJrrqthsmY5FJNHsHFGm4J3sPhkACO&#10;IBaQi9KfVTghvDZEQAkp3ksvqFoBLuWq6qoKK0+M0AJTDVbvZNK8tXa2cC+sAbA+V5folR3+QVwO&#10;agvYW0F7TPUYDhCBy1MYa27bAlfhZdcUgCHAhJjOR8gIXY/4O8MwvC+aAArlRzum9+GQ9oCqrloD&#10;NXLVCFb0B0c9wl5k0qNKbwNr0DPsc7VXr/zwD+TyC3VbaMd12qgQ1QNtCVxugMdze9Rt9fQKdVsF&#10;l9Vkggux8cKcdwJwCeKSNKxV51Q4CSj6oSH+XUKqhSSFFMU1B1WLSnRVXI8IVm6R64EV92YJrH5U&#10;qYLaA+tD2u962+EfyuWgRsDWoK3mtMdAW3JbB9ehVbdtgUt41XkdYIcYcBFihzmS/hzhzEqDgEL4&#10;2wppzU1LoJZctQQqrnEJVtybHlh7zxVuwboC+2fDP1Qkh7UH2gjYGbQEdgm07IhSaEtu67ltBC6r&#10;yQSXS0GAwQGm+3YAHIkh7eiadE5KAYXQqaVOqpA6qPgcEE+FaIGK61ODFaCeAtZPf/rTK6wnHP7B&#10;SnJYj4V2BmwJWi1EaQujFqO4Ad7dtgZtC1yHF2AQ4Mh9NYRWiHvE3yGcFHqh1UWjkFdBJaQOKqu/&#10;DquDWgqBW7CWCkwMg08M67HAPqjhH64mv3i3hhaFCEIbFaKi6rFXkBVcQnsbcAmvOq+GzQydIwd2&#10;iGviz3PwdTQnhdCxFUHqYe8SUCNXxTX0EJjXW/PVFqwlZy0Bu8K6bPgHbMkvYgvaCbC8ccxpfI22&#10;Z53Wz4ZSt/V9tYS2BK6Hygqv5rruviUHdimEDqSKcBJQCD3RnpcqpO6m3qXk1V93VaYSfmCawopr&#10;HcGK+8JoiNFR1MV0LKzB/PJ52NKDHf5Be+QXM4J24rK8WXoDM7AK7awQFUFLcBGmtdy2Bi6qyTXX&#10;jeCtAawQL5H+Pl/Tc1LNSwlpzU19maYFarS+GoXAK6wvf/iH7ZVf1CK0uDm8YQ5tsNyToNWc1tdp&#10;1W21IFUCF6f41cDVpaAIXg2bI4A9hF4i/p7DiZ5oKAKUkGohSd3U11Md1FL423JVhL+EVUGtwar3&#10;fSGsPt969eCHf+AlclhDaBvAFqEtLfloBTnKbUvgEl6cm7sEXg2bITz7RwFWiB3kmvR31D1LgLqT&#10;liBVN9UcVQtKUfhbc1XAGrkqYa2BusJ62uEfeqkc1gm0eqP8JgqwDu4kr3VoI7eFmNv2gkt46UIl&#10;eKOcVwHWENpBLkl/XsF0QNEf7YDWII3cNAJVHTUC1QtLCuuxrtoJ6wpsx/APvlR+wUdgW9AasCG0&#10;kdMyr/XcFtA6uFqYIrgaLtdcV+EluO6+CrGDVxOhVDipFqQOqrppDdTIUaPw10PgXlhL+WoEawFY&#10;n1u9elTDP/wxcmCL0BJcryDfFloPk1mY4lPg33zzzdehXnBL8AIaQlSDuEf6uwqnAqqQom/a3dRB&#10;1Q6lEqiapzqsEag1WCN39ftdAvVE7vooh1+EY+QXX3PZCbTBkk83tA4uJtgScAlvBK7CSxhK8HLD&#10;AaWwLZG+RgRoD6RLQOVWOAeVFeDbwurArrDe7fALslR+EybQZumSTw3cGbReQVZojwWX4bKD6xVm&#10;hVcBJlSE7BjxNRxOBbQEqbYRlnJUBdWPHu1x1QjWKAzuhTWYJz6PerQOGX5xlshvRgRuDdpup1Vw&#10;0XHTAtfhjcBVeBVgNmRQChLAwh7dpSqBqXAqoAqp9/u2QI0cNSoqtUA9A1jXURh+oZbIb0oPtApu&#10;E9oSuHRdXQaCXnvtta+GInAVXk5+BVgh5qYDSsFykEvy3+mBE8KmhxakXkwiqA4phC+5Fqh3BKvP&#10;l16tozL8Yi2VA9sLbg+0YR/yEnhL4BJeXRqKINb9uZTC1pL/LsQvBf2iUDgVUIe0VkhSUPXoFkhB&#10;xTWVa5yueQvUFdbzGn7RlsphXQptlNNO4KULHAMvwI1yXQWYQCgoCjK2+3HL3zHyL4QIzBKglEPa&#10;AyoPRVM3VVCz0rXvAfWOYYXW0Tn8wi2Vw3obaCfg4ptfQ7cSuDVooyYMh1fXdlUK0/vvv5+eXrBE&#10;DmQJTgdU89JeUB1WPcVQgJ3BSmCXwroC+/KGX7hj5LDeFtpxxw/VgrYFrhapHF7IgSlBDHBrimCM&#10;5H+LFV4vICmkUY4agaqHokG8hg4qtRTWEy/dUOtYMPziHSO/ecdAm8DVfOpU4EI68RUIAqzQQA7V&#10;qaRgOpwOqEKqSzOQfmbdq6qHoqkcVF7zM4AVWscRwy/iUvlNXAwtJ45C6+AqtEvB5eR3KAgLzt5V&#10;OcSnUC+glH4OB9Xz1AhUXL8IVL/mvbAG93cF9iUPv5hL5DeyBO0EXEwQD82WgKub5B1ch1fXdEsA&#10;QzjhHnKIj1EvnBBD3QhQhbQHVKoEK+SgLoTV7/+xWscth1/QJfKbWoM27EV2laCFdDnI13IjeCEt&#10;1kQAuxzimlpARnBqPurvVT9LC1T/goNw/RzSrPHL8ghY/Z7fVuu45fALulR+g0NwdWL4xHFoI3Cj&#10;paDSWq5DzGIN5ODcl/Q9tOD0z1cD1a9bBGoEbAesfp9PpXWcYPhFXSoH1TWZHL3g6sSUUM/hTQCr&#10;E1EKA4s1Cs59SZdf3DVVwfrppOJbgtRg9brBBFi/BwVYV2BfgeEXdqn8hk+ECeETZQm4QeVzMqnV&#10;hRwEwqvLIfetCNQg5HeNn7cGK6+bAyoKI50KsH5vT6V1nHD4xT1GM1Ad2hK4Dq2Dm93DoR3h9clf&#10;ghdLIQ7TXYpLLzVQBVj/XKMcUgW1AOyshuDA8n6s7vrqDr/Ax8hvfghtL7gGbBFcz3ldDu19qQVp&#10;Ieyn0ud1UCNYBdgZpC69ByusD2P4xV4qnwS3glYmo4M7AqwTvwdeB+su5H83gjQAdvxcDmkJVAjX&#10;zcHMml1/vQ/+b8G9vK3WcU/DL/wx8slQk080aAzxdHL6JC45sAPh4Nyn/L24iy4F1GENgPXr25Lf&#10;u5bWcabDb9Rt5RPF5RMvySepAxy4bpKD8rJVe6+9gFIemdwTqNA6znj4zTqlfPKoJsB2hsxh6KyO&#10;5QDdhyqRABRGES6HM1JwDf16n0LreAWG37RTyyeaazY5HWAD1jULNV+GHFBXL5iutXi0jmj4jTu1&#10;fMJNVCpQUeLGMxAIA+QQ3Yc6vlBmUUSvCtVev7an0jpeoeE37y40A9WhjcD18LkEr4eZ9yl/L8F7&#10;XQxtAda7AnYdr+Dwm3gX8skXQisTdTbpC3pp0LYgdflnbGmFdR2t4Tf01PJJGELr/541A8DlQN2V&#10;FkDqn2EGZUn2e34dT6F1PKLhN3+pfEIeI4fjHOTv8RTya3dbreORDp8It5FP0qVycO5T/l5OJb9G&#10;p9A6HvnwCXGX8gldkgN1F/K/WZJ/hpepdaxjNinuWw7Iy5S/t3PTOtaRhk+M+5aDc9/y93OOWsc6&#10;xuGT42XIIbpP+Xs5N61jHbPhk+RlyEG6D/l7OEetYx3F4ZPlvuVA3aX8b5+b1rGOkw2fXKv+TOtY&#10;x1kOn6ir1rGOMx8+YR+z1rGOsx8+aR+r1rGOV2b45H2MWsc6XqnhE/gxaR3reOWGT+LHonWs45Ue&#10;PqEfstaxjnWsYx3rWMc61rGOdaxjHetYxzrWsY51rGMd61jHOtaxjnWsYx3rWMc61rGOdaxjHetY&#10;xzrWsY51rGMd9zz+HwiHvyxYjpfSAAAAAElFTkSuQmCCUEsDBAoAAAAAAAAAIQC5sg8gjjgAAI44&#10;AAAUAAAAZHJzL21lZGlhL2ltYWdlMi5wbmeJUE5HDQoaCgAAAA1JSERSAAAAZwAAAGgIBgAAAOwX&#10;7iwAAAABc1JHQgCuzhzpAAAABGdBTUEAALGPC/xhBQAAAAlwSFlzAAAWJQAAFiUBSVIk8AAAOCNJ&#10;REFUeF7tfXdwm+l5pxInduK4rJ3MXZxzMheXm8TJ3Exu4/HZydjJ5Sb5J+fkEu+lx7lLvOP1rnrj&#10;rqTliuqFokRJFCmK5KpRJCUWFVIUe28ASBAESBBEB4jee39ufs8HUCRIqmu93vjRvEORwAd83/t7&#10;36c/z7thw4ecent7f45I9wtEulfCftd/j7jdu/0GU5FDoSi1SKVS89hoenFggMzd3aRtayXd/Tay&#10;9vWRvqcnszgyMmmXiE67VaoDQat1Y8zl+prTOffpTCbzCSL62fzv+imtQ0T0M0T0c5lM5pdCDscX&#10;XArF/zT09W1T3qg7M1N56aak5EyHpKREJik9G5w6dz4yXV4RVdS8n1TeqKOFpmZSNzWTprGJNI3N&#10;pG5uofmGBpq9dj05U1kZk54ri0rPnvdIjhdPiI+dvC8tPVs/c6GiWHWjfvPCvfY/1otEX7Db7Z/C&#10;9+M+8u/t3zW5XK7PJMLhb4Rd9o367t7zkhOnWkff2asYLdzvmDxXFtI9aI85ZmRxj0aT9JlMmaDN&#10;RmG3i6I+L8WCfoqHI5QIhykRDlE8FKR4KExRf4iivgBFPR4KO13kt1gybr0+6VTNxxdFE1FlbW1w&#10;/PAR59CuXYqRgoK22ZrqMvvszI/CPt+r5PF8Nv8e/10RVqnLZfqiVSz+H4bOzv2zNZfHJMdPOEQn&#10;TwVmrtfGrBJxKmizZCIAIBymeDRK0XCQwgE/xUJhSiYSFAn4yW8yUdjhpFQ6Tal0ilKpFEX9fgqY&#10;TPwzkYxTIpXi9yeiUUrEYvwzFgwA4Ixbo0lqHjyITpadD44fPmQXHz85oaipOTx/q+Xb5v7+X8d9&#10;5t/7R5bA66M+35fV9+7/y8y5C9UTJ4sl8uoam+Zea8wilmR8BiOFPV4GI5lKUDKVFCY8ECCLaIKU&#10;N26QeXCYwh4PmQcHSXz0BGmam/k96XSKEokEGbq6afLwYTJ291A0GKRkOsUALw4NklOuYHAZyLQA&#10;WiwUpJDNTq45ZcY4MBhT1jfYRMVnJOMHDl2Wnjr1TxaJ5Lc/0iABlEwm8x/cCuVr0jNnrg7t2Tsv&#10;v1TltYhECbCcsN9PsQhWdJA8qnnS32+luStXSN/+gAIWK4W9Hhb2I3v20NzlK+SZV9JCYxONHzhE&#10;02fPUyqZoHQmRRGvl2YqKnjMXr7Ckw6AgzYryc6dJ1NPL39HOp2mTCZDOcL/UwAqGKSw2532aLUJ&#10;Xft93/iBgwtDu3c3SivL/4q83lc+UooEVpxXr/9NbWv7P0+XVVyWnj03rayrd5uHR1JgScyiUljF&#10;af7pN5lJ1XCTgVlouEnKK9fIJhZTNOgnQ0cHjby9h+av15K+rY1mq2tIXllJokNHKBmLUTqVJufM&#10;DElLz5Kxp4+mS8+RV6OhZCJOrlkFSY6fpMXhEWZt6UwakCyBIwBEDBrfSyJOYY+bXHOzKe39+z5Z&#10;ZaVEcuzIpalTJ/9B03nnN4joY/nP+hNFKpXqE5bBwVenyy6UThw8LFM2tnhtUmnSZzJnYsEQBS2L&#10;ZOrvJ0N3N/n0eorHohSy22n+eh3Nvv8+qRrqSXGpmsGJh8Nk7u8nUdFBUt9spOmSMyQ9U0q6O3do&#10;bN8+ivp8zKLkVTU0ceAQzVyooPF33+NrE5EwWYaHaersWXLIZJRMJim9bNc8BCfD4CTjcb4Pj0ZN&#10;sWiUQm53xq1WJ8zDw57Js+enhgoKLk2er/h6W1vbJ/Kf+UNNWZX44xCmikuX/nKq+FSj7EKF1Tw8&#10;nAT7ikcjPDketZrma2+Qqq6O5Jcq+SdWeczvI+3dOyQ9c4Zmq2p4krV37lLI6STL6BhNnjhJ+tb7&#10;DIy0rIwsY2MkOXSEAlYba2WTJWfI1NdPDrmcd5+hs5MiHjfp798nxcWLZJ+aomjAzyyMt0o+OKkU&#10;haxW0rffJ/2DB7xg4vEogx/2+jJOpTIxf+uWS3L0aPNoUdHfjhce/1USi3/+Q6+C4wZhL2h7Br4z&#10;eep0sbi4ZEh7/77fKVdkIHTBtphtJJKkuXeXZmveJ+f0NNmkU6SoriFz/wBFWNAP0EzlJdI/6CL9&#10;/Qf8PkyqV63mSXYrFGQdHyfL2DjLEtv4BEX8AYr4/WSVTFLU5+dd5FbNk0uhYDCsIhGpb96khZs3&#10;yTw4xEACjHy5k4hEyDo+QdLzAvDxcIjc83Nk7O+nRDxBiXic/FZrxjI+Fpi7cWN8pGDPUdHhw386&#10;dubMZ2jDhg8nQADGIJN9bq6+/rvio8Ut8poai3VyMh5w2DPxWIxcKjVZxicoEY1QPBGn+fo6mq2q&#10;pqDJzIqAuqmFdPdaKWS3kUM2TXPXrtPi8CgFFhfJNSOn4KKFEqEQRZxOiodCFAsEKOJ2U8TroaDV&#10;yup00GqjgGmR/x4P+Cni87GWx2q310d+g5Fcc3Pk1WpZlYZsgezJAYSfQYuFVPUNJLtYyTIn7HSS&#10;sraWtPfu8Y6H5pdVHDI+vSFh6Ok1i44evyMpOvxdWVnZ5z50O4iIfl7d0fFVefX7b01fKG9X1tYF&#10;HQo5gxJyuSgaCJJzTkkzFRdZEwOrwOqdKjlNlpFRVgIWbjWywI+4HBRyOcgpl5Nfb2BbBRPm02jI&#10;JZPx+6FCQ1aZenvJ2N1Fhq4uvha7CtqdsbOTTN1dZOrpIVNfH5kHBlgRsE1OklulYsCjfh/LFqjT&#10;OYAy6TR5F9Q0+/4V0ty9S/FImOxTUr5Px8wMpZJJ3tnGjk5yyaYpHolQyOvJGPv6/PKa9zvGDh5+&#10;a+jAgS+LKyp+Pn+OfiwEYBQ3b/6O5FzZfmn5RZmusyvs0xsysVAIdgPN1zeQ7n47uZRzpLx2nZTX&#10;r1HQbqegzU6a27eF1++18crEqobgByvxmwxkE02Q/n47u2O09+6SoeMBGbu7mf1BwNvGx8kuFpNj&#10;aoock5PkmJTwT7BAu0RCtokJsoyM0OLAIJm6exhAbWursEvvttLi8DDLuThU61SaMqk071DN7Tuk&#10;vHaNTIMDzFJnr16jsNcrKCUDAyQ6fIQUly7xwoNWF/F5M3aZLKq6eVMqPn68YKKw8EsNDQ0/Pm0O&#10;21fe0PDxmcrK3548XVo4daFi3tDXl8ANp5IpZl82kYjG3i0k6dlzpGpooIWGBhLt38+rGfIB7Mgm&#10;mWR5gBUN1RoAmQYGSH37NqluNpCmpYV3AADw6XQCWwOrikYpHY9TGppXKkWZZQO/898TCX5fIhik&#10;qNtNAaORnPIZMg8MkvbuPVLdvEnqxkbeaZB9UASwMzzzsLPaaaGpiVQ36sk5O0uxSITvUXahnIGZ&#10;On2aAjYbOSQSCtlsFAtHyK1Wx1W3b8umSkp2ju7d+1V5YeHHN3zQcgjAGOXyzyuvXfsDyalT+2cu&#10;X5GbhkeTYZ9XmBi4S5IJClktpLhURTPnL5AGzsgbdTS+bx/JKy+xYZlIJJk1+IxGsk6ImD1p77WS&#10;+u5d0nd3s9qLB4eQFjwAq9XfpyE2NOFFiMfYN+eeV/JOwK6EgqLv6CDL8Ah5VAvMSj1qDfmMJv5+&#10;eC6w8+euXGVA5VVVfM8zF8rJrVRSIhonlq1aXVL34IFMVlZWOHWq9A/klfWf/0DlUEal+sTctWt/&#10;PHW6tEpWXa22y2RxsDG2urODDblYjHm29NRpsoyOkmNaRuqmRjL2dFPY5aKgy8UakermLVq4dYtM&#10;3d0s/AEI+L0ASE5or7Ton5VYXc6khc+F+yYWY1Xbo15gNqe9fYc1OmNPD9te0M7gi4NxO3O+jJwy&#10;GU2fPUvyS1XscVA3N7MXAkqKX69nt1LAak0YevoWpkpLr48dKPzTkeLiX8yfw5dC0Oknqy58bbK4&#10;5Ji8qnrRIhGzoFxSS7MD04jfY34/zdfV86qL+gPsxwq7nMy+DL09giegqYl/T4QjgtEuXJxvwL94&#10;yn5X7mvACoOLZjI8eMBGsKblNjkmpyi4uMg7CTIt7LDT+L53SXL0GMnOl1HQYWelxSYa57AFlBjI&#10;Ib/Nmlm4fdsvOX36zHhR0e+IX3/95SoJEP7yq1e/NlFS8q788uUZu2w6AY2Hd0uezZAjsDif3sjC&#10;POL28OqCUIciAGPTKZthAHmXrHH9B0kC20sLrDZ7nwt1dewqcirkFAuH2BieKSsnyfHjZJdNs0PV&#10;NiEi2blzrEgErFYKOZz8TP5Fa9rQNzAzXX5x90hB4VdempJAhYU/q75796uTpaWF05WVc4vj44mI&#10;38fsCYIUIGFyMfINu2QiyfYIBO18bR07Lu0wFr0+lk2Cux/XrZirD5zYtwaAMkL4AW4fn1bDSgmc&#10;qJAxiCV5VCoyDw2wreSemyN5+UVSNzXx7oIX3NDRRY4pKXMJv80a13Z0Tk2eOrVjsKDgS72FhS/W&#10;uw2BpmtufmW6rPxN2YVymamvPwFtC4agdULYznDHgDezYbfM44udE3G5eXXNXb3O9ozfaGQvgcBS&#10;BFB+3MAsp4dcVbB9sIhM/YPs5zM86CS/0SAY05EQKS5fpvkbNyhowQJNsHIAh6u+o5ON4Hg8Tm61&#10;JrHQ2DQtPnp0y1Bh4a/lz+9zEdntn5opu/hnU+fK7hj6+kJQlxOxONsjLvkMW/pwvzgVs4LHl8ER&#10;FIOww0G6tvskr6hkAxL8OZlMrckC8wlqcTIcppjHQzG3e8WAahzzeikVi+VfRulUkl/Lv2bF8Hop&#10;GYlQ5gk0QGiJ8WiM3UfwHsxdvcZcAIasaXiIfCYTJWJRlqlYfMorV3h3RTxedhOFfT5yLaiiqqam&#10;bvGR4/9bXFHxyfw5fiaSy+Uf17Td+UPR4aNN87duBX2L5gzcGn6TkSI+D8GR6ZDJafr8BZqprGSj&#10;DvKDVWm7g7StbSQtKSXvwgLbP4Km9GgWJuymNNsz9gkR8/352tqH47ow1LcayTkjp1RK+EweGWLt&#10;C+ruimvyBvxsLtkMJSIIHzx65zK7SxOz3qjLRbNXL9PMhQusisMwTaTg1kmSa15J0xfKaXF0hLxa&#10;DZl6+9gA92g1FAmHYKj6FNXv3xjff/ibbRs3Pp9Hm/1l9+59SXTs+JnZy1esLuVcJpGIkxtG2oMH&#10;5IJ+n0rxbvGqVOxl1rW1UTwWoYDZRAu3mkheXc3Go+D0fMQMLKMcODA41Q03aWjrVhrYuHHF6H9r&#10;Iw1u20GKqhqOmrLcAvDwj5nNNPbOOzSwadOq63JjZNcuMrTdp3gg+FhwlhPYNJQAfXsH23AwXhGg&#10;SyST/OwI/M1eu0az71/mRQD1HOEHqOQhlyuj6+m1jx4+XD789tu/+1yBu4zR+IvSsop/miq7ILbL&#10;ppOwPcBHwVcRhczxVbAqbGm2XaxWClgtbLfMXqqmoN2R3UnPBo7m5i0a3r6dBjdvXjF44jdtofH9&#10;RWwsskMyu3MYnL17V12zfIwWFJDhfvtTg8PPggUZjZCho5OkJcXsLoKdp2vvIBkM7nv3yK1eYC8I&#10;Fi5sIDhQkZDiczoyC91dqtG9e7e3FxZ+Pn/On4ignem7u781ceLkA21nVxSswqtRk/LKVRIfPkJj&#10;7+2niQMH2ZkJHowtjJgHPMPau3dJXnOZXfdY0Tn75wmf/4nAGdy8iQY3babB7dtJcfUqJeOCrFva&#10;OS8JnJxhhO+BlxqO1pmLlexHhI8OOwQLMZlKc4gh5HCQsbeXZioqOachEgqSW6MOz127fn9i//7v&#10;PJP3QNPQ8NnRwv0FM1XVOteCKoPECUy8Y2qaFgeGSHn1Ok0Vl5Dyai0HtGA5B60W0ty5wy4NP9we&#10;SSH8/LTW5JOBI4yBTZtpbM8+zrYRPMwvGxyBcH/YRfCw6x90kKLiEgOUiMYYGERQHTNyZuuTp0to&#10;5mIFLTQ2skgI+7yZxfFxk+j48UOdBQW/nD/3jySgOVNV9eej7xWNWsSTsRi+MImbSS5lrTiVc+yx&#10;Ndy/z8IfMX7z0CDJLlyggNmcTVPKuknAq4Upf+gAeMTI2RpgBQs3b9HQI8HZRMPbdgjxFnzf04Lj&#10;R7IHCVpb1kbLv58VI/s6WDQUHMwJ8uZmr19lGeTX6llJMHT30Pj+AzT69h5SVAmhdg5rPOhgTddn&#10;NqXm6uumet54428aBAfpk5HLZPri5KlT1erWe24Ey6KhMPnNi+zqF1KWENdwk76tnRZuNrLcQYAM&#10;QhAu+5w7J/ew8GHxqk5Dhc75ydYfufdDDYef63HgDGzZStKS0xxQezZwsjlvT3CPS+/LZM2BrOEd&#10;9Xk4MQUxJYTMTQNDNHf1CocdIIOQrgX7Du4eLGao5nbFbGDq9Onbo/v2fSMfgzUJGsRCa+vfzFRU&#10;TDvn5pJQm3Xt7TRVcoqtYKdCwSs6iWQMq5XdMVAp4YvCqoDww83n7BjYOlAkYLCCheD1x45gkFcf&#10;2OjjwGG5s3ETjewuYKcpJvppwIkFgkLuWjjEUVP+7vz7WTbw/mgwwJ7tJUMb4CaTbEYgI8gyPs6e&#10;duX16+xdcCvn2LMQj0RZTkGzg2wKu9wpQ2+/amRf4VuQ8flYrCK/Wv3VsUNFt9S3b/tDDkfGNask&#10;1c1Gdq2bh4aEnLDyco7VIDaPqCKihvO111lb45WF1Q+BiNUhEpH0bClNHDhAogMHSYxx8NEDGTaq&#10;G3XknJI+EVsb2PgW9W/ZQoqqKorH4ix/xvbuWfXetcCJ+wO8wKD24v74Hte4Jx7Z10UHD9Lc5cvk&#10;1+nZNZVzW6XiMbIODZMM8yMWkXNaRuaBIfLqDKy1QWFyKWZZiVgcHWNtzqGcD85UVLTAZ5mPxQpC&#10;jtnMxYv/PHrgwIJtWpqG1WsdHSNDezv5DHoOVMFjC08ygmFwWdgkEnZfeBdUlE4ns8IS/rQ4q7jj&#10;hYU0CDsFE4mJ2bLl8WPzFlJUXCS7SEzqxyoEm6gfds+mjTS8axdPNHIFRvc8KThBtvyx4AY2C9+9&#10;6n6WjdxzDO3YznkGUI/ZI5J97pg/wPEozI9Pq+PfEQKxjo3R3PuXSXb2PMnLKzm6i4UddNjSmrY2&#10;7fDGbTvEYvH6nmtVW9tnhvbuKVHdvu0OuZws7ODAk128RIaeXpY5ngU1fzDCvrB31C3NrEZjy2LH&#10;MDhEbKgZuzp54gY2bcz+3LRqktYaeJ/8KcER7J5NpLzRQF615unBuXAh+xmr35v/ffydWAy7d7Oz&#10;E/OU1TFZgwssWkhV10DWCTHPGQKISGgUHz5KCw23OK4FEWCdmGCD3TEzE+rfvuN2744dv5qPyRLN&#10;1NV9fezY8X6Xaj4KngoWFXLYSd3SQpMlp2n6fBnJL11iO8YlV7AROnftGod/WTPLgoMbhccW0U9Y&#10;8rkHyn/Q9cbTgJN7f26M7z/IPH/0nbdXvW/5eF5wMIa2bWPNFL484amFpESwMFP/AKlvNXFutlu1&#10;wICY+wbYToRWh2AdwvWcKux0phbuts72vbn5u7RWWAE5V7KL5T9UNjTogy5nmrPxsyNgWeQHhsax&#10;ODpKXp2O7FIpzdc1sM0D2ZLKCxVAsGqaWthVkv+AjxtPC87y6wa2beNUJrC4/NeXj2cFZ2ls2kzD&#10;27ZzcA4aXo5lsHKA3WNepLmrV9m3CMXGrzeSuvk2zVbDs93OkWG8B++PR2MZt1rjEB0+fLytcONn&#10;8rHZYBwZ+fz44aNXjUNDfuRkueeUrBYuDg1xnhcsXeSDZRO9OYyLTEwoATnLfLkhlwj9eMDp37SZ&#10;Rve9SwNbIT9Wvyc3Xgg423dwlHQJnKx2ivlIxuJk6OunudobHOJGUBHiAGH5sMtNiIWx9pZIsgYX&#10;cDlDyoaGO4NbtnxpBTBIyjZ3dv65+PDxWadKlcBugVBFJBBZM/AAg0UhQIYsfqiMutZWTkvizBcs&#10;mWXAgH4c4PDgyYXgfjQbfVngLBmymQx75TV37pKpr5cjqxhBu41DCP7FReZCME6x2MN+X9I0MDg7&#10;/O67f7dCrSa5/OOS4uKimYtVHr/NnkEQCawLuckIpCGhYWL/flIin1mno8WREf5S2BMwzFYh8+ME&#10;5wnHSwMnSwAHtg/ShrGQvVodhd0ezuPW3G4hQ083ycoucHxocWSMYpFwxqGY9Y3uP1S5It4jr6//&#10;/OCWLQ363r5INBjiZD6kAKH8AmUYSDJHkp15eJgTMcDOjF3dXOIngLOangac5UKWx8ZNJC+vYBvp&#10;sUboM44V4Cxkwdm48j7yr1kxngAcsDeES5AoggRHiAc8j+oG0ntb2a2DeiEoXAjFBKyLccnps0P9&#10;2/f85pJDVHT8+JcHd+wY9puMcdgnsGXEh46Q+NBh1ixMXd3knldx2g/0dbA68FEULD0vODkwBjbi&#10;gbcIY+MW3jkwdBduNrx8cNjOucB2Tj/Gxofqef51S+Ox4AjKQdTr5TgPkhiRGAnHMOYPHAnxL/vk&#10;FCe6oIov7Pem51tu6/s2bvk/qCJncIb37fuTyXPn5yN+XyqVTpJPr2OPANw1c5evkqq2jrMekYin&#10;u3ePXRJQEHL5AmvR04AzumcvryKwMEQ34RVYHBwmj3L+A9k58OGhsgFe4/n6es6N7n/c7nkcOFm3&#10;Dtw0YG0ceBsa4nlFtFR+sZLZnc9gIPfc7JKH26aQB4a2bj+HqgX2pY0VFb2t7+5xxcLhDGwbBK5g&#10;54ScDnJMT3PUE/4hxHPUjU2Eun+On6yTDgV6YnA2bmL7Cf65WMDPoWkMVEeHbbaXL3PgW0vCsxym&#10;eFCoXEDcBc5UQblYZzwGHBCztkyalStVfT3X/ED2GHv7+TsgvzHPyPJBVinuI+x2xcaLijoGCwt/&#10;g6vPxg8fvuGcnY0KWfdCmhKcgXD0IZIJfRyRTsRssHM8SuW6oOToScEB+0BCBJyoS87S5WHqDwCc&#10;h/GcDKWTCWang1u3PTc4IHwsFhrMEmS2QluLhkKsycFLDUcykvItg4NIiIepkpRXV0/2bdv9e0jg&#10;+JTo2LEHPqMhjtQmBMlwgVUkZnShlaE4Kezy0OLQMAfWwAbW0tCW01OBc/UqhW3WbLRnJTiPC7Y9&#10;63gsONteDDgg2D7IeUMzC6SQQY1GvAdyB/lwsrIymrtymRPj45FIytDToxrcvv2PNsy1tPza9Nmz&#10;Y0GbLYlUHnS+mDpVwuHniaKDJD1zlpUANjx7e5g3Y0c9LnT4U3AeEjiCT6tlb7RDOsXVCsr6BtK0&#10;NJO5p5s92AANzS3isWjaNjurH91b+N0Ns9XV/22m+pIu4vWkkTyHgJHkxElOl50sPkWGBx3Mh5Gj&#10;ZezqYmcdp+D+FJynAieCXIKubjZHopCnXh/n/aUSMUqhxsfr5RKYWDSc8ej1dvHhEz/aMFNe/r+U&#10;dXX2aDDAygC0MF3rfa5DmSgqYo0Cf0Oqk769nRxSaTbSmX8LK+mn4DwkgIPYl7GnlyvHkQWKnAyI&#10;ESgicIFZRRKOm0VCoYx3cdEnOXu2aIOstHTfQsvtMKKViKOz+pdIkkejZWNTVVfPSQkIHeB3qH0c&#10;ys2/gzz6KTgPCeBgfqFG61HdHQiwbEcsDCWUWPTwwcHwB4g+mzU8XV5xeYPoxInr+s7OGAJrYFeJ&#10;UJhjMajUQkg2YDSx28Hc00uapiby6TQvBxxoax9hcJLxKFnHRtmgD5jMHHaZOFBEE/sxDpL4yDH2&#10;WHN6mcsVk1XV3NkgOnwkYOzvz8DZyRVmI6NkHRlh2WJHgeuCitVoaG2qW7eE+EU28vcoelJw8Prc&#10;++9TyGJZUjI+auDA1kkl4+QQi1luo2Ic84h866DJxPIIXgoY30j3jXi9MWXtjdYNY/veZQcjdo11&#10;cpIz6afPnKHJkydp8sQJUrxfw5qE+tYt3jlhuz2b6/xoeJ4GHLRIQdw/l1T+UQOHnaCpJKfuotYH&#10;wUle4LnFmEb/gzDbPTBGo/5ATNXc0rahb8tW9u9wyyuMSITQ+iTm8zOKYbuD4sEQqRsE1Q/lHC8c&#10;nIsXKWAyLvnpPpLgpFMcPdY03+afDE5uMWZrmFC0BQwiwUBM03avbUPvps1xu0yWgTrHPcicTrbW&#10;ERuHloYqYnhMUQmtu3dXSGjIC6ytRU8HTiVv748qW8PzAAy3YpZ0zS3kRv8dVCYkk0LDiUCAXLNz&#10;pLt3n5PeY6FQTNt+v21D75ubHjhmZxOpeJyT3wbe3k39P/oR9bzxJvVt3koLt+9wqR08qXDdQGC9&#10;SHCgEICtBc0mfgzQRxUcj0JBuuZmckqnhJJ6jYblu7S4hHo3bqLJk6e4yjwWDsV0HQ/ubuh9481D&#10;ToUiArbm02k5FcoyNMQuG23LbZqrfp8Qsl6oryfd3Zezc2YqwdbW3jkv3bfGGZ/C8zD7SSS4Cu9F&#10;+dZAy3cOPPpW0TjHd2SlpWxLThw8xDWzYQ+aTiQoGgpGtZ0Pmjf0/PDNN+3SaV8iEc9kkGaKrRZP&#10;cC8ZVe0NmrlUxe4GNFTAB0eQM7BO9HM5PTE4mzZxCy4kPIRtdooivu4SyiWQ14Vg38sIGQwXFJAW&#10;qbM2O1efRbLDpzdwuhdiO88TMlhO7J1Opcg1o+A8AsTChJZmNq4GnIdX5vgJVq8j/kAmHAgEDL29&#10;ZzZ0v7HxW3bptDkVjy8FZoAyKp9RuuCYUfAHwUmHajEkyL1ocDARIwXv0Ni+Qk5CHHv3XVJevcZ5&#10;1y8rnjNSUEC61jbS3LlH40UHuNMIxujed2lw5y7qy0ZF869bGk8JDuI1Duk0GdraKISKCDQATCa4&#10;DwLcZu7ZWdJ3dnCBVTgQ8CyOju7e0PvDTb9rGRdpktHoQ3AyaRZWyB/mtKdUih8EwSi4cQQj9MWA&#10;g4cUIqHZepvs7zPlFdlI6MthayO7d7NrCr7Eoa3bH373JshBZPE8AhiMpwQH2hiSOYydHRTLZoli&#10;cMASBVno6RbgYqt0JBCw6nt7f7Ch6S//8petIlFfPBpJLFeP8b8cH8aHoOkpGvog4PZCwVljYMUK&#10;OQQvL8EDO0ff2iqwzW0A5zFg5I+nBQd2JFKbuzoFhydX4S2fRcE8SafTqXAwqLGPjf3phgf/+I+/&#10;ZBrqvx8Lh+L5tgt+FQph0xypRMcl9MpkcB6jETw3OB9A9s0HCQ4CbmiDKdTn5CrOV88hg+P1qXSd&#10;nX+0Qfz6659caGtriwb9q8DhN2cz6OEZMHR2kF06xV7px6lrHxg4y9jQE2XNZMcHDQ7aYyIPEGED&#10;9GDA39ac71QqFXC6VLOXL39nA0qu5+rq6iM+b3S9TBoQkEdDISQroNThQwMONK/dBTR16hT1v/XW&#10;hxScNIenEUVGSBrlMetROpVK+O02keT06f+6obCw8GdlVVWHQk6nL51OrTvjMM6QeG0a6OdEiMeB&#10;g/domprZyFz1YI8ZTwXOls00VljIQUGUxC+vOFj13mXjucHZuIkViRW50usQdohnYYF0ba3sX1tr&#10;x+QolUzGXWp1Dyd4gCTFxf/os1otaZQKrEOIg9vGxriuUUjGyH/HSkIiu/5eqzBZ+Q/2mPFU4Gze&#10;TONFReTTaGni3ff4+3hsevSieF5wUNYyuHW7UP+aejQ4AA8dE2EW+LXaR6pSqXg8ZhwYfND/gx98&#10;gcEZ3LPnj9wajSqFGu11CGhDF9feuUMuufyR6IOggqOLH0rRH7eK88fTgbOFK81iPh/3o2bZk60J&#10;Wv3eh2MlOPAGPPk9cgHVpo0kOnSY08cesaaZwEV0d+/xd8Hrsd7MYU6jwVBQceXqxXt///efY3Da&#10;33rrt3Tt7WOxcEhQp9eYeCh9aNKN5hDIyuG+MY/oLSA0JHJxMt144Xs0ums32xaPHbt20/DOXVxb&#10;iT6daIPyOHDEhw5RMhohr2qBhnftFsB5DDsdKdjN4MC4HnlnD3f0WHUvjxjiI0e4vSW8+Os2v8D8&#10;pNO8W5DdyZpaJLrW9PJcplLJVNjj0YiPHH+t4bXXhArre2+88TnxieK6oNcdxhZdb1egdbAOFdS3&#10;GhmoR6nU+CsAgncbLUbMXV1kwkDX2scMBKSQuioEoB7tIRjKggOvOpoUobiL02qfABykyaKoCeUs&#10;+few1kAnXgz8HyFmaGDcay7/4UFY49lSEMvQiODxkErXnTMYo7FIJOacVfa3v/HGr2fT2DdsQB18&#10;/5ZtRz06jQ8ZiFCd8wl/gm6OXAJV/U2OkmJCHqXhgXAdl4anknxjTzqwSJB497iCXQbnsAAO4iP2&#10;qUkafucd6l/jvSvAgYeg7T572REIy//+9QafuwD/4+NC9VnjHd5nRJEhDpDvxy0x867EHCWTqUzI&#10;7/dr7rRdrnj11YdVBuig1/Xmpr819HTpI35feq1tmgMHPBYPBe0I6bNPAg53isos69/8mJHrwQnn&#10;6+NkzgpwkILk8XDJysDWraveuxKcAtK33eeOgk96Xxi5/HCMRxE/B/pUI4rc1MQdgIUzFNYCJ4Mq&#10;8FTA6dTOXav9YeF3vrOyYV7X1q3/abqy8p7fbmXWlk+5L0OkDtmLWAkoBmJL99FrSAgBZN0Tgl/o&#10;0SMHUOQZwOEqifZ2Gtq5c9V7l49cyABJLEshkCcYy4F6FAn3kuAsWVQYeA0GSuZAzbsWf4uGwxGf&#10;0dilWqvkHbtHcurULpdavZiMx1Yti9yqwUBitr61jdXDXILh4272aehpgm0r2ZpQj4k6GHST4gq3&#10;dWIyawfbnp94/WXnA8VlUDi4aVMg256fwVl5Df4eCYY8drn8wmBBgaCl5RNKQUxjY5JoMLjCCZoj&#10;gUVlOB0XXdGxXZf63Kwj6J6Fnhmc7O5GdxHl9Voa2rGD+jcKnub8614GOALrz3KYaJRZPxo4uWfn&#10;WE6tF6RMJVPpkNdn0HR0vLWkpeUTDB9V4826kNsVeBRPxWvuhQVuSYzykFhkZUuV56UVkdCGWzSc&#10;s0PWGsu0teUsB2lHiNM8tHtWXje6e/dLAYe5C3cE1nMvIHR2RwHVeh+Pe41Fwgm3TisS7T/8jXVP&#10;Ernz+uufHHmv6IBTobAnopEMT/Yan8ofiN0zMMi91iD0+CyAF/GEy8DBSYWG9gfcwxlVdmuOI0e4&#10;5YtQZSesWvwEu0Xeg+ToURIdOrTquqniYj7jAMnjLwoczNXSrunq5vgX8gSg4a0ll/E3aIoBuy0w&#10;39xYP/K9763fHI9ee+1jw1u3/+38tWvKgGUxhQvXmnD8DasDXQlhWKFMkTuyr/HeZyFh9aeFcLnT&#10;TT6dgVtlrTXwms9sFaq6l2tWaUFzQxNuv1a3+jqDkbtMoS1X7prnJZ6XZJKr1eau3yDLhIhiMaGz&#10;ST44+A1AxiKhlEOhUHdt3LyFNry2ukHEcpo8duyrQ2+/U2sViz3oR7CWqgzBC8uYWxKLxOw2cUqn&#10;hVDCCyDceG7CBDX8YRv+/IEHXGqXvCyfDsEsHlm1fPV1D3tgv0hwUJExX3eDVGjRbDIJ6vNahr2g&#10;zWX8drvP2NVV1/v6W7+Vj8Uqeu211z42sHPnn6ubW0aDNlvs4YoUHgoxb1RRo/sRGtDhHBucDjVX&#10;c5kCFsvSJD0PLYGzlBWz/uB4E963bLJBbFdx8wr8f/V1y0FZNXHPQPiEZDTG8RrUlKIrLho3wZCO&#10;enxLYYLl3xmPRRNeo1E6e/36P/fm2zbrUW9h4aemS0v32xUKUywSTnOdaDLJ6qB5aJhr6ZHaA3kD&#10;gxTpusiSR2aJYHGvsVKeghicFf95NC098ArmkUNhnc/I/X2t156SePcmk5wYiJJ5JOajjTNO10J6&#10;s7Gji+tc+b1ZkySZTGbCHo/LIhZXd+/Y8eV8DNYlaAzDu3b92ezNxiG/ZTGGznphp4NPykCwDacw&#10;odgHGTpoAB6LRsiFai30KhgcZOPrRcmfnwQCOGh2hyoBdExcQGPw9y/T1OkznLGEU7Pg98utBSze&#10;aDgUdy+oJiZLSv+u4WtfW1t9Xo/Eu3d/tn/7zr2GsXG9z2LJKKqraGTvHlLU1HAfF/S1dC9oSNt6&#10;n8FC/AYtrKbOnuPQArZxTud/3uWZ2xk5trVcvvDfsr8zG8v+nxMosjJHeJ8gu4Swe1aOPcd9CfeR&#10;4u9GOu10WTmJioo4rUt+6SJJS8/wsWVYxDm5g4H7SiST6aDDptZ3dOyo/973nun4lp8Z3v7278ou&#10;Vt62TUnD6BrlVs4LBw1lm+lA7kjPnCPxsRPsLUDaLnguGr555lVCB3Z27zw7sbqZTR/CissBgBhK&#10;ridnTugvAcO/Z5vF8iIRJhGvC/2ns3LxOW4MMhjOXFSm4XizqdOlXJWBqunpc+e4a6Ls/Dlua4zO&#10;UfCAO2XTlECneq83bJmevjdx5vy38if9iUlcWPHJ0QPvvaF90C7zWy1JrAK4JKCRIDMSjd0m3ivi&#10;iODkiWIOweJsHDTKw03l2gk/xxzwCkXSN7pVwe7JrUBk5OMYSj7eOAYgHu4e/D/ssHGzC9RfMqgZ&#10;dFIPceNYeDjwGc+HDg57jXLHePnFS8xNcFojZI605AwboCh6Fh86SqIDhwSvNI40SyQyHqNxfrau&#10;YUvv5sJX8uf8iQn9V0YKC78ycbiobHFi3O7RaTOIr0BVRPosBN906VlOOMTNQFFAMAk3gZuZLD3L&#10;IMJewop9Ui0O72LWg5UZiXA7StTwz9fVCefS6PTcTG7svUIaP3CAD3qFTExBQ8MRykYDLxbxkaN8&#10;xBe0KDS7wIoe21/EXQMRY2GQ2LOx2tG7HvEOTcEXFuTS9anik3x8GYCHwYnWkpDL0GKtYjG7uNDf&#10;FB3qcb6oz2zy6R+01Q1s3/4NaMb5c/5U1FtY+AsD+/b9iaz8QtvixFjEOinJIHCEc9ewMtBbGgnw&#10;mBzW1HCYHhqE26zC6R+Xqsghm8k2Kl1tM61F2C0cfApHyCaW0PS5Mhrds49bsODkJ7QpmXhvP8nK&#10;K0lZe4OGdu4mfVcXs1rs7vlr1/joY3TI9cwpWXFR1l5nZ6ji/cs0WVzMXgWc1CHEaZ7cu4EFgzYz&#10;CDgqcAitXM4gs6VvNtNczRWuv8FB51x01oKDAW+Rqqk5o+voDJtHRu+JT5b8GfIF8+f6qQm7R3Xm&#10;zGdG9+//a9WtW90upTKG3v0oeJq/UcvZJ0iSE1rEC0GrrKrID4HOFJPHi7mXAfrArDD82E2zelJy&#10;Qh8uGexCFLpOFpewWoqSPWQAjbz9DkmOHuezAwa3bGO1HrWs6KOAXay4WEnj771Hntk5CpoX+WQo&#10;VOtBNkKTwslROPsHIYb1wGHtatn9cmR30UxTZ0tJXllFXp2e4hEhXRnhAOxy69g4uRQzFA34yNjb&#10;R9p7iLZOw5WTkJSUDM/V1//93M5jn17Xh/a0BIDEhSd/RXKyZI+2vV3nVqnSaCMpdI5a5nBc+pd9&#10;MNyw388ebBRIceaOwy54aJdZ9utRbkKgXOB8NCR9oAIBIQGAMX32HI+BrQDnKrnm5mnknb00eaqE&#10;JIeO0tCuXRxJRQkL2O/k8RPcQ055+QqJjx4j6/iYcGLWOuCwtodWMzj5Ixjk1pn4XnQDRqsuITmQ&#10;73RpoaHgGTl+qNbAEWG+RQt5zYspVVOTZbhgz6m+vUVffWHA5AgNjCZOnPj65KnTF7XtD6w+gzGD&#10;Hi6Y4EcRq5p+H7c9xqrGqoWWh17/gra19sQsJzhWAQ6S28E+YTdACKMprKT4FA1s30mG/n4uqVho&#10;vEWaO7dJevwEJ3tob98lP3xd1TU0tvddkp47zzJgqrSUXLPo1pSNTubdA37Hs8UTSa6swOnx6BcN&#10;uYq8COy4R902rudjBMLhlFM5r5+7Vnt2aPPmb8K5nD+3L4TQQW+4sPBb02VlF0wDg4shjxvZo0sq&#10;7PIH5JuLJ9h1j5UfdNrJq9eR+vYdUlRWsUdbOFfmYd7w8vHwc4hLw1EfhF0AmwINYRGvkRw7QVOn&#10;TtNCXT1F3C7uZAVtEaEG/d27JD1dyocf8aoXiWn6/HmaOHKUDUV0vsqFqB/aP4JtxDsGGqLfz/Jj&#10;9tp1klVcZIUCXW/h5GVPcz6gvHuydpXQzivtt1mN5uHhU5KzZ38fwLzwXbOccOblaGHhH8oqqy4u&#10;jo1ZcY5B7uSn5TcLdgTNjVtO8mm5t8gyNsqFWOilpm25w0IVWh9KvVFRttwZufTA8EGFw3zSFQbY&#10;BTdQMhhYfYXBG7HaslqXcKgFCLIJDfz44HCUs/gD7OGAwYwFg2PB2HhdMmyzkd5Uks8DgqDnspeb&#10;N0l7v53PtoaM46OYcSgSmmrkb51syAADB7r6DAbf4shI1ez169+s37r1mYzNpyZ54blPiY6f+gtp&#10;eXmbvrc3EPL6Mg9XksB/WUjG4+TRqLmnAdKP5mpruQ810pHQPBwt47EDwMehMAh2TJbFZJ8b/2cF&#10;g63rh+59IRNGMDRzC2M5i1y6JnsYESsq/HvumhRvS/6q7KRiwlFNgUUjr6omHU7Xmptl4xqNvEUH&#10;irhxN3Ys+qDyveTka3ZAnsbj8bTXaPRp7rb2TJ87972hnTs//YEdgwwFQVRe/oWJwqK/kpZX1JjH&#10;xs1Bl4sdpLxyMtjSMfJqtNy/EuV0xr4+3j1QrZFgh2OGEVPBCbxQN5ENiTYjqMdEhyVUeyG6mUtJ&#10;yoXCl9jPkhsmN8E5V9FDUAU2lfUk5LzUPPD/JGuDSLiHNoeqMywg2C5gocx2bTbhGBYc7mo2c2bp&#10;2N59pMLphnYbG+NQcBAzQv8aPrAiEk75LRajYWioevLcBQDza890gNHzENrrQiUUFx74w5mLl8qN&#10;XV1Wv2UxA5UaKxTsDlVj0tKzvFvQgQrNjtACGYaZqqGe+12iDTKCdmAjmBAABDaIjBXuaa1e4Eow&#10;sD1mO1nW96SOVQGkrGsH7BdsMRTkvgdo8IqmDQAEDVHROMgqkTD7xC5iEJMpBgERWWSGQpFAQ1q0&#10;m0T+HhqM4/RgNKYN+3xpj1ptMg4MlMguX//m0LFjn0ahQP7cfWD0YPv2XxovPPBt6ekzNZq21kXf&#10;ojkGTQxFsHDhgDWgthT8Gr3bZGXn2VrGiSLctnd4hIHkVQdhbzRyeR74PXIUuP9BaysD5VIoeJXi&#10;fADsLGSgIi0YHl+U6i+NWJxSOM0dPXz8fraVsPIha8BicUA49/O8XstHL5sGB9mTgMgpbDZByRF2&#10;Gk6Fh1KBHnSSEye4ed3i4ACf9o6mTThVV9/VlfFotTG7Qm5eaG6ukpac+waM9w+MlT2K5OcaPjV+&#10;5Mi3xcXFxzRtbcN2uTwadNgzaGrtkMu5FAQ2CprBKW8Icge5b7A/oMnBws7JEl7p2HkeL59ey41g&#10;W1p4F2rb2jhPG035TD19nHKEPADUvKACAnKLf46Mcrk+1F5zby/nNGNglc9evUaqpiY+EwgeDLhe&#10;cDheTm4JI8cmM/wa4jQLLS2k6+jg+0jGIhSy2pjthb2ejN9mCzsUiuH5xsYjE4eOfScrYz4clPUi&#10;fGKwsPBLoqNHvy+/cqXTODgUCjqdGZ/ZTPKaGhIdOsLgoD0lZAwOdMVOWVMlxQRlnZjQ1OzTUrZd&#10;sHtsEjGvftPAICdRIK/a1NNNZtQO9fXyTwE84TWU+vGJ8lIpyauquHTSo9WSXTq9FO7Arl11Dzkj&#10;NBtkhIxBATG8y6hVAotNJBMZt14bNfT09Mtrav5ltLDwP6MY7QOXMU9CuKmpwsJXxvbt/4ux48V3&#10;jSNDdo9eHzOOjmQUlZdYIcCkICAH6xmGHHuTV0zLw1ULzU1oOQ+XfAn3X3ZMoZPVArnmVeTVaSm4&#10;aOKeBVw2nkyw7yuVSgiDwwaCQpBMxllO4CAmBzpp3G8nzd17rNrD7bImONn7wFlwYHna27fZw5CI&#10;xTJhry/qXFhwqFpaWkfeffcf2v/1Xz//Um2YF0EAaO7YsU8P7d//x2NFB84oGxt7Fscn3C6lMoND&#10;X9G7bXnBav6k8MRktSysaLA22BZwcMKfpW5sZlmlarjFEw0XjN+gF9TkZar2EovMNgVC59mFhkYW&#10;4pBzSJPFoQ/YhX6d7qEanmdjYWD3oGHF3LVaHFybdi6ogpYJScdMZXXp8J7d327ZufPF+cpeNgGg&#10;tjNnPjF95swXh/ft+zPJsZPX1Xdu69xqdTjs9aXisVhGUHtXAwOC9QANCywN7AhyB2XiMAjhfYZQ&#10;RnYLPAYoFYFByo1+mEXmfRbbMCk+yA7n14Cd4kwbKCnQCnGuGtgeFkI+e2PbBf6yeDwTsFlT+v6B&#10;kFUiUssvXbozfuzYn/Tu2vXF7EmFPxnA5BNAmjhy5PeGduzYI714sc08PKx2LSyEIm53KhlHSxes&#10;2BULdgkcGKVoNwbhj/MA4D6RV9Ww1iQ+epQjrsaOTlbDH+6ch5/Dn5U1WMHmcFIWbCgoIQAcNa64&#10;3iWT87Ep2B3Q9nI7DkkYsXA45bdagg7lvFrX23dPfOzEzsE33niVnjRb5sNOLItKSl4ZLij4+sT+&#10;Azvkl6ruGDo7lQ7FbCDkcqcSsTjbRznbJcfWIG/gE4OmBe1K3dwsqMC1NxggeIex8g1dXUKElK3+&#10;PHAY6BQlEzEyAchpGeeTmQeH2LUEQJAui7oetGXmLhqJBJy6MCZ9NplMqb57t2X6fPnu3i07f793&#10;8+ZXPpQC/0UQUe/PySsrv9Lzxhv/OvrOnmZNe4fSrdU6/Q5HNOIPpJOxeEZIhMAhri5ySKbI1C2U&#10;2MNYRZbL4tgEx+y1zU1sPEb8Xo6nCMpFvmDPgsMnEQ5xPSvK0xHrx+6BhxmNL/SdnZnFCVE65PZE&#10;/Xa70zk7Oztbe+NW3+bN/6//3/7tN5/qoNWfdEKItreg4Cu9G7d8b+LIieLZuvoBQ1+f3j6r8Pst&#10;lmTE583EQkHh7E7UXWbZFs7otI5PCNn7SiUfJZnL8mGhngNlSSHIVqOlk6yGY7egl6l5bJTllrK+&#10;ITN/qzGh7+vzWUQinb6jY0BRc/nU6I53/rr39dd/q+LVV9c/gfCjTgCpfWvh58cPHvz98YNF/zJa&#10;VFQrOnlCqWxosNtkMl/A4QhF/YFoIhKJx6ORFM4utYyOZqzj4xkIcM7nXiPkwHIGrppEIhOPxzPx&#10;eAxJfEnL2ETcpVRhd4Qcc7PehTt3rNLzZbLJkyerxw8c+D5Yb++2bb/y3PH9jxrBX+dobPyC7Pjx&#10;bw5v3/5/BzZuLRreV3hJWl7Rqmvv6LdIJpVWscRlGhr22GZmAl6LJep3OGIRlysW9XiXDU8s7HTF&#10;/HZ7xGe1+rxms9utVjtd8/MzNomoR3WzsVVcUlIxWFCwr/etzX/Xs73g1a63D/3HH6sf7CeFIHBx&#10;JGNv4fd/oXnz5lcaf/CDL3Ru2/ZfhvYWfnes6OBO0dHje6Tnyk5LL1y4LausbJPXXGmbv1rXNldb&#10;2zZXW9c2d7W2TVZd0zZTealJdrHyhPTs2bclx05snThw4H8Obin4Uu/3f/Srna+9/llY8w2vvfax&#10;D6uN8v8BoXTqbT4zsKgAAAAASUVORK5CYIJQSwMEFAAGAAgAAAAhALD6vz3iAAAACwEAAA8AAABk&#10;cnMvZG93bnJldi54bWxMj8FKw0AQhu+C77CM4K3dTWLVxmxKKeqpCLaCeJsm0yQ0uxuy2yR9e6cn&#10;vc0wH/98f7aaTCsG6n3jrIZorkCQLVzZ2ErD1/5t9gzCB7Qlts6Shgt5WOW3NxmmpRvtJw27UAkO&#10;sT5FDXUIXSqlL2oy6OeuI8u3o+sNBl77SpY9jhxuWhkr9SgNNpY/1NjRpqbitDsbDe8jjuskeh22&#10;p+Pm8rNffHxvI9L6/m5av4AINIU/GK76rA45Ox3c2ZZetBqelgmTGmZxtARxBdRCcbsDTw9JDDLP&#10;5P8O+S8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3g8G/04DAACCCQAADgAAAAAAAAAAAAAAAAA6AgAAZHJzL2Uyb0RvYy54bWxQSwECLQAKAAAA&#10;AAAAACEAtfPO8A1JAAANSQAAFAAAAAAAAAAAAAAAAAC0BQAAZHJzL21lZGlhL2ltYWdlMS5wbmdQ&#10;SwECLQAKAAAAAAAAACEAubIPII44AACOOAAAFAAAAAAAAAAAAAAAAADzTgAAZHJzL21lZGlhL2lt&#10;YWdlMi5wbmdQSwECLQAUAAYACAAAACEAsPq/PeIAAAALAQAADwAAAAAAAAAAAAAAAACzhwAAZHJz&#10;L2Rvd25yZXYueG1sUEsBAi0AFAAGAAgAAAAhAC5s8ADFAAAApQEAABkAAAAAAAAAAAAAAAAAwogA&#10;AGRycy9fcmVscy9lMm9Eb2MueG1sLnJlbHNQSwUGAAAAAAcABwC+AQAAvokAAAAA&#10;" o:allowincell="f">
                <v:shape id="Shape 2" o:spid="_x0000_s1027" style="position:absolute;left:3675;top:6659;width:57967;height:0;visibility:visible;mso-wrap-style:square;v-text-anchor:top" coordsize="5796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AddwgAAANoAAAAPAAAAZHJzL2Rvd25yZXYueG1sRI9Ba8JA&#10;FITvQv/D8gq96UYFSVNXUVFavNSm7f2RfSbR7NuwuzXx37sFweMwM98w82VvGnEh52vLCsajBARx&#10;YXXNpYKf790wBeEDssbGMim4kofl4mkwx0zbjr/okodSRAj7DBVUIbSZlL6oyKAf2ZY4ekfrDIYo&#10;XSm1wy7CTSMnSTKTBmuOCxW2tKmoOOd/JlIm+259kofxZ7qrp+/brnF5+qvUy3O/egMRqA+P8L39&#10;oRW8wv+VeAPk4gYAAP//AwBQSwECLQAUAAYACAAAACEA2+H2y+4AAACFAQAAEwAAAAAAAAAAAAAA&#10;AAAAAAAAW0NvbnRlbnRfVHlwZXNdLnhtbFBLAQItABQABgAIAAAAIQBa9CxbvwAAABUBAAALAAAA&#10;AAAAAAAAAAAAAB8BAABfcmVscy8ucmVsc1BLAQItABQABgAIAAAAIQAbQAddwgAAANoAAAAPAAAA&#10;AAAAAAAAAAAAAAcCAABkcnMvZG93bnJldi54bWxQSwUGAAAAAAMAAwC3AAAA9gIAAAAA&#10;" path="m,l5796659,e" filled="f" strokeweight=".25397mm">
                  <v:path arrowok="t" textboxrect="0,0,579665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width:10439;height:10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xLTwwAAANsAAAAPAAAAZHJzL2Rvd25yZXYueG1sRI9Pa8JA&#10;EMXvBb/DMoK3urGIlegqIgg9eKipF29DdvIHs7MxuzHx23cOhd7eMG9+8952P7pGPakLtWcDi3kC&#10;ijj3tubSwPXn9L4GFSKyxcYzGXhRgP1u8rbF1PqBL/TMYqkEwiFFA1WMbap1yCtyGOa+JZZd4TuH&#10;Ucau1LbDQeCu0R9JstIOa5YPFbZ0rCi/Z70Tim3Pw7JIvovPS9Zof+tXj1NvzGw6HjagIo3x3/x3&#10;/WUlvqSXLiJA734BAAD//wMAUEsBAi0AFAAGAAgAAAAhANvh9svuAAAAhQEAABMAAAAAAAAAAAAA&#10;AAAAAAAAAFtDb250ZW50X1R5cGVzXS54bWxQSwECLQAUAAYACAAAACEAWvQsW78AAAAVAQAACwAA&#10;AAAAAAAAAAAAAAAfAQAAX3JlbHMvLnJlbHNQSwECLQAUAAYACAAAACEAt8sS08MAAADbAAAADwAA&#10;AAAAAAAAAAAAAAAHAgAAZHJzL2Rvd25yZXYueG1sUEsFBgAAAAADAAMAtwAAAPcCAAAAAA==&#10;">
                  <v:imagedata r:id="rId9" o:title=""/>
                </v:shape>
                <v:shape id="Picture 4" o:spid="_x0000_s1029" type="#_x0000_t75" style="position:absolute;left:1948;top:1954;width:4568;height:4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D+XvQAAANsAAAAPAAAAZHJzL2Rvd25yZXYueG1sRI9BC8Iw&#10;DIXvgv+hRPDmunkQmVYRQdCbTr2HNW7TNR1rdfPfW0HwlvBe3veyXPemFi9qXWVZQRLFIIhzqysu&#10;FFzOu8kchPPIGmvLpOBNDtar4WCJqbYdn+iV+UKEEHYpKii9b1IpXV6SQRfZhjhoN9sa9GFtC6lb&#10;7EK4qeU0jmfSYMWBUGJD25LyR/Y0AXKc3arubjlLtKwP1Fw3j2ei1HjUbxYgPPX+b/5d73Won8D3&#10;lzCAXH0AAAD//wMAUEsBAi0AFAAGAAgAAAAhANvh9svuAAAAhQEAABMAAAAAAAAAAAAAAAAAAAAA&#10;AFtDb250ZW50X1R5cGVzXS54bWxQSwECLQAUAAYACAAAACEAWvQsW78AAAAVAQAACwAAAAAAAAAA&#10;AAAAAAAfAQAAX3JlbHMvLnJlbHNQSwECLQAUAAYACAAAACEAdxA/l70AAADbAAAADwAAAAAAAAAA&#10;AAAAAAAHAgAAZHJzL2Rvd25yZXYueG1sUEsFBgAAAAADAAMAtwAAAPECAAAAAA==&#10;">
                  <v:imagedata r:id="rId10" o:title=""/>
                </v:shape>
                <w10:wrap anchorx="page"/>
              </v:group>
            </w:pict>
          </mc:Fallback>
        </mc:AlternateContent>
      </w:r>
      <w:r>
        <w:rPr>
          <w:rFonts w:ascii="仿宋" w:eastAsia="仿宋" w:hAnsi="仿宋" w:hint="eastAsia"/>
          <w:b/>
          <w:bCs/>
          <w:sz w:val="32"/>
        </w:rPr>
        <w:t>江西师范大学计算机信息工程学院学生实验报告</w:t>
      </w:r>
    </w:p>
    <w:p w14:paraId="2D476F45" w14:textId="2A4C554C" w:rsidR="00AC2F30" w:rsidRDefault="00AC2F30" w:rsidP="00AC2F30">
      <w:pPr>
        <w:spacing w:beforeLines="100" w:before="312" w:afterLines="50" w:after="156"/>
        <w:jc w:val="center"/>
        <w:rPr>
          <w:rFonts w:ascii="仿宋" w:eastAsia="仿宋" w:hAnsi="仿宋" w:hint="eastAsia"/>
          <w:b/>
          <w:bCs/>
          <w:szCs w:val="21"/>
          <w:u w:val="single"/>
        </w:rPr>
      </w:pPr>
      <w:r>
        <w:rPr>
          <w:rFonts w:ascii="仿宋" w:eastAsia="仿宋" w:hAnsi="仿宋" w:hint="eastAsia"/>
          <w:b/>
          <w:bCs/>
          <w:szCs w:val="21"/>
        </w:rPr>
        <w:t>专业：</w:t>
      </w:r>
      <w:r>
        <w:rPr>
          <w:rFonts w:ascii="仿宋" w:eastAsia="仿宋" w:hAnsi="仿宋" w:hint="eastAsia"/>
          <w:b/>
          <w:bCs/>
          <w:szCs w:val="21"/>
          <w:u w:val="single"/>
        </w:rPr>
        <w:t xml:space="preserve"> </w:t>
      </w:r>
      <w:r>
        <w:rPr>
          <w:rFonts w:ascii="仿宋" w:eastAsia="仿宋" w:hAnsi="仿宋" w:hint="eastAsia"/>
          <w:b/>
          <w:bCs/>
          <w:position w:val="6"/>
          <w:szCs w:val="21"/>
          <w:u w:val="single"/>
        </w:rPr>
        <w:t>计算机科学与技术</w:t>
      </w:r>
      <w:r>
        <w:rPr>
          <w:rFonts w:ascii="仿宋" w:eastAsia="仿宋" w:hAnsi="仿宋" w:hint="eastAsia"/>
          <w:b/>
          <w:bCs/>
          <w:szCs w:val="21"/>
          <w:u w:val="single"/>
        </w:rPr>
        <w:t xml:space="preserve"> </w:t>
      </w:r>
      <w:r>
        <w:rPr>
          <w:rFonts w:ascii="仿宋" w:eastAsia="仿宋" w:hAnsi="仿宋" w:hint="eastAsia"/>
          <w:b/>
          <w:bCs/>
          <w:szCs w:val="21"/>
        </w:rPr>
        <w:t xml:space="preserve">  姓名：</w:t>
      </w:r>
      <w:r>
        <w:rPr>
          <w:rFonts w:ascii="仿宋" w:eastAsia="仿宋" w:hAnsi="仿宋" w:hint="eastAsia"/>
          <w:b/>
          <w:bCs/>
          <w:szCs w:val="21"/>
          <w:u w:val="single"/>
        </w:rPr>
        <w:t xml:space="preserve"> </w:t>
      </w:r>
      <w:r>
        <w:rPr>
          <w:rFonts w:ascii="仿宋" w:eastAsia="仿宋" w:hAnsi="仿宋" w:hint="eastAsia"/>
          <w:b/>
          <w:bCs/>
          <w:position w:val="6"/>
          <w:szCs w:val="21"/>
          <w:u w:val="single"/>
        </w:rPr>
        <w:t xml:space="preserve"> </w:t>
      </w:r>
      <w:r>
        <w:rPr>
          <w:rFonts w:ascii="仿宋" w:eastAsia="仿宋" w:hAnsi="仿宋" w:hint="eastAsia"/>
          <w:b/>
          <w:bCs/>
          <w:position w:val="6"/>
          <w:szCs w:val="21"/>
        </w:rPr>
        <w:t xml:space="preserve"> </w:t>
      </w:r>
      <w:r>
        <w:rPr>
          <w:rFonts w:ascii="仿宋" w:eastAsia="仿宋" w:hAnsi="仿宋" w:hint="eastAsia"/>
          <w:b/>
          <w:bCs/>
          <w:szCs w:val="21"/>
        </w:rPr>
        <w:t xml:space="preserve">  学号：   日期：</w:t>
      </w:r>
      <w:r>
        <w:rPr>
          <w:rFonts w:ascii="仿宋" w:eastAsia="仿宋" w:hAnsi="仿宋" w:hint="eastAsia"/>
          <w:b/>
          <w:bCs/>
          <w:position w:val="6"/>
          <w:szCs w:val="21"/>
          <w:u w:val="single"/>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2"/>
        <w:gridCol w:w="3920"/>
        <w:gridCol w:w="1606"/>
        <w:gridCol w:w="2200"/>
      </w:tblGrid>
      <w:tr w:rsidR="00AC2F30" w14:paraId="7F5E8303" w14:textId="77777777" w:rsidTr="00050F5A">
        <w:trPr>
          <w:trHeight w:val="345"/>
          <w:jc w:val="center"/>
        </w:trPr>
        <w:tc>
          <w:tcPr>
            <w:tcW w:w="1422" w:type="dxa"/>
            <w:tcBorders>
              <w:top w:val="single" w:sz="4" w:space="0" w:color="auto"/>
              <w:left w:val="single" w:sz="4" w:space="0" w:color="auto"/>
              <w:bottom w:val="single" w:sz="4" w:space="0" w:color="auto"/>
              <w:right w:val="single" w:sz="4" w:space="0" w:color="auto"/>
            </w:tcBorders>
            <w:vAlign w:val="center"/>
            <w:hideMark/>
          </w:tcPr>
          <w:p w14:paraId="28846D94" w14:textId="77777777" w:rsidR="00AC2F30" w:rsidRDefault="00AC2F30" w:rsidP="00050F5A">
            <w:pPr>
              <w:spacing w:line="320" w:lineRule="exact"/>
              <w:jc w:val="center"/>
              <w:rPr>
                <w:rFonts w:ascii="仿宋" w:eastAsia="仿宋" w:hAnsi="仿宋" w:hint="eastAsia"/>
                <w:sz w:val="24"/>
              </w:rPr>
            </w:pPr>
            <w:r>
              <w:rPr>
                <w:rFonts w:ascii="仿宋" w:eastAsia="仿宋" w:hAnsi="仿宋" w:hint="eastAsia"/>
                <w:sz w:val="24"/>
              </w:rPr>
              <w:t>课程名称</w:t>
            </w:r>
          </w:p>
        </w:tc>
        <w:tc>
          <w:tcPr>
            <w:tcW w:w="3920" w:type="dxa"/>
            <w:tcBorders>
              <w:top w:val="single" w:sz="4" w:space="0" w:color="auto"/>
              <w:left w:val="single" w:sz="4" w:space="0" w:color="auto"/>
              <w:bottom w:val="single" w:sz="4" w:space="0" w:color="auto"/>
              <w:right w:val="single" w:sz="4" w:space="0" w:color="auto"/>
            </w:tcBorders>
            <w:vAlign w:val="center"/>
            <w:hideMark/>
          </w:tcPr>
          <w:p w14:paraId="7B6C937D" w14:textId="5B88FF5B" w:rsidR="00AC2F30" w:rsidRDefault="00AC2F30" w:rsidP="00050F5A">
            <w:pPr>
              <w:spacing w:line="320" w:lineRule="exact"/>
              <w:jc w:val="center"/>
              <w:rPr>
                <w:rFonts w:ascii="仿宋" w:eastAsia="仿宋" w:hAnsi="仿宋" w:hint="eastAsia"/>
                <w:sz w:val="24"/>
              </w:rPr>
            </w:pPr>
            <w:r>
              <w:rPr>
                <w:rFonts w:ascii="仿宋" w:eastAsia="仿宋" w:hAnsi="仿宋" w:hint="eastAsia"/>
                <w:sz w:val="24"/>
              </w:rPr>
              <w:t>面向对象程序设计</w:t>
            </w:r>
          </w:p>
        </w:tc>
        <w:tc>
          <w:tcPr>
            <w:tcW w:w="1606" w:type="dxa"/>
            <w:tcBorders>
              <w:top w:val="single" w:sz="4" w:space="0" w:color="auto"/>
              <w:left w:val="single" w:sz="4" w:space="0" w:color="auto"/>
              <w:bottom w:val="single" w:sz="4" w:space="0" w:color="auto"/>
              <w:right w:val="single" w:sz="4" w:space="0" w:color="auto"/>
            </w:tcBorders>
            <w:vAlign w:val="center"/>
            <w:hideMark/>
          </w:tcPr>
          <w:p w14:paraId="0F63229E" w14:textId="77777777" w:rsidR="00AC2F30" w:rsidRDefault="00AC2F30" w:rsidP="00050F5A">
            <w:pPr>
              <w:spacing w:line="320" w:lineRule="exact"/>
              <w:jc w:val="center"/>
              <w:rPr>
                <w:rFonts w:ascii="仿宋" w:eastAsia="仿宋" w:hAnsi="仿宋" w:hint="eastAsia"/>
                <w:sz w:val="24"/>
              </w:rPr>
            </w:pPr>
            <w:r>
              <w:rPr>
                <w:rFonts w:ascii="仿宋" w:eastAsia="仿宋" w:hAnsi="仿宋" w:hint="eastAsia"/>
                <w:sz w:val="24"/>
              </w:rPr>
              <w:t>实验室名称</w:t>
            </w:r>
          </w:p>
        </w:tc>
        <w:tc>
          <w:tcPr>
            <w:tcW w:w="2200" w:type="dxa"/>
            <w:tcBorders>
              <w:top w:val="single" w:sz="4" w:space="0" w:color="auto"/>
              <w:left w:val="single" w:sz="4" w:space="0" w:color="auto"/>
              <w:bottom w:val="single" w:sz="4" w:space="0" w:color="auto"/>
              <w:right w:val="single" w:sz="4" w:space="0" w:color="auto"/>
            </w:tcBorders>
            <w:vAlign w:val="center"/>
            <w:hideMark/>
          </w:tcPr>
          <w:p w14:paraId="6933B2C8" w14:textId="77777777" w:rsidR="00AC2F30" w:rsidRDefault="00AC2F30" w:rsidP="00050F5A">
            <w:pPr>
              <w:spacing w:line="320" w:lineRule="exact"/>
              <w:jc w:val="center"/>
              <w:rPr>
                <w:rFonts w:ascii="仿宋" w:eastAsia="仿宋" w:hAnsi="仿宋" w:hint="eastAsia"/>
                <w:sz w:val="24"/>
              </w:rPr>
            </w:pPr>
            <w:r>
              <w:rPr>
                <w:rFonts w:ascii="仿宋" w:eastAsia="仿宋" w:hAnsi="仿宋" w:hint="eastAsia"/>
                <w:sz w:val="24"/>
              </w:rPr>
              <w:t>计算机综合实验室</w:t>
            </w:r>
          </w:p>
        </w:tc>
      </w:tr>
      <w:tr w:rsidR="00AC2F30" w14:paraId="53E80397" w14:textId="77777777" w:rsidTr="00050F5A">
        <w:trPr>
          <w:cantSplit/>
          <w:trHeight w:val="350"/>
          <w:jc w:val="center"/>
        </w:trPr>
        <w:tc>
          <w:tcPr>
            <w:tcW w:w="1422" w:type="dxa"/>
            <w:tcBorders>
              <w:top w:val="single" w:sz="4" w:space="0" w:color="auto"/>
              <w:left w:val="single" w:sz="4" w:space="0" w:color="auto"/>
              <w:bottom w:val="single" w:sz="4" w:space="0" w:color="auto"/>
              <w:right w:val="single" w:sz="4" w:space="0" w:color="auto"/>
            </w:tcBorders>
            <w:vAlign w:val="center"/>
            <w:hideMark/>
          </w:tcPr>
          <w:p w14:paraId="67D4FA8E" w14:textId="77777777" w:rsidR="00AC2F30" w:rsidRDefault="00AC2F30" w:rsidP="00050F5A">
            <w:pPr>
              <w:spacing w:line="320" w:lineRule="exact"/>
              <w:jc w:val="center"/>
              <w:rPr>
                <w:rFonts w:ascii="仿宋" w:eastAsia="仿宋" w:hAnsi="仿宋" w:hint="eastAsia"/>
                <w:sz w:val="24"/>
              </w:rPr>
            </w:pPr>
            <w:r>
              <w:rPr>
                <w:rFonts w:ascii="仿宋" w:eastAsia="仿宋" w:hAnsi="仿宋" w:hint="eastAsia"/>
                <w:sz w:val="24"/>
              </w:rPr>
              <w:t>实验名称</w:t>
            </w:r>
          </w:p>
        </w:tc>
        <w:tc>
          <w:tcPr>
            <w:tcW w:w="7726" w:type="dxa"/>
            <w:gridSpan w:val="3"/>
            <w:tcBorders>
              <w:top w:val="single" w:sz="4" w:space="0" w:color="auto"/>
              <w:left w:val="single" w:sz="4" w:space="0" w:color="auto"/>
              <w:bottom w:val="single" w:sz="4" w:space="0" w:color="auto"/>
              <w:right w:val="single" w:sz="4" w:space="0" w:color="auto"/>
            </w:tcBorders>
            <w:vAlign w:val="center"/>
            <w:hideMark/>
          </w:tcPr>
          <w:p w14:paraId="709D0C26" w14:textId="1E892A0D" w:rsidR="00AC2F30" w:rsidRDefault="002B0904" w:rsidP="00050F5A">
            <w:pPr>
              <w:spacing w:line="320" w:lineRule="exact"/>
              <w:jc w:val="center"/>
              <w:rPr>
                <w:rFonts w:ascii="仿宋" w:eastAsia="仿宋" w:hAnsi="仿宋" w:hint="eastAsia"/>
                <w:sz w:val="24"/>
              </w:rPr>
            </w:pPr>
            <w:r w:rsidRPr="002B0904">
              <w:rPr>
                <w:rFonts w:ascii="仿宋" w:eastAsia="仿宋" w:hAnsi="仿宋" w:hint="eastAsia"/>
                <w:sz w:val="24"/>
              </w:rPr>
              <w:t>面向对象继承与接口应用及链式二叉树遍历综合实验</w:t>
            </w:r>
          </w:p>
        </w:tc>
      </w:tr>
      <w:tr w:rsidR="00AC2F30" w14:paraId="2D5010DD" w14:textId="77777777" w:rsidTr="00050F5A">
        <w:trPr>
          <w:trHeight w:val="343"/>
          <w:jc w:val="center"/>
        </w:trPr>
        <w:tc>
          <w:tcPr>
            <w:tcW w:w="1422" w:type="dxa"/>
            <w:tcBorders>
              <w:top w:val="single" w:sz="4" w:space="0" w:color="auto"/>
              <w:left w:val="single" w:sz="4" w:space="0" w:color="auto"/>
              <w:bottom w:val="single" w:sz="4" w:space="0" w:color="auto"/>
              <w:right w:val="single" w:sz="4" w:space="0" w:color="auto"/>
            </w:tcBorders>
            <w:vAlign w:val="center"/>
            <w:hideMark/>
          </w:tcPr>
          <w:p w14:paraId="06DEA661" w14:textId="77777777" w:rsidR="00AC2F30" w:rsidRDefault="00AC2F30" w:rsidP="00050F5A">
            <w:pPr>
              <w:spacing w:line="320" w:lineRule="exact"/>
              <w:jc w:val="center"/>
              <w:rPr>
                <w:rFonts w:ascii="仿宋" w:eastAsia="仿宋" w:hAnsi="仿宋" w:hint="eastAsia"/>
                <w:sz w:val="24"/>
              </w:rPr>
            </w:pPr>
            <w:r>
              <w:rPr>
                <w:rFonts w:ascii="仿宋" w:eastAsia="仿宋" w:hAnsi="仿宋" w:hint="eastAsia"/>
                <w:sz w:val="24"/>
              </w:rPr>
              <w:t>指导教师</w:t>
            </w:r>
          </w:p>
        </w:tc>
        <w:tc>
          <w:tcPr>
            <w:tcW w:w="3920" w:type="dxa"/>
            <w:tcBorders>
              <w:top w:val="single" w:sz="4" w:space="0" w:color="auto"/>
              <w:left w:val="single" w:sz="4" w:space="0" w:color="auto"/>
              <w:bottom w:val="single" w:sz="4" w:space="0" w:color="auto"/>
              <w:right w:val="single" w:sz="4" w:space="0" w:color="auto"/>
            </w:tcBorders>
            <w:vAlign w:val="center"/>
            <w:hideMark/>
          </w:tcPr>
          <w:p w14:paraId="26A187A5" w14:textId="09F662A7" w:rsidR="00AC2F30" w:rsidRDefault="00AC2F30" w:rsidP="00050F5A">
            <w:pPr>
              <w:spacing w:line="320" w:lineRule="exact"/>
              <w:jc w:val="center"/>
              <w:rPr>
                <w:rFonts w:ascii="仿宋" w:eastAsia="仿宋" w:hAnsi="仿宋" w:hint="eastAsia"/>
                <w:sz w:val="24"/>
              </w:rPr>
            </w:pPr>
            <w:r>
              <w:rPr>
                <w:rFonts w:ascii="仿宋" w:eastAsia="仿宋" w:hAnsi="仿宋" w:hint="eastAsia"/>
                <w:sz w:val="24"/>
              </w:rPr>
              <w:t>万中英</w:t>
            </w:r>
          </w:p>
        </w:tc>
        <w:tc>
          <w:tcPr>
            <w:tcW w:w="1606" w:type="dxa"/>
            <w:tcBorders>
              <w:top w:val="single" w:sz="4" w:space="0" w:color="auto"/>
              <w:left w:val="single" w:sz="4" w:space="0" w:color="auto"/>
              <w:bottom w:val="single" w:sz="4" w:space="0" w:color="auto"/>
              <w:right w:val="single" w:sz="4" w:space="0" w:color="auto"/>
            </w:tcBorders>
            <w:vAlign w:val="center"/>
            <w:hideMark/>
          </w:tcPr>
          <w:p w14:paraId="1DDD8575" w14:textId="77777777" w:rsidR="00AC2F30" w:rsidRDefault="00AC2F30" w:rsidP="00050F5A">
            <w:pPr>
              <w:spacing w:line="320" w:lineRule="exact"/>
              <w:jc w:val="center"/>
              <w:rPr>
                <w:rFonts w:ascii="仿宋" w:eastAsia="仿宋" w:hAnsi="仿宋" w:hint="eastAsia"/>
                <w:sz w:val="24"/>
              </w:rPr>
            </w:pPr>
            <w:r>
              <w:rPr>
                <w:rFonts w:ascii="仿宋" w:eastAsia="仿宋" w:hAnsi="仿宋" w:hint="eastAsia"/>
                <w:sz w:val="24"/>
              </w:rPr>
              <w:t>成绩</w:t>
            </w:r>
          </w:p>
        </w:tc>
        <w:tc>
          <w:tcPr>
            <w:tcW w:w="2200" w:type="dxa"/>
            <w:tcBorders>
              <w:top w:val="single" w:sz="4" w:space="0" w:color="auto"/>
              <w:left w:val="single" w:sz="4" w:space="0" w:color="auto"/>
              <w:bottom w:val="single" w:sz="4" w:space="0" w:color="auto"/>
              <w:right w:val="single" w:sz="4" w:space="0" w:color="auto"/>
            </w:tcBorders>
            <w:vAlign w:val="center"/>
          </w:tcPr>
          <w:p w14:paraId="56559C0A" w14:textId="77777777" w:rsidR="00AC2F30" w:rsidRDefault="00AC2F30" w:rsidP="00050F5A">
            <w:pPr>
              <w:spacing w:line="320" w:lineRule="exact"/>
              <w:jc w:val="center"/>
              <w:rPr>
                <w:rFonts w:ascii="仿宋" w:eastAsia="仿宋" w:hAnsi="仿宋" w:hint="eastAsia"/>
                <w:sz w:val="24"/>
              </w:rPr>
            </w:pPr>
          </w:p>
        </w:tc>
      </w:tr>
    </w:tbl>
    <w:p w14:paraId="73A3B0F8" w14:textId="77777777" w:rsidR="00AC2F30" w:rsidRDefault="00AC2F30" w:rsidP="00AC2F30">
      <w:pPr>
        <w:rPr>
          <w:sz w:val="24"/>
        </w:rPr>
      </w:pPr>
    </w:p>
    <w:p w14:paraId="69C90D42" w14:textId="77777777" w:rsidR="00AC2F30" w:rsidRDefault="00AC2F30" w:rsidP="00AC2F30">
      <w:pPr>
        <w:rPr>
          <w:sz w:val="24"/>
        </w:rPr>
      </w:pPr>
    </w:p>
    <w:p w14:paraId="610E7DDB" w14:textId="77777777" w:rsidR="00AC2F30" w:rsidRDefault="00AC2F30" w:rsidP="00AC2F30">
      <w:pPr>
        <w:rPr>
          <w:sz w:val="24"/>
        </w:rPr>
      </w:pPr>
    </w:p>
    <w:p w14:paraId="03FF3572" w14:textId="77777777" w:rsidR="00AC2F30" w:rsidRDefault="00AC2F30" w:rsidP="00AC2F30">
      <w:pPr>
        <w:rPr>
          <w:rFonts w:ascii="HarmonyOS Sans SC" w:eastAsia="HarmonyOS Sans SC" w:hAnsi="HarmonyOS Sans SC" w:hint="eastAsia"/>
          <w:sz w:val="22"/>
          <w:szCs w:val="22"/>
        </w:rPr>
      </w:pPr>
      <w:r>
        <w:rPr>
          <w:rFonts w:ascii="HarmonyOS Sans SC" w:eastAsia="HarmonyOS Sans SC" w:hAnsi="HarmonyOS Sans SC" w:cs="Courier New" w:hint="eastAsia"/>
          <w:b/>
          <w:sz w:val="24"/>
        </w:rPr>
        <w:t>1.实验目的</w:t>
      </w:r>
      <w:r>
        <w:rPr>
          <w:rFonts w:ascii="HarmonyOS Sans SC" w:eastAsia="HarmonyOS Sans SC" w:hAnsi="HarmonyOS Sans SC" w:hint="eastAsia"/>
          <w:sz w:val="22"/>
          <w:szCs w:val="22"/>
        </w:rPr>
        <w:t>（结出本次实验所涉及并要求掌握的知识点）</w:t>
      </w:r>
    </w:p>
    <w:p w14:paraId="3866957A" w14:textId="03021BCF" w:rsidR="00021495" w:rsidRPr="00021495" w:rsidRDefault="002B0904" w:rsidP="00021495">
      <w:pPr>
        <w:pStyle w:val="a9"/>
        <w:numPr>
          <w:ilvl w:val="0"/>
          <w:numId w:val="1"/>
        </w:numPr>
        <w:spacing w:line="400" w:lineRule="exact"/>
        <w:contextualSpacing w:val="0"/>
        <w:rPr>
          <w:rFonts w:ascii="HarmonyOS Sans SC" w:eastAsia="HarmonyOS Sans SC" w:hAnsi="HarmonyOS Sans SC" w:hint="eastAsia"/>
          <w:sz w:val="22"/>
          <w:szCs w:val="22"/>
        </w:rPr>
      </w:pPr>
      <w:r w:rsidRPr="002B0904">
        <w:rPr>
          <w:rFonts w:ascii="HarmonyOS Sans SC" w:eastAsia="HarmonyOS Sans SC" w:hAnsi="HarmonyOS Sans SC" w:hint="eastAsia"/>
          <w:sz w:val="22"/>
          <w:szCs w:val="22"/>
        </w:rPr>
        <w:t>掌握继承、接口、多态等面向对象核心机制，能根据不同对象特性实现差异化方法（如雇员工资计算与加薪策略）；</w:t>
      </w:r>
    </w:p>
    <w:p w14:paraId="6AF3014C" w14:textId="58310703" w:rsidR="00AC2F30" w:rsidRPr="00AC2F30" w:rsidRDefault="002B0904" w:rsidP="00AC2F30">
      <w:pPr>
        <w:pStyle w:val="a9"/>
        <w:numPr>
          <w:ilvl w:val="0"/>
          <w:numId w:val="1"/>
        </w:numPr>
        <w:spacing w:line="400" w:lineRule="exact"/>
        <w:contextualSpacing w:val="0"/>
        <w:rPr>
          <w:rFonts w:ascii="HarmonyOS Sans SC" w:eastAsia="HarmonyOS Sans SC" w:hAnsi="HarmonyOS Sans SC" w:hint="eastAsia"/>
          <w:sz w:val="22"/>
          <w:szCs w:val="22"/>
        </w:rPr>
      </w:pPr>
      <w:r w:rsidRPr="002B0904">
        <w:rPr>
          <w:rFonts w:ascii="HarmonyOS Sans SC" w:eastAsia="HarmonyOS Sans SC" w:hAnsi="HarmonyOS Sans SC" w:hint="eastAsia"/>
          <w:sz w:val="22"/>
          <w:szCs w:val="22"/>
        </w:rPr>
        <w:t>学会使用内部类建立类间的“整体—部分”关系（如圆柱体与圆类），实现几何对象的属性与方法封装；</w:t>
      </w:r>
    </w:p>
    <w:p w14:paraId="7B18FBED" w14:textId="313E4E7F" w:rsidR="00AC2F30" w:rsidRDefault="002B0904" w:rsidP="00AC2F30">
      <w:pPr>
        <w:pStyle w:val="a9"/>
        <w:numPr>
          <w:ilvl w:val="0"/>
          <w:numId w:val="1"/>
        </w:numPr>
        <w:spacing w:line="400" w:lineRule="exact"/>
        <w:contextualSpacing w:val="0"/>
        <w:rPr>
          <w:rFonts w:ascii="HarmonyOS Sans SC" w:eastAsia="HarmonyOS Sans SC" w:hAnsi="HarmonyOS Sans SC" w:hint="eastAsia"/>
          <w:sz w:val="22"/>
          <w:szCs w:val="22"/>
        </w:rPr>
      </w:pPr>
      <w:r w:rsidRPr="002B0904">
        <w:rPr>
          <w:rFonts w:ascii="HarmonyOS Sans SC" w:eastAsia="HarmonyOS Sans SC" w:hAnsi="HarmonyOS Sans SC" w:hint="eastAsia"/>
          <w:sz w:val="22"/>
          <w:szCs w:val="22"/>
        </w:rPr>
        <w:t>熟悉链式二叉树的节点定义与构建过程，掌握递归与非递归的前序、中序、后序遍历算法；</w:t>
      </w:r>
    </w:p>
    <w:p w14:paraId="08197843" w14:textId="75890B2D" w:rsidR="002B0904" w:rsidRDefault="002B0904" w:rsidP="00AC2F30">
      <w:pPr>
        <w:pStyle w:val="a9"/>
        <w:numPr>
          <w:ilvl w:val="0"/>
          <w:numId w:val="1"/>
        </w:numPr>
        <w:spacing w:line="400" w:lineRule="exact"/>
        <w:contextualSpacing w:val="0"/>
        <w:rPr>
          <w:rFonts w:ascii="HarmonyOS Sans SC" w:eastAsia="HarmonyOS Sans SC" w:hAnsi="HarmonyOS Sans SC" w:hint="eastAsia"/>
          <w:sz w:val="22"/>
          <w:szCs w:val="22"/>
        </w:rPr>
      </w:pPr>
      <w:r w:rsidRPr="002B0904">
        <w:rPr>
          <w:rFonts w:ascii="HarmonyOS Sans SC" w:eastAsia="HarmonyOS Sans SC" w:hAnsi="HarmonyOS Sans SC" w:hint="eastAsia"/>
          <w:sz w:val="22"/>
          <w:szCs w:val="22"/>
        </w:rPr>
        <w:t>通过综合实验培养学生的程序抽象设计、算法实现与结构化思维能力，为后续复杂系统开发奠定基础。</w:t>
      </w:r>
    </w:p>
    <w:p w14:paraId="78A07B29" w14:textId="77777777" w:rsidR="00AC2F30" w:rsidRDefault="00AC2F30" w:rsidP="00AC2F30">
      <w:pPr>
        <w:rPr>
          <w:rFonts w:ascii="HarmonyOS Sans SC" w:eastAsia="HarmonyOS Sans SC" w:hAnsi="HarmonyOS Sans SC" w:hint="eastAsia"/>
          <w:sz w:val="22"/>
          <w:szCs w:val="22"/>
        </w:rPr>
      </w:pPr>
      <w:r>
        <w:rPr>
          <w:rFonts w:ascii="HarmonyOS Sans SC" w:eastAsia="HarmonyOS Sans SC" w:hAnsi="HarmonyOS Sans SC" w:cs="Courier New" w:hint="eastAsia"/>
          <w:b/>
          <w:sz w:val="24"/>
        </w:rPr>
        <w:t>2.实验内容</w:t>
      </w:r>
      <w:r>
        <w:rPr>
          <w:rFonts w:ascii="HarmonyOS Sans SC" w:eastAsia="HarmonyOS Sans SC" w:hAnsi="HarmonyOS Sans SC" w:hint="eastAsia"/>
          <w:sz w:val="22"/>
          <w:szCs w:val="22"/>
        </w:rPr>
        <w:t>（结出实验内容具体描述）</w:t>
      </w:r>
    </w:p>
    <w:p w14:paraId="51C14BB4" w14:textId="77777777" w:rsidR="002B1BBB" w:rsidRPr="002B1BBB" w:rsidRDefault="002B1BBB" w:rsidP="002B1BBB">
      <w:pPr>
        <w:pStyle w:val="a9"/>
        <w:numPr>
          <w:ilvl w:val="0"/>
          <w:numId w:val="2"/>
        </w:numPr>
        <w:spacing w:line="400" w:lineRule="exact"/>
        <w:rPr>
          <w:rFonts w:ascii="HarmonyOS Sans SC" w:eastAsia="HarmonyOS Sans SC" w:hAnsi="HarmonyOS Sans SC" w:hint="eastAsia"/>
          <w:sz w:val="22"/>
          <w:szCs w:val="22"/>
        </w:rPr>
      </w:pPr>
      <w:r w:rsidRPr="002B1BBB">
        <w:rPr>
          <w:rFonts w:ascii="HarmonyOS Sans SC" w:eastAsia="HarmonyOS Sans SC" w:hAnsi="HarmonyOS Sans SC" w:hint="eastAsia"/>
          <w:sz w:val="22"/>
          <w:szCs w:val="22"/>
        </w:rPr>
        <w:t>假定要为某个公司编写雇员工资支付程序。这个公司有</w:t>
      </w:r>
    </w:p>
    <w:p w14:paraId="7F8217D9" w14:textId="77777777" w:rsidR="002B1BBB" w:rsidRPr="002B1BBB" w:rsidRDefault="002B1BBB" w:rsidP="002B1BBB">
      <w:pPr>
        <w:pStyle w:val="a9"/>
        <w:spacing w:line="400" w:lineRule="exact"/>
        <w:ind w:left="860"/>
        <w:rPr>
          <w:rFonts w:ascii="HarmonyOS Sans SC" w:eastAsia="HarmonyOS Sans SC" w:hAnsi="HarmonyOS Sans SC" w:hint="eastAsia"/>
          <w:sz w:val="22"/>
          <w:szCs w:val="22"/>
        </w:rPr>
      </w:pPr>
      <w:r w:rsidRPr="002B1BBB">
        <w:rPr>
          <w:rFonts w:ascii="HarmonyOS Sans SC" w:eastAsia="HarmonyOS Sans SC" w:hAnsi="HarmonyOS Sans SC" w:hint="eastAsia"/>
          <w:sz w:val="22"/>
          <w:szCs w:val="22"/>
        </w:rPr>
        <w:t>各种类型的雇员，不同类型的雇员按不同的方式支付工资：</w:t>
      </w:r>
    </w:p>
    <w:p w14:paraId="3CD9C968" w14:textId="77777777" w:rsidR="002B1BBB" w:rsidRPr="002B1BBB" w:rsidRDefault="002B1BBB" w:rsidP="002B1BBB">
      <w:pPr>
        <w:pStyle w:val="a9"/>
        <w:spacing w:line="400" w:lineRule="exact"/>
        <w:ind w:left="860"/>
        <w:rPr>
          <w:rFonts w:ascii="HarmonyOS Sans SC" w:eastAsia="HarmonyOS Sans SC" w:hAnsi="HarmonyOS Sans SC" w:hint="eastAsia"/>
          <w:sz w:val="22"/>
          <w:szCs w:val="22"/>
        </w:rPr>
      </w:pPr>
      <w:r w:rsidRPr="002B1BBB">
        <w:rPr>
          <w:rFonts w:ascii="HarmonyOS Sans SC" w:eastAsia="HarmonyOS Sans SC" w:hAnsi="HarmonyOS Sans SC" w:hint="eastAsia"/>
          <w:sz w:val="22"/>
          <w:szCs w:val="22"/>
        </w:rPr>
        <w:t>经理每月获得一份固定工资；销售人员在基本工资的基础上</w:t>
      </w:r>
    </w:p>
    <w:p w14:paraId="0A107214" w14:textId="77777777" w:rsidR="002B1BBB" w:rsidRPr="002B1BBB" w:rsidRDefault="002B1BBB" w:rsidP="002B1BBB">
      <w:pPr>
        <w:pStyle w:val="a9"/>
        <w:spacing w:line="400" w:lineRule="exact"/>
        <w:ind w:left="860"/>
        <w:rPr>
          <w:rFonts w:ascii="HarmonyOS Sans SC" w:eastAsia="HarmonyOS Sans SC" w:hAnsi="HarmonyOS Sans SC" w:hint="eastAsia"/>
          <w:sz w:val="22"/>
          <w:szCs w:val="22"/>
        </w:rPr>
      </w:pPr>
      <w:r w:rsidRPr="002B1BBB">
        <w:rPr>
          <w:rFonts w:ascii="HarmonyOS Sans SC" w:eastAsia="HarmonyOS Sans SC" w:hAnsi="HarmonyOS Sans SC" w:hint="eastAsia"/>
          <w:sz w:val="22"/>
          <w:szCs w:val="22"/>
        </w:rPr>
        <w:t>每月还有销售提成；一般工人则按它每月工作的天数计算工</w:t>
      </w:r>
    </w:p>
    <w:p w14:paraId="33F50DD5" w14:textId="77777777" w:rsidR="002B1BBB" w:rsidRPr="002B1BBB" w:rsidRDefault="002B1BBB" w:rsidP="002B1BBB">
      <w:pPr>
        <w:pStyle w:val="a9"/>
        <w:spacing w:line="400" w:lineRule="exact"/>
        <w:ind w:left="860"/>
        <w:rPr>
          <w:rFonts w:ascii="HarmonyOS Sans SC" w:eastAsia="HarmonyOS Sans SC" w:hAnsi="HarmonyOS Sans SC" w:hint="eastAsia"/>
          <w:sz w:val="22"/>
          <w:szCs w:val="22"/>
        </w:rPr>
      </w:pPr>
      <w:r w:rsidRPr="002B1BBB">
        <w:rPr>
          <w:rFonts w:ascii="HarmonyOS Sans SC" w:eastAsia="HarmonyOS Sans SC" w:hAnsi="HarmonyOS Sans SC" w:hint="eastAsia"/>
          <w:sz w:val="22"/>
          <w:szCs w:val="22"/>
        </w:rPr>
        <w:t>资。在 Employee 类基础上，设计一个接口 Add 用于涨工资，</w:t>
      </w:r>
    </w:p>
    <w:p w14:paraId="5B20706E" w14:textId="77777777" w:rsidR="002B1BBB" w:rsidRPr="002B1BBB" w:rsidRDefault="002B1BBB" w:rsidP="002B1BBB">
      <w:pPr>
        <w:pStyle w:val="a9"/>
        <w:spacing w:line="400" w:lineRule="exact"/>
        <w:ind w:left="860"/>
        <w:rPr>
          <w:rFonts w:ascii="HarmonyOS Sans SC" w:eastAsia="HarmonyOS Sans SC" w:hAnsi="HarmonyOS Sans SC" w:hint="eastAsia"/>
          <w:sz w:val="22"/>
          <w:szCs w:val="22"/>
        </w:rPr>
      </w:pPr>
      <w:r w:rsidRPr="002B1BBB">
        <w:rPr>
          <w:rFonts w:ascii="HarmonyOS Sans SC" w:eastAsia="HarmonyOS Sans SC" w:hAnsi="HarmonyOS Sans SC" w:hint="eastAsia"/>
          <w:sz w:val="22"/>
          <w:szCs w:val="22"/>
        </w:rPr>
        <w:t>普通员工一次能涨 10%，经理一次涨 20%。新增一个聘用工</w:t>
      </w:r>
    </w:p>
    <w:p w14:paraId="3B89B4E7" w14:textId="068613D1" w:rsidR="00AC2F30" w:rsidRDefault="002B1BBB" w:rsidP="002B1BBB">
      <w:pPr>
        <w:pStyle w:val="a9"/>
        <w:spacing w:line="400" w:lineRule="exact"/>
        <w:ind w:left="860"/>
        <w:contextualSpacing w:val="0"/>
        <w:rPr>
          <w:rFonts w:ascii="HarmonyOS Sans SC" w:eastAsia="HarmonyOS Sans SC" w:hAnsi="HarmonyOS Sans SC" w:hint="eastAsia"/>
          <w:sz w:val="22"/>
          <w:szCs w:val="22"/>
        </w:rPr>
      </w:pPr>
      <w:r w:rsidRPr="002B1BBB">
        <w:rPr>
          <w:rFonts w:ascii="HarmonyOS Sans SC" w:eastAsia="HarmonyOS Sans SC" w:hAnsi="HarmonyOS Sans SC" w:hint="eastAsia"/>
          <w:sz w:val="22"/>
          <w:szCs w:val="22"/>
        </w:rPr>
        <w:t>类，按日结算工资，且不涨工资。</w:t>
      </w:r>
    </w:p>
    <w:p w14:paraId="09F2A318" w14:textId="77777777" w:rsidR="002B1BBB" w:rsidRPr="002B1BBB" w:rsidRDefault="002B1BBB" w:rsidP="002B1BBB">
      <w:pPr>
        <w:pStyle w:val="a9"/>
        <w:numPr>
          <w:ilvl w:val="0"/>
          <w:numId w:val="2"/>
        </w:numPr>
        <w:spacing w:line="400" w:lineRule="exact"/>
        <w:rPr>
          <w:rFonts w:ascii="HarmonyOS Sans SC" w:eastAsia="HarmonyOS Sans SC" w:hAnsi="HarmonyOS Sans SC" w:hint="eastAsia"/>
          <w:sz w:val="22"/>
          <w:szCs w:val="22"/>
        </w:rPr>
      </w:pPr>
      <w:r w:rsidRPr="002B1BBB">
        <w:rPr>
          <w:rFonts w:ascii="HarmonyOS Sans SC" w:eastAsia="HarmonyOS Sans SC" w:hAnsi="HarmonyOS Sans SC" w:hint="eastAsia"/>
          <w:sz w:val="22"/>
          <w:szCs w:val="22"/>
        </w:rPr>
        <w:t>写一个圆柱体类,包含一个内部类圆.要求圆的面积和周</w:t>
      </w:r>
    </w:p>
    <w:p w14:paraId="72884F35" w14:textId="3C677F39" w:rsidR="00AC2F30" w:rsidRDefault="002B1BBB" w:rsidP="002B1BBB">
      <w:pPr>
        <w:pStyle w:val="a9"/>
        <w:spacing w:line="400" w:lineRule="exact"/>
        <w:ind w:left="860"/>
        <w:contextualSpacing w:val="0"/>
        <w:rPr>
          <w:rFonts w:ascii="HarmonyOS Sans SC" w:eastAsia="HarmonyOS Sans SC" w:hAnsi="HarmonyOS Sans SC" w:hint="eastAsia"/>
          <w:sz w:val="22"/>
          <w:szCs w:val="22"/>
        </w:rPr>
      </w:pPr>
      <w:r w:rsidRPr="002B1BBB">
        <w:rPr>
          <w:rFonts w:ascii="HarmonyOS Sans SC" w:eastAsia="HarmonyOS Sans SC" w:hAnsi="HarmonyOS Sans SC" w:hint="eastAsia"/>
          <w:sz w:val="22"/>
          <w:szCs w:val="22"/>
        </w:rPr>
        <w:t>长,圆柱体的表面积和体积.最后用一测试类来测试这个类</w:t>
      </w:r>
    </w:p>
    <w:p w14:paraId="0F837E44" w14:textId="77777777" w:rsidR="002B1BBB" w:rsidRPr="002B1BBB" w:rsidRDefault="002B1BBB" w:rsidP="002B1BBB">
      <w:pPr>
        <w:pStyle w:val="a9"/>
        <w:numPr>
          <w:ilvl w:val="0"/>
          <w:numId w:val="2"/>
        </w:numPr>
        <w:spacing w:line="400" w:lineRule="exact"/>
        <w:rPr>
          <w:rFonts w:ascii="HarmonyOS Sans SC" w:eastAsia="HarmonyOS Sans SC" w:hAnsi="HarmonyOS Sans SC" w:hint="eastAsia"/>
          <w:sz w:val="22"/>
          <w:szCs w:val="22"/>
        </w:rPr>
      </w:pPr>
      <w:r w:rsidRPr="002B1BBB">
        <w:rPr>
          <w:rFonts w:ascii="HarmonyOS Sans SC" w:eastAsia="HarmonyOS Sans SC" w:hAnsi="HarmonyOS Sans SC" w:hint="eastAsia"/>
          <w:sz w:val="22"/>
          <w:szCs w:val="22"/>
        </w:rPr>
        <w:t>设计能存储char型数据的链式二叉树结构，并实现前/中</w:t>
      </w:r>
    </w:p>
    <w:p w14:paraId="0523543C" w14:textId="428FA8AE" w:rsidR="00AC2F30" w:rsidRPr="00AC2F30" w:rsidRDefault="002B1BBB" w:rsidP="002B1BBB">
      <w:pPr>
        <w:pStyle w:val="a9"/>
        <w:spacing w:line="400" w:lineRule="exact"/>
        <w:ind w:left="860"/>
        <w:contextualSpacing w:val="0"/>
        <w:rPr>
          <w:rFonts w:ascii="HarmonyOS Sans SC" w:eastAsia="HarmonyOS Sans SC" w:hAnsi="HarmonyOS Sans SC" w:hint="eastAsia"/>
          <w:sz w:val="22"/>
          <w:szCs w:val="22"/>
        </w:rPr>
      </w:pPr>
      <w:r w:rsidRPr="002B1BBB">
        <w:rPr>
          <w:rFonts w:ascii="HarmonyOS Sans SC" w:eastAsia="HarmonyOS Sans SC" w:hAnsi="HarmonyOS Sans SC" w:hint="eastAsia"/>
          <w:sz w:val="22"/>
          <w:szCs w:val="22"/>
        </w:rPr>
        <w:t>/后序的递归遍历，前/中/后序非递归遍历。</w:t>
      </w:r>
    </w:p>
    <w:p w14:paraId="72538CC7" w14:textId="77777777" w:rsidR="00AC2F30" w:rsidRDefault="00AC2F30" w:rsidP="00AC2F30">
      <w:pPr>
        <w:rPr>
          <w:rFonts w:ascii="HarmonyOS Sans SC" w:eastAsia="HarmonyOS Sans SC" w:hAnsi="HarmonyOS Sans SC" w:cs="Courier New" w:hint="eastAsia"/>
          <w:b/>
          <w:sz w:val="24"/>
        </w:rPr>
      </w:pPr>
      <w:r>
        <w:rPr>
          <w:rFonts w:ascii="HarmonyOS Sans SC" w:eastAsia="HarmonyOS Sans SC" w:hAnsi="HarmonyOS Sans SC" w:cs="Courier New" w:hint="eastAsia"/>
          <w:b/>
          <w:sz w:val="24"/>
        </w:rPr>
        <w:t>3.算法描述及实验步骤</w:t>
      </w:r>
      <w:r>
        <w:rPr>
          <w:rFonts w:ascii="HarmonyOS Sans SC" w:eastAsia="HarmonyOS Sans SC" w:hAnsi="HarmonyOS Sans SC" w:hint="eastAsia"/>
          <w:sz w:val="22"/>
          <w:szCs w:val="22"/>
        </w:rPr>
        <w:t>（用适当的形式表达算法设计思想与算法实现步骤）</w:t>
      </w:r>
    </w:p>
    <w:p w14:paraId="70E0D808" w14:textId="301C752A" w:rsidR="00AC2F30" w:rsidRDefault="00EE5E83" w:rsidP="00AC2F30">
      <w:pPr>
        <w:pStyle w:val="a9"/>
        <w:numPr>
          <w:ilvl w:val="0"/>
          <w:numId w:val="3"/>
        </w:numPr>
        <w:spacing w:line="400" w:lineRule="exact"/>
        <w:contextualSpacing w:val="0"/>
        <w:rPr>
          <w:rFonts w:ascii="HarmonyOS Sans SC" w:eastAsia="HarmonyOS Sans SC" w:hAnsi="HarmonyOS Sans SC" w:hint="eastAsia"/>
          <w:sz w:val="22"/>
          <w:szCs w:val="22"/>
        </w:rPr>
      </w:pPr>
      <w:r>
        <w:rPr>
          <w:rFonts w:ascii="HarmonyOS Sans SC" w:eastAsia="HarmonyOS Sans SC" w:hAnsi="HarmonyOS Sans SC" w:hint="eastAsia"/>
          <w:sz w:val="22"/>
          <w:szCs w:val="22"/>
        </w:rPr>
        <w:t>完全按照题目的要求就行了，Add为涨工资接口，有一个涨工资的void方法，E</w:t>
      </w:r>
      <w:r>
        <w:rPr>
          <w:rFonts w:ascii="HarmonyOS Sans SC" w:eastAsia="HarmonyOS Sans SC" w:hAnsi="HarmonyOS Sans SC"/>
          <w:sz w:val="22"/>
          <w:szCs w:val="22"/>
        </w:rPr>
        <w:t>mployee为所有其他类的抽象父类，其它具体的雇员类型都继承于它，它有base工资和名字的字</w:t>
      </w:r>
      <w:r>
        <w:rPr>
          <w:rFonts w:ascii="HarmonyOS Sans SC" w:eastAsia="HarmonyOS Sans SC" w:hAnsi="HarmonyOS Sans SC"/>
          <w:sz w:val="22"/>
          <w:szCs w:val="22"/>
        </w:rPr>
        <w:lastRenderedPageBreak/>
        <w:t>段，以及一个计算具体工资的抽象方法（get名字就不说了，其实完全也可以不写毕竟这题没有什么权限要求），其它四个类就按题目的要求去重写计算工资就行了，注意销售人员和普通以及临时职工还要再到自己的类去添加符合自己工资身份的销售额和工作天数字段，临时工不涨工资实现的接口使用空方法</w:t>
      </w:r>
    </w:p>
    <w:p w14:paraId="652C9C8D" w14:textId="333CCB5D" w:rsidR="00AC2F30" w:rsidRDefault="00EE5E83" w:rsidP="00AC2F30">
      <w:pPr>
        <w:pStyle w:val="a9"/>
        <w:numPr>
          <w:ilvl w:val="0"/>
          <w:numId w:val="3"/>
        </w:numPr>
        <w:spacing w:line="400" w:lineRule="exact"/>
        <w:contextualSpacing w:val="0"/>
        <w:rPr>
          <w:rFonts w:ascii="HarmonyOS Sans SC" w:eastAsia="HarmonyOS Sans SC" w:hAnsi="HarmonyOS Sans SC" w:hint="eastAsia"/>
          <w:sz w:val="22"/>
          <w:szCs w:val="22"/>
        </w:rPr>
      </w:pPr>
      <w:r>
        <w:rPr>
          <w:rFonts w:ascii="HarmonyOS Sans SC" w:eastAsia="HarmonyOS Sans SC" w:hAnsi="HarmonyOS Sans SC" w:hint="eastAsia"/>
          <w:sz w:val="22"/>
          <w:szCs w:val="22"/>
        </w:rPr>
        <w:t>圆柱类具有内部类的子类，圆柱类自身具有高体表面积的属性有一个circle，圆柱类构造方法里写上根据传参一个新的圆，把circle引用给这个新圆，然后通过数学公式给各属性赋值，圆的属性也一样，最后写上打印方法就可以了</w:t>
      </w:r>
    </w:p>
    <w:p w14:paraId="30EC1B51" w14:textId="380C0676" w:rsidR="00AC2F30" w:rsidRDefault="00FD03F4" w:rsidP="00AC2F30">
      <w:pPr>
        <w:pStyle w:val="a9"/>
        <w:numPr>
          <w:ilvl w:val="0"/>
          <w:numId w:val="3"/>
        </w:numPr>
        <w:spacing w:line="400" w:lineRule="exact"/>
        <w:contextualSpacing w:val="0"/>
        <w:rPr>
          <w:rFonts w:ascii="HarmonyOS Sans SC" w:eastAsia="HarmonyOS Sans SC" w:hAnsi="HarmonyOS Sans SC" w:hint="eastAsia"/>
          <w:sz w:val="22"/>
          <w:szCs w:val="22"/>
        </w:rPr>
      </w:pPr>
      <w:r>
        <w:rPr>
          <w:rFonts w:ascii="HarmonyOS Sans SC" w:eastAsia="HarmonyOS Sans SC" w:hAnsi="HarmonyOS Sans SC" w:hint="eastAsia"/>
          <w:sz w:val="22"/>
          <w:szCs w:val="22"/>
        </w:rPr>
        <w:t>首先写一个R</w:t>
      </w:r>
      <w:r>
        <w:rPr>
          <w:rFonts w:ascii="HarmonyOS Sans SC" w:eastAsia="HarmonyOS Sans SC" w:hAnsi="HarmonyOS Sans SC"/>
          <w:sz w:val="22"/>
          <w:szCs w:val="22"/>
        </w:rPr>
        <w:t>eaderchar的新类，构造方法</w:t>
      </w:r>
      <w:r>
        <w:rPr>
          <w:rFonts w:ascii="HarmonyOS Sans SC" w:eastAsia="HarmonyOS Sans SC" w:hAnsi="HarmonyOS Sans SC" w:hint="eastAsia"/>
          <w:sz w:val="22"/>
          <w:szCs w:val="22"/>
        </w:rPr>
        <w:t>是把字符串树转换成自己的属性，此外，改类还具有一个pos的属性，通过构写方法getChar如下：</w:t>
      </w:r>
    </w:p>
    <w:tbl>
      <w:tblPr>
        <w:tblStyle w:val="af2"/>
        <w:tblW w:w="0" w:type="auto"/>
        <w:tblInd w:w="860" w:type="dxa"/>
        <w:tblLook w:val="04A0" w:firstRow="1" w:lastRow="0" w:firstColumn="1" w:lastColumn="0" w:noHBand="0" w:noVBand="1"/>
      </w:tblPr>
      <w:tblGrid>
        <w:gridCol w:w="8627"/>
      </w:tblGrid>
      <w:tr w:rsidR="00FD03F4" w14:paraId="2F9E3ADA" w14:textId="77777777" w:rsidTr="00FD03F4">
        <w:tc>
          <w:tcPr>
            <w:tcW w:w="9487" w:type="dxa"/>
          </w:tcPr>
          <w:p w14:paraId="64592F83" w14:textId="54B8951F" w:rsidR="00FD03F4" w:rsidRPr="00FD03F4" w:rsidRDefault="00FD03F4" w:rsidP="00FD03F4">
            <w:pPr>
              <w:widowControl/>
              <w:shd w:val="clear" w:color="auto" w:fill="282C34"/>
              <w:spacing w:line="330" w:lineRule="atLeast"/>
              <w:ind w:left="420"/>
              <w:jc w:val="left"/>
              <w:rPr>
                <w:rFonts w:ascii="JetBrains Mono" w:hAnsi="JetBrains Mono" w:cs="JetBrains Mono"/>
                <w:color w:val="BBBBBB"/>
                <w:sz w:val="22"/>
                <w:szCs w:val="22"/>
              </w:rPr>
            </w:pPr>
            <w:r w:rsidRPr="00FD03F4">
              <w:rPr>
                <w:rFonts w:ascii="JetBrains Mono" w:hAnsi="JetBrains Mono" w:cs="JetBrains Mono"/>
                <w:color w:val="BBBBBB"/>
                <w:sz w:val="22"/>
                <w:szCs w:val="22"/>
              </w:rPr>
              <w:t xml:space="preserve">    </w:t>
            </w:r>
            <w:r w:rsidRPr="00FD03F4">
              <w:rPr>
                <w:rFonts w:ascii="JetBrains Mono" w:hAnsi="JetBrains Mono" w:cs="JetBrains Mono"/>
                <w:color w:val="56B6C2"/>
                <w:sz w:val="22"/>
                <w:szCs w:val="22"/>
              </w:rPr>
              <w:t>char</w:t>
            </w:r>
            <w:r w:rsidRPr="00FD03F4">
              <w:rPr>
                <w:rFonts w:ascii="JetBrains Mono" w:hAnsi="JetBrains Mono" w:cs="JetBrains Mono"/>
                <w:color w:val="BBBBBB"/>
                <w:sz w:val="22"/>
                <w:szCs w:val="22"/>
              </w:rPr>
              <w:t xml:space="preserve"> </w:t>
            </w:r>
            <w:r w:rsidRPr="00FD03F4">
              <w:rPr>
                <w:rFonts w:ascii="JetBrains Mono" w:hAnsi="JetBrains Mono" w:cs="JetBrains Mono"/>
                <w:color w:val="98C379"/>
                <w:sz w:val="22"/>
                <w:szCs w:val="22"/>
              </w:rPr>
              <w:t>getChar</w:t>
            </w:r>
            <w:r w:rsidRPr="00FD03F4">
              <w:rPr>
                <w:rFonts w:ascii="JetBrains Mono" w:hAnsi="JetBrains Mono" w:cs="JetBrains Mono"/>
                <w:color w:val="BBBBBB"/>
                <w:sz w:val="22"/>
                <w:szCs w:val="22"/>
              </w:rPr>
              <w:t xml:space="preserve">() { </w:t>
            </w:r>
            <w:r w:rsidRPr="00FD03F4">
              <w:rPr>
                <w:rFonts w:ascii="JetBrains Mono" w:hAnsi="JetBrains Mono" w:cs="JetBrains Mono"/>
                <w:color w:val="676F7D"/>
                <w:sz w:val="22"/>
                <w:szCs w:val="22"/>
              </w:rPr>
              <w:t xml:space="preserve">// </w:t>
            </w:r>
            <w:r w:rsidRPr="00FD03F4">
              <w:rPr>
                <w:rFonts w:ascii="JetBrains Mono" w:hAnsi="JetBrains Mono" w:cs="JetBrains Mono"/>
                <w:color w:val="676F7D"/>
                <w:sz w:val="22"/>
                <w:szCs w:val="22"/>
              </w:rPr>
              <w:t>就是创建这个新类的意义，每次</w:t>
            </w:r>
            <w:r w:rsidRPr="00FD03F4">
              <w:rPr>
                <w:rFonts w:ascii="JetBrains Mono" w:hAnsi="JetBrains Mono" w:cs="JetBrains Mono"/>
                <w:color w:val="676F7D"/>
                <w:sz w:val="22"/>
                <w:szCs w:val="22"/>
              </w:rPr>
              <w:t>getChar</w:t>
            </w:r>
            <w:r w:rsidRPr="00FD03F4">
              <w:rPr>
                <w:rFonts w:ascii="JetBrains Mono" w:hAnsi="JetBrains Mono" w:cs="JetBrains Mono"/>
                <w:color w:val="676F7D"/>
                <w:sz w:val="22"/>
                <w:szCs w:val="22"/>
              </w:rPr>
              <w:t>一次，位置也会保存下来，可以重复复用</w:t>
            </w:r>
            <w:r>
              <w:rPr>
                <w:rFonts w:ascii="JetBrains Mono" w:hAnsi="JetBrains Mono" w:cs="JetBrains Mono" w:hint="eastAsia"/>
                <w:color w:val="676F7D"/>
                <w:sz w:val="22"/>
                <w:szCs w:val="22"/>
              </w:rPr>
              <w:t>，方便递归</w:t>
            </w:r>
          </w:p>
          <w:p w14:paraId="4C809386" w14:textId="77777777" w:rsidR="00FD03F4" w:rsidRPr="00FD03F4" w:rsidRDefault="00FD03F4" w:rsidP="00FD03F4">
            <w:pPr>
              <w:widowControl/>
              <w:shd w:val="clear" w:color="auto" w:fill="282C34"/>
              <w:spacing w:line="330" w:lineRule="atLeast"/>
              <w:ind w:left="420"/>
              <w:jc w:val="left"/>
              <w:rPr>
                <w:rFonts w:ascii="JetBrains Mono" w:hAnsi="JetBrains Mono" w:cs="JetBrains Mono"/>
                <w:color w:val="BBBBBB"/>
                <w:sz w:val="22"/>
                <w:szCs w:val="22"/>
              </w:rPr>
            </w:pPr>
            <w:r w:rsidRPr="00FD03F4">
              <w:rPr>
                <w:rFonts w:ascii="JetBrains Mono" w:hAnsi="JetBrains Mono" w:cs="JetBrains Mono"/>
                <w:color w:val="BBBBBB"/>
                <w:sz w:val="22"/>
                <w:szCs w:val="22"/>
              </w:rPr>
              <w:t xml:space="preserve">        </w:t>
            </w:r>
            <w:r w:rsidRPr="00FD03F4">
              <w:rPr>
                <w:rFonts w:ascii="JetBrains Mono" w:hAnsi="JetBrains Mono" w:cs="JetBrains Mono"/>
                <w:color w:val="56B6C2"/>
                <w:sz w:val="22"/>
                <w:szCs w:val="22"/>
              </w:rPr>
              <w:t>char</w:t>
            </w:r>
            <w:r w:rsidRPr="00FD03F4">
              <w:rPr>
                <w:rFonts w:ascii="JetBrains Mono" w:hAnsi="JetBrains Mono" w:cs="JetBrains Mono"/>
                <w:color w:val="BBBBBB"/>
                <w:sz w:val="22"/>
                <w:szCs w:val="22"/>
              </w:rPr>
              <w:t xml:space="preserve"> </w:t>
            </w:r>
            <w:r w:rsidRPr="00FD03F4">
              <w:rPr>
                <w:rFonts w:ascii="JetBrains Mono" w:hAnsi="JetBrains Mono" w:cs="JetBrains Mono"/>
                <w:color w:val="ABB2BF"/>
                <w:sz w:val="22"/>
                <w:szCs w:val="22"/>
              </w:rPr>
              <w:t>x</w:t>
            </w:r>
            <w:r w:rsidRPr="00FD03F4">
              <w:rPr>
                <w:rFonts w:ascii="JetBrains Mono" w:hAnsi="JetBrains Mono" w:cs="JetBrains Mono"/>
                <w:color w:val="BBBBBB"/>
                <w:sz w:val="22"/>
                <w:szCs w:val="22"/>
              </w:rPr>
              <w:t xml:space="preserve"> </w:t>
            </w:r>
            <w:r w:rsidRPr="00FD03F4">
              <w:rPr>
                <w:rFonts w:ascii="JetBrains Mono" w:hAnsi="JetBrains Mono" w:cs="JetBrains Mono"/>
                <w:color w:val="E06C75"/>
                <w:sz w:val="22"/>
                <w:szCs w:val="22"/>
              </w:rPr>
              <w:t>=</w:t>
            </w:r>
            <w:r w:rsidRPr="00FD03F4">
              <w:rPr>
                <w:rFonts w:ascii="JetBrains Mono" w:hAnsi="JetBrains Mono" w:cs="JetBrains Mono"/>
                <w:color w:val="BBBBBB"/>
                <w:sz w:val="22"/>
                <w:szCs w:val="22"/>
              </w:rPr>
              <w:t xml:space="preserve"> </w:t>
            </w:r>
            <w:r w:rsidRPr="00FD03F4">
              <w:rPr>
                <w:rFonts w:ascii="JetBrains Mono" w:hAnsi="JetBrains Mono" w:cs="JetBrains Mono"/>
                <w:color w:val="61AFEF"/>
                <w:sz w:val="22"/>
                <w:szCs w:val="22"/>
              </w:rPr>
              <w:t>createBinTreeStr</w:t>
            </w:r>
            <w:r w:rsidRPr="00FD03F4">
              <w:rPr>
                <w:rFonts w:ascii="JetBrains Mono" w:hAnsi="JetBrains Mono" w:cs="JetBrains Mono"/>
                <w:color w:val="ABB2BF"/>
                <w:sz w:val="22"/>
                <w:szCs w:val="22"/>
              </w:rPr>
              <w:t>.</w:t>
            </w:r>
            <w:r w:rsidRPr="00FD03F4">
              <w:rPr>
                <w:rFonts w:ascii="JetBrains Mono" w:hAnsi="JetBrains Mono" w:cs="JetBrains Mono"/>
                <w:color w:val="98C379"/>
                <w:sz w:val="22"/>
                <w:szCs w:val="22"/>
              </w:rPr>
              <w:t>charAt</w:t>
            </w:r>
            <w:r w:rsidRPr="00FD03F4">
              <w:rPr>
                <w:rFonts w:ascii="JetBrains Mono" w:hAnsi="JetBrains Mono" w:cs="JetBrains Mono"/>
                <w:color w:val="BBBBBB"/>
                <w:sz w:val="22"/>
                <w:szCs w:val="22"/>
              </w:rPr>
              <w:t>(pos);</w:t>
            </w:r>
          </w:p>
          <w:p w14:paraId="04B1B7CF" w14:textId="59042690" w:rsidR="00FD03F4" w:rsidRPr="00FD03F4" w:rsidRDefault="00FD03F4" w:rsidP="00FD03F4">
            <w:pPr>
              <w:widowControl/>
              <w:shd w:val="clear" w:color="auto" w:fill="282C34"/>
              <w:spacing w:line="330" w:lineRule="atLeast"/>
              <w:ind w:left="420"/>
              <w:jc w:val="left"/>
              <w:rPr>
                <w:rFonts w:ascii="JetBrains Mono" w:hAnsi="JetBrains Mono" w:cs="JetBrains Mono"/>
                <w:color w:val="BBBBBB"/>
                <w:sz w:val="22"/>
                <w:szCs w:val="22"/>
              </w:rPr>
            </w:pPr>
            <w:r w:rsidRPr="00FD03F4">
              <w:rPr>
                <w:rFonts w:ascii="JetBrains Mono" w:hAnsi="JetBrains Mono" w:cs="JetBrains Mono"/>
                <w:color w:val="BBBBBB"/>
                <w:sz w:val="22"/>
                <w:szCs w:val="22"/>
              </w:rPr>
              <w:t>        pos</w:t>
            </w:r>
            <w:r w:rsidRPr="00FD03F4">
              <w:rPr>
                <w:rFonts w:ascii="JetBrains Mono" w:hAnsi="JetBrains Mono" w:cs="JetBrains Mono"/>
                <w:color w:val="E06C75"/>
                <w:sz w:val="22"/>
                <w:szCs w:val="22"/>
              </w:rPr>
              <w:t>++</w:t>
            </w:r>
            <w:r w:rsidRPr="00FD03F4">
              <w:rPr>
                <w:rFonts w:ascii="JetBrains Mono" w:hAnsi="JetBrains Mono" w:cs="JetBrains Mono"/>
                <w:color w:val="BBBBBB"/>
                <w:sz w:val="22"/>
                <w:szCs w:val="22"/>
              </w:rPr>
              <w:t>;</w:t>
            </w:r>
            <w:r w:rsidRPr="00FD03F4">
              <w:rPr>
                <w:rFonts w:ascii="JetBrains Mono" w:hAnsi="JetBrains Mono" w:cs="JetBrains Mono"/>
                <w:color w:val="BBBBBB"/>
                <w:sz w:val="22"/>
                <w:szCs w:val="22"/>
              </w:rPr>
              <w:br/>
              <w:t xml:space="preserve">        </w:t>
            </w:r>
            <w:r w:rsidRPr="00FD03F4">
              <w:rPr>
                <w:rFonts w:ascii="JetBrains Mono" w:hAnsi="JetBrains Mono" w:cs="JetBrains Mono"/>
                <w:color w:val="E06C75"/>
                <w:sz w:val="22"/>
                <w:szCs w:val="22"/>
              </w:rPr>
              <w:t>return</w:t>
            </w:r>
            <w:r w:rsidRPr="00FD03F4">
              <w:rPr>
                <w:rFonts w:ascii="JetBrains Mono" w:hAnsi="JetBrains Mono" w:cs="JetBrains Mono"/>
                <w:color w:val="BBBBBB"/>
                <w:sz w:val="22"/>
                <w:szCs w:val="22"/>
              </w:rPr>
              <w:t xml:space="preserve"> x;</w:t>
            </w:r>
          </w:p>
          <w:p w14:paraId="143425E3" w14:textId="258384E3" w:rsidR="00FD03F4" w:rsidRPr="00FD03F4" w:rsidRDefault="00FD03F4" w:rsidP="00FD03F4">
            <w:pPr>
              <w:widowControl/>
              <w:shd w:val="clear" w:color="auto" w:fill="282C34"/>
              <w:spacing w:line="330" w:lineRule="atLeast"/>
              <w:ind w:left="420"/>
              <w:jc w:val="left"/>
              <w:rPr>
                <w:rFonts w:ascii="JetBrains Mono" w:hAnsi="JetBrains Mono" w:cs="JetBrains Mono"/>
                <w:color w:val="BBBBBB"/>
                <w:sz w:val="24"/>
              </w:rPr>
            </w:pPr>
            <w:r w:rsidRPr="00FD03F4">
              <w:rPr>
                <w:rFonts w:ascii="JetBrains Mono" w:hAnsi="JetBrains Mono" w:cs="JetBrains Mono"/>
                <w:color w:val="BBBBBB"/>
                <w:sz w:val="22"/>
                <w:szCs w:val="22"/>
              </w:rPr>
              <w:t>    }</w:t>
            </w:r>
          </w:p>
        </w:tc>
      </w:tr>
    </w:tbl>
    <w:p w14:paraId="7AD6A573" w14:textId="6B6632F6" w:rsidR="00AC2F30" w:rsidRDefault="00FD03F4" w:rsidP="00FD03F4">
      <w:pPr>
        <w:spacing w:line="400" w:lineRule="exact"/>
        <w:ind w:left="840"/>
        <w:rPr>
          <w:rFonts w:ascii="HarmonyOS Sans SC" w:eastAsia="HarmonyOS Sans SC" w:hAnsi="HarmonyOS Sans SC" w:hint="eastAsia"/>
          <w:sz w:val="22"/>
          <w:szCs w:val="22"/>
        </w:rPr>
      </w:pPr>
      <w:r>
        <w:rPr>
          <w:rFonts w:ascii="HarmonyOS Sans SC" w:eastAsia="HarmonyOS Sans SC" w:hAnsi="HarmonyOS Sans SC" w:hint="eastAsia"/>
          <w:sz w:val="22"/>
          <w:szCs w:val="22"/>
        </w:rPr>
        <w:t>最后构建BinTree类，属性和C中的接口体一样有字符数据和两个自身的“指针”，当然java里就是引用对象了，创造树的方法就是把Readerchar的类传过来，通过前序递归创建的方式，如果非#字符就先new自身，再new左子树，再new右子树，是#就返回null</w:t>
      </w:r>
    </w:p>
    <w:p w14:paraId="74D3D933" w14:textId="77777777" w:rsidR="00FD03F4" w:rsidRDefault="00FD03F4" w:rsidP="00FD03F4">
      <w:pPr>
        <w:spacing w:line="400" w:lineRule="exact"/>
        <w:ind w:left="840"/>
        <w:rPr>
          <w:rFonts w:ascii="HarmonyOS Sans SC" w:eastAsia="HarmonyOS Sans SC" w:hAnsi="HarmonyOS Sans SC" w:hint="eastAsia"/>
          <w:sz w:val="22"/>
          <w:szCs w:val="22"/>
        </w:rPr>
      </w:pPr>
    </w:p>
    <w:p w14:paraId="0A377082" w14:textId="1993A558" w:rsidR="00FD03F4" w:rsidRDefault="00FD03F4" w:rsidP="00FD03F4">
      <w:pPr>
        <w:spacing w:line="400" w:lineRule="exact"/>
        <w:ind w:left="840"/>
        <w:rPr>
          <w:rFonts w:ascii="HarmonyOS Sans SC" w:eastAsia="HarmonyOS Sans SC" w:hAnsi="HarmonyOS Sans SC" w:hint="eastAsia"/>
          <w:sz w:val="22"/>
          <w:szCs w:val="22"/>
        </w:rPr>
      </w:pPr>
      <w:r>
        <w:rPr>
          <w:rFonts w:ascii="HarmonyOS Sans SC" w:eastAsia="HarmonyOS Sans SC" w:hAnsi="HarmonyOS Sans SC" w:hint="eastAsia"/>
          <w:sz w:val="22"/>
          <w:szCs w:val="22"/>
        </w:rPr>
        <w:t>里面遍历的方法递归的就不说了，就是用逻辑的方式看看是根左右左根右还是左右跟，递归调用自己就可以了</w:t>
      </w:r>
    </w:p>
    <w:p w14:paraId="138E5CDB" w14:textId="77777777" w:rsidR="00FD03F4" w:rsidRDefault="00FD03F4" w:rsidP="00FD03F4">
      <w:pPr>
        <w:spacing w:line="400" w:lineRule="exact"/>
        <w:ind w:left="840"/>
        <w:rPr>
          <w:rFonts w:ascii="HarmonyOS Sans SC" w:eastAsia="HarmonyOS Sans SC" w:hAnsi="HarmonyOS Sans SC" w:hint="eastAsia"/>
          <w:sz w:val="22"/>
          <w:szCs w:val="22"/>
        </w:rPr>
      </w:pPr>
    </w:p>
    <w:p w14:paraId="5546F518" w14:textId="717600E6" w:rsidR="00FD03F4" w:rsidRDefault="00FD03F4" w:rsidP="00FD03F4">
      <w:pPr>
        <w:spacing w:line="400" w:lineRule="exact"/>
        <w:ind w:left="840"/>
        <w:rPr>
          <w:rFonts w:ascii="HarmonyOS Sans SC" w:eastAsia="HarmonyOS Sans SC" w:hAnsi="HarmonyOS Sans SC" w:hint="eastAsia"/>
          <w:sz w:val="22"/>
          <w:szCs w:val="22"/>
        </w:rPr>
      </w:pPr>
      <w:r>
        <w:rPr>
          <w:rFonts w:ascii="HarmonyOS Sans SC" w:eastAsia="HarmonyOS Sans SC" w:hAnsi="HarmonyOS Sans SC" w:hint="eastAsia"/>
          <w:sz w:val="22"/>
          <w:szCs w:val="22"/>
        </w:rPr>
        <w:t>非递归要创建一个新的Stack类，有二叉树的数组，和top标识int还有一个int数组用于后序非递归的</w:t>
      </w:r>
      <w:r w:rsidR="005F65BB">
        <w:rPr>
          <w:rFonts w:ascii="HarmonyOS Sans SC" w:eastAsia="HarmonyOS Sans SC" w:hAnsi="HarmonyOS Sans SC" w:hint="eastAsia"/>
          <w:sz w:val="22"/>
          <w:szCs w:val="22"/>
        </w:rPr>
        <w:t>tag数组（标0表示要去左子树已访问，标1表示右子树已访问，1的情况就可以输出根了）</w:t>
      </w:r>
    </w:p>
    <w:p w14:paraId="38CF7536" w14:textId="4851ECA5" w:rsidR="005F65BB" w:rsidRDefault="005F65BB" w:rsidP="00FD03F4">
      <w:pPr>
        <w:spacing w:line="400" w:lineRule="exact"/>
        <w:ind w:left="840"/>
        <w:rPr>
          <w:rFonts w:ascii="HarmonyOS Sans SC" w:eastAsia="HarmonyOS Sans SC" w:hAnsi="HarmonyOS Sans SC" w:hint="eastAsia"/>
          <w:sz w:val="22"/>
          <w:szCs w:val="22"/>
        </w:rPr>
      </w:pPr>
      <w:r>
        <w:rPr>
          <w:rFonts w:ascii="HarmonyOS Sans SC" w:eastAsia="HarmonyOS Sans SC" w:hAnsi="HarmonyOS Sans SC"/>
          <w:sz w:val="22"/>
          <w:szCs w:val="22"/>
        </w:rPr>
        <w:tab/>
      </w:r>
      <w:r>
        <w:rPr>
          <w:rFonts w:ascii="HarmonyOS Sans SC" w:eastAsia="HarmonyOS Sans SC" w:hAnsi="HarmonyOS Sans SC" w:hint="eastAsia"/>
          <w:sz w:val="22"/>
          <w:szCs w:val="22"/>
        </w:rPr>
        <w:t>前序：树非空入栈然后打印，再入栈后转到左结点，重复直到树空，若树空栈非空就出栈打印，然后转到该栈结点的右结点去重复</w:t>
      </w:r>
    </w:p>
    <w:p w14:paraId="13601C64" w14:textId="29DDDF39" w:rsidR="005F65BB" w:rsidRDefault="005F65BB" w:rsidP="00FD03F4">
      <w:pPr>
        <w:spacing w:line="400" w:lineRule="exact"/>
        <w:ind w:left="840"/>
        <w:rPr>
          <w:rFonts w:ascii="HarmonyOS Sans SC" w:eastAsia="HarmonyOS Sans SC" w:hAnsi="HarmonyOS Sans SC" w:hint="eastAsia"/>
          <w:sz w:val="22"/>
          <w:szCs w:val="22"/>
        </w:rPr>
      </w:pPr>
      <w:r>
        <w:rPr>
          <w:rFonts w:ascii="HarmonyOS Sans SC" w:eastAsia="HarmonyOS Sans SC" w:hAnsi="HarmonyOS Sans SC"/>
          <w:sz w:val="22"/>
          <w:szCs w:val="22"/>
        </w:rPr>
        <w:tab/>
      </w:r>
      <w:r>
        <w:rPr>
          <w:rFonts w:ascii="HarmonyOS Sans SC" w:eastAsia="HarmonyOS Sans SC" w:hAnsi="HarmonyOS Sans SC" w:hint="eastAsia"/>
          <w:sz w:val="22"/>
          <w:szCs w:val="22"/>
        </w:rPr>
        <w:t>中序：树非空就入栈转到左孩子，没有左孩子了就出栈然后打印该节点再转到有节点</w:t>
      </w:r>
    </w:p>
    <w:p w14:paraId="277D323F" w14:textId="7B5D4D8A" w:rsidR="005F65BB" w:rsidRDefault="005F65BB" w:rsidP="00FD03F4">
      <w:pPr>
        <w:spacing w:line="400" w:lineRule="exact"/>
        <w:ind w:left="840"/>
        <w:rPr>
          <w:rFonts w:ascii="HarmonyOS Sans SC" w:eastAsia="HarmonyOS Sans SC" w:hAnsi="HarmonyOS Sans SC" w:hint="eastAsia"/>
          <w:sz w:val="22"/>
          <w:szCs w:val="22"/>
        </w:rPr>
      </w:pPr>
      <w:r>
        <w:rPr>
          <w:rFonts w:ascii="HarmonyOS Sans SC" w:eastAsia="HarmonyOS Sans SC" w:hAnsi="HarmonyOS Sans SC"/>
          <w:sz w:val="22"/>
          <w:szCs w:val="22"/>
        </w:rPr>
        <w:tab/>
      </w:r>
      <w:r>
        <w:rPr>
          <w:rFonts w:ascii="HarmonyOS Sans SC" w:eastAsia="HarmonyOS Sans SC" w:hAnsi="HarmonyOS Sans SC" w:hint="eastAsia"/>
          <w:sz w:val="22"/>
          <w:szCs w:val="22"/>
        </w:rPr>
        <w:t>后序：树非空就一路入栈然后标0，撞空节点后</w:t>
      </w:r>
      <w:r w:rsidR="007D569A">
        <w:rPr>
          <w:rFonts w:ascii="HarmonyOS Sans SC" w:eastAsia="HarmonyOS Sans SC" w:hAnsi="HarmonyOS Sans SC" w:hint="eastAsia"/>
          <w:sz w:val="22"/>
          <w:szCs w:val="22"/>
        </w:rPr>
        <w:t>回溯，如果回溯节点标记是0那么说明该根右子树还没入栈，进右子树一路往左标0直到返回了一个1，那么就把树节点设为null进行弹栈的操作</w:t>
      </w:r>
    </w:p>
    <w:p w14:paraId="3669ED61" w14:textId="77777777" w:rsidR="00B92318" w:rsidRDefault="00B92318" w:rsidP="00FD03F4">
      <w:pPr>
        <w:spacing w:line="400" w:lineRule="exact"/>
        <w:ind w:left="840"/>
        <w:rPr>
          <w:rFonts w:ascii="HarmonyOS Sans SC" w:eastAsia="HarmonyOS Sans SC" w:hAnsi="HarmonyOS Sans SC" w:hint="eastAsia"/>
          <w:sz w:val="22"/>
          <w:szCs w:val="22"/>
        </w:rPr>
      </w:pPr>
    </w:p>
    <w:p w14:paraId="47F7FC47" w14:textId="77777777" w:rsidR="00B92318" w:rsidRDefault="00B92318" w:rsidP="00FD03F4">
      <w:pPr>
        <w:spacing w:line="400" w:lineRule="exact"/>
        <w:ind w:left="840"/>
        <w:rPr>
          <w:rFonts w:ascii="HarmonyOS Sans SC" w:eastAsia="HarmonyOS Sans SC" w:hAnsi="HarmonyOS Sans SC" w:hint="eastAsia"/>
          <w:sz w:val="22"/>
          <w:szCs w:val="22"/>
        </w:rPr>
      </w:pPr>
    </w:p>
    <w:p w14:paraId="0983A2F5" w14:textId="77777777" w:rsidR="00B92318" w:rsidRDefault="00B92318" w:rsidP="00FD03F4">
      <w:pPr>
        <w:spacing w:line="400" w:lineRule="exact"/>
        <w:ind w:left="840"/>
        <w:rPr>
          <w:rFonts w:ascii="HarmonyOS Sans SC" w:eastAsia="HarmonyOS Sans SC" w:hAnsi="HarmonyOS Sans SC" w:hint="eastAsia"/>
          <w:sz w:val="22"/>
          <w:szCs w:val="22"/>
        </w:rPr>
      </w:pPr>
    </w:p>
    <w:p w14:paraId="59A2D33F" w14:textId="77777777" w:rsidR="00B92318" w:rsidRDefault="00B92318" w:rsidP="00FD03F4">
      <w:pPr>
        <w:spacing w:line="400" w:lineRule="exact"/>
        <w:ind w:left="840"/>
        <w:rPr>
          <w:rFonts w:ascii="HarmonyOS Sans SC" w:eastAsia="HarmonyOS Sans SC" w:hAnsi="HarmonyOS Sans SC" w:hint="eastAsia"/>
          <w:sz w:val="22"/>
          <w:szCs w:val="22"/>
        </w:rPr>
      </w:pPr>
    </w:p>
    <w:p w14:paraId="2AA0E803" w14:textId="3BEA79A9" w:rsidR="00DB2454" w:rsidRPr="00DB2454" w:rsidRDefault="00AC2F30" w:rsidP="00DB2454">
      <w:pPr>
        <w:rPr>
          <w:rFonts w:ascii="HarmonyOS Sans SC" w:eastAsia="HarmonyOS Sans SC" w:hAnsi="HarmonyOS Sans SC" w:hint="eastAsia"/>
          <w:sz w:val="22"/>
          <w:szCs w:val="22"/>
        </w:rPr>
      </w:pPr>
      <w:r>
        <w:rPr>
          <w:rFonts w:ascii="HarmonyOS Sans SC" w:eastAsia="HarmonyOS Sans SC" w:hAnsi="HarmonyOS Sans SC" w:cs="Courier New" w:hint="eastAsia"/>
          <w:b/>
          <w:sz w:val="24"/>
        </w:rPr>
        <w:lastRenderedPageBreak/>
        <w:t>4.调试过程及运行结果</w:t>
      </w:r>
      <w:r>
        <w:rPr>
          <w:rFonts w:ascii="HarmonyOS Sans SC" w:eastAsia="HarmonyOS Sans SC" w:hAnsi="HarmonyOS Sans SC" w:hint="eastAsia"/>
          <w:sz w:val="22"/>
          <w:szCs w:val="22"/>
        </w:rPr>
        <w:t>（详细记录在调试过程中出现的问题及解决方法。记录实验执行的结果）</w:t>
      </w:r>
    </w:p>
    <w:p w14:paraId="2CEB9C2A" w14:textId="77777777" w:rsidR="00DB2454" w:rsidRPr="00DB2454" w:rsidRDefault="00DB2454" w:rsidP="00AC2F30">
      <w:pPr>
        <w:pStyle w:val="a9"/>
        <w:numPr>
          <w:ilvl w:val="0"/>
          <w:numId w:val="4"/>
        </w:numPr>
        <w:spacing w:line="400" w:lineRule="exact"/>
        <w:contextualSpacing w:val="0"/>
        <w:rPr>
          <w:rFonts w:ascii="HarmonyOS Sans SC" w:eastAsia="HarmonyOS Sans SC" w:hAnsi="HarmonyOS Sans SC" w:hint="eastAsia"/>
          <w:sz w:val="22"/>
          <w:szCs w:val="22"/>
        </w:rPr>
      </w:pPr>
      <w:r>
        <w:rPr>
          <w:rFonts w:ascii="HarmonyOS Sans SC" w:eastAsia="HarmonyOS Sans SC" w:hAnsi="HarmonyOS Sans SC" w:hint="eastAsia"/>
          <w:b/>
          <w:bCs/>
          <w:sz w:val="22"/>
          <w:szCs w:val="22"/>
        </w:rPr>
        <w:t>调试过程：</w:t>
      </w:r>
    </w:p>
    <w:tbl>
      <w:tblPr>
        <w:tblStyle w:val="af2"/>
        <w:tblW w:w="0" w:type="auto"/>
        <w:tblInd w:w="860" w:type="dxa"/>
        <w:tblLook w:val="04A0" w:firstRow="1" w:lastRow="0" w:firstColumn="1" w:lastColumn="0" w:noHBand="0" w:noVBand="1"/>
      </w:tblPr>
      <w:tblGrid>
        <w:gridCol w:w="8627"/>
      </w:tblGrid>
      <w:tr w:rsidR="00DB2454" w14:paraId="0D4ACDFB" w14:textId="77777777" w:rsidTr="00DB2454">
        <w:tc>
          <w:tcPr>
            <w:tcW w:w="9487" w:type="dxa"/>
          </w:tcPr>
          <w:p w14:paraId="610EBBE3" w14:textId="5E6BB720" w:rsidR="00DB2454" w:rsidRDefault="00DB2454" w:rsidP="00DB2454">
            <w:pPr>
              <w:pStyle w:val="a9"/>
              <w:spacing w:line="400" w:lineRule="exact"/>
              <w:ind w:left="0"/>
              <w:contextualSpacing w:val="0"/>
              <w:rPr>
                <w:rFonts w:ascii="HarmonyOS Sans SC" w:eastAsia="HarmonyOS Sans SC" w:hAnsi="HarmonyOS Sans SC" w:hint="eastAsia"/>
                <w:sz w:val="22"/>
                <w:szCs w:val="22"/>
              </w:rPr>
            </w:pPr>
            <w:r>
              <w:rPr>
                <w:rFonts w:ascii="HarmonyOS Sans SC" w:eastAsia="HarmonyOS Sans SC" w:hAnsi="HarmonyOS Sans SC" w:hint="eastAsia"/>
                <w:sz w:val="22"/>
                <w:szCs w:val="22"/>
              </w:rPr>
              <w:t>简单程序无须debug</w:t>
            </w:r>
          </w:p>
        </w:tc>
      </w:tr>
    </w:tbl>
    <w:p w14:paraId="65B9F4A5" w14:textId="7F9F6106" w:rsidR="00AC2F30" w:rsidRDefault="00AC2F30" w:rsidP="00DB2454">
      <w:pPr>
        <w:pStyle w:val="a9"/>
        <w:spacing w:line="400" w:lineRule="exact"/>
        <w:ind w:left="860"/>
        <w:contextualSpacing w:val="0"/>
        <w:rPr>
          <w:rFonts w:ascii="HarmonyOS Sans SC" w:eastAsia="HarmonyOS Sans SC" w:hAnsi="HarmonyOS Sans SC" w:hint="eastAsia"/>
          <w:sz w:val="22"/>
          <w:szCs w:val="22"/>
        </w:rPr>
      </w:pPr>
      <w:r>
        <w:rPr>
          <w:rFonts w:ascii="HarmonyOS Sans SC" w:eastAsia="HarmonyOS Sans SC" w:hAnsi="HarmonyOS Sans SC" w:hint="eastAsia"/>
          <w:b/>
          <w:bCs/>
          <w:sz w:val="22"/>
          <w:szCs w:val="22"/>
        </w:rPr>
        <w:t>运行结果：</w:t>
      </w:r>
    </w:p>
    <w:tbl>
      <w:tblPr>
        <w:tblStyle w:val="af2"/>
        <w:tblW w:w="0" w:type="auto"/>
        <w:tblInd w:w="860" w:type="dxa"/>
        <w:tblLook w:val="04A0" w:firstRow="1" w:lastRow="0" w:firstColumn="1" w:lastColumn="0" w:noHBand="0" w:noVBand="1"/>
      </w:tblPr>
      <w:tblGrid>
        <w:gridCol w:w="8627"/>
      </w:tblGrid>
      <w:tr w:rsidR="00AC2F30" w14:paraId="43C1578C" w14:textId="77777777" w:rsidTr="00050F5A">
        <w:tc>
          <w:tcPr>
            <w:tcW w:w="8627" w:type="dxa"/>
            <w:tcBorders>
              <w:top w:val="single" w:sz="4" w:space="0" w:color="auto"/>
              <w:left w:val="single" w:sz="4" w:space="0" w:color="auto"/>
              <w:bottom w:val="single" w:sz="4" w:space="0" w:color="auto"/>
              <w:right w:val="single" w:sz="4" w:space="0" w:color="auto"/>
            </w:tcBorders>
          </w:tcPr>
          <w:p w14:paraId="29EB524F" w14:textId="05A9F22F" w:rsidR="00AC2F30" w:rsidRPr="00AC2F30" w:rsidRDefault="007D569A" w:rsidP="00AC2F30">
            <w:pPr>
              <w:spacing w:line="400" w:lineRule="exact"/>
              <w:rPr>
                <w:rFonts w:ascii="HarmonyOS Sans SC" w:eastAsia="HarmonyOS Sans SC" w:hAnsi="HarmonyOS Sans SC" w:hint="eastAsia"/>
                <w:sz w:val="22"/>
                <w:szCs w:val="22"/>
              </w:rPr>
            </w:pPr>
            <w:r>
              <w:rPr>
                <w:noProof/>
                <w14:ligatures w14:val="standardContextual"/>
              </w:rPr>
              <w:drawing>
                <wp:anchor distT="0" distB="0" distL="114300" distR="114300" simplePos="0" relativeHeight="251661312" behindDoc="0" locked="0" layoutInCell="1" allowOverlap="1" wp14:anchorId="63BC97C4" wp14:editId="6D73B2FE">
                  <wp:simplePos x="0" y="0"/>
                  <wp:positionH relativeFrom="column">
                    <wp:posOffset>-23523</wp:posOffset>
                  </wp:positionH>
                  <wp:positionV relativeFrom="paragraph">
                    <wp:posOffset>25317</wp:posOffset>
                  </wp:positionV>
                  <wp:extent cx="4428490" cy="415671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28490" cy="4156710"/>
                          </a:xfrm>
                          <a:prstGeom prst="rect">
                            <a:avLst/>
                          </a:prstGeom>
                        </pic:spPr>
                      </pic:pic>
                    </a:graphicData>
                  </a:graphic>
                  <wp14:sizeRelH relativeFrom="margin">
                    <wp14:pctWidth>0</wp14:pctWidth>
                  </wp14:sizeRelH>
                  <wp14:sizeRelV relativeFrom="margin">
                    <wp14:pctHeight>0</wp14:pctHeight>
                  </wp14:sizeRelV>
                </wp:anchor>
              </w:drawing>
            </w:r>
          </w:p>
        </w:tc>
      </w:tr>
    </w:tbl>
    <w:p w14:paraId="702341A1" w14:textId="3828CE87" w:rsidR="00AC2F30" w:rsidRDefault="00AC2F30" w:rsidP="00AC2F30">
      <w:pPr>
        <w:spacing w:line="400" w:lineRule="exact"/>
        <w:rPr>
          <w:rFonts w:ascii="HarmonyOS Sans SC" w:eastAsia="HarmonyOS Sans SC" w:hAnsi="HarmonyOS Sans SC" w:hint="eastAsia"/>
          <w:sz w:val="22"/>
          <w:szCs w:val="22"/>
        </w:rPr>
      </w:pPr>
    </w:p>
    <w:p w14:paraId="1A09729E" w14:textId="547D190D" w:rsidR="00DB2454" w:rsidRPr="00DB2454" w:rsidRDefault="00DB2454" w:rsidP="00DB2454">
      <w:pPr>
        <w:pStyle w:val="a9"/>
        <w:numPr>
          <w:ilvl w:val="0"/>
          <w:numId w:val="4"/>
        </w:numPr>
        <w:spacing w:line="400" w:lineRule="exact"/>
        <w:contextualSpacing w:val="0"/>
        <w:rPr>
          <w:rFonts w:ascii="HarmonyOS Sans SC" w:eastAsia="HarmonyOS Sans SC" w:hAnsi="HarmonyOS Sans SC" w:hint="eastAsia"/>
          <w:sz w:val="22"/>
          <w:szCs w:val="22"/>
        </w:rPr>
      </w:pPr>
      <w:r>
        <w:rPr>
          <w:rFonts w:ascii="HarmonyOS Sans SC" w:eastAsia="HarmonyOS Sans SC" w:hAnsi="HarmonyOS Sans SC" w:hint="eastAsia"/>
          <w:b/>
          <w:bCs/>
          <w:sz w:val="22"/>
          <w:szCs w:val="22"/>
        </w:rPr>
        <w:t>调试过程：</w:t>
      </w:r>
    </w:p>
    <w:tbl>
      <w:tblPr>
        <w:tblStyle w:val="af2"/>
        <w:tblW w:w="0" w:type="auto"/>
        <w:tblInd w:w="860" w:type="dxa"/>
        <w:tblLook w:val="04A0" w:firstRow="1" w:lastRow="0" w:firstColumn="1" w:lastColumn="0" w:noHBand="0" w:noVBand="1"/>
      </w:tblPr>
      <w:tblGrid>
        <w:gridCol w:w="8627"/>
      </w:tblGrid>
      <w:tr w:rsidR="00DB2454" w14:paraId="5708BBBC" w14:textId="77777777" w:rsidTr="00050F5A">
        <w:tc>
          <w:tcPr>
            <w:tcW w:w="9487" w:type="dxa"/>
          </w:tcPr>
          <w:p w14:paraId="777ED044" w14:textId="77777777" w:rsidR="00DB2454" w:rsidRDefault="00DB2454" w:rsidP="00050F5A">
            <w:pPr>
              <w:pStyle w:val="a9"/>
              <w:spacing w:line="400" w:lineRule="exact"/>
              <w:ind w:left="0"/>
              <w:contextualSpacing w:val="0"/>
              <w:rPr>
                <w:rFonts w:ascii="HarmonyOS Sans SC" w:eastAsia="HarmonyOS Sans SC" w:hAnsi="HarmonyOS Sans SC" w:hint="eastAsia"/>
                <w:sz w:val="22"/>
                <w:szCs w:val="22"/>
              </w:rPr>
            </w:pPr>
            <w:r>
              <w:rPr>
                <w:rFonts w:ascii="HarmonyOS Sans SC" w:eastAsia="HarmonyOS Sans SC" w:hAnsi="HarmonyOS Sans SC" w:hint="eastAsia"/>
                <w:sz w:val="22"/>
                <w:szCs w:val="22"/>
              </w:rPr>
              <w:t>简单程序无须debug</w:t>
            </w:r>
          </w:p>
        </w:tc>
      </w:tr>
    </w:tbl>
    <w:p w14:paraId="0516FF08" w14:textId="6949FAA8" w:rsidR="00DB2454" w:rsidRDefault="00DB2454" w:rsidP="00DB2454">
      <w:pPr>
        <w:pStyle w:val="a9"/>
        <w:spacing w:line="400" w:lineRule="exact"/>
        <w:ind w:left="860"/>
        <w:contextualSpacing w:val="0"/>
        <w:rPr>
          <w:rFonts w:ascii="HarmonyOS Sans SC" w:eastAsia="HarmonyOS Sans SC" w:hAnsi="HarmonyOS Sans SC" w:hint="eastAsia"/>
          <w:sz w:val="22"/>
          <w:szCs w:val="22"/>
        </w:rPr>
      </w:pPr>
      <w:r>
        <w:rPr>
          <w:rFonts w:ascii="HarmonyOS Sans SC" w:eastAsia="HarmonyOS Sans SC" w:hAnsi="HarmonyOS Sans SC" w:hint="eastAsia"/>
          <w:b/>
          <w:bCs/>
          <w:sz w:val="22"/>
          <w:szCs w:val="22"/>
        </w:rPr>
        <w:t>运行结果：</w:t>
      </w:r>
    </w:p>
    <w:tbl>
      <w:tblPr>
        <w:tblStyle w:val="af2"/>
        <w:tblW w:w="0" w:type="auto"/>
        <w:tblInd w:w="860" w:type="dxa"/>
        <w:tblLook w:val="04A0" w:firstRow="1" w:lastRow="0" w:firstColumn="1" w:lastColumn="0" w:noHBand="0" w:noVBand="1"/>
      </w:tblPr>
      <w:tblGrid>
        <w:gridCol w:w="8627"/>
      </w:tblGrid>
      <w:tr w:rsidR="00DB2454" w14:paraId="384175EC" w14:textId="77777777" w:rsidTr="00050F5A">
        <w:tc>
          <w:tcPr>
            <w:tcW w:w="8627" w:type="dxa"/>
            <w:tcBorders>
              <w:top w:val="single" w:sz="4" w:space="0" w:color="auto"/>
              <w:left w:val="single" w:sz="4" w:space="0" w:color="auto"/>
              <w:bottom w:val="single" w:sz="4" w:space="0" w:color="auto"/>
              <w:right w:val="single" w:sz="4" w:space="0" w:color="auto"/>
            </w:tcBorders>
          </w:tcPr>
          <w:p w14:paraId="5E428050" w14:textId="5621E04A" w:rsidR="00DB2454" w:rsidRPr="00AC2F30" w:rsidRDefault="00B92318" w:rsidP="00050F5A">
            <w:pPr>
              <w:spacing w:line="400" w:lineRule="exact"/>
              <w:rPr>
                <w:rFonts w:ascii="HarmonyOS Sans SC" w:eastAsia="HarmonyOS Sans SC" w:hAnsi="HarmonyOS Sans SC" w:hint="eastAsia"/>
                <w:sz w:val="22"/>
                <w:szCs w:val="22"/>
              </w:rPr>
            </w:pPr>
            <w:r>
              <w:rPr>
                <w:noProof/>
                <w14:ligatures w14:val="standardContextual"/>
              </w:rPr>
              <w:drawing>
                <wp:anchor distT="0" distB="0" distL="114300" distR="114300" simplePos="0" relativeHeight="251667456" behindDoc="0" locked="0" layoutInCell="1" allowOverlap="1" wp14:anchorId="545AEEEA" wp14:editId="732FF2A8">
                  <wp:simplePos x="0" y="0"/>
                  <wp:positionH relativeFrom="column">
                    <wp:posOffset>-47349</wp:posOffset>
                  </wp:positionH>
                  <wp:positionV relativeFrom="paragraph">
                    <wp:posOffset>64660</wp:posOffset>
                  </wp:positionV>
                  <wp:extent cx="3159760" cy="1788795"/>
                  <wp:effectExtent l="0" t="0" r="2540" b="1905"/>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59760" cy="1788795"/>
                          </a:xfrm>
                          <a:prstGeom prst="rect">
                            <a:avLst/>
                          </a:prstGeom>
                        </pic:spPr>
                      </pic:pic>
                    </a:graphicData>
                  </a:graphic>
                  <wp14:sizeRelH relativeFrom="margin">
                    <wp14:pctWidth>0</wp14:pctWidth>
                  </wp14:sizeRelH>
                  <wp14:sizeRelV relativeFrom="margin">
                    <wp14:pctHeight>0</wp14:pctHeight>
                  </wp14:sizeRelV>
                </wp:anchor>
              </w:drawing>
            </w:r>
          </w:p>
        </w:tc>
      </w:tr>
    </w:tbl>
    <w:p w14:paraId="6C4E7C75" w14:textId="77777777" w:rsidR="00DB2454" w:rsidRDefault="00DB2454" w:rsidP="00AC2F30">
      <w:pPr>
        <w:spacing w:line="400" w:lineRule="exact"/>
        <w:rPr>
          <w:rFonts w:ascii="HarmonyOS Sans SC" w:eastAsia="HarmonyOS Sans SC" w:hAnsi="HarmonyOS Sans SC" w:hint="eastAsia"/>
          <w:sz w:val="22"/>
          <w:szCs w:val="22"/>
        </w:rPr>
      </w:pPr>
    </w:p>
    <w:p w14:paraId="6B5C02CA" w14:textId="77777777" w:rsidR="00DB2454" w:rsidRPr="00DB2454" w:rsidRDefault="00DB2454" w:rsidP="00DB2454">
      <w:pPr>
        <w:pStyle w:val="a9"/>
        <w:numPr>
          <w:ilvl w:val="0"/>
          <w:numId w:val="4"/>
        </w:numPr>
        <w:spacing w:line="400" w:lineRule="exact"/>
        <w:contextualSpacing w:val="0"/>
        <w:rPr>
          <w:rFonts w:ascii="HarmonyOS Sans SC" w:eastAsia="HarmonyOS Sans SC" w:hAnsi="HarmonyOS Sans SC" w:hint="eastAsia"/>
          <w:sz w:val="22"/>
          <w:szCs w:val="22"/>
        </w:rPr>
      </w:pPr>
      <w:r>
        <w:rPr>
          <w:rFonts w:ascii="HarmonyOS Sans SC" w:eastAsia="HarmonyOS Sans SC" w:hAnsi="HarmonyOS Sans SC" w:hint="eastAsia"/>
          <w:b/>
          <w:bCs/>
          <w:sz w:val="22"/>
          <w:szCs w:val="22"/>
        </w:rPr>
        <w:t>调试过程：</w:t>
      </w:r>
    </w:p>
    <w:tbl>
      <w:tblPr>
        <w:tblStyle w:val="af2"/>
        <w:tblW w:w="0" w:type="auto"/>
        <w:tblInd w:w="860" w:type="dxa"/>
        <w:tblLook w:val="04A0" w:firstRow="1" w:lastRow="0" w:firstColumn="1" w:lastColumn="0" w:noHBand="0" w:noVBand="1"/>
      </w:tblPr>
      <w:tblGrid>
        <w:gridCol w:w="8627"/>
      </w:tblGrid>
      <w:tr w:rsidR="00DB2454" w14:paraId="1C77D32D" w14:textId="77777777" w:rsidTr="00050F5A">
        <w:tc>
          <w:tcPr>
            <w:tcW w:w="9487" w:type="dxa"/>
          </w:tcPr>
          <w:p w14:paraId="43E3FD43" w14:textId="2337CB45" w:rsidR="00DB2454" w:rsidRDefault="00DB2454" w:rsidP="00050F5A">
            <w:pPr>
              <w:pStyle w:val="a9"/>
              <w:spacing w:line="400" w:lineRule="exact"/>
              <w:ind w:left="0"/>
              <w:contextualSpacing w:val="0"/>
              <w:rPr>
                <w:rFonts w:ascii="HarmonyOS Sans SC" w:eastAsia="HarmonyOS Sans SC" w:hAnsi="HarmonyOS Sans SC" w:hint="eastAsia"/>
                <w:sz w:val="22"/>
                <w:szCs w:val="22"/>
              </w:rPr>
            </w:pPr>
            <w:r>
              <w:rPr>
                <w:rFonts w:ascii="HarmonyOS Sans SC" w:eastAsia="HarmonyOS Sans SC" w:hAnsi="HarmonyOS Sans SC" w:hint="eastAsia"/>
                <w:sz w:val="22"/>
                <w:szCs w:val="22"/>
              </w:rPr>
              <w:t>简单程序无须debug</w:t>
            </w:r>
          </w:p>
        </w:tc>
      </w:tr>
    </w:tbl>
    <w:p w14:paraId="3BED250A" w14:textId="719E2CBD" w:rsidR="00DB2454" w:rsidRDefault="00DB2454" w:rsidP="00DB2454">
      <w:pPr>
        <w:pStyle w:val="a9"/>
        <w:spacing w:line="400" w:lineRule="exact"/>
        <w:ind w:left="860"/>
        <w:contextualSpacing w:val="0"/>
        <w:rPr>
          <w:rFonts w:ascii="HarmonyOS Sans SC" w:eastAsia="HarmonyOS Sans SC" w:hAnsi="HarmonyOS Sans SC" w:hint="eastAsia"/>
          <w:sz w:val="22"/>
          <w:szCs w:val="22"/>
        </w:rPr>
      </w:pPr>
      <w:r>
        <w:rPr>
          <w:rFonts w:ascii="HarmonyOS Sans SC" w:eastAsia="HarmonyOS Sans SC" w:hAnsi="HarmonyOS Sans SC" w:hint="eastAsia"/>
          <w:b/>
          <w:bCs/>
          <w:sz w:val="22"/>
          <w:szCs w:val="22"/>
        </w:rPr>
        <w:t>运行结果：</w:t>
      </w:r>
    </w:p>
    <w:tbl>
      <w:tblPr>
        <w:tblStyle w:val="af2"/>
        <w:tblW w:w="0" w:type="auto"/>
        <w:tblInd w:w="860" w:type="dxa"/>
        <w:tblLook w:val="04A0" w:firstRow="1" w:lastRow="0" w:firstColumn="1" w:lastColumn="0" w:noHBand="0" w:noVBand="1"/>
      </w:tblPr>
      <w:tblGrid>
        <w:gridCol w:w="8627"/>
      </w:tblGrid>
      <w:tr w:rsidR="00DB2454" w14:paraId="49933DB8" w14:textId="77777777" w:rsidTr="00050F5A">
        <w:tc>
          <w:tcPr>
            <w:tcW w:w="8627" w:type="dxa"/>
            <w:tcBorders>
              <w:top w:val="single" w:sz="4" w:space="0" w:color="auto"/>
              <w:left w:val="single" w:sz="4" w:space="0" w:color="auto"/>
              <w:bottom w:val="single" w:sz="4" w:space="0" w:color="auto"/>
              <w:right w:val="single" w:sz="4" w:space="0" w:color="auto"/>
            </w:tcBorders>
          </w:tcPr>
          <w:p w14:paraId="13B2B33F" w14:textId="2850110C" w:rsidR="00DB2454" w:rsidRPr="00AC2F30" w:rsidRDefault="007D569A" w:rsidP="00050F5A">
            <w:pPr>
              <w:spacing w:line="400" w:lineRule="exact"/>
              <w:rPr>
                <w:rFonts w:ascii="HarmonyOS Sans SC" w:eastAsia="HarmonyOS Sans SC" w:hAnsi="HarmonyOS Sans SC" w:hint="eastAsia"/>
                <w:sz w:val="22"/>
                <w:szCs w:val="22"/>
              </w:rPr>
            </w:pPr>
            <w:r>
              <w:rPr>
                <w:noProof/>
                <w14:ligatures w14:val="standardContextual"/>
              </w:rPr>
              <w:drawing>
                <wp:anchor distT="0" distB="0" distL="114300" distR="114300" simplePos="0" relativeHeight="251665408" behindDoc="0" locked="0" layoutInCell="1" allowOverlap="1" wp14:anchorId="22AAD30D" wp14:editId="0E6F5D76">
                  <wp:simplePos x="0" y="0"/>
                  <wp:positionH relativeFrom="column">
                    <wp:posOffset>-3810</wp:posOffset>
                  </wp:positionH>
                  <wp:positionV relativeFrom="paragraph">
                    <wp:posOffset>259715</wp:posOffset>
                  </wp:positionV>
                  <wp:extent cx="5000625" cy="4029075"/>
                  <wp:effectExtent l="0" t="0" r="9525" b="952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00625" cy="4029075"/>
                          </a:xfrm>
                          <a:prstGeom prst="rect">
                            <a:avLst/>
                          </a:prstGeom>
                        </pic:spPr>
                      </pic:pic>
                    </a:graphicData>
                  </a:graphic>
                </wp:anchor>
              </w:drawing>
            </w:r>
          </w:p>
        </w:tc>
      </w:tr>
    </w:tbl>
    <w:p w14:paraId="7F1506A0" w14:textId="6A316959" w:rsidR="00DB2454" w:rsidRPr="007D569A" w:rsidRDefault="00DB2454" w:rsidP="007D569A">
      <w:pPr>
        <w:spacing w:line="400" w:lineRule="exact"/>
        <w:rPr>
          <w:rFonts w:ascii="HarmonyOS Sans SC" w:eastAsia="HarmonyOS Sans SC" w:hAnsi="HarmonyOS Sans SC" w:hint="eastAsia"/>
          <w:sz w:val="22"/>
          <w:szCs w:val="22"/>
        </w:rPr>
      </w:pPr>
    </w:p>
    <w:p w14:paraId="1399B394" w14:textId="77777777" w:rsidR="00AC2F30" w:rsidRDefault="00AC2F30" w:rsidP="00AC2F30">
      <w:pPr>
        <w:spacing w:line="276" w:lineRule="auto"/>
        <w:rPr>
          <w:rFonts w:ascii="HarmonyOS Sans SC" w:eastAsia="HarmonyOS Sans SC" w:hAnsi="HarmonyOS Sans SC" w:hint="eastAsia"/>
          <w:sz w:val="22"/>
          <w:szCs w:val="22"/>
        </w:rPr>
      </w:pPr>
      <w:r>
        <w:rPr>
          <w:rFonts w:ascii="HarmonyOS Sans SC" w:eastAsia="HarmonyOS Sans SC" w:hAnsi="HarmonyOS Sans SC" w:cs="Courier New" w:hint="eastAsia"/>
          <w:b/>
          <w:sz w:val="24"/>
        </w:rPr>
        <w:t>5. 总结</w:t>
      </w:r>
      <w:r>
        <w:rPr>
          <w:rFonts w:ascii="HarmonyOS Sans SC" w:eastAsia="HarmonyOS Sans SC" w:hAnsi="HarmonyOS Sans SC" w:hint="eastAsia"/>
          <w:sz w:val="22"/>
          <w:szCs w:val="22"/>
        </w:rPr>
        <w:t>（对实验结果进行分析，问题回答，实验心得体会及改进意见）</w:t>
      </w:r>
    </w:p>
    <w:p w14:paraId="0A8AF26F" w14:textId="6B27BCC7" w:rsidR="00AC2F30" w:rsidRDefault="00B92318" w:rsidP="00AC2F30">
      <w:pPr>
        <w:pStyle w:val="a9"/>
        <w:numPr>
          <w:ilvl w:val="0"/>
          <w:numId w:val="5"/>
        </w:numPr>
        <w:spacing w:line="400" w:lineRule="exact"/>
        <w:contextualSpacing w:val="0"/>
        <w:rPr>
          <w:rFonts w:ascii="HarmonyOS Sans SC" w:eastAsia="HarmonyOS Sans SC" w:hAnsi="HarmonyOS Sans SC" w:hint="eastAsia"/>
          <w:sz w:val="22"/>
          <w:szCs w:val="22"/>
        </w:rPr>
      </w:pPr>
      <w:r>
        <w:rPr>
          <w:rFonts w:ascii="HarmonyOS Sans SC" w:eastAsia="HarmonyOS Sans SC" w:hAnsi="HarmonyOS Sans SC" w:hint="eastAsia"/>
          <w:sz w:val="22"/>
          <w:szCs w:val="22"/>
        </w:rPr>
        <w:t>第一个实验就是简单验证一下抽象类和接口，新学到了接口原来也可以算是.java的类，如果你接口设为public的话（当然正常一整个项目就没有不设为public的接口吧），这个.java的类名也会被IDEA强制改成接口名</w:t>
      </w:r>
    </w:p>
    <w:p w14:paraId="0F83529C" w14:textId="000A993A" w:rsidR="00AC2F30" w:rsidRDefault="00B92318" w:rsidP="00AC2F30">
      <w:pPr>
        <w:pStyle w:val="a9"/>
        <w:numPr>
          <w:ilvl w:val="0"/>
          <w:numId w:val="5"/>
        </w:numPr>
        <w:spacing w:line="400" w:lineRule="exact"/>
        <w:contextualSpacing w:val="0"/>
        <w:rPr>
          <w:rFonts w:ascii="HarmonyOS Sans SC" w:eastAsia="HarmonyOS Sans SC" w:hAnsi="HarmonyOS Sans SC" w:hint="eastAsia"/>
          <w:sz w:val="22"/>
          <w:szCs w:val="22"/>
        </w:rPr>
      </w:pPr>
      <w:r>
        <w:rPr>
          <w:rFonts w:ascii="HarmonyOS Sans SC" w:eastAsia="HarmonyOS Sans SC" w:hAnsi="HarmonyOS Sans SC" w:hint="eastAsia"/>
          <w:sz w:val="22"/>
          <w:szCs w:val="22"/>
        </w:rPr>
        <w:t>学到了内部类的使用，就算是内部类，一样得在父类new，不是说你创造了父类内部类就自动new出来了，不过内部类更好用的应该是匿名类的使用，不过本次实验没有体现出来</w:t>
      </w:r>
    </w:p>
    <w:p w14:paraId="5591C741" w14:textId="5C6A736C" w:rsidR="00AC2F30" w:rsidRPr="00D63B02" w:rsidRDefault="00B92318" w:rsidP="00AC2F30">
      <w:pPr>
        <w:pStyle w:val="a9"/>
        <w:numPr>
          <w:ilvl w:val="0"/>
          <w:numId w:val="5"/>
        </w:numPr>
        <w:spacing w:line="400" w:lineRule="exact"/>
        <w:contextualSpacing w:val="0"/>
        <w:rPr>
          <w:rFonts w:ascii="HarmonyOS Sans SC" w:eastAsia="HarmonyOS Sans SC" w:hAnsi="HarmonyOS Sans SC" w:hint="eastAsia"/>
          <w:sz w:val="22"/>
          <w:szCs w:val="22"/>
        </w:rPr>
      </w:pPr>
      <w:r>
        <w:rPr>
          <w:rFonts w:ascii="HarmonyOS Sans SC" w:eastAsia="HarmonyOS Sans SC" w:hAnsi="HarmonyOS Sans SC" w:hint="eastAsia"/>
          <w:sz w:val="22"/>
          <w:szCs w:val="22"/>
        </w:rPr>
        <w:t>学到了经典数据结构在java的实现，不得不感叹OOP确实巧妙啊，</w:t>
      </w:r>
      <w:r w:rsidR="00AA7D46">
        <w:rPr>
          <w:rFonts w:ascii="HarmonyOS Sans SC" w:eastAsia="HarmonyOS Sans SC" w:hAnsi="HarmonyOS Sans SC" w:hint="eastAsia"/>
          <w:sz w:val="22"/>
          <w:szCs w:val="22"/>
        </w:rPr>
        <w:t>可以在不用指针的情况下这样通过规划各种类的成员去间接调用出二叉树的结构，顺便复习了一下数据结构了</w:t>
      </w:r>
    </w:p>
    <w:p w14:paraId="3C04ECAF" w14:textId="77777777" w:rsidR="00AC2F30" w:rsidRDefault="00AC2F30" w:rsidP="00AC2F30">
      <w:pPr>
        <w:rPr>
          <w:rFonts w:ascii="HarmonyOS Sans SC" w:eastAsia="HarmonyOS Sans SC" w:hAnsi="HarmonyOS Sans SC" w:hint="eastAsia"/>
          <w:sz w:val="22"/>
          <w:szCs w:val="22"/>
        </w:rPr>
      </w:pPr>
      <w:r>
        <w:rPr>
          <w:rFonts w:ascii="HarmonyOS Sans SC" w:eastAsia="HarmonyOS Sans SC" w:hAnsi="HarmonyOS Sans SC" w:cs="Courier New" w:hint="eastAsia"/>
          <w:b/>
          <w:sz w:val="24"/>
        </w:rPr>
        <w:t>6.附录</w:t>
      </w:r>
      <w:r>
        <w:rPr>
          <w:rFonts w:ascii="HarmonyOS Sans SC" w:eastAsia="HarmonyOS Sans SC" w:hAnsi="HarmonyOS Sans SC" w:hint="eastAsia"/>
          <w:sz w:val="22"/>
          <w:szCs w:val="22"/>
        </w:rPr>
        <w:t>（程序源代码等）</w:t>
      </w:r>
    </w:p>
    <w:p w14:paraId="23F8D064" w14:textId="77777777" w:rsidR="00AC2F30" w:rsidRDefault="00AC2F30" w:rsidP="00AC2F30">
      <w:pPr>
        <w:spacing w:line="400" w:lineRule="exact"/>
        <w:rPr>
          <w:rFonts w:ascii="HarmonyOS Sans SC" w:eastAsia="HarmonyOS Sans SC" w:hAnsi="HarmonyOS Sans SC" w:hint="eastAsia"/>
          <w:sz w:val="22"/>
          <w:szCs w:val="22"/>
        </w:rPr>
      </w:pPr>
      <w:r>
        <w:rPr>
          <w:rFonts w:ascii="HarmonyOS Sans SC" w:eastAsia="HarmonyOS Sans SC" w:hAnsi="HarmonyOS Sans SC" w:hint="eastAsia"/>
          <w:sz w:val="22"/>
          <w:szCs w:val="22"/>
        </w:rPr>
        <w:t>程序源代码：</w:t>
      </w:r>
    </w:p>
    <w:p w14:paraId="07467799" w14:textId="77777777" w:rsidR="00D93615" w:rsidRDefault="00000000" w:rsidP="00D93615">
      <w:pPr>
        <w:spacing w:line="400" w:lineRule="exact"/>
        <w:rPr>
          <w:rFonts w:ascii="HarmonyOS Sans SC" w:eastAsia="HarmonyOS Sans SC" w:hAnsi="HarmonyOS Sans SC" w:hint="eastAsia"/>
          <w:sz w:val="22"/>
          <w:szCs w:val="22"/>
        </w:rPr>
      </w:pPr>
      <w:hyperlink r:id="rId14" w:history="1">
        <w:r w:rsidR="00D93615">
          <w:rPr>
            <w:rStyle w:val="af3"/>
            <w:rFonts w:ascii="HarmonyOS Sans SC" w:eastAsia="HarmonyOS Sans SC" w:hAnsi="HarmonyOS Sans SC" w:hint="eastAsia"/>
            <w:sz w:val="22"/>
            <w:szCs w:val="22"/>
          </w:rPr>
          <w:t>https://github.com/guiguisocute/cs-learning-archive/tree/main/java-lab/src/lab</w:t>
        </w:r>
      </w:hyperlink>
    </w:p>
    <w:p w14:paraId="02091067" w14:textId="77777777" w:rsidR="004E4333" w:rsidRPr="00AC2F30" w:rsidRDefault="004E4333"/>
    <w:sectPr w:rsidR="004E4333" w:rsidRPr="00AC2F30" w:rsidSect="00AC2F30">
      <w:footerReference w:type="default" r:id="rId15"/>
      <w:pgSz w:w="11906" w:h="16838"/>
      <w:pgMar w:top="1440" w:right="991" w:bottom="1440"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C65174" w14:textId="77777777" w:rsidR="005F72FD" w:rsidRDefault="005F72FD" w:rsidP="00AC2F30">
      <w:r>
        <w:separator/>
      </w:r>
    </w:p>
  </w:endnote>
  <w:endnote w:type="continuationSeparator" w:id="0">
    <w:p w14:paraId="5C5C5170" w14:textId="77777777" w:rsidR="005F72FD" w:rsidRDefault="005F72FD" w:rsidP="00AC2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HarmonyOS Sans SC">
    <w:panose1 w:val="00000500000000000000"/>
    <w:charset w:val="86"/>
    <w:family w:val="auto"/>
    <w:pitch w:val="variable"/>
    <w:sig w:usb0="00000003" w:usb1="080E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JetBrains Mono">
    <w:panose1 w:val="02000009000000000000"/>
    <w:charset w:val="00"/>
    <w:family w:val="modern"/>
    <w:pitch w:val="fixed"/>
    <w:sig w:usb0="A00402FF" w:usb1="1200F9FB" w:usb2="0200003C"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5220C" w14:textId="77777777" w:rsidR="00384F44" w:rsidRDefault="00384F44" w:rsidP="003C78BC">
    <w:pPr>
      <w:pStyle w:val="af0"/>
      <w:ind w:right="720"/>
      <w:rPr>
        <w:noProof/>
      </w:rPr>
    </w:pPr>
  </w:p>
  <w:p w14:paraId="4C07E72C" w14:textId="77777777" w:rsidR="00384F44" w:rsidRDefault="00000000" w:rsidP="003C78BC">
    <w:pPr>
      <w:pStyle w:val="af0"/>
      <w:jc w:val="right"/>
    </w:pPr>
    <w:r>
      <w:rPr>
        <w:noProof/>
      </w:rPr>
      <w:drawing>
        <wp:anchor distT="0" distB="0" distL="114300" distR="114300" simplePos="0" relativeHeight="251659264" behindDoc="1" locked="0" layoutInCell="1" allowOverlap="1" wp14:anchorId="35713470" wp14:editId="52F570DF">
          <wp:simplePos x="0" y="0"/>
          <wp:positionH relativeFrom="page">
            <wp:align>center</wp:align>
          </wp:positionH>
          <wp:positionV relativeFrom="paragraph">
            <wp:posOffset>13335</wp:posOffset>
          </wp:positionV>
          <wp:extent cx="600075" cy="600075"/>
          <wp:effectExtent l="0" t="0" r="9525" b="9525"/>
          <wp:wrapNone/>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60007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hint="eastAsia"/>
      </w:rPr>
      <w:t xml:space="preserve"> </w:t>
    </w:r>
    <w:r>
      <w:fldChar w:fldCharType="begin"/>
    </w:r>
    <w:r>
      <w:instrText>PAGE   \* MERGEFORMAT</w:instrText>
    </w:r>
    <w:r>
      <w:fldChar w:fldCharType="separate"/>
    </w:r>
    <w:r w:rsidRPr="00B4151E">
      <w:rPr>
        <w:noProof/>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646486" w14:textId="77777777" w:rsidR="005F72FD" w:rsidRDefault="005F72FD" w:rsidP="00AC2F30">
      <w:r>
        <w:separator/>
      </w:r>
    </w:p>
  </w:footnote>
  <w:footnote w:type="continuationSeparator" w:id="0">
    <w:p w14:paraId="0E2F7DC2" w14:textId="77777777" w:rsidR="005F72FD" w:rsidRDefault="005F72FD" w:rsidP="00AC2F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62FA0"/>
    <w:multiLevelType w:val="hybridMultilevel"/>
    <w:tmpl w:val="DDAEECF8"/>
    <w:lvl w:ilvl="0" w:tplc="2D125B8C">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292228BB"/>
    <w:multiLevelType w:val="hybridMultilevel"/>
    <w:tmpl w:val="209C5A8E"/>
    <w:lvl w:ilvl="0" w:tplc="5C5A48F4">
      <w:start w:val="1"/>
      <w:numFmt w:val="decimal"/>
      <w:lvlText w:val="[%1]:"/>
      <w:lvlJc w:val="left"/>
      <w:pPr>
        <w:ind w:left="860" w:hanging="440"/>
      </w:pPr>
      <w:rPr>
        <w:rFonts w:hint="eastAsia"/>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3E6A2B69"/>
    <w:multiLevelType w:val="hybridMultilevel"/>
    <w:tmpl w:val="DDAEECF8"/>
    <w:lvl w:ilvl="0" w:tplc="FFFFFFFF">
      <w:start w:val="1"/>
      <w:numFmt w:val="decimal"/>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 w15:restartNumberingAfterBreak="0">
    <w:nsid w:val="491C6859"/>
    <w:multiLevelType w:val="hybridMultilevel"/>
    <w:tmpl w:val="DDAEECF8"/>
    <w:lvl w:ilvl="0" w:tplc="FFFFFFFF">
      <w:start w:val="1"/>
      <w:numFmt w:val="decimal"/>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 w15:restartNumberingAfterBreak="0">
    <w:nsid w:val="71B469D4"/>
    <w:multiLevelType w:val="hybridMultilevel"/>
    <w:tmpl w:val="DDAEECF8"/>
    <w:lvl w:ilvl="0" w:tplc="FFFFFFFF">
      <w:start w:val="1"/>
      <w:numFmt w:val="decimal"/>
      <w:lvlText w:val="[%1]:"/>
      <w:lvlJc w:val="left"/>
      <w:pPr>
        <w:ind w:left="860" w:hanging="440"/>
      </w:pPr>
    </w:lvl>
    <w:lvl w:ilvl="1" w:tplc="FFFFFFFF">
      <w:start w:val="1"/>
      <w:numFmt w:val="lowerLetter"/>
      <w:lvlText w:val="%2)"/>
      <w:lvlJc w:val="left"/>
      <w:pPr>
        <w:ind w:left="1300" w:hanging="440"/>
      </w:pPr>
    </w:lvl>
    <w:lvl w:ilvl="2" w:tplc="FFFFFFFF">
      <w:start w:val="1"/>
      <w:numFmt w:val="lowerRoman"/>
      <w:lvlText w:val="%3."/>
      <w:lvlJc w:val="right"/>
      <w:pPr>
        <w:ind w:left="1740" w:hanging="440"/>
      </w:pPr>
    </w:lvl>
    <w:lvl w:ilvl="3" w:tplc="FFFFFFFF">
      <w:start w:val="1"/>
      <w:numFmt w:val="decimal"/>
      <w:lvlText w:val="%4."/>
      <w:lvlJc w:val="left"/>
      <w:pPr>
        <w:ind w:left="2180" w:hanging="440"/>
      </w:pPr>
    </w:lvl>
    <w:lvl w:ilvl="4" w:tplc="FFFFFFFF">
      <w:start w:val="1"/>
      <w:numFmt w:val="lowerLetter"/>
      <w:lvlText w:val="%5)"/>
      <w:lvlJc w:val="left"/>
      <w:pPr>
        <w:ind w:left="2620" w:hanging="440"/>
      </w:pPr>
    </w:lvl>
    <w:lvl w:ilvl="5" w:tplc="FFFFFFFF">
      <w:start w:val="1"/>
      <w:numFmt w:val="lowerRoman"/>
      <w:lvlText w:val="%6."/>
      <w:lvlJc w:val="right"/>
      <w:pPr>
        <w:ind w:left="3060" w:hanging="440"/>
      </w:pPr>
    </w:lvl>
    <w:lvl w:ilvl="6" w:tplc="FFFFFFFF">
      <w:start w:val="1"/>
      <w:numFmt w:val="decimal"/>
      <w:lvlText w:val="%7."/>
      <w:lvlJc w:val="left"/>
      <w:pPr>
        <w:ind w:left="3500" w:hanging="440"/>
      </w:pPr>
    </w:lvl>
    <w:lvl w:ilvl="7" w:tplc="FFFFFFFF">
      <w:start w:val="1"/>
      <w:numFmt w:val="lowerLetter"/>
      <w:lvlText w:val="%8)"/>
      <w:lvlJc w:val="left"/>
      <w:pPr>
        <w:ind w:left="3940" w:hanging="440"/>
      </w:pPr>
    </w:lvl>
    <w:lvl w:ilvl="8" w:tplc="FFFFFFFF">
      <w:start w:val="1"/>
      <w:numFmt w:val="lowerRoman"/>
      <w:lvlText w:val="%9."/>
      <w:lvlJc w:val="right"/>
      <w:pPr>
        <w:ind w:left="4380" w:hanging="440"/>
      </w:pPr>
    </w:lvl>
  </w:abstractNum>
  <w:num w:numId="1" w16cid:durableId="15920858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266086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864463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732359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722700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CB3"/>
    <w:rsid w:val="00021495"/>
    <w:rsid w:val="00064510"/>
    <w:rsid w:val="001727D6"/>
    <w:rsid w:val="001A6276"/>
    <w:rsid w:val="00202952"/>
    <w:rsid w:val="0021347F"/>
    <w:rsid w:val="00216DC8"/>
    <w:rsid w:val="002B0904"/>
    <w:rsid w:val="002B1BBB"/>
    <w:rsid w:val="00384F44"/>
    <w:rsid w:val="00447938"/>
    <w:rsid w:val="00496EA0"/>
    <w:rsid w:val="004E4333"/>
    <w:rsid w:val="00541D0B"/>
    <w:rsid w:val="005F65BB"/>
    <w:rsid w:val="005F72FD"/>
    <w:rsid w:val="00654753"/>
    <w:rsid w:val="0066619F"/>
    <w:rsid w:val="00743BA7"/>
    <w:rsid w:val="007D569A"/>
    <w:rsid w:val="008C1D31"/>
    <w:rsid w:val="008E0C40"/>
    <w:rsid w:val="008E777E"/>
    <w:rsid w:val="009A759C"/>
    <w:rsid w:val="00A85F39"/>
    <w:rsid w:val="00AA7D46"/>
    <w:rsid w:val="00AC2F30"/>
    <w:rsid w:val="00AD6023"/>
    <w:rsid w:val="00B92318"/>
    <w:rsid w:val="00C50A23"/>
    <w:rsid w:val="00C65CB3"/>
    <w:rsid w:val="00CA1870"/>
    <w:rsid w:val="00D36043"/>
    <w:rsid w:val="00D93615"/>
    <w:rsid w:val="00D9781C"/>
    <w:rsid w:val="00DA660F"/>
    <w:rsid w:val="00DB2454"/>
    <w:rsid w:val="00EE5E83"/>
    <w:rsid w:val="00F663F9"/>
    <w:rsid w:val="00FD03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34BE8F"/>
  <w15:chartTrackingRefBased/>
  <w15:docId w15:val="{08744D16-64D3-4B02-986D-F918D2589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2F30"/>
    <w:pPr>
      <w:widowControl w:val="0"/>
      <w:jc w:val="both"/>
    </w:pPr>
    <w:rPr>
      <w:rFonts w:ascii="Times New Roman" w:eastAsia="宋体" w:hAnsi="Times New Roman" w:cs="Times New Roman"/>
      <w:sz w:val="21"/>
      <w:szCs w:val="24"/>
      <w14:ligatures w14:val="none"/>
    </w:rPr>
  </w:style>
  <w:style w:type="paragraph" w:styleId="1">
    <w:name w:val="heading 1"/>
    <w:basedOn w:val="a"/>
    <w:next w:val="a"/>
    <w:link w:val="10"/>
    <w:uiPriority w:val="9"/>
    <w:qFormat/>
    <w:rsid w:val="00C65CB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65CB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65CB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65CB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65CB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65CB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65CB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65CB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65CB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65CB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65CB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65CB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65CB3"/>
    <w:rPr>
      <w:rFonts w:cstheme="majorBidi"/>
      <w:color w:val="0F4761" w:themeColor="accent1" w:themeShade="BF"/>
      <w:sz w:val="28"/>
      <w:szCs w:val="28"/>
    </w:rPr>
  </w:style>
  <w:style w:type="character" w:customStyle="1" w:styleId="50">
    <w:name w:val="标题 5 字符"/>
    <w:basedOn w:val="a0"/>
    <w:link w:val="5"/>
    <w:uiPriority w:val="9"/>
    <w:semiHidden/>
    <w:rsid w:val="00C65CB3"/>
    <w:rPr>
      <w:rFonts w:cstheme="majorBidi"/>
      <w:color w:val="0F4761" w:themeColor="accent1" w:themeShade="BF"/>
      <w:sz w:val="24"/>
      <w:szCs w:val="24"/>
    </w:rPr>
  </w:style>
  <w:style w:type="character" w:customStyle="1" w:styleId="60">
    <w:name w:val="标题 6 字符"/>
    <w:basedOn w:val="a0"/>
    <w:link w:val="6"/>
    <w:uiPriority w:val="9"/>
    <w:semiHidden/>
    <w:rsid w:val="00C65CB3"/>
    <w:rPr>
      <w:rFonts w:cstheme="majorBidi"/>
      <w:b/>
      <w:bCs/>
      <w:color w:val="0F4761" w:themeColor="accent1" w:themeShade="BF"/>
    </w:rPr>
  </w:style>
  <w:style w:type="character" w:customStyle="1" w:styleId="70">
    <w:name w:val="标题 7 字符"/>
    <w:basedOn w:val="a0"/>
    <w:link w:val="7"/>
    <w:uiPriority w:val="9"/>
    <w:semiHidden/>
    <w:rsid w:val="00C65CB3"/>
    <w:rPr>
      <w:rFonts w:cstheme="majorBidi"/>
      <w:b/>
      <w:bCs/>
      <w:color w:val="595959" w:themeColor="text1" w:themeTint="A6"/>
    </w:rPr>
  </w:style>
  <w:style w:type="character" w:customStyle="1" w:styleId="80">
    <w:name w:val="标题 8 字符"/>
    <w:basedOn w:val="a0"/>
    <w:link w:val="8"/>
    <w:uiPriority w:val="9"/>
    <w:semiHidden/>
    <w:rsid w:val="00C65CB3"/>
    <w:rPr>
      <w:rFonts w:cstheme="majorBidi"/>
      <w:color w:val="595959" w:themeColor="text1" w:themeTint="A6"/>
    </w:rPr>
  </w:style>
  <w:style w:type="character" w:customStyle="1" w:styleId="90">
    <w:name w:val="标题 9 字符"/>
    <w:basedOn w:val="a0"/>
    <w:link w:val="9"/>
    <w:uiPriority w:val="9"/>
    <w:semiHidden/>
    <w:rsid w:val="00C65CB3"/>
    <w:rPr>
      <w:rFonts w:eastAsiaTheme="majorEastAsia" w:cstheme="majorBidi"/>
      <w:color w:val="595959" w:themeColor="text1" w:themeTint="A6"/>
    </w:rPr>
  </w:style>
  <w:style w:type="paragraph" w:styleId="a3">
    <w:name w:val="Title"/>
    <w:basedOn w:val="a"/>
    <w:next w:val="a"/>
    <w:link w:val="a4"/>
    <w:uiPriority w:val="10"/>
    <w:qFormat/>
    <w:rsid w:val="00C65CB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65C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5CB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65CB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5CB3"/>
    <w:pPr>
      <w:spacing w:before="160" w:after="160"/>
      <w:jc w:val="center"/>
    </w:pPr>
    <w:rPr>
      <w:i/>
      <w:iCs/>
      <w:color w:val="404040" w:themeColor="text1" w:themeTint="BF"/>
    </w:rPr>
  </w:style>
  <w:style w:type="character" w:customStyle="1" w:styleId="a8">
    <w:name w:val="引用 字符"/>
    <w:basedOn w:val="a0"/>
    <w:link w:val="a7"/>
    <w:uiPriority w:val="29"/>
    <w:rsid w:val="00C65CB3"/>
    <w:rPr>
      <w:i/>
      <w:iCs/>
      <w:color w:val="404040" w:themeColor="text1" w:themeTint="BF"/>
    </w:rPr>
  </w:style>
  <w:style w:type="paragraph" w:styleId="a9">
    <w:name w:val="List Paragraph"/>
    <w:basedOn w:val="a"/>
    <w:uiPriority w:val="34"/>
    <w:qFormat/>
    <w:rsid w:val="00C65CB3"/>
    <w:pPr>
      <w:ind w:left="720"/>
      <w:contextualSpacing/>
    </w:pPr>
  </w:style>
  <w:style w:type="character" w:styleId="aa">
    <w:name w:val="Intense Emphasis"/>
    <w:basedOn w:val="a0"/>
    <w:uiPriority w:val="21"/>
    <w:qFormat/>
    <w:rsid w:val="00C65CB3"/>
    <w:rPr>
      <w:i/>
      <w:iCs/>
      <w:color w:val="0F4761" w:themeColor="accent1" w:themeShade="BF"/>
    </w:rPr>
  </w:style>
  <w:style w:type="paragraph" w:styleId="ab">
    <w:name w:val="Intense Quote"/>
    <w:basedOn w:val="a"/>
    <w:next w:val="a"/>
    <w:link w:val="ac"/>
    <w:uiPriority w:val="30"/>
    <w:qFormat/>
    <w:rsid w:val="00C65C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65CB3"/>
    <w:rPr>
      <w:i/>
      <w:iCs/>
      <w:color w:val="0F4761" w:themeColor="accent1" w:themeShade="BF"/>
    </w:rPr>
  </w:style>
  <w:style w:type="character" w:styleId="ad">
    <w:name w:val="Intense Reference"/>
    <w:basedOn w:val="a0"/>
    <w:uiPriority w:val="32"/>
    <w:qFormat/>
    <w:rsid w:val="00C65CB3"/>
    <w:rPr>
      <w:b/>
      <w:bCs/>
      <w:smallCaps/>
      <w:color w:val="0F4761" w:themeColor="accent1" w:themeShade="BF"/>
      <w:spacing w:val="5"/>
    </w:rPr>
  </w:style>
  <w:style w:type="paragraph" w:styleId="ae">
    <w:name w:val="header"/>
    <w:basedOn w:val="a"/>
    <w:link w:val="af"/>
    <w:uiPriority w:val="99"/>
    <w:unhideWhenUsed/>
    <w:rsid w:val="00AC2F30"/>
    <w:pPr>
      <w:tabs>
        <w:tab w:val="center" w:pos="4153"/>
        <w:tab w:val="right" w:pos="8306"/>
      </w:tabs>
      <w:snapToGrid w:val="0"/>
      <w:jc w:val="center"/>
    </w:pPr>
    <w:rPr>
      <w:sz w:val="18"/>
      <w:szCs w:val="18"/>
    </w:rPr>
  </w:style>
  <w:style w:type="character" w:customStyle="1" w:styleId="af">
    <w:name w:val="页眉 字符"/>
    <w:basedOn w:val="a0"/>
    <w:link w:val="ae"/>
    <w:uiPriority w:val="99"/>
    <w:rsid w:val="00AC2F30"/>
    <w:rPr>
      <w:sz w:val="18"/>
      <w:szCs w:val="18"/>
    </w:rPr>
  </w:style>
  <w:style w:type="paragraph" w:styleId="af0">
    <w:name w:val="footer"/>
    <w:basedOn w:val="a"/>
    <w:link w:val="af1"/>
    <w:uiPriority w:val="99"/>
    <w:unhideWhenUsed/>
    <w:rsid w:val="00AC2F30"/>
    <w:pPr>
      <w:tabs>
        <w:tab w:val="center" w:pos="4153"/>
        <w:tab w:val="right" w:pos="8306"/>
      </w:tabs>
      <w:snapToGrid w:val="0"/>
      <w:jc w:val="left"/>
    </w:pPr>
    <w:rPr>
      <w:sz w:val="18"/>
      <w:szCs w:val="18"/>
    </w:rPr>
  </w:style>
  <w:style w:type="character" w:customStyle="1" w:styleId="af1">
    <w:name w:val="页脚 字符"/>
    <w:basedOn w:val="a0"/>
    <w:link w:val="af0"/>
    <w:uiPriority w:val="99"/>
    <w:rsid w:val="00AC2F30"/>
    <w:rPr>
      <w:sz w:val="18"/>
      <w:szCs w:val="18"/>
    </w:rPr>
  </w:style>
  <w:style w:type="table" w:styleId="af2">
    <w:name w:val="Table Grid"/>
    <w:basedOn w:val="a1"/>
    <w:uiPriority w:val="59"/>
    <w:rsid w:val="00AC2F30"/>
    <w:rPr>
      <w:rFonts w:ascii="Calibri" w:eastAsia="宋体"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AC2F30"/>
    <w:rPr>
      <w:color w:val="467886" w:themeColor="hyperlink"/>
      <w:u w:val="single"/>
    </w:rPr>
  </w:style>
  <w:style w:type="character" w:styleId="af4">
    <w:name w:val="Unresolved Mention"/>
    <w:basedOn w:val="a0"/>
    <w:uiPriority w:val="99"/>
    <w:semiHidden/>
    <w:unhideWhenUsed/>
    <w:rsid w:val="00CA18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6957636">
      <w:bodyDiv w:val="1"/>
      <w:marLeft w:val="0"/>
      <w:marRight w:val="0"/>
      <w:marTop w:val="0"/>
      <w:marBottom w:val="0"/>
      <w:divBdr>
        <w:top w:val="none" w:sz="0" w:space="0" w:color="auto"/>
        <w:left w:val="none" w:sz="0" w:space="0" w:color="auto"/>
        <w:bottom w:val="none" w:sz="0" w:space="0" w:color="auto"/>
        <w:right w:val="none" w:sz="0" w:space="0" w:color="auto"/>
      </w:divBdr>
      <w:divsChild>
        <w:div w:id="1314991807">
          <w:marLeft w:val="0"/>
          <w:marRight w:val="0"/>
          <w:marTop w:val="0"/>
          <w:marBottom w:val="0"/>
          <w:divBdr>
            <w:top w:val="none" w:sz="0" w:space="0" w:color="auto"/>
            <w:left w:val="none" w:sz="0" w:space="0" w:color="auto"/>
            <w:bottom w:val="none" w:sz="0" w:space="0" w:color="auto"/>
            <w:right w:val="none" w:sz="0" w:space="0" w:color="auto"/>
          </w:divBdr>
          <w:divsChild>
            <w:div w:id="409667829">
              <w:marLeft w:val="0"/>
              <w:marRight w:val="0"/>
              <w:marTop w:val="0"/>
              <w:marBottom w:val="0"/>
              <w:divBdr>
                <w:top w:val="none" w:sz="0" w:space="0" w:color="auto"/>
                <w:left w:val="none" w:sz="0" w:space="0" w:color="auto"/>
                <w:bottom w:val="none" w:sz="0" w:space="0" w:color="auto"/>
                <w:right w:val="none" w:sz="0" w:space="0" w:color="auto"/>
              </w:divBdr>
            </w:div>
            <w:div w:id="748119718">
              <w:marLeft w:val="0"/>
              <w:marRight w:val="0"/>
              <w:marTop w:val="0"/>
              <w:marBottom w:val="0"/>
              <w:divBdr>
                <w:top w:val="none" w:sz="0" w:space="0" w:color="auto"/>
                <w:left w:val="none" w:sz="0" w:space="0" w:color="auto"/>
                <w:bottom w:val="none" w:sz="0" w:space="0" w:color="auto"/>
                <w:right w:val="none" w:sz="0" w:space="0" w:color="auto"/>
              </w:divBdr>
            </w:div>
            <w:div w:id="569272516">
              <w:marLeft w:val="0"/>
              <w:marRight w:val="0"/>
              <w:marTop w:val="0"/>
              <w:marBottom w:val="0"/>
              <w:divBdr>
                <w:top w:val="none" w:sz="0" w:space="0" w:color="auto"/>
                <w:left w:val="none" w:sz="0" w:space="0" w:color="auto"/>
                <w:bottom w:val="none" w:sz="0" w:space="0" w:color="auto"/>
                <w:right w:val="none" w:sz="0" w:space="0" w:color="auto"/>
              </w:divBdr>
            </w:div>
            <w:div w:id="1130980214">
              <w:marLeft w:val="0"/>
              <w:marRight w:val="0"/>
              <w:marTop w:val="0"/>
              <w:marBottom w:val="0"/>
              <w:divBdr>
                <w:top w:val="none" w:sz="0" w:space="0" w:color="auto"/>
                <w:left w:val="none" w:sz="0" w:space="0" w:color="auto"/>
                <w:bottom w:val="none" w:sz="0" w:space="0" w:color="auto"/>
                <w:right w:val="none" w:sz="0" w:space="0" w:color="auto"/>
              </w:divBdr>
            </w:div>
            <w:div w:id="137658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guiguisocute/cs-learning-archive/tree/main/java-lab/src/lab"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4</Pages>
  <Words>350</Words>
  <Characters>2000</Characters>
  <Application>Microsoft Office Word</Application>
  <DocSecurity>0</DocSecurity>
  <Lines>16</Lines>
  <Paragraphs>4</Paragraphs>
  <ScaleCrop>false</ScaleCrop>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嘉轩 曾</dc:creator>
  <cp:keywords/>
  <dc:description/>
  <cp:lastModifiedBy>嘉轩 曾</cp:lastModifiedBy>
  <cp:revision>10</cp:revision>
  <dcterms:created xsi:type="dcterms:W3CDTF">2025-09-16T07:46:00Z</dcterms:created>
  <dcterms:modified xsi:type="dcterms:W3CDTF">2025-11-01T08:47:00Z</dcterms:modified>
</cp:coreProperties>
</file>