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BB0C" w14:textId="626A791A" w:rsidR="002313D8" w:rsidRPr="002313D8" w:rsidRDefault="002313D8" w:rsidP="002313D8">
      <w:pPr>
        <w:rPr>
          <w:b/>
          <w:bCs/>
          <w:color w:val="FF0000"/>
        </w:rPr>
      </w:pPr>
      <w:r w:rsidRPr="002313D8">
        <w:rPr>
          <w:b/>
          <w:bCs/>
          <w:color w:val="FF0000"/>
        </w:rPr>
        <w:t>Alunos: Guilherme Amorim, Matheus Silva, Thiago Santos</w:t>
      </w:r>
    </w:p>
    <w:p w14:paraId="72B0855E" w14:textId="30130954" w:rsidR="002313D8" w:rsidRDefault="002313D8" w:rsidP="002313D8">
      <w:pPr>
        <w:pStyle w:val="Heading1"/>
      </w:pPr>
      <w:r>
        <w:t>Etapa 2: Detalhamento (ou refinamento) dos requisitos do projeto.</w:t>
      </w:r>
    </w:p>
    <w:p w14:paraId="78F9627A" w14:textId="77777777" w:rsidR="002313D8" w:rsidRDefault="002313D8" w:rsidP="002313D8">
      <w:r>
        <w:t>Detalhe cada instrução da ISA do seu processador (equivale ao detalhamento do datasheet do seu processador)</w:t>
      </w:r>
    </w:p>
    <w:p w14:paraId="1243E1ED" w14:textId="463A99D6" w:rsidR="002313D8" w:rsidRDefault="002313D8" w:rsidP="002313D8">
      <w:pPr>
        <w:jc w:val="center"/>
      </w:pPr>
      <w:r>
        <w:rPr>
          <w:noProof/>
        </w:rPr>
        <w:drawing>
          <wp:inline distT="0" distB="0" distL="0" distR="0" wp14:anchorId="1074FA3C" wp14:editId="1921F181">
            <wp:extent cx="4810125" cy="1495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0176" w14:textId="77777777" w:rsidR="002313D8" w:rsidRDefault="002313D8" w:rsidP="002313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3B1440A3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4BE9BD6C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27E6D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CF407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</w:t>
                  </w:r>
                </w:p>
              </w:tc>
            </w:tr>
            <w:tr w:rsidR="002313D8" w14:paraId="5B163452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4B30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2313D8" w14:paraId="7AB2C13C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225B2E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B4CC55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B3CA0C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FF004C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5F2FE2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60D3E8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5241CB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756DFB8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758727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372B3CA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0C1D5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772F9BA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874146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83FF4F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8A53BB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5F1883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E04906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024D67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044C0F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8AC8C5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E91BF8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86E500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B01D5A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06EDDE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842FC2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CCFF78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156BE3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7CD3B1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760069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9EAB68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C6894A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31AEAE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0B10A7" w14:paraId="374D6E3D" w14:textId="77777777" w:rsidTr="00F2726D">
                    <w:tc>
                      <w:tcPr>
                        <w:tcW w:w="2688" w:type="dxa"/>
                        <w:gridSpan w:val="7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99170F6" w14:textId="3189BF5A" w:rsidR="000B10A7" w:rsidRDefault="000B10A7" w:rsidP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BA7628F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F7CF5F1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7F41145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9473B23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CB49AF6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7A9A2C3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1D5F30D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7D9F5E4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FBB0032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4036C3B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25C0D31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072F115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4979C21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308AE23E" w14:textId="77777777" w:rsidR="002313D8" w:rsidRDefault="002313D8"/>
              </w:tc>
            </w:tr>
            <w:tr w:rsidR="002313D8" w14:paraId="070A2053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E218C9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DBF8B" w14:textId="77777777" w:rsidR="002313D8" w:rsidRDefault="002313D8">
                  <w:r>
                    <w:t>0110011</w:t>
                  </w:r>
                </w:p>
              </w:tc>
            </w:tr>
            <w:tr w:rsidR="002313D8" w14:paraId="3C6B6AD5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86C80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56188" w14:textId="77777777" w:rsidR="002313D8" w:rsidRDefault="002313D8">
                  <w:r>
                    <w:t>32 bits</w:t>
                  </w:r>
                </w:p>
              </w:tc>
            </w:tr>
            <w:tr w:rsidR="002313D8" w14:paraId="3BC8B8B0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EE51B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16EE8" w14:textId="77777777" w:rsidR="002313D8" w:rsidRDefault="002313D8">
                  <w:r>
                    <w:t>2</w:t>
                  </w:r>
                </w:p>
              </w:tc>
            </w:tr>
            <w:tr w:rsidR="002313D8" w14:paraId="761CA50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1FBE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976BB" w14:textId="77777777" w:rsidR="002313D8" w:rsidRDefault="002313D8">
                  <w:r>
                    <w:t>ADD X3 X1 X2</w:t>
                  </w:r>
                </w:p>
              </w:tc>
            </w:tr>
            <w:tr w:rsidR="002313D8" w14:paraId="45F0BD9C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F4914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Discriminação de cada operando </w:t>
                  </w:r>
                  <w:r>
                    <w:rPr>
                      <w:sz w:val="18"/>
                      <w:szCs w:val="18"/>
                    </w:rPr>
                    <w:lastRenderedPageBreak/>
                    <w:t>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63B6B" w14:textId="77777777" w:rsidR="002313D8" w:rsidRDefault="002313D8">
                  <w:r>
                    <w:lastRenderedPageBreak/>
                    <w:t>R[rd] = R[rs1] + R[rs2]</w:t>
                  </w:r>
                </w:p>
                <w:p w14:paraId="0AD23D8F" w14:textId="77777777" w:rsidR="002313D8" w:rsidRDefault="002313D8">
                  <w:r>
                    <w:t>Rd = Registrador de Destino (5)</w:t>
                  </w:r>
                </w:p>
                <w:p w14:paraId="3E904794" w14:textId="77777777" w:rsidR="002313D8" w:rsidRDefault="002313D8">
                  <w:r>
                    <w:lastRenderedPageBreak/>
                    <w:t>Rs1 = Registrador de origem 1 (5)</w:t>
                  </w:r>
                </w:p>
                <w:p w14:paraId="4016CE2F" w14:textId="77777777" w:rsidR="002313D8" w:rsidRDefault="002313D8">
                  <w:r>
                    <w:t>Rs2 = Registrador de origem 2 (5)</w:t>
                  </w:r>
                </w:p>
              </w:tc>
            </w:tr>
            <w:tr w:rsidR="002313D8" w14:paraId="4380F978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A6F00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52F4AB" w14:textId="77777777" w:rsidR="002313D8" w:rsidRDefault="002313D8">
                  <w:r>
                    <w:t>Adição de operandos</w:t>
                  </w:r>
                </w:p>
              </w:tc>
            </w:tr>
            <w:tr w:rsidR="002313D8" w14:paraId="7E22E6F3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F570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EA5747" w14:textId="77777777" w:rsidR="002313D8" w:rsidRDefault="002313D8">
                  <w:r>
                    <w:t>Registrador</w:t>
                  </w:r>
                </w:p>
              </w:tc>
            </w:tr>
          </w:tbl>
          <w:p w14:paraId="1C030645" w14:textId="77777777" w:rsidR="002313D8" w:rsidRDefault="002313D8"/>
        </w:tc>
      </w:tr>
    </w:tbl>
    <w:p w14:paraId="13007034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7331D53A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29514108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D3D3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81C43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</w:t>
                  </w:r>
                </w:p>
              </w:tc>
            </w:tr>
            <w:tr w:rsidR="002313D8" w14:paraId="08C81A57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89B9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2313D8" w14:paraId="0516BF32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FB58E8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328A98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9FB8E0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283BBE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42CBF98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62FEEC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7E8407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43FE6FA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30DF94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A21586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0C4892E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57385F9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8B7FC1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5500A0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A9E77E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C6BABD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9AB604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E990DC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0B1AB6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2B08BBA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912A79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BB51E9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E6401B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DA2A86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423C9A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BFC72D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ECDC9F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7CAD7B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BC325A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88785A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21E39F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CA1C53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0B10A7" w14:paraId="1DC8C280" w14:textId="77777777" w:rsidTr="00F2726D">
                    <w:tc>
                      <w:tcPr>
                        <w:tcW w:w="2688" w:type="dxa"/>
                        <w:gridSpan w:val="7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40DAE65" w14:textId="4847333F" w:rsidR="000B10A7" w:rsidRDefault="000B10A7" w:rsidP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BE842DD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5A00E3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FE0CDD2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E44C475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F31AE2C" w14:textId="20864A54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F39698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EE4F911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33F5B1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654C17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624B816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9B72ADC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2F43854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E21B279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39DA5A54" w14:textId="77777777" w:rsidR="002313D8" w:rsidRDefault="002313D8"/>
              </w:tc>
            </w:tr>
            <w:tr w:rsidR="002313D8" w14:paraId="110879D6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A73C91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CB7306" w14:textId="77777777" w:rsidR="002313D8" w:rsidRDefault="002313D8">
                  <w:r>
                    <w:t>0110011</w:t>
                  </w:r>
                </w:p>
              </w:tc>
            </w:tr>
            <w:tr w:rsidR="002313D8" w14:paraId="157BA304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6B34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7740C" w14:textId="77777777" w:rsidR="002313D8" w:rsidRDefault="002313D8">
                  <w:r>
                    <w:t>32 bits</w:t>
                  </w:r>
                </w:p>
              </w:tc>
            </w:tr>
            <w:tr w:rsidR="002313D8" w14:paraId="46B12C8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97BD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0A11A" w14:textId="77777777" w:rsidR="002313D8" w:rsidRDefault="002313D8">
                  <w:r>
                    <w:t>2</w:t>
                  </w:r>
                </w:p>
              </w:tc>
            </w:tr>
            <w:tr w:rsidR="002313D8" w14:paraId="164DA673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06E95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32EA27" w14:textId="77777777" w:rsidR="002313D8" w:rsidRDefault="002313D8">
                  <w:r>
                    <w:t>SUB X3 X1 X2</w:t>
                  </w:r>
                </w:p>
              </w:tc>
            </w:tr>
            <w:tr w:rsidR="002313D8" w14:paraId="1309607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F739C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717E3D" w14:textId="77777777" w:rsidR="002313D8" w:rsidRDefault="002313D8">
                  <w:r>
                    <w:t>R[rd] = R[rs1] - R[rs2]</w:t>
                  </w:r>
                </w:p>
                <w:p w14:paraId="1B049AF1" w14:textId="77777777" w:rsidR="002313D8" w:rsidRDefault="002313D8">
                  <w:r>
                    <w:t>Rd = Registrador de Destino (5)</w:t>
                  </w:r>
                </w:p>
                <w:p w14:paraId="1AB8CC8C" w14:textId="77777777" w:rsidR="002313D8" w:rsidRDefault="002313D8">
                  <w:r>
                    <w:t>Rs1 = Registrador de origem 1 (5)</w:t>
                  </w:r>
                </w:p>
                <w:p w14:paraId="3E8BC4CA" w14:textId="77777777" w:rsidR="002313D8" w:rsidRDefault="002313D8">
                  <w:r>
                    <w:t>Rs2 = Registrador de origem 2 (5)</w:t>
                  </w:r>
                </w:p>
              </w:tc>
            </w:tr>
            <w:tr w:rsidR="002313D8" w14:paraId="0A1ED79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C74C7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CE3047" w14:textId="77777777" w:rsidR="002313D8" w:rsidRDefault="002313D8">
                  <w:r>
                    <w:t>Subtração de operandos</w:t>
                  </w:r>
                </w:p>
              </w:tc>
            </w:tr>
            <w:tr w:rsidR="002313D8" w14:paraId="5D505426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42178B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8E1F36" w14:textId="77777777" w:rsidR="002313D8" w:rsidRDefault="002313D8">
                  <w:r>
                    <w:t>Registrador</w:t>
                  </w:r>
                </w:p>
              </w:tc>
            </w:tr>
          </w:tbl>
          <w:p w14:paraId="6DB9279E" w14:textId="77777777" w:rsidR="002313D8" w:rsidRDefault="002313D8"/>
        </w:tc>
      </w:tr>
    </w:tbl>
    <w:p w14:paraId="59CE0396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189B4377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5505491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6C728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2612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ADDI</w:t>
                  </w:r>
                </w:p>
              </w:tc>
            </w:tr>
            <w:tr w:rsidR="002313D8" w14:paraId="79C9B010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2CFB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7B9D46D1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077E58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2ACD5B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B8FA26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0550EF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A2D297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19CE2D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AB6604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198D4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F0D751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250A03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A1EF05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FF7005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1D4CF1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C18815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326A91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D30CF7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492C27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D3C4E9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D9ECEA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06A4BB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8E8433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16664C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033EB3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2D2C80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B4FF5A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590DED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1C1B4A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F3C164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F2F70D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A08DA2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0A5A8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E4A189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6790345B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BB2BF87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36A84C4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74548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1DBACA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37BC5A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E59A375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FE0948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5AF9EE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D70721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DD6AD1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BAE3B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FBE71D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82326B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22358205" w14:textId="77777777" w:rsidR="002313D8" w:rsidRDefault="002313D8"/>
              </w:tc>
            </w:tr>
            <w:tr w:rsidR="002313D8" w14:paraId="195BAD71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44322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049CB" w14:textId="77777777" w:rsidR="002313D8" w:rsidRDefault="002313D8">
                  <w:r>
                    <w:t>0010011</w:t>
                  </w:r>
                </w:p>
              </w:tc>
            </w:tr>
            <w:tr w:rsidR="002313D8" w14:paraId="09E981A8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19807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62732F" w14:textId="77777777" w:rsidR="002313D8" w:rsidRDefault="002313D8">
                  <w:r>
                    <w:t>32 bits</w:t>
                  </w:r>
                </w:p>
              </w:tc>
            </w:tr>
            <w:tr w:rsidR="002313D8" w14:paraId="7BC9B4CF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FCA9E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ACFF45" w14:textId="77777777" w:rsidR="002313D8" w:rsidRDefault="002313D8">
                  <w:r>
                    <w:t>2</w:t>
                  </w:r>
                </w:p>
              </w:tc>
            </w:tr>
            <w:tr w:rsidR="002313D8" w14:paraId="1E307AD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A52A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08D7A" w14:textId="77777777" w:rsidR="002313D8" w:rsidRDefault="002313D8">
                  <w:r>
                    <w:t>ADDI X3 X1 5</w:t>
                  </w:r>
                </w:p>
              </w:tc>
            </w:tr>
            <w:tr w:rsidR="002313D8" w14:paraId="5033C0A9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E5EED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095CD1" w14:textId="77777777" w:rsidR="002313D8" w:rsidRDefault="002313D8">
                  <w:r>
                    <w:t xml:space="preserve">R[rd] = R[rs1] + </w:t>
                  </w:r>
                  <w:proofErr w:type="spellStart"/>
                  <w:r>
                    <w:t>Imm</w:t>
                  </w:r>
                  <w:proofErr w:type="spellEnd"/>
                </w:p>
                <w:p w14:paraId="363A912C" w14:textId="77777777" w:rsidR="002313D8" w:rsidRDefault="002313D8">
                  <w:r>
                    <w:t>Rd = Registrador de Destino (5)</w:t>
                  </w:r>
                </w:p>
                <w:p w14:paraId="7FE01741" w14:textId="77777777" w:rsidR="002313D8" w:rsidRDefault="002313D8">
                  <w:r>
                    <w:t>Rs1 = Registrador de origem 1 (5)</w:t>
                  </w:r>
                </w:p>
                <w:p w14:paraId="52E90363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4FD95D12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72E91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5CF96" w14:textId="77777777" w:rsidR="002313D8" w:rsidRDefault="002313D8">
                  <w:r>
                    <w:t>Adição entre um operando e um valor imediato</w:t>
                  </w:r>
                </w:p>
              </w:tc>
            </w:tr>
            <w:tr w:rsidR="002313D8" w14:paraId="1A1595E7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D4627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D34547" w14:textId="77777777" w:rsidR="002313D8" w:rsidRDefault="002313D8">
                  <w:r>
                    <w:t>Registrador</w:t>
                  </w:r>
                </w:p>
              </w:tc>
            </w:tr>
          </w:tbl>
          <w:p w14:paraId="492481FB" w14:textId="77777777" w:rsidR="002313D8" w:rsidRDefault="002313D8"/>
        </w:tc>
      </w:tr>
    </w:tbl>
    <w:p w14:paraId="1777F86F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2650E939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10D86520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8289B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EB52E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SLL</w:t>
                  </w:r>
                </w:p>
              </w:tc>
            </w:tr>
            <w:tr w:rsidR="002313D8" w14:paraId="41024FA3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AC441B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2313D8" w14:paraId="581A7F6A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3BDA49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D5FF41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524223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642A98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66E3CF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E25ADE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468DD0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4979782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5403C7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2FFE484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492851B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2AD4C07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EE851E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19BA98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BC3248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85D981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99FF7E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8F735E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EDCEE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CC2650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8A976C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83DCE7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6256FF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545F37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799B25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E5B571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12A1DD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7C7E2B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A51CBB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F00222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32A749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EC71FC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0B10A7" w14:paraId="40977B74" w14:textId="77777777" w:rsidTr="00F2726D">
                    <w:tc>
                      <w:tcPr>
                        <w:tcW w:w="2688" w:type="dxa"/>
                        <w:gridSpan w:val="7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AA804B8" w14:textId="0F258785" w:rsidR="000B10A7" w:rsidRDefault="000B10A7" w:rsidP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AC9DE22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D5BAFA6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6E18FF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7C1B020" w14:textId="0BF8CA51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C8E8C05" w14:textId="2315D681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9E9833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641A415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F40A55F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E15355B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EACCA09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5CF9D5B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8D4569F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50BCBD5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0E67D926" w14:textId="77777777" w:rsidR="002313D8" w:rsidRDefault="002313D8"/>
              </w:tc>
            </w:tr>
            <w:tr w:rsidR="002313D8" w14:paraId="6E0DE8C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B5E8F9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75A3F" w14:textId="77777777" w:rsidR="002313D8" w:rsidRDefault="002313D8">
                  <w:r>
                    <w:t>0110011</w:t>
                  </w:r>
                </w:p>
              </w:tc>
            </w:tr>
            <w:tr w:rsidR="002313D8" w14:paraId="01E7254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89FA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145FF" w14:textId="77777777" w:rsidR="002313D8" w:rsidRDefault="002313D8">
                  <w:r>
                    <w:t>32 bits</w:t>
                  </w:r>
                </w:p>
              </w:tc>
            </w:tr>
            <w:tr w:rsidR="002313D8" w14:paraId="699A4453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EB06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120017" w14:textId="77777777" w:rsidR="002313D8" w:rsidRDefault="002313D8">
                  <w:r>
                    <w:t>2</w:t>
                  </w:r>
                </w:p>
              </w:tc>
            </w:tr>
            <w:tr w:rsidR="002313D8" w14:paraId="3CA0E349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3C196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7DB9D" w14:textId="77777777" w:rsidR="002313D8" w:rsidRDefault="002313D8">
                  <w:r>
                    <w:t>SLL X3 X1 X2</w:t>
                  </w:r>
                </w:p>
              </w:tc>
            </w:tr>
            <w:tr w:rsidR="002313D8" w14:paraId="72A357A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C4BC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33C61E" w14:textId="77777777" w:rsidR="002313D8" w:rsidRDefault="002313D8">
                  <w:r>
                    <w:t>R[rd] = R[rs1] &lt;&lt; R[rs2]</w:t>
                  </w:r>
                </w:p>
                <w:p w14:paraId="4C4448EA" w14:textId="77777777" w:rsidR="002313D8" w:rsidRDefault="002313D8">
                  <w:r>
                    <w:t>Rd = Registrador de Destino (5)</w:t>
                  </w:r>
                </w:p>
                <w:p w14:paraId="72AE0595" w14:textId="77777777" w:rsidR="002313D8" w:rsidRDefault="002313D8">
                  <w:r>
                    <w:t>Rs1 = Registrador de origem 1 (5)</w:t>
                  </w:r>
                </w:p>
                <w:p w14:paraId="19191766" w14:textId="77777777" w:rsidR="002313D8" w:rsidRDefault="002313D8">
                  <w:r>
                    <w:t>Rs2 = Registrador de origem 2 (5)</w:t>
                  </w:r>
                </w:p>
              </w:tc>
            </w:tr>
            <w:tr w:rsidR="002313D8" w14:paraId="3B70D1B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678DD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B88270" w14:textId="77777777" w:rsidR="002313D8" w:rsidRDefault="002313D8">
                  <w:r>
                    <w:t>Deslocamento de bits para a esquerda</w:t>
                  </w:r>
                </w:p>
              </w:tc>
            </w:tr>
            <w:tr w:rsidR="002313D8" w14:paraId="6802E51C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2B0B5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ECD9C" w14:textId="77777777" w:rsidR="002313D8" w:rsidRDefault="002313D8">
                  <w:r>
                    <w:t>Registrador</w:t>
                  </w:r>
                </w:p>
              </w:tc>
            </w:tr>
          </w:tbl>
          <w:p w14:paraId="521C64B9" w14:textId="77777777" w:rsidR="002313D8" w:rsidRDefault="002313D8"/>
        </w:tc>
      </w:tr>
    </w:tbl>
    <w:p w14:paraId="090FE549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01DC3232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3D0F2932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DBD020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C34B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SRL</w:t>
                  </w:r>
                </w:p>
              </w:tc>
            </w:tr>
            <w:tr w:rsidR="002313D8" w14:paraId="397D5503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C3F6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2313D8" w14:paraId="6B646FDD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0091CE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8A66C2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3903B1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F386F5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31387F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F52D24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75A1B0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36CBB39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3FB5456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2833637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567AD1A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40C9A0D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22C92F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30F5B1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F27164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98EFBE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D62EA1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6BC5DE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36A90E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A45B3A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F0AD1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D1FC37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69BBC0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F89FB3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B7650A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50200C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8E566E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3AA839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F87FF1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F5111A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41E414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7BA268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0B10A7" w14:paraId="7F1D2340" w14:textId="77777777" w:rsidTr="00F2726D">
                    <w:tc>
                      <w:tcPr>
                        <w:tcW w:w="2688" w:type="dxa"/>
                        <w:gridSpan w:val="7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3A2EDE4" w14:textId="7F40D679" w:rsidR="000B10A7" w:rsidRDefault="000B10A7" w:rsidP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C8D010C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86DEC33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0B14E6" w14:textId="5815605F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02DBA7C" w14:textId="6B9191AD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557F580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A71E9CC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22F6BA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B5FF937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BE87CEF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10DC161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7C076EF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D9FA0B7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FE569EA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1BDE4803" w14:textId="77777777" w:rsidR="002313D8" w:rsidRDefault="002313D8"/>
              </w:tc>
            </w:tr>
            <w:tr w:rsidR="002313D8" w14:paraId="0426FDE0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33173A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0EDC51" w14:textId="77777777" w:rsidR="002313D8" w:rsidRDefault="002313D8">
                  <w:r>
                    <w:t>0110011</w:t>
                  </w:r>
                </w:p>
              </w:tc>
            </w:tr>
            <w:tr w:rsidR="002313D8" w14:paraId="2BBFE579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E623F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FE66F1" w14:textId="77777777" w:rsidR="002313D8" w:rsidRDefault="002313D8">
                  <w:r>
                    <w:t>32 bits</w:t>
                  </w:r>
                </w:p>
              </w:tc>
            </w:tr>
            <w:tr w:rsidR="002313D8" w14:paraId="59920040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3161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0366F7" w14:textId="77777777" w:rsidR="002313D8" w:rsidRDefault="002313D8">
                  <w:r>
                    <w:t>2</w:t>
                  </w:r>
                </w:p>
              </w:tc>
            </w:tr>
            <w:tr w:rsidR="002313D8" w14:paraId="13F3C74F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06E1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2C5633" w14:textId="77777777" w:rsidR="002313D8" w:rsidRDefault="002313D8">
                  <w:r>
                    <w:t>SRL X3 X1 X2</w:t>
                  </w:r>
                </w:p>
              </w:tc>
            </w:tr>
            <w:tr w:rsidR="002313D8" w14:paraId="1E5863FA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31E0F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8F3CB7" w14:textId="77777777" w:rsidR="002313D8" w:rsidRDefault="002313D8">
                  <w:r>
                    <w:t>R[rd] = R[rs1] &gt;&gt; R[rs2]</w:t>
                  </w:r>
                </w:p>
                <w:p w14:paraId="3019170B" w14:textId="77777777" w:rsidR="002313D8" w:rsidRDefault="002313D8">
                  <w:r>
                    <w:t>Rd = Registrador de Destino (5)</w:t>
                  </w:r>
                </w:p>
                <w:p w14:paraId="4D95BD50" w14:textId="77777777" w:rsidR="002313D8" w:rsidRDefault="002313D8">
                  <w:r>
                    <w:t>Rs1 = Registrador de origem 1 (5)</w:t>
                  </w:r>
                </w:p>
                <w:p w14:paraId="048C885F" w14:textId="77777777" w:rsidR="002313D8" w:rsidRDefault="002313D8">
                  <w:r>
                    <w:t>Rs2 = Registrador de origem 2 (5)</w:t>
                  </w:r>
                </w:p>
              </w:tc>
            </w:tr>
            <w:tr w:rsidR="002313D8" w14:paraId="63DDBBF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0041E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Tipo de operações que </w:t>
                  </w:r>
                  <w:r>
                    <w:rPr>
                      <w:sz w:val="18"/>
                      <w:szCs w:val="18"/>
                    </w:rPr>
                    <w:lastRenderedPageBreak/>
                    <w:t>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EC9A06" w14:textId="77777777" w:rsidR="002313D8" w:rsidRDefault="002313D8">
                  <w:r>
                    <w:lastRenderedPageBreak/>
                    <w:t>Deslocamento de bits para a direito</w:t>
                  </w:r>
                </w:p>
              </w:tc>
            </w:tr>
            <w:tr w:rsidR="002313D8" w14:paraId="295A48A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818A4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30743" w14:textId="77777777" w:rsidR="002313D8" w:rsidRDefault="002313D8">
                  <w:r>
                    <w:t>Registrador</w:t>
                  </w:r>
                </w:p>
              </w:tc>
            </w:tr>
          </w:tbl>
          <w:p w14:paraId="07A28BDC" w14:textId="77777777" w:rsidR="002313D8" w:rsidRDefault="002313D8"/>
        </w:tc>
      </w:tr>
    </w:tbl>
    <w:p w14:paraId="777E4F46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03EA2C22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7EABECA4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4299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C6BAE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LW</w:t>
                  </w:r>
                </w:p>
              </w:tc>
            </w:tr>
            <w:tr w:rsidR="002313D8" w14:paraId="0DF1D65A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A2484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52A28A98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0BC0A5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8E55BB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1FC202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06923B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C8D32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FC7CF8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F7093A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CDE51C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7F50C5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EE79B3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63B0BA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23B3B7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564513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48C8BC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EDB91F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87A579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87F068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7C2B797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2ADF71B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91A6F3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628925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D83619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44377A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B5147E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840893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EDBE49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4DD026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DB297F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77DABF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B39E6B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7559E4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AA4E2E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66DD0F71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ABC3A8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7DE717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11715C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DAB448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E7051E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602A526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8645F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036360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AC3473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090DEE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C330E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B3825F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414A3C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49A65AAF" w14:textId="77777777" w:rsidR="002313D8" w:rsidRDefault="002313D8"/>
              </w:tc>
            </w:tr>
            <w:tr w:rsidR="002313D8" w14:paraId="15DDB480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B8E7F5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A74A63" w14:textId="77777777" w:rsidR="002313D8" w:rsidRDefault="002313D8">
                  <w:r>
                    <w:t>0000011</w:t>
                  </w:r>
                </w:p>
              </w:tc>
            </w:tr>
            <w:tr w:rsidR="002313D8" w14:paraId="05C5E671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6241C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8260BC" w14:textId="77777777" w:rsidR="002313D8" w:rsidRDefault="002313D8">
                  <w:r>
                    <w:t>32 bits</w:t>
                  </w:r>
                </w:p>
              </w:tc>
            </w:tr>
            <w:tr w:rsidR="002313D8" w14:paraId="6EE05318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261DD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54BCEB" w14:textId="77777777" w:rsidR="002313D8" w:rsidRDefault="002313D8">
                  <w:r>
                    <w:t>2</w:t>
                  </w:r>
                </w:p>
              </w:tc>
            </w:tr>
            <w:tr w:rsidR="002313D8" w14:paraId="67A7D226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0A3C0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F6C31B" w14:textId="77777777" w:rsidR="002313D8" w:rsidRDefault="002313D8">
                  <w:r>
                    <w:t>LW X3 5</w:t>
                  </w:r>
                </w:p>
              </w:tc>
            </w:tr>
            <w:tr w:rsidR="002313D8" w14:paraId="6BC94699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35F903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9EAF93" w14:textId="79AB6B0C" w:rsidR="002313D8" w:rsidRDefault="002313D8">
                  <w:r>
                    <w:t xml:space="preserve">R[rd] = </w:t>
                  </w:r>
                  <w:proofErr w:type="spellStart"/>
                  <w:r>
                    <w:t>M</w:t>
                  </w:r>
                  <w:r w:rsidR="005D70AB">
                    <w:t>Word</w:t>
                  </w:r>
                  <w:proofErr w:type="spellEnd"/>
                  <w:r w:rsidR="0D66DAA9">
                    <w:t xml:space="preserve"> </w:t>
                  </w:r>
                  <w:r>
                    <w:t>[</w:t>
                  </w:r>
                  <w:proofErr w:type="spellStart"/>
                  <w:r>
                    <w:t>Imm</w:t>
                  </w:r>
                  <w:proofErr w:type="spellEnd"/>
                  <w:r>
                    <w:t>]</w:t>
                  </w:r>
                </w:p>
                <w:p w14:paraId="3BC258D1" w14:textId="77777777" w:rsidR="002313D8" w:rsidRDefault="002313D8">
                  <w:r>
                    <w:t>Rd = Registrador de Destino (5)</w:t>
                  </w:r>
                </w:p>
                <w:p w14:paraId="29D62F88" w14:textId="77777777" w:rsidR="002313D8" w:rsidRDefault="002313D8">
                  <w:r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18EA3393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54D0E9A4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A63E4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AF72B9" w14:textId="77777777" w:rsidR="002313D8" w:rsidRDefault="002313D8">
                  <w:r>
                    <w:t xml:space="preserve">Carrega uma </w:t>
                  </w:r>
                  <w:proofErr w:type="spellStart"/>
                  <w:r>
                    <w:t>word</w:t>
                  </w:r>
                  <w:proofErr w:type="spellEnd"/>
                  <w:r>
                    <w:t xml:space="preserve"> de dados da memória para o registrador.</w:t>
                  </w:r>
                </w:p>
              </w:tc>
            </w:tr>
            <w:tr w:rsidR="002313D8" w14:paraId="0EA26879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A0088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3F59E" w14:textId="77777777" w:rsidR="002313D8" w:rsidRDefault="002313D8">
                  <w:r>
                    <w:t>Direto</w:t>
                  </w:r>
                </w:p>
              </w:tc>
            </w:tr>
          </w:tbl>
          <w:p w14:paraId="078E94AC" w14:textId="77777777" w:rsidR="002313D8" w:rsidRDefault="002313D8"/>
        </w:tc>
      </w:tr>
    </w:tbl>
    <w:p w14:paraId="49ABB6D1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7B28A16D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31B6A4B7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915F0B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8112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SW</w:t>
                  </w:r>
                </w:p>
              </w:tc>
            </w:tr>
            <w:tr w:rsidR="002313D8" w14:paraId="0E9DF034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9C61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5247D365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B91306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BF9D2C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A17F87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4A3642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B4679E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9C0245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B3EA34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D0B935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01F7C2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2EB4D4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8002D2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9D0156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ED1855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6F4C5D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7570A0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1293DB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631304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816FB3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4B0A03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6FEFDA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F56A95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AAA6F9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788455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1D988C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1620B1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95083C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0DBCD3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B5BCC9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BC44CA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4BDFC2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7807C8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7361EC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00F5E347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885A362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9D9AA57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E6886E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0B0CD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1F8D9F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2CFB41A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53D003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03E35B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D9F915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98552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06C39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68AEB7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A7761F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741CC427" w14:textId="77777777" w:rsidR="002313D8" w:rsidRDefault="002313D8"/>
              </w:tc>
            </w:tr>
            <w:tr w:rsidR="002313D8" w14:paraId="2BC70245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4A66C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lastRenderedPageBreak/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416B88" w14:textId="77777777" w:rsidR="002313D8" w:rsidRDefault="002313D8">
                  <w:r>
                    <w:t>0100011</w:t>
                  </w:r>
                </w:p>
              </w:tc>
            </w:tr>
            <w:tr w:rsidR="002313D8" w14:paraId="341AB5F2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AEDDF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854E54" w14:textId="77777777" w:rsidR="002313D8" w:rsidRDefault="002313D8">
                  <w:r>
                    <w:t>32 bits</w:t>
                  </w:r>
                </w:p>
              </w:tc>
            </w:tr>
            <w:tr w:rsidR="002313D8" w14:paraId="3462971F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C2DF0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F3E344" w14:textId="77777777" w:rsidR="002313D8" w:rsidRDefault="002313D8">
                  <w:r>
                    <w:t>2</w:t>
                  </w:r>
                </w:p>
              </w:tc>
            </w:tr>
            <w:tr w:rsidR="002313D8" w14:paraId="3EFFFF9A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4C5DF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BEE265" w14:textId="77777777" w:rsidR="002313D8" w:rsidRDefault="002313D8">
                  <w:r>
                    <w:t>SW X3 5</w:t>
                  </w:r>
                </w:p>
              </w:tc>
            </w:tr>
            <w:tr w:rsidR="002313D8" w14:paraId="5E4A5C77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FD98A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D6131E" w14:textId="62617439" w:rsidR="002313D8" w:rsidRDefault="002313D8">
                  <w:proofErr w:type="spellStart"/>
                  <w:proofErr w:type="gramStart"/>
                  <w:r>
                    <w:t>M</w:t>
                  </w:r>
                  <w:r w:rsidR="005D70AB">
                    <w:t>Word</w:t>
                  </w:r>
                  <w:proofErr w:type="spellEnd"/>
                  <w:r>
                    <w:t>[</w:t>
                  </w:r>
                  <w:proofErr w:type="spellStart"/>
                  <w:proofErr w:type="gramEnd"/>
                  <w:r>
                    <w:t>Imm</w:t>
                  </w:r>
                  <w:proofErr w:type="spellEnd"/>
                  <w:r>
                    <w:t xml:space="preserve">] = R[rd] </w:t>
                  </w:r>
                </w:p>
                <w:p w14:paraId="23A80E49" w14:textId="77777777" w:rsidR="002313D8" w:rsidRDefault="002313D8">
                  <w:r>
                    <w:t>Rd = Registrador de Destino (5)</w:t>
                  </w:r>
                </w:p>
                <w:p w14:paraId="0138DCB1" w14:textId="77777777" w:rsidR="002313D8" w:rsidRDefault="002313D8">
                  <w:r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7D77216D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19181EE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CA2F00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9F0D0" w14:textId="77777777" w:rsidR="002313D8" w:rsidRDefault="002313D8">
                  <w:r>
                    <w:t xml:space="preserve">Carrega uma </w:t>
                  </w:r>
                  <w:proofErr w:type="spellStart"/>
                  <w:r>
                    <w:t>word</w:t>
                  </w:r>
                  <w:proofErr w:type="spellEnd"/>
                  <w:r>
                    <w:t xml:space="preserve"> de dados do registrador para a memória.</w:t>
                  </w:r>
                </w:p>
              </w:tc>
            </w:tr>
            <w:tr w:rsidR="002313D8" w14:paraId="37D5C1C8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6728E3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986E8D" w14:textId="77777777" w:rsidR="002313D8" w:rsidRDefault="002313D8">
                  <w:r>
                    <w:t>Direto</w:t>
                  </w:r>
                </w:p>
              </w:tc>
            </w:tr>
          </w:tbl>
          <w:p w14:paraId="1E77F617" w14:textId="77777777" w:rsidR="002313D8" w:rsidRDefault="002313D8"/>
        </w:tc>
      </w:tr>
    </w:tbl>
    <w:p w14:paraId="60C5C0F7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2BE142BB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7F055B3C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88B300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7D6B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LB</w:t>
                  </w:r>
                </w:p>
              </w:tc>
            </w:tr>
            <w:tr w:rsidR="002313D8" w14:paraId="14F1B798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89F97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238E0412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7334C9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60D8C2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0C68B7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BE0F8C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0B5762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C82EAD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57751A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D84776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DE51D9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9AD9AD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419707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EFD2B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16B470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B91D04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3F03F1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42B0FC3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AC9BAC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80F3F7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0C032DB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70FCE19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067A5E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354DB4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96BE68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B78102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80F8D3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7A95EE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7AAC1A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CD3CF3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4C0C5D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271F18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84B21E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56089A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74DC5B3E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A3EDAB1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8587BF5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98670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2B56FA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5893A1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C86C897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9CA3E3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EC0C90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4ECC23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9E4C74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BDA0D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D0653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EC70A2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44A54FC3" w14:textId="77777777" w:rsidR="002313D8" w:rsidRDefault="002313D8"/>
              </w:tc>
            </w:tr>
            <w:tr w:rsidR="002313D8" w14:paraId="4BB521E1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D0E33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6750C" w14:textId="77777777" w:rsidR="002313D8" w:rsidRDefault="002313D8">
                  <w:r>
                    <w:t>0000011</w:t>
                  </w:r>
                </w:p>
              </w:tc>
            </w:tr>
            <w:tr w:rsidR="002313D8" w14:paraId="2035995A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E18A6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69CAE" w14:textId="77777777" w:rsidR="002313D8" w:rsidRDefault="002313D8">
                  <w:r>
                    <w:t>32 bits</w:t>
                  </w:r>
                </w:p>
              </w:tc>
            </w:tr>
            <w:tr w:rsidR="002313D8" w14:paraId="25B3A1AB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48D8E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B4F8A4" w14:textId="77777777" w:rsidR="002313D8" w:rsidRDefault="002313D8">
                  <w:r>
                    <w:t>2</w:t>
                  </w:r>
                </w:p>
              </w:tc>
            </w:tr>
            <w:tr w:rsidR="002313D8" w14:paraId="297D8B49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DDAC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CF3DAB" w14:textId="77777777" w:rsidR="002313D8" w:rsidRDefault="002313D8">
                  <w:r>
                    <w:t>LB X3 5</w:t>
                  </w:r>
                </w:p>
              </w:tc>
            </w:tr>
            <w:tr w:rsidR="002313D8" w14:paraId="4CC7ECB4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5531E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Discriminação de cada operando </w:t>
                  </w:r>
                  <w:r>
                    <w:rPr>
                      <w:sz w:val="18"/>
                      <w:szCs w:val="18"/>
                    </w:rPr>
                    <w:lastRenderedPageBreak/>
                    <w:t>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87412" w14:textId="2976337B" w:rsidR="002313D8" w:rsidRDefault="002313D8">
                  <w:r>
                    <w:lastRenderedPageBreak/>
                    <w:t xml:space="preserve">R[rd] = </w:t>
                  </w:r>
                  <w:proofErr w:type="spellStart"/>
                  <w:r>
                    <w:t>M</w:t>
                  </w:r>
                  <w:r w:rsidR="005D70AB">
                    <w:t>Byte</w:t>
                  </w:r>
                  <w:proofErr w:type="spellEnd"/>
                  <w:r w:rsidR="0D66DAA9">
                    <w:t xml:space="preserve"> </w:t>
                  </w:r>
                  <w:r>
                    <w:t>[</w:t>
                  </w:r>
                  <w:proofErr w:type="spellStart"/>
                  <w:r>
                    <w:t>Imm</w:t>
                  </w:r>
                  <w:proofErr w:type="spellEnd"/>
                  <w:r>
                    <w:t xml:space="preserve">] </w:t>
                  </w:r>
                </w:p>
                <w:p w14:paraId="1539D685" w14:textId="77777777" w:rsidR="002313D8" w:rsidRDefault="002313D8">
                  <w:r>
                    <w:t>Rd = Registrador de Destino (5)</w:t>
                  </w:r>
                </w:p>
                <w:p w14:paraId="66E76915" w14:textId="77777777" w:rsidR="002313D8" w:rsidRDefault="002313D8">
                  <w:r>
                    <w:lastRenderedPageBreak/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56B73061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446B2056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08BB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Tipo de operações que 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8C822F" w14:textId="77777777" w:rsidR="002313D8" w:rsidRDefault="002313D8">
                  <w:r>
                    <w:t>Carrega um byte de dados da memória para o registrador.</w:t>
                  </w:r>
                  <w:bookmarkStart w:id="0" w:name="_GoBack"/>
                  <w:bookmarkEnd w:id="0"/>
                </w:p>
              </w:tc>
            </w:tr>
            <w:tr w:rsidR="002313D8" w14:paraId="0DF39A07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C4663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927085" w14:textId="77777777" w:rsidR="002313D8" w:rsidRDefault="002313D8">
                  <w:r>
                    <w:t>Direto</w:t>
                  </w:r>
                </w:p>
              </w:tc>
            </w:tr>
          </w:tbl>
          <w:p w14:paraId="5568ADD2" w14:textId="77777777" w:rsidR="002313D8" w:rsidRDefault="002313D8"/>
        </w:tc>
      </w:tr>
    </w:tbl>
    <w:p w14:paraId="7BC9D9EB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5EB5D35E" w14:textId="77777777" w:rsidTr="16CD66D9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400BCCE0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BA125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5E8B1E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SB</w:t>
                  </w:r>
                </w:p>
              </w:tc>
            </w:tr>
            <w:tr w:rsidR="002313D8" w14:paraId="5C90D33E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F721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56C3C567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E887F2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581ACE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AD27E7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84B958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6B4D36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21E210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8E50B5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5F1CD1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856EC0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9AA03F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A65F2E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423F37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23FDF8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76EA94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B6149A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E53A0B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948D7B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A88FF9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04C1475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05DA195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B0ADE7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B048BF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87A405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5026F7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97B14B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1D6FE0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FDB75C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142587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947B84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F752B6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D0DC27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3EA18B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7D682C3A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F78E9D8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CAFCCC0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F4EADF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74391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BE095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E78D8A4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D1C18F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9F6B2A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830219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98623F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A1E300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324E45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58C41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2075A6E8" w14:textId="77777777" w:rsidR="002313D8" w:rsidRDefault="002313D8"/>
              </w:tc>
            </w:tr>
            <w:tr w:rsidR="002313D8" w14:paraId="280F0CE4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4DDDF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C08083" w14:textId="77777777" w:rsidR="002313D8" w:rsidRDefault="002313D8">
                  <w:r>
                    <w:t>0100011</w:t>
                  </w:r>
                </w:p>
              </w:tc>
            </w:tr>
            <w:tr w:rsidR="002313D8" w14:paraId="370513FE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6E3E7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08CC3" w14:textId="77777777" w:rsidR="002313D8" w:rsidRDefault="002313D8">
                  <w:r>
                    <w:t>32 bits</w:t>
                  </w:r>
                </w:p>
              </w:tc>
            </w:tr>
            <w:tr w:rsidR="002313D8" w14:paraId="7DE243DD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CDA8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B946EA" w14:textId="77777777" w:rsidR="002313D8" w:rsidRDefault="002313D8">
                  <w:r>
                    <w:t>2</w:t>
                  </w:r>
                </w:p>
              </w:tc>
            </w:tr>
            <w:tr w:rsidR="002313D8" w14:paraId="6C6B86E1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5272B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07B305" w14:textId="77777777" w:rsidR="002313D8" w:rsidRDefault="002313D8">
                  <w:r>
                    <w:t>SB X3 5</w:t>
                  </w:r>
                </w:p>
              </w:tc>
            </w:tr>
            <w:tr w:rsidR="002313D8" w14:paraId="38D20276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24B30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AB6E8A" w14:textId="343CEF7B" w:rsidR="002313D8" w:rsidRDefault="002313D8">
                  <w:proofErr w:type="spellStart"/>
                  <w:r>
                    <w:t>M</w:t>
                  </w:r>
                  <w:r w:rsidR="005D70AB">
                    <w:t>Byte</w:t>
                  </w:r>
                  <w:commentRangeStart w:id="1"/>
                  <w:proofErr w:type="spellEnd"/>
                  <w:r>
                    <w:t>[</w:t>
                  </w:r>
                  <w:commentRangeEnd w:id="1"/>
                  <w:proofErr w:type="spellStart"/>
                  <w:r>
                    <w:commentReference w:id="1"/>
                  </w:r>
                  <w:r>
                    <w:t>Imm</w:t>
                  </w:r>
                  <w:proofErr w:type="spellEnd"/>
                  <w:r>
                    <w:t xml:space="preserve">] = R[rd] </w:t>
                  </w:r>
                </w:p>
                <w:p w14:paraId="65BC98F2" w14:textId="77777777" w:rsidR="002313D8" w:rsidRDefault="002313D8">
                  <w:r>
                    <w:t>Rd = Registrador de Destino (5)</w:t>
                  </w:r>
                </w:p>
                <w:p w14:paraId="0F445C93" w14:textId="77777777" w:rsidR="002313D8" w:rsidRDefault="002313D8">
                  <w:r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4CA03304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3520DD51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532D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6B86D8" w14:textId="77777777" w:rsidR="002313D8" w:rsidRDefault="002313D8">
                  <w:r>
                    <w:t>Carrega um byte de dados do registrador para a memória.</w:t>
                  </w:r>
                </w:p>
              </w:tc>
            </w:tr>
            <w:tr w:rsidR="002313D8" w14:paraId="0F16DAD0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D745E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A11107" w14:textId="77777777" w:rsidR="002313D8" w:rsidRDefault="002313D8">
                  <w:r>
                    <w:t>Direto</w:t>
                  </w:r>
                </w:p>
              </w:tc>
            </w:tr>
          </w:tbl>
          <w:p w14:paraId="7AD529E9" w14:textId="77777777" w:rsidR="002313D8" w:rsidRDefault="002313D8"/>
        </w:tc>
      </w:tr>
    </w:tbl>
    <w:p w14:paraId="007AA394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4CA47EB5" w14:textId="77777777" w:rsidTr="16CD66D9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17238439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E223D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86602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BEQ</w:t>
                  </w:r>
                </w:p>
              </w:tc>
            </w:tr>
            <w:tr w:rsidR="002313D8" w14:paraId="68BF96E0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94403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7F59626C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A6F8E8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4BD005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1C2847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E5F821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10DCE0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9A592B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FFA952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B39D49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49E48D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75DA76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EEC6DA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F37082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D4025B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0F3D93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45DFDC1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80ADCB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3C1E5B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09789A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2087DD0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73617F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142968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295A88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26F746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8D144B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F46349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35D5FD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0328C7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E44083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2FB6B3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24DCD6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DCE359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AEA089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19078681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321BEF3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0A7318A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9245CF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310384A" w14:textId="3FF62179" w:rsidR="002313D8" w:rsidRDefault="0060555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4C5BAE" w14:textId="71890E6E" w:rsidR="002313D8" w:rsidRDefault="003B060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65F228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E07E17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6172A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78B4E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9C0F74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ADA63B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72F201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5EE10C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50BFCA45" w14:textId="77777777" w:rsidR="002313D8" w:rsidRDefault="002313D8"/>
              </w:tc>
            </w:tr>
            <w:tr w:rsidR="002313D8" w14:paraId="30B4F4E1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BF91A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60193B" w14:textId="77777777" w:rsidR="002313D8" w:rsidRDefault="002313D8">
                  <w:r>
                    <w:t>0100011</w:t>
                  </w:r>
                </w:p>
              </w:tc>
            </w:tr>
            <w:tr w:rsidR="002313D8" w14:paraId="29FF12FB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32CB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780FB3" w14:textId="77777777" w:rsidR="002313D8" w:rsidRDefault="002313D8">
                  <w:r>
                    <w:t>32 bits</w:t>
                  </w:r>
                </w:p>
              </w:tc>
            </w:tr>
            <w:tr w:rsidR="002313D8" w14:paraId="6DC2680F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87EF9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FE52FC" w14:textId="77777777" w:rsidR="002313D8" w:rsidRDefault="002313D8">
                  <w:r>
                    <w:t>2</w:t>
                  </w:r>
                </w:p>
              </w:tc>
            </w:tr>
            <w:tr w:rsidR="002313D8" w14:paraId="54094A3A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1EF17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2289B1" w14:textId="77777777" w:rsidR="002313D8" w:rsidRDefault="002313D8">
                  <w:r>
                    <w:t>BEQ X1 X2 32</w:t>
                  </w:r>
                </w:p>
              </w:tc>
            </w:tr>
            <w:tr w:rsidR="002313D8" w14:paraId="009F329C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7187E3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76C9C3" w14:textId="1339FBCD" w:rsidR="002313D8" w:rsidRDefault="002313D8">
                  <w:r>
                    <w:t>PC = (R[s1] == R[s2]</w:t>
                  </w:r>
                  <w:proofErr w:type="gramStart"/>
                  <w:r>
                    <w:t>) ?</w:t>
                  </w:r>
                  <w:proofErr w:type="gramEnd"/>
                  <w:r>
                    <w:t xml:space="preserve"> </w:t>
                  </w:r>
                  <w:r w:rsidR="00F2726D">
                    <w:t>(</w:t>
                  </w:r>
                  <w:r>
                    <w:t>PC+IMM</w:t>
                  </w:r>
                  <w:r w:rsidR="00F2726D">
                    <w:t>; ZERO = 1</w:t>
                  </w:r>
                  <w:proofErr w:type="gramStart"/>
                  <w:r w:rsidR="00F2726D">
                    <w:t>)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 w:rsidR="00F2726D">
                    <w:t>(</w:t>
                  </w:r>
                  <w:commentRangeStart w:id="2"/>
                  <w:r>
                    <w:t>PC</w:t>
                  </w:r>
                  <w:commentRangeEnd w:id="2"/>
                  <w:r>
                    <w:t>+4</w:t>
                  </w:r>
                  <w:r>
                    <w:commentReference w:id="2"/>
                  </w:r>
                  <w:r w:rsidR="00F2726D">
                    <w:t>; ZERO = 0)</w:t>
                  </w:r>
                </w:p>
                <w:p w14:paraId="2926FD75" w14:textId="77777777" w:rsidR="002313D8" w:rsidRDefault="002313D8">
                  <w:r>
                    <w:t>Rs1 = Registrador de origem 1 (5)</w:t>
                  </w:r>
                </w:p>
                <w:p w14:paraId="57D62D25" w14:textId="77777777" w:rsidR="002313D8" w:rsidRDefault="002313D8">
                  <w:r>
                    <w:t>Rs2 = Registrador de origem 2 (5)</w:t>
                  </w:r>
                </w:p>
                <w:p w14:paraId="4E8ED4C2" w14:textId="77777777" w:rsidR="002313D8" w:rsidRDefault="002313D8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</w:p>
                <w:p w14:paraId="5884FB07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60057135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652FD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9022E" w14:textId="77777777" w:rsidR="002313D8" w:rsidRDefault="002313D8">
                  <w:r>
                    <w:t xml:space="preserve">Efetua um </w:t>
                  </w:r>
                  <w:proofErr w:type="spellStart"/>
                  <w:r>
                    <w:t>branch</w:t>
                  </w:r>
                  <w:proofErr w:type="spellEnd"/>
                  <w:r>
                    <w:t xml:space="preserve"> condicional (igualdade).</w:t>
                  </w:r>
                </w:p>
              </w:tc>
            </w:tr>
            <w:tr w:rsidR="002313D8" w14:paraId="31770A7C" w14:textId="77777777" w:rsidTr="16CD66D9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4D79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EC34C" w14:textId="77777777" w:rsidR="002313D8" w:rsidRDefault="002313D8">
                  <w:r>
                    <w:t>Referente a PC</w:t>
                  </w:r>
                </w:p>
              </w:tc>
            </w:tr>
          </w:tbl>
          <w:p w14:paraId="3EDA02A6" w14:textId="77777777" w:rsidR="002313D8" w:rsidRDefault="002313D8"/>
        </w:tc>
      </w:tr>
    </w:tbl>
    <w:p w14:paraId="5D9DCEE0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0257E3AE" w14:textId="77777777" w:rsidTr="16CD66D9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1308A2F0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66183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794E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BNE</w:t>
                  </w:r>
                </w:p>
              </w:tc>
            </w:tr>
            <w:tr w:rsidR="002313D8" w14:paraId="3943A590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5F811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0311C4BE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3E745A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A675D9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A7E993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5C7A1C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69612E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65F156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8C6190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2BB8D0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01EB4D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50D624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D7FBE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8C37B6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4E62A00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8A1CC1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21F53E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6E21AE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B2E2DC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59E6DC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79E6404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13C236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B280BC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A57A7F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FD3285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2C040C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481760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59A71D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10E2A0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76F687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806BAB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535445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78B72E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BC3013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12C0E28D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BB55DF3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7E22492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A1D8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0EBEF8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64FF91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51396EF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B9235C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325DCC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E945F3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D15AA6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337210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4FC2F2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9AA3B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0CBFE868" w14:textId="77777777" w:rsidR="002313D8" w:rsidRDefault="002313D8"/>
              </w:tc>
            </w:tr>
            <w:tr w:rsidR="002313D8" w14:paraId="0D2988D8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335F99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E76C11" w14:textId="77777777" w:rsidR="002313D8" w:rsidRDefault="002313D8">
                  <w:r>
                    <w:t>0100011</w:t>
                  </w:r>
                </w:p>
              </w:tc>
            </w:tr>
            <w:tr w:rsidR="002313D8" w14:paraId="03B3418E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73709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2BAC1" w14:textId="77777777" w:rsidR="002313D8" w:rsidRDefault="002313D8">
                  <w:r>
                    <w:t>32 bits</w:t>
                  </w:r>
                </w:p>
              </w:tc>
            </w:tr>
            <w:tr w:rsidR="002313D8" w14:paraId="195EE6BE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E683F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621225" w14:textId="77777777" w:rsidR="002313D8" w:rsidRDefault="002313D8">
                  <w:r>
                    <w:t>2</w:t>
                  </w:r>
                </w:p>
              </w:tc>
            </w:tr>
            <w:tr w:rsidR="002313D8" w14:paraId="205470E5" w14:textId="77777777" w:rsidTr="007F7AE9">
              <w:trPr>
                <w:trHeight w:val="690"/>
              </w:trPr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6BD9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36CDF" w14:textId="77777777" w:rsidR="002313D8" w:rsidRDefault="002313D8">
                  <w:r>
                    <w:t>BNE X1 X2 32</w:t>
                  </w:r>
                </w:p>
              </w:tc>
            </w:tr>
            <w:tr w:rsidR="002313D8" w14:paraId="779A0489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BB86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E8F54" w14:textId="427331D4" w:rsidR="002313D8" w:rsidRDefault="002313D8">
                  <w:r>
                    <w:t>PC = (R[s1</w:t>
                  </w:r>
                  <w:proofErr w:type="gramStart"/>
                  <w:r>
                    <w:t>] !</w:t>
                  </w:r>
                  <w:proofErr w:type="gramEnd"/>
                  <w:r>
                    <w:t>= R[s2]) ?</w:t>
                  </w:r>
                  <w:commentRangeStart w:id="3"/>
                  <w:r>
                    <w:t xml:space="preserve"> PC+</w:t>
                  </w:r>
                  <w:proofErr w:type="gramStart"/>
                  <w:r>
                    <w:t>IMM :</w:t>
                  </w:r>
                  <w:proofErr w:type="gramEnd"/>
                  <w:r>
                    <w:t xml:space="preserve"> PC</w:t>
                  </w:r>
                  <w:commentRangeEnd w:id="3"/>
                  <w:r>
                    <w:t>+4</w:t>
                  </w:r>
                  <w:r>
                    <w:commentReference w:id="3"/>
                  </w:r>
                </w:p>
                <w:p w14:paraId="29AD54AC" w14:textId="77777777" w:rsidR="002313D8" w:rsidRDefault="002313D8">
                  <w:r>
                    <w:t>Rs1 = Registrador de origem 1 (5)</w:t>
                  </w:r>
                </w:p>
                <w:p w14:paraId="79960513" w14:textId="77777777" w:rsidR="002313D8" w:rsidRDefault="002313D8">
                  <w:r>
                    <w:t>Rs2 = Registrador de origem 2 (5)</w:t>
                  </w:r>
                </w:p>
                <w:p w14:paraId="0B4DABC2" w14:textId="77777777" w:rsidR="002313D8" w:rsidRDefault="002313D8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</w:p>
                <w:p w14:paraId="3DC2DCB6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15F5BB2F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ACF47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BDE24" w14:textId="77777777" w:rsidR="002313D8" w:rsidRDefault="002313D8">
                  <w:r>
                    <w:t xml:space="preserve">Efetua um </w:t>
                  </w:r>
                  <w:proofErr w:type="spellStart"/>
                  <w:r>
                    <w:t>branch</w:t>
                  </w:r>
                  <w:proofErr w:type="spellEnd"/>
                  <w:r>
                    <w:t xml:space="preserve"> condicional (desigualdade).</w:t>
                  </w:r>
                </w:p>
              </w:tc>
            </w:tr>
            <w:tr w:rsidR="002313D8" w14:paraId="6378CB3F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1AC51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07634A" w14:textId="77777777" w:rsidR="002313D8" w:rsidRDefault="002313D8">
                  <w:r>
                    <w:t>Referente a PC</w:t>
                  </w:r>
                </w:p>
              </w:tc>
            </w:tr>
          </w:tbl>
          <w:p w14:paraId="2C1A2706" w14:textId="77777777" w:rsidR="002313D8" w:rsidRDefault="002313D8"/>
        </w:tc>
      </w:tr>
    </w:tbl>
    <w:p w14:paraId="00C63D2B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p w14:paraId="50253B84" w14:textId="77777777" w:rsidR="002313D8" w:rsidRDefault="002313D8" w:rsidP="002313D8"/>
    <w:p w14:paraId="3F691DD3" w14:textId="77777777" w:rsidR="002313D8" w:rsidRDefault="002313D8" w:rsidP="00231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12613503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5C9168B5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9FD7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CD76E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SLT</w:t>
                  </w:r>
                </w:p>
              </w:tc>
            </w:tr>
            <w:tr w:rsidR="002313D8" w14:paraId="473E8DBC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6AC81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2313D8" w14:paraId="1CDDC35E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088BCAA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5E9C1B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3B905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0C09B4F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B706B7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2D7276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3100B7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399494A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418460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02444A1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0DA7D3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2902774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EA7D16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718ABF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889026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B2D4E8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42A849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E2D259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506F28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6942B5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D4FAF2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50033E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3D3131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390E0E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80FEB0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5B977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731819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14551D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B61E36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55E8E2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7809DB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C2FB27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0B10A7" w14:paraId="161154D0" w14:textId="77777777" w:rsidTr="00F2726D">
                    <w:tc>
                      <w:tcPr>
                        <w:tcW w:w="2688" w:type="dxa"/>
                        <w:gridSpan w:val="7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0D69BEB" w14:textId="3ACAC4F0" w:rsidR="000B10A7" w:rsidRDefault="000B10A7" w:rsidP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4287EB5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91B4A7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CC4EC6" w14:textId="21862A12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8F6CF2F" w14:textId="0454ADAA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76FBF8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2AD0DEB" w14:textId="77777777" w:rsidR="000B10A7" w:rsidRDefault="000B10A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3FBCC62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DDCA789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142E19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239748A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388490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424528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963D5E3" w14:textId="77777777" w:rsidR="000B10A7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31EF5FE4" w14:textId="77777777" w:rsidR="002313D8" w:rsidRDefault="002313D8"/>
              </w:tc>
            </w:tr>
            <w:tr w:rsidR="002313D8" w14:paraId="7579DA5C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D05251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  <w:lang w:eastAsia="en-US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F2D247" w14:textId="77777777" w:rsidR="002313D8" w:rsidRDefault="002313D8">
                  <w:r>
                    <w:t>0110011</w:t>
                  </w:r>
                </w:p>
              </w:tc>
            </w:tr>
            <w:tr w:rsidR="002313D8" w14:paraId="20910475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B033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764DBC" w14:textId="77777777" w:rsidR="002313D8" w:rsidRDefault="002313D8">
                  <w:r>
                    <w:t>32 bits</w:t>
                  </w:r>
                </w:p>
              </w:tc>
            </w:tr>
            <w:tr w:rsidR="002313D8" w14:paraId="1858CDAF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64CA3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E1498" w14:textId="77777777" w:rsidR="002313D8" w:rsidRDefault="002313D8">
                  <w:r>
                    <w:t>2</w:t>
                  </w:r>
                </w:p>
              </w:tc>
            </w:tr>
            <w:tr w:rsidR="002313D8" w14:paraId="3D38ADA1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76A7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C6AC3" w14:textId="77777777" w:rsidR="002313D8" w:rsidRDefault="002313D8">
                  <w:r>
                    <w:t>SLT X3 X1 X2</w:t>
                  </w:r>
                </w:p>
              </w:tc>
            </w:tr>
            <w:tr w:rsidR="002313D8" w14:paraId="0DD14A91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9DDD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Discriminação de cada operando </w:t>
                  </w:r>
                  <w:r>
                    <w:rPr>
                      <w:sz w:val="18"/>
                      <w:szCs w:val="18"/>
                    </w:rPr>
                    <w:lastRenderedPageBreak/>
                    <w:t>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6F7D14" w14:textId="77777777" w:rsidR="002313D8" w:rsidRDefault="002313D8">
                  <w:r>
                    <w:lastRenderedPageBreak/>
                    <w:t>R[rd] = (R[rs1] &lt; R[rs2]</w:t>
                  </w:r>
                  <w:proofErr w:type="gramStart"/>
                  <w:r>
                    <w:t>) ?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1 :</w:t>
                  </w:r>
                  <w:proofErr w:type="gramEnd"/>
                  <w:r>
                    <w:t xml:space="preserve"> 0</w:t>
                  </w:r>
                </w:p>
                <w:p w14:paraId="3A1E6685" w14:textId="77777777" w:rsidR="002313D8" w:rsidRDefault="002313D8">
                  <w:r>
                    <w:t>Rd = Registrador de Destino (5)</w:t>
                  </w:r>
                </w:p>
                <w:p w14:paraId="3B4FD8B4" w14:textId="77777777" w:rsidR="002313D8" w:rsidRDefault="002313D8">
                  <w:r>
                    <w:lastRenderedPageBreak/>
                    <w:t>Rs1 = Registrador de origem 1 (5)</w:t>
                  </w:r>
                </w:p>
                <w:p w14:paraId="013949CF" w14:textId="77777777" w:rsidR="002313D8" w:rsidRDefault="002313D8">
                  <w:r>
                    <w:t>Rs2 = Registrador de origem 2 (5)</w:t>
                  </w:r>
                </w:p>
              </w:tc>
            </w:tr>
            <w:tr w:rsidR="002313D8" w14:paraId="08EA253D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6514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08E367" w14:textId="77777777" w:rsidR="002313D8" w:rsidRDefault="002313D8">
                  <w:r>
                    <w:t xml:space="preserve">Coloca o nível logico no registrador de saída de acordo com os sinais de entrada. </w:t>
                  </w:r>
                </w:p>
                <w:p w14:paraId="3E08B701" w14:textId="77777777" w:rsidR="002313D8" w:rsidRDefault="002313D8">
                  <w:r>
                    <w:t>Caso o valor armazenado no registrador um for menor que presente no registrador dois, teremos nível alto na saída</w:t>
                  </w:r>
                </w:p>
                <w:p w14:paraId="6F61759E" w14:textId="77777777" w:rsidR="002313D8" w:rsidRDefault="002313D8">
                  <w:r>
                    <w:t xml:space="preserve">e no caso contrário nível baixo </w:t>
                  </w:r>
                </w:p>
              </w:tc>
            </w:tr>
            <w:tr w:rsidR="002313D8" w14:paraId="58601F0B" w14:textId="77777777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34BE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A4E133" w14:textId="77777777" w:rsidR="002313D8" w:rsidRDefault="002313D8">
                  <w:r>
                    <w:t>Registrador</w:t>
                  </w:r>
                </w:p>
              </w:tc>
            </w:tr>
          </w:tbl>
          <w:p w14:paraId="7A93C7B4" w14:textId="77777777" w:rsidR="002313D8" w:rsidRDefault="002313D8"/>
        </w:tc>
      </w:tr>
    </w:tbl>
    <w:p w14:paraId="363B67DE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5B4DD36C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03F3CA3F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C76D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7924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SLTI</w:t>
                  </w:r>
                </w:p>
              </w:tc>
            </w:tr>
            <w:tr w:rsidR="002313D8" w14:paraId="76C56084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2908E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1FFEE37A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9905DD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26DF60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F841EF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AA5D5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708476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3A744A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300C00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ED2FFA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FA70F0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6F84A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E3F70A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2D1B31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1D1A12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220166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4095BE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617232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60AD5E2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76029C3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5D30E3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79BF02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459668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4C0339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C8933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67A4C3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CCA462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6F10E4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8BE36D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44A25D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B9AF6E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300076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32855A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D69D4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49163B50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0699138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CF4D947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403AA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3170BE8" w14:textId="6256EC2B" w:rsidR="002313D8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30AB0E" w14:textId="45ACA0CE" w:rsidR="002313D8" w:rsidRDefault="000B10A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41F27F5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A4C9CB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82634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C4D8D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6BFA2A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0D06FF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764E5A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4CBCA2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74EE587B" w14:textId="77777777" w:rsidR="002313D8" w:rsidRDefault="002313D8"/>
              </w:tc>
            </w:tr>
            <w:tr w:rsidR="002313D8" w14:paraId="15BBA874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48F48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98336" w14:textId="77777777" w:rsidR="002313D8" w:rsidRDefault="002313D8">
                  <w:r>
                    <w:t>0010011</w:t>
                  </w:r>
                </w:p>
              </w:tc>
            </w:tr>
            <w:tr w:rsidR="002313D8" w14:paraId="3A2B1478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3A2AF4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8EB10C" w14:textId="77777777" w:rsidR="002313D8" w:rsidRDefault="002313D8">
                  <w:r>
                    <w:t>32 bits</w:t>
                  </w:r>
                </w:p>
              </w:tc>
            </w:tr>
            <w:tr w:rsidR="002313D8" w14:paraId="1667EDA1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BD03C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46CE5E" w14:textId="77777777" w:rsidR="002313D8" w:rsidRDefault="002313D8">
                  <w:r>
                    <w:t>2</w:t>
                  </w:r>
                </w:p>
              </w:tc>
            </w:tr>
            <w:tr w:rsidR="002313D8" w14:paraId="351A7CCE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13E82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BE99AF" w14:textId="77777777" w:rsidR="002313D8" w:rsidRDefault="002313D8">
                  <w:r>
                    <w:t>SLTI X3 X2 5</w:t>
                  </w:r>
                </w:p>
              </w:tc>
            </w:tr>
            <w:tr w:rsidR="002313D8" w14:paraId="2A2BA093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32C77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1A4DBC" w14:textId="77777777" w:rsidR="002313D8" w:rsidRDefault="002313D8">
                  <w:r>
                    <w:t xml:space="preserve">R[rd] = (R(rs1) &lt; </w:t>
                  </w:r>
                  <w:proofErr w:type="spellStart"/>
                  <w:r>
                    <w:t>Imm</w:t>
                  </w:r>
                  <w:proofErr w:type="spellEnd"/>
                  <w:proofErr w:type="gramStart"/>
                  <w:r>
                    <w:t>) ?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1 :</w:t>
                  </w:r>
                  <w:proofErr w:type="gramEnd"/>
                  <w:r>
                    <w:t xml:space="preserve"> 0</w:t>
                  </w:r>
                </w:p>
                <w:p w14:paraId="7B24FFA8" w14:textId="77777777" w:rsidR="002313D8" w:rsidRDefault="002313D8">
                  <w:r>
                    <w:t>Rd = Registrador de Destino (5)</w:t>
                  </w:r>
                </w:p>
                <w:p w14:paraId="5570D27B" w14:textId="77777777" w:rsidR="002313D8" w:rsidRDefault="002313D8">
                  <w:r>
                    <w:t>Rs1 = Registrador de origem 1 (5)</w:t>
                  </w:r>
                </w:p>
                <w:p w14:paraId="64479BA9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2D5ECA2D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BFCBE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DC00F4" w14:textId="77777777" w:rsidR="002313D8" w:rsidRDefault="002313D8">
                  <w:r>
                    <w:t xml:space="preserve">Coloca o nível logico no registrador de saída de acordo com os sinais de entrada. </w:t>
                  </w:r>
                </w:p>
                <w:p w14:paraId="171D7B1E" w14:textId="77777777" w:rsidR="002313D8" w:rsidRDefault="002313D8">
                  <w:r>
                    <w:t>Caso o valor armazenado no registrador um for menor que presente imediato, teremos nível alto na saída</w:t>
                  </w:r>
                </w:p>
                <w:p w14:paraId="6108E5A5" w14:textId="77777777" w:rsidR="002313D8" w:rsidRDefault="002313D8">
                  <w:r>
                    <w:t xml:space="preserve">e no caso contrário nível baixo </w:t>
                  </w:r>
                </w:p>
              </w:tc>
            </w:tr>
            <w:tr w:rsidR="002313D8" w14:paraId="4111E21B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EF50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A7E09" w14:textId="77777777" w:rsidR="002313D8" w:rsidRDefault="002313D8">
                  <w:r>
                    <w:t>Registrador</w:t>
                  </w:r>
                </w:p>
              </w:tc>
            </w:tr>
          </w:tbl>
          <w:p w14:paraId="661C008B" w14:textId="77777777" w:rsidR="002313D8" w:rsidRDefault="002313D8"/>
        </w:tc>
      </w:tr>
    </w:tbl>
    <w:p w14:paraId="53B4CAE6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07D59528" w14:textId="77777777" w:rsidTr="16CD66D9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42A4AC90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D8AC4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5E7A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</w:t>
                  </w:r>
                </w:p>
              </w:tc>
            </w:tr>
            <w:tr w:rsidR="002313D8" w14:paraId="156DD984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7CE14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1FE7F4A3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BDC7B1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46B616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6844E7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CC1E40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554882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6F803D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3B7B6A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9E802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4C0919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A9F531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D44248D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A3B04B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530FC5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34D1B8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025CAE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4E6F1D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AD895B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1F4EB7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BFB225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C60DD6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B19F5E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DFAAD8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4E0DAF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13CAF9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028EB6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CDAB29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D0145B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4DC13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9D9CC2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37A676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9DD0BD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01B3C6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259A2EA0" w14:textId="77777777">
                    <w:tc>
                      <w:tcPr>
                        <w:tcW w:w="9600" w:type="dxa"/>
                        <w:gridSpan w:val="2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0A0C8D0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344A4D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B7568D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24396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5E65F7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1EA68B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8C0560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B115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14:paraId="26FB6567" w14:textId="77777777" w:rsidR="002313D8" w:rsidRDefault="002313D8"/>
              </w:tc>
            </w:tr>
            <w:tr w:rsidR="002313D8" w14:paraId="67F7C647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E602A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C027A" w14:textId="77777777" w:rsidR="002313D8" w:rsidRDefault="002313D8">
                  <w:r>
                    <w:t>0000010</w:t>
                  </w:r>
                </w:p>
              </w:tc>
            </w:tr>
            <w:tr w:rsidR="002313D8" w14:paraId="20C41532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7E885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40E5FE" w14:textId="77777777" w:rsidR="002313D8" w:rsidRDefault="002313D8">
                  <w:r>
                    <w:t>32 bits</w:t>
                  </w:r>
                </w:p>
              </w:tc>
            </w:tr>
            <w:tr w:rsidR="002313D8" w14:paraId="5F8AAB25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6DE36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A9249" w14:textId="77777777" w:rsidR="002313D8" w:rsidRDefault="002313D8">
                  <w:r>
                    <w:t>1</w:t>
                  </w:r>
                </w:p>
              </w:tc>
            </w:tr>
            <w:tr w:rsidR="002313D8" w14:paraId="6BAAF1E0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4A639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F9B53F" w14:textId="77777777" w:rsidR="002313D8" w:rsidRDefault="002313D8">
                  <w:r>
                    <w:t>J 50</w:t>
                  </w:r>
                </w:p>
              </w:tc>
            </w:tr>
            <w:tr w:rsidR="002313D8" w14:paraId="424F3A66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DFCDD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AA5FB5" w14:textId="4F167A6E" w:rsidR="002313D8" w:rsidRDefault="002313D8">
                  <w:proofErr w:type="gramStart"/>
                  <w:r>
                    <w:t>PC[</w:t>
                  </w:r>
                  <w:proofErr w:type="gramEnd"/>
                  <w:r>
                    <w:t xml:space="preserve">31 : 0] = </w:t>
                  </w:r>
                  <w:commentRangeStart w:id="4"/>
                  <w:r>
                    <w:t xml:space="preserve">PC[31:28] </w:t>
                  </w:r>
                  <w:r w:rsidR="00AF6B81">
                    <w:t>::</w:t>
                  </w:r>
                  <w:r>
                    <w:t xml:space="preserve"> </w:t>
                  </w:r>
                  <w:proofErr w:type="spellStart"/>
                  <w:r>
                    <w:t>Imm</w:t>
                  </w:r>
                  <w:proofErr w:type="spellEnd"/>
                  <w:r>
                    <w:t xml:space="preserve"> </w:t>
                  </w:r>
                  <w:r w:rsidR="00AF6B81">
                    <w:t>::</w:t>
                  </w:r>
                  <w:r>
                    <w:t xml:space="preserve"> 00</w:t>
                  </w:r>
                  <w:commentRangeEnd w:id="4"/>
                  <w:r>
                    <w:commentReference w:id="4"/>
                  </w:r>
                </w:p>
                <w:p w14:paraId="02269027" w14:textId="77777777" w:rsidR="002313D8" w:rsidRDefault="002313D8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 xml:space="preserve"> (31)</w:t>
                  </w:r>
                </w:p>
                <w:p w14:paraId="1C74E324" w14:textId="77777777" w:rsidR="002313D8" w:rsidRDefault="002313D8">
                  <w:proofErr w:type="gramStart"/>
                  <w:r>
                    <w:t>PC[</w:t>
                  </w:r>
                  <w:proofErr w:type="gramEnd"/>
                  <w:r>
                    <w:t xml:space="preserve">31:28] = quatro bits mais significativos do PC original </w:t>
                  </w:r>
                </w:p>
                <w:p w14:paraId="4B3A8DAF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(26)</w:t>
                  </w:r>
                </w:p>
                <w:p w14:paraId="205A467F" w14:textId="77777777" w:rsidR="002313D8" w:rsidRDefault="002313D8">
                  <w:r>
                    <w:t>00 = dois últimos bits do PC final</w:t>
                  </w:r>
                </w:p>
              </w:tc>
            </w:tr>
            <w:tr w:rsidR="002313D8" w14:paraId="0568E12A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8020BC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74C9A6" w14:textId="77777777" w:rsidR="002313D8" w:rsidRDefault="002313D8">
                  <w:r>
                    <w:t xml:space="preserve">Atualiza o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>, garantindo um desvio de fluxo para a instrução indicada pelo imediato</w:t>
                  </w:r>
                </w:p>
              </w:tc>
            </w:tr>
            <w:tr w:rsidR="002313D8" w14:paraId="55A98545" w14:textId="77777777" w:rsidTr="16CD66D9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2C57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AE9C28" w14:textId="77777777" w:rsidR="002313D8" w:rsidRDefault="002313D8">
                  <w:r>
                    <w:t>Registrador</w:t>
                  </w:r>
                </w:p>
              </w:tc>
            </w:tr>
          </w:tbl>
          <w:p w14:paraId="636A80A1" w14:textId="77777777" w:rsidR="002313D8" w:rsidRDefault="002313D8"/>
        </w:tc>
      </w:tr>
    </w:tbl>
    <w:p w14:paraId="27C7CBE4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7EEAACB5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03422761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E5B1A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DE67D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JAL</w:t>
                  </w:r>
                </w:p>
              </w:tc>
            </w:tr>
            <w:tr w:rsidR="002313D8" w14:paraId="5FEB8983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ED7547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2210C38B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FB8F1B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51F0BC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313673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A6CBE4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8CC238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A7AB57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08FCF5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812699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56A958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4F7848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6A3B91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200418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EDDDAC3" w14:textId="77777777" w:rsidR="002313D8" w:rsidRDefault="002313D8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01E5012" w14:textId="77777777" w:rsidR="002313D8" w:rsidRDefault="002313D8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5F2853A" w14:textId="77777777" w:rsidR="002313D8" w:rsidRDefault="002313D8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3EDCEE0" w14:textId="77777777" w:rsidR="002313D8" w:rsidRDefault="002313D8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52621D2" w14:textId="77777777" w:rsidR="002313D8" w:rsidRDefault="002313D8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2EC42D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CCD0BD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14D34B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9EC2E1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4B016F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26EFFC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757C95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DD3EA1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5C86C3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4ED51F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F6EBA4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5ED73E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1839E7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163DEC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F66492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4C08B9EF" w14:textId="77777777">
                    <w:tc>
                      <w:tcPr>
                        <w:tcW w:w="7695" w:type="dxa"/>
                        <w:gridSpan w:val="20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82A80B0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97CDEF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C4162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89399B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17C9B0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454596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2F7641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7C6C63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AF883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05D1E284" w14:textId="77777777" w:rsidR="002313D8" w:rsidRDefault="002313D8"/>
              </w:tc>
            </w:tr>
            <w:tr w:rsidR="002313D8" w14:paraId="07C94683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076331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7551A0" w14:textId="77777777" w:rsidR="002313D8" w:rsidRDefault="002313D8">
                  <w:r>
                    <w:t>1101111</w:t>
                  </w:r>
                </w:p>
              </w:tc>
            </w:tr>
            <w:tr w:rsidR="002313D8" w14:paraId="4B80A76E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A2CBD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285B8" w14:textId="77777777" w:rsidR="002313D8" w:rsidRDefault="002313D8">
                  <w:r>
                    <w:t>32 bits</w:t>
                  </w:r>
                </w:p>
              </w:tc>
            </w:tr>
            <w:tr w:rsidR="002313D8" w14:paraId="1B959BCD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A3FAA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D3D4C0" w14:textId="77777777" w:rsidR="002313D8" w:rsidRDefault="002313D8">
                  <w:r>
                    <w:t>1</w:t>
                  </w:r>
                </w:p>
              </w:tc>
            </w:tr>
            <w:tr w:rsidR="002313D8" w14:paraId="5A5BD076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86B6F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2674CE" w14:textId="77777777" w:rsidR="002313D8" w:rsidRDefault="002313D8">
                  <w:r>
                    <w:t>JAL X2 5</w:t>
                  </w:r>
                </w:p>
              </w:tc>
            </w:tr>
            <w:tr w:rsidR="002313D8" w14:paraId="45C2CBF7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591F9A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1E1D87" w14:textId="77777777" w:rsidR="002313D8" w:rsidRDefault="002313D8">
                  <w:r>
                    <w:t xml:space="preserve">R[rd] = PC + </w:t>
                  </w:r>
                  <w:proofErr w:type="gramStart"/>
                  <w:r>
                    <w:t>4  e</w:t>
                  </w:r>
                  <w:proofErr w:type="gramEnd"/>
                  <w:r>
                    <w:t xml:space="preserve">  PC = PC +  </w:t>
                  </w:r>
                  <w:proofErr w:type="spellStart"/>
                  <w:r>
                    <w:t>Imm</w:t>
                  </w:r>
                  <w:proofErr w:type="spellEnd"/>
                </w:p>
                <w:p w14:paraId="435FA1EE" w14:textId="77777777" w:rsidR="002313D8" w:rsidRDefault="002313D8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 xml:space="preserve"> (31)</w:t>
                  </w:r>
                </w:p>
                <w:p w14:paraId="46D3F1CA" w14:textId="77777777" w:rsidR="002313D8" w:rsidRDefault="002313D8">
                  <w:r>
                    <w:t>Rs1 = Registrador de origem 1 (5)</w:t>
                  </w:r>
                </w:p>
                <w:p w14:paraId="4BEFB36A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(21)</w:t>
                  </w:r>
                </w:p>
              </w:tc>
            </w:tr>
            <w:tr w:rsidR="002313D8" w14:paraId="5ACF58DE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7902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01342D" w14:textId="77777777" w:rsidR="002313D8" w:rsidRDefault="002313D8">
                  <w:r>
                    <w:t xml:space="preserve">Atualiza o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>, garantindo um desvio de fluxo para a instrução através da soma do valor atual de PC com o imediato.</w:t>
                  </w:r>
                </w:p>
                <w:p w14:paraId="053B9BA9" w14:textId="77777777" w:rsidR="002313D8" w:rsidRDefault="002313D8">
                  <w:r>
                    <w:t>Também salva em um registrador qual seria a próxima instrução, caso o desvio não fosse realizado.</w:t>
                  </w:r>
                </w:p>
              </w:tc>
            </w:tr>
            <w:tr w:rsidR="002313D8" w14:paraId="5609A911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911882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62797" w14:textId="77777777" w:rsidR="002313D8" w:rsidRDefault="002313D8">
                  <w:r>
                    <w:t>Registrador</w:t>
                  </w:r>
                </w:p>
              </w:tc>
            </w:tr>
          </w:tbl>
          <w:p w14:paraId="4BA7C984" w14:textId="77777777" w:rsidR="002313D8" w:rsidRDefault="002313D8"/>
        </w:tc>
      </w:tr>
    </w:tbl>
    <w:p w14:paraId="0BF0A134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313D8" w14:paraId="133F2146" w14:textId="77777777" w:rsidTr="002313D8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2313D8" w14:paraId="67CB0778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650EB3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F1B57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JARL</w:t>
                  </w:r>
                </w:p>
              </w:tc>
            </w:tr>
            <w:tr w:rsidR="002313D8" w14:paraId="2E7F2CCD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EA68B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leGrid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2313D8" w14:paraId="12D837CF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5C165A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76520F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DAE7C2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9DD7E2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13E129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455BCB9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D9E94E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7C2816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BEB74C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2EBFC3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236AE0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6C0292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4F77D6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591FC9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C953D28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458249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44806E7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0E1B0BF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EA623A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06B25DE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3C8AB5B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4462660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0DF0D537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B305B12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922B54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3923D3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C44271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D9BDC8A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F6895C3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A464EF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64FBCD0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C0B26B1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2313D8" w14:paraId="3F7B63CA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BE1BC12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DF8B708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992AC7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AEEFCC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D63B336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4DEE773" w14:textId="77777777" w:rsidR="002313D8" w:rsidRDefault="002313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661EF89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62F1C8E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8675FDC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0D54074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16918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CDAF8AF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7833455" w14:textId="77777777" w:rsidR="002313D8" w:rsidRDefault="002313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7BB01E16" w14:textId="77777777" w:rsidR="002313D8" w:rsidRDefault="002313D8"/>
              </w:tc>
            </w:tr>
            <w:tr w:rsidR="002313D8" w14:paraId="55E621DE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E68338" w14:textId="77777777" w:rsidR="002313D8" w:rsidRDefault="002313D8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44F7E0" w14:textId="77777777" w:rsidR="002313D8" w:rsidRDefault="002313D8">
                  <w:r>
                    <w:t>1100111</w:t>
                  </w:r>
                </w:p>
              </w:tc>
            </w:tr>
            <w:tr w:rsidR="002313D8" w14:paraId="2591C6FE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E2526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42B66" w14:textId="77777777" w:rsidR="002313D8" w:rsidRDefault="002313D8">
                  <w:r>
                    <w:t>32 bits</w:t>
                  </w:r>
                </w:p>
              </w:tc>
            </w:tr>
            <w:tr w:rsidR="002313D8" w14:paraId="5D853ADC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BB711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AFB3D" w14:textId="77777777" w:rsidR="002313D8" w:rsidRDefault="002313D8">
                  <w:r>
                    <w:t>2</w:t>
                  </w:r>
                </w:p>
              </w:tc>
            </w:tr>
            <w:tr w:rsidR="002313D8" w14:paraId="2E15121D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2FF2BF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067A5" w14:textId="77777777" w:rsidR="002313D8" w:rsidRDefault="002313D8">
                  <w:r>
                    <w:t>JARL X3 X2 5</w:t>
                  </w:r>
                </w:p>
              </w:tc>
            </w:tr>
            <w:tr w:rsidR="002313D8" w14:paraId="070061D5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64AEF5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98F7B3" w14:textId="77777777" w:rsidR="002313D8" w:rsidRDefault="002313D8">
                  <w:r>
                    <w:t xml:space="preserve">R[rd] = PC + </w:t>
                  </w:r>
                  <w:proofErr w:type="gramStart"/>
                  <w:r>
                    <w:t>4  e</w:t>
                  </w:r>
                  <w:proofErr w:type="gramEnd"/>
                  <w:r>
                    <w:t xml:space="preserve">  PC = R(rs1) +  </w:t>
                  </w:r>
                  <w:proofErr w:type="spellStart"/>
                  <w:r>
                    <w:t>Imm</w:t>
                  </w:r>
                  <w:proofErr w:type="spellEnd"/>
                </w:p>
                <w:p w14:paraId="556349E5" w14:textId="77777777" w:rsidR="002313D8" w:rsidRDefault="002313D8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 xml:space="preserve"> (31)</w:t>
                  </w:r>
                </w:p>
                <w:p w14:paraId="5D16B50D" w14:textId="77777777" w:rsidR="002313D8" w:rsidRDefault="002313D8">
                  <w:r>
                    <w:t>Rs1 = Registrador de origem 1 (5)</w:t>
                  </w:r>
                </w:p>
                <w:p w14:paraId="4B2C8BEA" w14:textId="77777777" w:rsidR="002313D8" w:rsidRDefault="002313D8">
                  <w:proofErr w:type="spellStart"/>
                  <w:r>
                    <w:t>Imm</w:t>
                  </w:r>
                  <w:proofErr w:type="spellEnd"/>
                  <w:r>
                    <w:t xml:space="preserve"> = Imediato (12)</w:t>
                  </w:r>
                </w:p>
              </w:tc>
            </w:tr>
            <w:tr w:rsidR="002313D8" w14:paraId="54D64F24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5E958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Tipo de operações que </w:t>
                  </w:r>
                  <w:r>
                    <w:rPr>
                      <w:sz w:val="18"/>
                      <w:szCs w:val="18"/>
                    </w:rPr>
                    <w:lastRenderedPageBreak/>
                    <w:t>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C59AF4" w14:textId="77777777" w:rsidR="002313D8" w:rsidRDefault="002313D8">
                  <w:r>
                    <w:lastRenderedPageBreak/>
                    <w:t xml:space="preserve">Atualiza o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>, garantindo um desvio de fluxo para a instrução através da soma do valor atual salvo em um registrador com o imediato. Também salva em um registrador qual seria a próxima instrução, caso o desvio não fosse realizado.</w:t>
                  </w:r>
                </w:p>
              </w:tc>
            </w:tr>
            <w:tr w:rsidR="002313D8" w14:paraId="28EE5DE9" w14:textId="77777777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A70360" w14:textId="77777777" w:rsidR="002313D8" w:rsidRDefault="002313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957E8" w14:textId="77777777" w:rsidR="002313D8" w:rsidRDefault="002313D8">
                  <w:r>
                    <w:t>Registrador</w:t>
                  </w:r>
                </w:p>
              </w:tc>
            </w:tr>
          </w:tbl>
          <w:p w14:paraId="5B958C95" w14:textId="77777777" w:rsidR="002313D8" w:rsidRDefault="002313D8"/>
        </w:tc>
      </w:tr>
    </w:tbl>
    <w:p w14:paraId="77EC388B" w14:textId="77777777" w:rsidR="002313D8" w:rsidRDefault="002313D8" w:rsidP="002313D8">
      <w:pPr>
        <w:rPr>
          <w:rFonts w:asciiTheme="minorHAnsi" w:hAnsiTheme="minorHAnsi" w:cstheme="minorBid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8775F" w14:paraId="785B440E" w14:textId="77777777" w:rsidTr="16CD66D9">
        <w:tc>
          <w:tcPr>
            <w:tcW w:w="13994" w:type="dxa"/>
          </w:tcPr>
          <w:tbl>
            <w:tblPr>
              <w:tblW w:w="139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500"/>
              <w:gridCol w:w="12493"/>
            </w:tblGrid>
            <w:tr w:rsidR="0068775F" w14:paraId="531CAF7C" w14:textId="77777777" w:rsidTr="16CD66D9">
              <w:tc>
                <w:tcPr>
                  <w:tcW w:w="1501" w:type="dxa"/>
                </w:tcPr>
                <w:p w14:paraId="0D1E8035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6629227B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ECALL</w:t>
                  </w:r>
                </w:p>
              </w:tc>
            </w:tr>
            <w:tr w:rsidR="0068775F" w14:paraId="6F6F678B" w14:textId="77777777" w:rsidTr="16CD66D9">
              <w:tc>
                <w:tcPr>
                  <w:tcW w:w="1501" w:type="dxa"/>
                </w:tcPr>
                <w:p w14:paraId="0E8509FB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p w14:paraId="20DCA52C" w14:textId="77777777" w:rsidR="0068775F" w:rsidRDefault="0068775F" w:rsidP="0068775F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  <w:tbl>
                  <w:tblPr>
                    <w:tblW w:w="1226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00" w:firstRow="0" w:lastRow="0" w:firstColumn="0" w:lastColumn="0" w:noHBand="0" w:noVBand="1"/>
                  </w:tblPr>
                  <w:tblGrid>
                    <w:gridCol w:w="382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68775F" w14:paraId="4E928BD9" w14:textId="77777777" w:rsidTr="00F16220">
                    <w:tc>
                      <w:tcPr>
                        <w:tcW w:w="382" w:type="dxa"/>
                        <w:shd w:val="clear" w:color="auto" w:fill="8496B0" w:themeFill="text2" w:themeFillTint="99"/>
                      </w:tcPr>
                      <w:p w14:paraId="4BB94B4C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1E8A72EF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406809E0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724FA20D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7408B818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0D8B55CD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35674E4C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5733959F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70FFD0B2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20F63800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20CF0AE1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41E11A07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73B05289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4E5B435C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1E34085A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4D3115B3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6F1A45EC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shd w:val="clear" w:color="auto" w:fill="FFD966" w:themeFill="accent4" w:themeFillTint="99"/>
                      </w:tcPr>
                      <w:p w14:paraId="5DF95D07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shd w:val="clear" w:color="auto" w:fill="FFD966" w:themeFill="accent4" w:themeFillTint="99"/>
                      </w:tcPr>
                      <w:p w14:paraId="4272BDC5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shd w:val="clear" w:color="auto" w:fill="FFD966" w:themeFill="accent4" w:themeFillTint="99"/>
                      </w:tcPr>
                      <w:p w14:paraId="46E6FB71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264905D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5A715F72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4A67728D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7DA278C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5CFFE678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60397FC1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18E6FA1D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7015ECB2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1426516B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1D0E26F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42F9112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68137C40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C50C78" w14:paraId="2DDBFE08" w14:textId="77777777" w:rsidTr="00F2726D">
                    <w:trPr>
                      <w:trHeight w:val="160"/>
                    </w:trPr>
                    <w:tc>
                      <w:tcPr>
                        <w:tcW w:w="4606" w:type="dxa"/>
                        <w:gridSpan w:val="12"/>
                      </w:tcPr>
                      <w:p w14:paraId="670BF38C" w14:textId="6A88451E" w:rsidR="00C50C78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[11:0]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508B3B64" w14:textId="77777777" w:rsidR="00C50C78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1149" w:type="dxa"/>
                        <w:gridSpan w:val="3"/>
                      </w:tcPr>
                      <w:p w14:paraId="422A23DE" w14:textId="0A041B71" w:rsidR="00C50C78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funct3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65AECDEB" w14:textId="77777777" w:rsidR="00C50C78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2681" w:type="dxa"/>
                        <w:gridSpan w:val="7"/>
                      </w:tcPr>
                      <w:p w14:paraId="3D0CC485" w14:textId="4C0B0754" w:rsidR="00C50C78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opcode</w:t>
                        </w:r>
                        <w:proofErr w:type="spellEnd"/>
                      </w:p>
                    </w:tc>
                  </w:tr>
                  <w:tr w:rsidR="00C50C78" w14:paraId="00C7E34F" w14:textId="77777777" w:rsidTr="00F2726D">
                    <w:trPr>
                      <w:trHeight w:val="160"/>
                    </w:trPr>
                    <w:tc>
                      <w:tcPr>
                        <w:tcW w:w="382" w:type="dxa"/>
                      </w:tcPr>
                      <w:p w14:paraId="2FE6E540" w14:textId="3A606653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7F58EE8" w14:textId="1F425DFD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32783F23" w14:textId="501C7299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A1AE7EC" w14:textId="6E65408E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05402A25" w14:textId="3D6A73C8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099D8604" w14:textId="37E8A496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7B2B003F" w14:textId="056ED12B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3BB564F4" w14:textId="075B1ADE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38EEA60E" w14:textId="4D226B9F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36653084" w14:textId="3C879CB6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63031217" w14:textId="3993C5D0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3BED6389" w14:textId="75189247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45EB5D6" w14:textId="4AB0A634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072BB7F" w14:textId="75E4EED5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C8FA811" w14:textId="6AAB4854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E2F5F1B" w14:textId="4802AE89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D1063DA" w14:textId="29EE8674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8D356F3" w14:textId="3FCC8B9E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7EBB56F4" w14:textId="2514EFFC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7403D50F" w14:textId="2F476A3E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71C70532" w14:textId="01C42DCF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7B1F55E2" w14:textId="5E1E07B5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7C2EAFB7" w14:textId="411A9CB9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2617FFFC" w14:textId="34FB3A40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52119B8E" w14:textId="24F6894F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8898136" w14:textId="7DFAC09E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E2EBA4E" w14:textId="17BC649D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1ADF2F8" w14:textId="316C8E36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94EC327" w14:textId="2C9889C8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2DA16558" w14:textId="72EA812A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23B9B7F4" w14:textId="296A1B59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26D2D1D0" w14:textId="66A7FF2B" w:rsidR="00C50C78" w:rsidRDefault="00C50C78" w:rsidP="00C50C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6BAD38F8" w14:textId="77777777" w:rsidR="0068775F" w:rsidRDefault="0068775F" w:rsidP="0068775F"/>
              </w:tc>
            </w:tr>
            <w:tr w:rsidR="0068775F" w14:paraId="58EE0259" w14:textId="77777777" w:rsidTr="16CD66D9">
              <w:tc>
                <w:tcPr>
                  <w:tcW w:w="1501" w:type="dxa"/>
                </w:tcPr>
                <w:p w14:paraId="1FE43D9A" w14:textId="77777777" w:rsidR="0068775F" w:rsidRDefault="0068775F" w:rsidP="0068775F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121C0B66" w14:textId="3194D70A" w:rsidR="0068775F" w:rsidRDefault="00F16220" w:rsidP="0068775F">
                  <w:r>
                    <w:t>11</w:t>
                  </w:r>
                  <w:r w:rsidR="0068775F">
                    <w:t>10011</w:t>
                  </w:r>
                </w:p>
              </w:tc>
            </w:tr>
            <w:tr w:rsidR="0068775F" w14:paraId="5C8DE7B5" w14:textId="77777777" w:rsidTr="16CD66D9">
              <w:tc>
                <w:tcPr>
                  <w:tcW w:w="1501" w:type="dxa"/>
                </w:tcPr>
                <w:p w14:paraId="3DDCF64F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60E216B4" w14:textId="77777777" w:rsidR="0068775F" w:rsidRDefault="0068775F" w:rsidP="0068775F">
                  <w:r>
                    <w:t>32 bits</w:t>
                  </w:r>
                </w:p>
              </w:tc>
            </w:tr>
            <w:tr w:rsidR="0068775F" w14:paraId="05776696" w14:textId="77777777" w:rsidTr="16CD66D9">
              <w:tc>
                <w:tcPr>
                  <w:tcW w:w="1501" w:type="dxa"/>
                </w:tcPr>
                <w:p w14:paraId="4AFEEF4F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312F7A66" w14:textId="4ED0E0F1" w:rsidR="0068775F" w:rsidRPr="00F16220" w:rsidRDefault="00C50C78" w:rsidP="0068775F">
                  <w:pPr>
                    <w:rPr>
                      <w:u w:val="single"/>
                    </w:rPr>
                  </w:pPr>
                  <w:r>
                    <w:t>0</w:t>
                  </w:r>
                </w:p>
              </w:tc>
            </w:tr>
            <w:tr w:rsidR="0068775F" w14:paraId="63A49558" w14:textId="77777777" w:rsidTr="16CD66D9">
              <w:tc>
                <w:tcPr>
                  <w:tcW w:w="1501" w:type="dxa"/>
                </w:tcPr>
                <w:p w14:paraId="50A73F90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3B3E648F" w14:textId="02221725" w:rsidR="0068775F" w:rsidRDefault="00F16220" w:rsidP="0068775F">
                  <w:r>
                    <w:t>ECALL</w:t>
                  </w:r>
                </w:p>
              </w:tc>
            </w:tr>
            <w:tr w:rsidR="0068775F" w14:paraId="25F5251C" w14:textId="77777777" w:rsidTr="16CD66D9">
              <w:tc>
                <w:tcPr>
                  <w:tcW w:w="1501" w:type="dxa"/>
                </w:tcPr>
                <w:p w14:paraId="3C02312D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5562E81A" w14:textId="0A0DD701" w:rsidR="00F16220" w:rsidRPr="00F16220" w:rsidRDefault="00F16220" w:rsidP="00F16220">
                  <w:pPr>
                    <w:rPr>
                      <w:u w:val="single"/>
                    </w:rPr>
                  </w:pPr>
                  <w:r>
                    <w:t>R[</w:t>
                  </w:r>
                  <w:r w:rsidR="0063639B">
                    <w:t>rd</w:t>
                  </w:r>
                  <w:r>
                    <w:t xml:space="preserve">] = PC + </w:t>
                  </w:r>
                  <w:proofErr w:type="gramStart"/>
                  <w:r>
                    <w:t xml:space="preserve">4 </w:t>
                  </w:r>
                  <w:r w:rsidR="00347E74">
                    <w:t>,</w:t>
                  </w:r>
                  <w:proofErr w:type="gramEnd"/>
                  <w:r w:rsidR="00347E74">
                    <w:t xml:space="preserve"> </w:t>
                  </w:r>
                  <w:r w:rsidR="00BB62B9">
                    <w:t>R[</w:t>
                  </w:r>
                  <w:proofErr w:type="spellStart"/>
                  <w:r w:rsidR="0063639B">
                    <w:t>r_controle</w:t>
                  </w:r>
                  <w:proofErr w:type="spellEnd"/>
                  <w:r w:rsidR="00BB62B9">
                    <w:t>] = 1</w:t>
                  </w:r>
                  <w:r>
                    <w:t xml:space="preserve"> e  PC =</w:t>
                  </w:r>
                  <w:r w:rsidR="000D3828">
                    <w:t xml:space="preserve"> </w:t>
                  </w:r>
                  <w:r>
                    <w:t>R[</w:t>
                  </w:r>
                  <w:proofErr w:type="spellStart"/>
                  <w:r w:rsidR="00A7101F">
                    <w:t>r_TratInterrup</w:t>
                  </w:r>
                  <w:proofErr w:type="spellEnd"/>
                  <w:r>
                    <w:t>]</w:t>
                  </w:r>
                </w:p>
                <w:p w14:paraId="275BF731" w14:textId="19A53B6E" w:rsidR="00F16220" w:rsidRDefault="00F16220" w:rsidP="00F16220">
                  <w:r>
                    <w:t>rs1 = rd = 00000</w:t>
                  </w:r>
                </w:p>
                <w:p w14:paraId="6E4EF989" w14:textId="77777777" w:rsidR="0068775F" w:rsidRDefault="00F16220" w:rsidP="0068775F">
                  <w:proofErr w:type="spellStart"/>
                  <w:r>
                    <w:t>imm</w:t>
                  </w:r>
                  <w:proofErr w:type="spellEnd"/>
                  <w:r>
                    <w:t xml:space="preserve"> = ECALL = 000000000000</w:t>
                  </w:r>
                </w:p>
                <w:p w14:paraId="5783BA68" w14:textId="6C152603" w:rsidR="001B5E6A" w:rsidRDefault="007211BF" w:rsidP="0068775F">
                  <w:r>
                    <w:t>1</w:t>
                  </w:r>
                  <w:r w:rsidR="001B5E6A">
                    <w:t>) Indicar que teve IT</w:t>
                  </w:r>
                </w:p>
                <w:p w14:paraId="74E27A39" w14:textId="77777777" w:rsidR="007211BF" w:rsidRDefault="007211BF" w:rsidP="0068775F">
                  <w:r>
                    <w:t xml:space="preserve">2) </w:t>
                  </w:r>
                  <w:proofErr w:type="spellStart"/>
                  <w:r>
                    <w:t>Addr</w:t>
                  </w:r>
                  <w:proofErr w:type="spellEnd"/>
                  <w:r>
                    <w:t xml:space="preserve"> do código da interrupção </w:t>
                  </w:r>
                </w:p>
                <w:p w14:paraId="3B256DE1" w14:textId="467440B0" w:rsidR="00FB594E" w:rsidRDefault="00FB594E" w:rsidP="0068775F"/>
              </w:tc>
            </w:tr>
            <w:tr w:rsidR="0068775F" w14:paraId="3473D1B1" w14:textId="77777777" w:rsidTr="16CD66D9">
              <w:tc>
                <w:tcPr>
                  <w:tcW w:w="1501" w:type="dxa"/>
                </w:tcPr>
                <w:p w14:paraId="489D6AE1" w14:textId="77777777" w:rsidR="0068775F" w:rsidRDefault="564091CA" w:rsidP="0068775F">
                  <w:pPr>
                    <w:rPr>
                      <w:sz w:val="18"/>
                      <w:szCs w:val="18"/>
                    </w:rPr>
                  </w:pPr>
                  <w:commentRangeStart w:id="5"/>
                  <w:r w:rsidRPr="16CD66D9">
                    <w:rPr>
                      <w:sz w:val="18"/>
                      <w:szCs w:val="18"/>
                    </w:rPr>
                    <w:lastRenderedPageBreak/>
                    <w:t>Tipo de operações que a instrução demanda</w:t>
                  </w:r>
                </w:p>
              </w:tc>
              <w:tc>
                <w:tcPr>
                  <w:tcW w:w="12493" w:type="dxa"/>
                </w:tcPr>
                <w:p w14:paraId="6AB44DCC" w14:textId="46ED32EA" w:rsidR="00F16220" w:rsidRDefault="00F16220" w:rsidP="00F1622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Transfere o controle para o sistema operacional</w:t>
                  </w:r>
                  <w:r>
                    <w:rPr>
                      <w:color w:val="000000"/>
                    </w:rPr>
                    <w:t xml:space="preserve">,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realizando uma operação de jump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register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para uma localização controlada</w:t>
                  </w:r>
                </w:p>
                <w:commentRangeEnd w:id="5"/>
                <w:p w14:paraId="5A1A0D0F" w14:textId="47859DFD" w:rsidR="0068775F" w:rsidRDefault="0068775F" w:rsidP="0068775F">
                  <w:r>
                    <w:commentReference w:id="5"/>
                  </w:r>
                </w:p>
              </w:tc>
            </w:tr>
            <w:tr w:rsidR="0068775F" w14:paraId="0955A56D" w14:textId="77777777" w:rsidTr="16CD66D9">
              <w:tc>
                <w:tcPr>
                  <w:tcW w:w="1501" w:type="dxa"/>
                </w:tcPr>
                <w:p w14:paraId="5A403397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6C07FBD9" w14:textId="19C6777D" w:rsidR="0068775F" w:rsidRDefault="002B0FF8" w:rsidP="0068775F">
                  <w:r>
                    <w:t>Registrador</w:t>
                  </w:r>
                </w:p>
              </w:tc>
            </w:tr>
          </w:tbl>
          <w:p w14:paraId="4B723B57" w14:textId="77777777" w:rsidR="0068775F" w:rsidRDefault="0068775F" w:rsidP="002313D8"/>
        </w:tc>
      </w:tr>
    </w:tbl>
    <w:p w14:paraId="52B29520" w14:textId="3981EE8F" w:rsidR="007534AE" w:rsidRDefault="007534AE" w:rsidP="00231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68775F" w14:paraId="17DC1B23" w14:textId="77777777" w:rsidTr="0068775F">
        <w:tc>
          <w:tcPr>
            <w:tcW w:w="13994" w:type="dxa"/>
          </w:tcPr>
          <w:tbl>
            <w:tblPr>
              <w:tblW w:w="139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500"/>
              <w:gridCol w:w="12493"/>
            </w:tblGrid>
            <w:tr w:rsidR="0068775F" w14:paraId="260FAD9A" w14:textId="77777777" w:rsidTr="00F2726D">
              <w:tc>
                <w:tcPr>
                  <w:tcW w:w="1501" w:type="dxa"/>
                </w:tcPr>
                <w:p w14:paraId="0924BF5A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61CD8FBA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NOP</w:t>
                  </w:r>
                </w:p>
              </w:tc>
            </w:tr>
            <w:tr w:rsidR="0068775F" w14:paraId="6C90FBAA" w14:textId="77777777" w:rsidTr="00F2726D">
              <w:tc>
                <w:tcPr>
                  <w:tcW w:w="1501" w:type="dxa"/>
                </w:tcPr>
                <w:p w14:paraId="4283ABBC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p w14:paraId="50602D61" w14:textId="77777777" w:rsidR="0068775F" w:rsidRDefault="0068775F" w:rsidP="0068775F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  <w:tbl>
                  <w:tblPr>
                    <w:tblW w:w="1226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00" w:firstRow="0" w:lastRow="0" w:firstColumn="0" w:lastColumn="0" w:noHBand="0" w:noVBand="1"/>
                  </w:tblPr>
                  <w:tblGrid>
                    <w:gridCol w:w="383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68775F" w14:paraId="7B6F6E21" w14:textId="77777777" w:rsidTr="0068775F"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14B9B32A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331B0C5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2FB4C397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44C03FDD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1E5ECA1E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357CA9A8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0A8553D2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37ED6533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29501B10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012AFDDF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shd w:val="clear" w:color="auto" w:fill="8496B0" w:themeFill="text2" w:themeFillTint="99"/>
                      </w:tcPr>
                      <w:p w14:paraId="695A0B4E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shd w:val="clear" w:color="auto" w:fill="8496B0" w:themeFill="text2" w:themeFillTint="99"/>
                      </w:tcPr>
                      <w:p w14:paraId="3E70B17D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0455DAE9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6CBBCF98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7C17E7D6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3C25F30E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shd w:val="clear" w:color="auto" w:fill="C9C9C9" w:themeFill="accent3" w:themeFillTint="99"/>
                      </w:tcPr>
                      <w:p w14:paraId="16EA32BC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shd w:val="clear" w:color="auto" w:fill="FFD966" w:themeFill="accent4" w:themeFillTint="99"/>
                      </w:tcPr>
                      <w:p w14:paraId="31A91730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shd w:val="clear" w:color="auto" w:fill="FFD966" w:themeFill="accent4" w:themeFillTint="99"/>
                      </w:tcPr>
                      <w:p w14:paraId="3EEB4B7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shd w:val="clear" w:color="auto" w:fill="FFD966" w:themeFill="accent4" w:themeFillTint="99"/>
                      </w:tcPr>
                      <w:p w14:paraId="63BA71C3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02AB30C4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7C7A8A65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041C3192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48A64F3B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shd w:val="clear" w:color="auto" w:fill="9CC2E5" w:themeFill="accent5" w:themeFillTint="99"/>
                      </w:tcPr>
                      <w:p w14:paraId="2F3A762F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70D4A431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28ABD1B4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6298C16D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1941670A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7D1AA872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02BD1800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shd w:val="clear" w:color="auto" w:fill="A8D08D" w:themeFill="accent6" w:themeFillTint="99"/>
                      </w:tcPr>
                      <w:p w14:paraId="2B4E71C5" w14:textId="77777777" w:rsidR="0068775F" w:rsidRPr="0068775F" w:rsidRDefault="0068775F" w:rsidP="0068775F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68775F">
                          <w:rPr>
                            <w:color w:val="000000" w:themeColor="text1"/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68775F" w14:paraId="5BFD0551" w14:textId="77777777" w:rsidTr="00F2726D">
                    <w:trPr>
                      <w:trHeight w:val="160"/>
                    </w:trPr>
                    <w:tc>
                      <w:tcPr>
                        <w:tcW w:w="384" w:type="dxa"/>
                      </w:tcPr>
                      <w:p w14:paraId="7CE0D77A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8B76E50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100FCACF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8E40F36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7028644E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89CEE6F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1773F9F5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748F97B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2597B67B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8405B82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6803675C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65A12C28" w14:textId="77777777" w:rsidR="0068775F" w:rsidRDefault="0068775F" w:rsidP="0068775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7327DE68" w14:textId="1F5F7D57" w:rsidR="0068775F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5B8C40DA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2EA0DBD0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6C1D94A0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45DBA4B4" w14:textId="663F8B4C" w:rsidR="0068775F" w:rsidRDefault="00C50C78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64A5A7F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D7E6A17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5B8D7C9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F3B1549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68AC4E22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53E6C88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6D672C0" w14:textId="77777777" w:rsidR="0068775F" w:rsidRDefault="0068775F" w:rsidP="006877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14C1DEE7" w14:textId="77777777" w:rsidR="0068775F" w:rsidRDefault="0068775F" w:rsidP="0068775F"/>
              </w:tc>
            </w:tr>
            <w:tr w:rsidR="0068775F" w14:paraId="1688B401" w14:textId="77777777" w:rsidTr="00F2726D">
              <w:tc>
                <w:tcPr>
                  <w:tcW w:w="1501" w:type="dxa"/>
                </w:tcPr>
                <w:p w14:paraId="111387FF" w14:textId="77777777" w:rsidR="0068775F" w:rsidRDefault="0068775F" w:rsidP="0068775F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3554F005" w14:textId="77777777" w:rsidR="0068775F" w:rsidRDefault="0068775F" w:rsidP="0068775F">
                  <w:r>
                    <w:t>0010011</w:t>
                  </w:r>
                </w:p>
              </w:tc>
            </w:tr>
            <w:tr w:rsidR="0068775F" w14:paraId="00B5E149" w14:textId="77777777" w:rsidTr="00F2726D">
              <w:tc>
                <w:tcPr>
                  <w:tcW w:w="1501" w:type="dxa"/>
                </w:tcPr>
                <w:p w14:paraId="156E4915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42F65F61" w14:textId="77777777" w:rsidR="0068775F" w:rsidRDefault="0068775F" w:rsidP="0068775F">
                  <w:r>
                    <w:t>32 bits</w:t>
                  </w:r>
                </w:p>
              </w:tc>
            </w:tr>
            <w:tr w:rsidR="0068775F" w14:paraId="34E2587B" w14:textId="77777777" w:rsidTr="00F2726D">
              <w:tc>
                <w:tcPr>
                  <w:tcW w:w="1501" w:type="dxa"/>
                </w:tcPr>
                <w:p w14:paraId="5C906737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2AD47D94" w14:textId="787682EB" w:rsidR="0068775F" w:rsidRPr="00C50C78" w:rsidRDefault="00C50C78" w:rsidP="0068775F">
                  <w:pPr>
                    <w:rPr>
                      <w:u w:val="single"/>
                    </w:rPr>
                  </w:pPr>
                  <w:r>
                    <w:t>0</w:t>
                  </w:r>
                </w:p>
              </w:tc>
            </w:tr>
            <w:tr w:rsidR="0068775F" w14:paraId="3456A556" w14:textId="77777777" w:rsidTr="00F2726D">
              <w:tc>
                <w:tcPr>
                  <w:tcW w:w="1501" w:type="dxa"/>
                </w:tcPr>
                <w:p w14:paraId="6A69259F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5ED534C7" w14:textId="77777777" w:rsidR="0068775F" w:rsidRDefault="0068775F" w:rsidP="0068775F">
                  <w:r>
                    <w:t>NOP</w:t>
                  </w:r>
                </w:p>
              </w:tc>
            </w:tr>
            <w:tr w:rsidR="0068775F" w14:paraId="05DB45A7" w14:textId="77777777" w:rsidTr="00F2726D">
              <w:tc>
                <w:tcPr>
                  <w:tcW w:w="1501" w:type="dxa"/>
                </w:tcPr>
                <w:p w14:paraId="7B11B56C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7169E0A0" w14:textId="77777777" w:rsidR="0068775F" w:rsidRDefault="0068775F" w:rsidP="0068775F">
                  <w:proofErr w:type="gramStart"/>
                  <w:r>
                    <w:t>R[</w:t>
                  </w:r>
                  <w:proofErr w:type="gramEnd"/>
                  <w:r>
                    <w:t>0] = R[0] + 0</w:t>
                  </w:r>
                </w:p>
              </w:tc>
            </w:tr>
            <w:tr w:rsidR="0068775F" w14:paraId="1543912C" w14:textId="77777777" w:rsidTr="00F2726D">
              <w:tc>
                <w:tcPr>
                  <w:tcW w:w="1501" w:type="dxa"/>
                </w:tcPr>
                <w:p w14:paraId="480BBDF5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Tipo de operações que a </w:t>
                  </w:r>
                  <w:r>
                    <w:rPr>
                      <w:sz w:val="18"/>
                      <w:szCs w:val="18"/>
                    </w:rPr>
                    <w:lastRenderedPageBreak/>
                    <w:t>instrução demanda</w:t>
                  </w:r>
                </w:p>
              </w:tc>
              <w:tc>
                <w:tcPr>
                  <w:tcW w:w="12493" w:type="dxa"/>
                </w:tcPr>
                <w:p w14:paraId="058332E1" w14:textId="77777777" w:rsidR="0068775F" w:rsidRDefault="0068775F" w:rsidP="0068775F">
                  <w:r>
                    <w:lastRenderedPageBreak/>
                    <w:t>não realiza nenhuma operação</w:t>
                  </w:r>
                </w:p>
              </w:tc>
            </w:tr>
            <w:tr w:rsidR="0068775F" w14:paraId="6B4E32B9" w14:textId="77777777" w:rsidTr="00F2726D">
              <w:tc>
                <w:tcPr>
                  <w:tcW w:w="1501" w:type="dxa"/>
                </w:tcPr>
                <w:p w14:paraId="5C24F7A2" w14:textId="77777777" w:rsidR="0068775F" w:rsidRDefault="0068775F" w:rsidP="006877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113CF9F7" w14:textId="2CB5F9F7" w:rsidR="0068775F" w:rsidRDefault="002B0FF8" w:rsidP="0068775F">
                  <w:r>
                    <w:t>Registrador</w:t>
                  </w:r>
                </w:p>
              </w:tc>
            </w:tr>
          </w:tbl>
          <w:p w14:paraId="4B0848C2" w14:textId="77777777" w:rsidR="0068775F" w:rsidRDefault="0068775F" w:rsidP="002313D8"/>
        </w:tc>
      </w:tr>
    </w:tbl>
    <w:p w14:paraId="48A9C954" w14:textId="115B8D00" w:rsidR="0068775F" w:rsidRDefault="0068775F" w:rsidP="002313D8"/>
    <w:p w14:paraId="003CECC8" w14:textId="77777777" w:rsidR="0068775F" w:rsidRPr="002313D8" w:rsidRDefault="0068775F" w:rsidP="002313D8"/>
    <w:sectPr w:rsidR="0068775F" w:rsidRPr="002313D8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icardo Duarte" w:date="2022-04-17T10:13:00Z" w:initials="RD">
    <w:p w14:paraId="0F65F288" w14:textId="174AC622" w:rsidR="00F2726D" w:rsidRDefault="00F2726D">
      <w:r>
        <w:t xml:space="preserve">Eu diferenciaria se fosse </w:t>
      </w:r>
      <w:proofErr w:type="spellStart"/>
      <w:r>
        <w:t>voces</w:t>
      </w:r>
      <w:proofErr w:type="spellEnd"/>
      <w:r>
        <w:t xml:space="preserve"> M conforme o contexto. Por exemplo, se eu fosse acessar um Byte da Memória chamaria de </w:t>
      </w:r>
      <w:proofErr w:type="spellStart"/>
      <w:r>
        <w:t>Mbyte</w:t>
      </w:r>
      <w:proofErr w:type="spellEnd"/>
      <w:r>
        <w:t xml:space="preserve">. Se fosse uma Word de </w:t>
      </w:r>
      <w:proofErr w:type="spellStart"/>
      <w:r>
        <w:t>MWord</w:t>
      </w:r>
      <w:proofErr w:type="spellEnd"/>
      <w:r>
        <w:t xml:space="preserve"> e assim por diante. Razão: facilitar a vida de </w:t>
      </w:r>
      <w:proofErr w:type="spellStart"/>
      <w:r>
        <w:t>voces</w:t>
      </w:r>
      <w:proofErr w:type="spellEnd"/>
      <w:r>
        <w:t xml:space="preserve"> no momento da implementação.</w:t>
      </w:r>
      <w:r>
        <w:annotationRef/>
      </w:r>
      <w:r>
        <w:annotationRef/>
      </w:r>
    </w:p>
  </w:comment>
  <w:comment w:id="2" w:author="Ricardo Duarte" w:date="2022-04-17T10:14:00Z" w:initials="RD">
    <w:p w14:paraId="5C3E7460" w14:textId="2B08A0AC" w:rsidR="00F2726D" w:rsidRDefault="00F2726D">
      <w:r>
        <w:t>Não deveria ser o PC atualizado?</w:t>
      </w:r>
      <w:r>
        <w:annotationRef/>
      </w:r>
      <w:r>
        <w:annotationRef/>
      </w:r>
    </w:p>
  </w:comment>
  <w:comment w:id="3" w:author="Ricardo Duarte" w:date="2022-04-17T10:15:00Z" w:initials="RD">
    <w:p w14:paraId="30E8755E" w14:textId="38DA3F9B" w:rsidR="00F2726D" w:rsidRDefault="00F2726D">
      <w:r>
        <w:t>idem ao comentário anterior. Me mostrem assim que tiverem modificado essa operação para que eu verifique se fizeram certo, ok?</w:t>
      </w:r>
      <w:r>
        <w:annotationRef/>
      </w:r>
    </w:p>
  </w:comment>
  <w:comment w:id="4" w:author="Ricardo Duarte" w:date="2022-04-17T10:16:00Z" w:initials="RD">
    <w:p w14:paraId="03D757E4" w14:textId="5E9387BE" w:rsidR="00F2726D" w:rsidRDefault="00F2726D">
      <w:r>
        <w:t xml:space="preserve">Observe que não é o operador + e sim o operador de </w:t>
      </w:r>
      <w:proofErr w:type="gramStart"/>
      <w:r>
        <w:t>concatenação :</w:t>
      </w:r>
      <w:proofErr w:type="gramEnd"/>
      <w:r>
        <w:t>:</w:t>
      </w:r>
      <w:r>
        <w:annotationRef/>
      </w:r>
    </w:p>
  </w:comment>
  <w:comment w:id="5" w:author="Ricardo Duarte" w:date="2022-04-17T10:19:00Z" w:initials="RD">
    <w:p w14:paraId="7C1539AE" w14:textId="274706D6" w:rsidR="00F2726D" w:rsidRDefault="00F2726D">
      <w:r>
        <w:t xml:space="preserve">Acho que aqui vale uma explicação específica para </w:t>
      </w:r>
      <w:proofErr w:type="spellStart"/>
      <w:r>
        <w:t>voces</w:t>
      </w:r>
      <w:proofErr w:type="spellEnd"/>
      <w:r>
        <w:t xml:space="preserve"> em sala de aula. Me lembrem de explicar isso para </w:t>
      </w:r>
      <w:proofErr w:type="spellStart"/>
      <w:r>
        <w:t>voces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5F288" w15:done="1"/>
  <w15:commentEx w15:paraId="5C3E7460" w15:done="1"/>
  <w15:commentEx w15:paraId="30E8755E" w15:done="1"/>
  <w15:commentEx w15:paraId="03D757E4" w15:done="1"/>
  <w15:commentEx w15:paraId="7C1539AE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8FB1CCD" w16cex:dateUtc="2022-04-17T13:13:33.075Z"/>
  <w16cex:commentExtensible w16cex:durableId="22C599BD" w16cex:dateUtc="2022-04-17T13:14:10.729Z"/>
  <w16cex:commentExtensible w16cex:durableId="456D55CB" w16cex:dateUtc="2022-04-17T13:15:22.831Z"/>
  <w16cex:commentExtensible w16cex:durableId="0244449F" w16cex:dateUtc="2022-04-17T13:16:33.111Z"/>
  <w16cex:commentExtensible w16cex:durableId="304289E7" w16cex:dateUtc="2022-04-17T13:19:13.125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5F288" w16cid:durableId="08FB1CCD"/>
  <w16cid:commentId w16cid:paraId="5C3E7460" w16cid:durableId="22C599BD"/>
  <w16cid:commentId w16cid:paraId="30E8755E" w16cid:durableId="456D55CB"/>
  <w16cid:commentId w16cid:paraId="03D757E4" w16cid:durableId="0244449F"/>
  <w16cid:commentId w16cid:paraId="7C1539AE" w16cid:durableId="304289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ardo Duarte">
    <w15:presenceInfo w15:providerId="AD" w15:userId="S::ricardoduarte@ufmg.br::2329c4f2-e3b0-4155-9ef8-ce66a26c5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4AE"/>
    <w:rsid w:val="000B10A7"/>
    <w:rsid w:val="000D3828"/>
    <w:rsid w:val="001032BC"/>
    <w:rsid w:val="001077DC"/>
    <w:rsid w:val="001B5E6A"/>
    <w:rsid w:val="002313D8"/>
    <w:rsid w:val="002B0FF8"/>
    <w:rsid w:val="003258E1"/>
    <w:rsid w:val="00347E74"/>
    <w:rsid w:val="003B0608"/>
    <w:rsid w:val="004F5E69"/>
    <w:rsid w:val="005D70AB"/>
    <w:rsid w:val="00605557"/>
    <w:rsid w:val="0063639B"/>
    <w:rsid w:val="0068775F"/>
    <w:rsid w:val="007211BF"/>
    <w:rsid w:val="007534AE"/>
    <w:rsid w:val="007F7AE9"/>
    <w:rsid w:val="008F1FD9"/>
    <w:rsid w:val="009800E4"/>
    <w:rsid w:val="00A7101F"/>
    <w:rsid w:val="00A754E9"/>
    <w:rsid w:val="00AF6B81"/>
    <w:rsid w:val="00BB62B9"/>
    <w:rsid w:val="00C50C78"/>
    <w:rsid w:val="00D65E8A"/>
    <w:rsid w:val="00F16220"/>
    <w:rsid w:val="00F2726D"/>
    <w:rsid w:val="00FB594E"/>
    <w:rsid w:val="0D66DAA9"/>
    <w:rsid w:val="16CD66D9"/>
    <w:rsid w:val="3144404F"/>
    <w:rsid w:val="4BDBE0F5"/>
    <w:rsid w:val="4F1381B7"/>
    <w:rsid w:val="54201919"/>
    <w:rsid w:val="564091CA"/>
    <w:rsid w:val="5AED06F5"/>
    <w:rsid w:val="68282CA1"/>
    <w:rsid w:val="79E14409"/>
    <w:rsid w:val="7F6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D642"/>
  <w15:docId w15:val="{875231C9-3725-4386-A59C-1BBA938C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3D8"/>
    <w:rPr>
      <w:b/>
      <w:sz w:val="48"/>
      <w:szCs w:val="48"/>
    </w:rPr>
  </w:style>
  <w:style w:type="paragraph" w:customStyle="1" w:styleId="msonormal0">
    <w:name w:val="msonormal"/>
    <w:basedOn w:val="Normal"/>
    <w:rsid w:val="0023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313D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2313D8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313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1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D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F5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Relationship Id="Rb5d08c8e3ca8452e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44624d-9d0e-4844-b2f2-741fb1443df4">
      <Terms xmlns="http://schemas.microsoft.com/office/infopath/2007/PartnerControls"/>
    </lcf76f155ced4ddcb4097134ff3c332f>
    <TaxCatchAll xmlns="cb75018d-4bf6-45a1-835c-4e5fa218c3f8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jSwU8ikMB0/a8FnTpY69QO2ZFA==">AMUW2mVedxGal/V9TuL6+y3E/paAPRCZwOJCworOK48XJJn8QWaUVSFNPdpuYLuFd5jXFpy5JqMPSZ9FMoCp8pdTNLh/oAm7s5mRSqEx+Z1F/aHx1CAeYeY=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3" ma:contentTypeDescription="Create a new document." ma:contentTypeScope="" ma:versionID="033c49471697ab08be67d78efd4e8e2e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ed6a0a9ea8e5d377a4c55dca997b6574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025e048-308f-4d7f-bdba-c1034f1bafb5}" ma:internalName="TaxCatchAll" ma:showField="CatchAllData" ma:web="cb75018d-4bf6-45a1-835c-4e5fa218c3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31BD0-B4EB-48D9-A386-087567E36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1CB08-01E6-4BEC-ADEB-152C274CDCC6}">
  <ds:schemaRefs>
    <ds:schemaRef ds:uri="http://schemas.microsoft.com/office/2006/metadata/properties"/>
    <ds:schemaRef ds:uri="http://schemas.microsoft.com/office/infopath/2007/PartnerControls"/>
    <ds:schemaRef ds:uri="6644624d-9d0e-4844-b2f2-741fb1443df4"/>
    <ds:schemaRef ds:uri="cb75018d-4bf6-45a1-835c-4e5fa218c3f8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EB0067B-C373-4263-A1F3-EB966E58A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Duarte</dc:creator>
  <cp:lastModifiedBy>Guilherme Vinícius Amorim</cp:lastModifiedBy>
  <cp:revision>32</cp:revision>
  <dcterms:created xsi:type="dcterms:W3CDTF">2022-02-24T17:13:00Z</dcterms:created>
  <dcterms:modified xsi:type="dcterms:W3CDTF">2022-04-29T00:24:00Z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  <property fmtid="{D5CDD505-2E9C-101B-9397-08002B2CF9AE}" pid="3" name="MediaServiceImageTags">
    <vt:lpwstr/>
  </property>
</Properties>
</file>