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2AD" w:rsidRDefault="00A93F69" w:rsidP="009622AD">
      <w:r w:rsidRPr="009622AD">
        <w:t>我想很多人都考虑过，当同一块板卡上的两块网口</w:t>
      </w:r>
      <w:r w:rsidRPr="009622AD">
        <w:t>PHY</w:t>
      </w:r>
      <w:r w:rsidRPr="009622AD">
        <w:t>芯片对连的时候，能不能省略两个网络变压器而直接对连呢，答案当然是肯定的。</w:t>
      </w:r>
    </w:p>
    <w:p w:rsidR="009622AD" w:rsidRDefault="00A93F69" w:rsidP="009622AD">
      <w:r w:rsidRPr="009622AD">
        <w:t>不过我实际操作过后，发现里面还是有很多陷阱，现在给大家</w:t>
      </w:r>
      <w:proofErr w:type="gramStart"/>
      <w:r w:rsidRPr="009622AD">
        <w:t>一</w:t>
      </w:r>
      <w:proofErr w:type="gramEnd"/>
      <w:r w:rsidRPr="009622AD">
        <w:t>一道来。</w:t>
      </w:r>
    </w:p>
    <w:p w:rsidR="009622AD" w:rsidRDefault="00A93F69" w:rsidP="009622AD">
      <w:r w:rsidRPr="009622AD">
        <w:t>首先我们必须知道一件事情，网口</w:t>
      </w:r>
      <w:r w:rsidRPr="009622AD">
        <w:t>PHY</w:t>
      </w:r>
      <w:r w:rsidRPr="009622AD">
        <w:t>芯片对于</w:t>
      </w:r>
      <w:r w:rsidRPr="009622AD">
        <w:t>TX</w:t>
      </w:r>
      <w:r w:rsidRPr="009622AD">
        <w:t>与</w:t>
      </w:r>
      <w:r w:rsidRPr="009622AD">
        <w:t>RX</w:t>
      </w:r>
      <w:r w:rsidRPr="009622AD">
        <w:t>的驱动方式有电压驱动和电流驱动之分。最简单的一个识别方式就是看其推荐原理图，如果网络变压器的中心抽头需要提供一个</w:t>
      </w:r>
      <w:r w:rsidRPr="009622AD">
        <w:t>VCC</w:t>
      </w:r>
      <w:r w:rsidRPr="009622AD">
        <w:t>（</w:t>
      </w:r>
      <w:r w:rsidRPr="009622AD">
        <w:t>3.3V</w:t>
      </w:r>
      <w:r w:rsidRPr="009622AD">
        <w:t>、</w:t>
      </w:r>
      <w:r w:rsidRPr="009622AD">
        <w:t>2.5V</w:t>
      </w:r>
      <w:r w:rsidRPr="009622AD">
        <w:t>等等，下同）电源的就是电压驱动，如果是直接加一个对地电容就可以的就是电流驱动。</w:t>
      </w:r>
    </w:p>
    <w:p w:rsidR="009622AD" w:rsidRDefault="00A93F69" w:rsidP="009622AD">
      <w:r w:rsidRPr="009622AD">
        <w:t>现在我们来精简电路。（由于两块</w:t>
      </w:r>
      <w:r w:rsidRPr="009622AD">
        <w:t>PHY</w:t>
      </w:r>
      <w:r w:rsidRPr="009622AD">
        <w:t>芯片靠的很近，故在此不考虑阻抗匹配的问题，如果情况不同，请自行考虑，下同）</w:t>
      </w:r>
    </w:p>
    <w:p w:rsidR="009622AD" w:rsidRDefault="00A93F69" w:rsidP="009622AD">
      <w:r w:rsidRPr="009622AD">
        <w:t>最原始的情形就是使用两个网络变压器，然后</w:t>
      </w:r>
      <w:r w:rsidRPr="009622AD">
        <w:t>TX</w:t>
      </w:r>
      <w:r w:rsidRPr="009622AD">
        <w:t>与</w:t>
      </w:r>
      <w:r w:rsidRPr="009622AD">
        <w:t>TX</w:t>
      </w:r>
      <w:r w:rsidRPr="009622AD">
        <w:t>交叉连接，也就是正常的连接方式。</w:t>
      </w:r>
    </w:p>
    <w:p w:rsidR="009622AD" w:rsidRPr="009622AD" w:rsidRDefault="009622AD" w:rsidP="009622AD">
      <w:r>
        <w:rPr>
          <w:noProof/>
        </w:rPr>
        <w:drawing>
          <wp:inline distT="0" distB="0" distL="0" distR="0">
            <wp:extent cx="3457575" cy="2667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Y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AD" w:rsidRDefault="00A93F69" w:rsidP="009622AD">
      <w:r w:rsidRPr="009622AD">
        <w:t>先精简成如上图所示的情况，使用一个</w:t>
      </w:r>
      <w:r w:rsidRPr="009622AD">
        <w:t>1CT</w:t>
      </w:r>
      <w:r w:rsidRPr="009622AD">
        <w:t>：</w:t>
      </w:r>
      <w:r w:rsidRPr="009622AD">
        <w:t>1CT</w:t>
      </w:r>
      <w:r w:rsidRPr="009622AD">
        <w:t>的普通变压器，这种方式其实没有经过实质性的改变，所以一定是可行的（没有验证过</w:t>
      </w:r>
      <w:r w:rsidRPr="009622AD">
        <w:drawing>
          <wp:inline distT="0" distB="0" distL="0" distR="0">
            <wp:extent cx="189865" cy="189865"/>
            <wp:effectExtent l="0" t="0" r="635" b="635"/>
            <wp:docPr id="3" name="图片 3" descr="http://bbs.21ic.com/static/image/smiley/comcom/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bs.21ic.com/static/image/smiley/comcom/10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22AD">
        <w:t>），但既然是要精简了就得精简到底，所以这种方式估计没什么人会愿意使用。</w:t>
      </w:r>
    </w:p>
    <w:p w:rsidR="009622AD" w:rsidRDefault="009622AD" w:rsidP="009622AD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3209925" cy="33623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Y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622AD" w:rsidRDefault="00A93F69" w:rsidP="009622AD">
      <w:r w:rsidRPr="009622AD">
        <w:t>再精简成最实用的情况，如上图所示，使用电容隔离，加入偏置电流。</w:t>
      </w:r>
    </w:p>
    <w:p w:rsidR="009622AD" w:rsidRDefault="00A93F69" w:rsidP="009622AD">
      <w:r w:rsidRPr="009622AD">
        <w:t>其中连接千兆</w:t>
      </w:r>
      <w:r w:rsidRPr="009622AD">
        <w:t>PHY</w:t>
      </w:r>
      <w:r w:rsidRPr="009622AD">
        <w:t>时，电容取值</w:t>
      </w:r>
      <w:r w:rsidRPr="009622AD">
        <w:t>0.01uF</w:t>
      </w:r>
      <w:r w:rsidRPr="009622AD">
        <w:t>，百兆</w:t>
      </w:r>
      <w:r w:rsidRPr="009622AD">
        <w:t>PHY</w:t>
      </w:r>
      <w:r w:rsidRPr="009622AD">
        <w:t>时，电容取值</w:t>
      </w:r>
      <w:r w:rsidRPr="009622AD">
        <w:t>0.1uF</w:t>
      </w:r>
      <w:r w:rsidRPr="009622AD">
        <w:t>，网上有一个图使用的是</w:t>
      </w:r>
      <w:r w:rsidRPr="009622AD">
        <w:t>10uF</w:t>
      </w:r>
      <w:r w:rsidRPr="009622AD">
        <w:t>的电容，我觉得太大了。</w:t>
      </w:r>
    </w:p>
    <w:p w:rsidR="009622AD" w:rsidRDefault="00A93F69" w:rsidP="009622AD">
      <w:r w:rsidRPr="009622AD">
        <w:t>其中电阻我实测时使用的是</w:t>
      </w:r>
      <w:r w:rsidRPr="009622AD">
        <w:t>49.9ohm</w:t>
      </w:r>
      <w:r w:rsidRPr="009622AD">
        <w:t>，取值的原则应该是考虑其驱动能力以及阻抗匹配的要求。（我认为此处应该使用电感更为合理，但是我没有合适的，所以没有测过，我实测了一个</w:t>
      </w:r>
      <w:r w:rsidRPr="009622AD">
        <w:t>60ohm 500mA</w:t>
      </w:r>
      <w:r w:rsidRPr="009622AD">
        <w:t>的磁珠，不通，示波器观察波形发现信号幅度过小，网上有一个图使用的是</w:t>
      </w:r>
      <w:r w:rsidRPr="009622AD">
        <w:t>30ohm</w:t>
      </w:r>
      <w:r w:rsidRPr="009622AD">
        <w:t>的电阻，我觉得还是</w:t>
      </w:r>
      <w:r w:rsidRPr="009622AD">
        <w:t>49.9ohm</w:t>
      </w:r>
      <w:r w:rsidRPr="009622AD">
        <w:t>更为合理，有兴趣的朋友可以试试不同的方案</w:t>
      </w:r>
      <w:r w:rsidRPr="009622AD">
        <w:drawing>
          <wp:inline distT="0" distB="0" distL="0" distR="0">
            <wp:extent cx="189865" cy="189865"/>
            <wp:effectExtent l="0" t="0" r="635" b="635"/>
            <wp:docPr id="1" name="图片 1" descr="http://bbs.21ic.com/static/image/smiley/comcom/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bs.21ic.com/static/image/smiley/comcom/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22AD">
        <w:t>）</w:t>
      </w:r>
      <w:r w:rsidRPr="009622AD">
        <w:br/>
      </w:r>
      <w:r w:rsidRPr="009622AD">
        <w:t>有人可能会问，能再精简一下么？</w:t>
      </w:r>
    </w:p>
    <w:p w:rsidR="009622AD" w:rsidRDefault="00A93F69" w:rsidP="009622AD">
      <w:r w:rsidRPr="009622AD">
        <w:t>我的答案是看情况。</w:t>
      </w:r>
    </w:p>
    <w:p w:rsidR="00A93F69" w:rsidRPr="009622AD" w:rsidRDefault="00A93F69" w:rsidP="009622AD">
      <w:r w:rsidRPr="009622AD">
        <w:t>1</w:t>
      </w:r>
      <w:r w:rsidRPr="009622AD">
        <w:t>、如果你使用的</w:t>
      </w:r>
      <w:r w:rsidRPr="009622AD">
        <w:t>PHY</w:t>
      </w:r>
      <w:r w:rsidRPr="009622AD">
        <w:t>芯片的中心抽头电压</w:t>
      </w:r>
      <w:r w:rsidRPr="009622AD">
        <w:t>VCC</w:t>
      </w:r>
      <w:r w:rsidRPr="009622AD">
        <w:t>一致的话（对于电压驱动型</w:t>
      </w:r>
      <w:r w:rsidRPr="009622AD">
        <w:t>PHY</w:t>
      </w:r>
      <w:r w:rsidRPr="009622AD">
        <w:t>），可以省略电容，</w:t>
      </w:r>
      <w:r w:rsidRPr="009622AD">
        <w:t>TX</w:t>
      </w:r>
      <w:r w:rsidRPr="009622AD">
        <w:t>与</w:t>
      </w:r>
      <w:r w:rsidRPr="009622AD">
        <w:t>RX</w:t>
      </w:r>
      <w:proofErr w:type="gramStart"/>
      <w:r w:rsidRPr="009622AD">
        <w:t>直连即可</w:t>
      </w:r>
      <w:proofErr w:type="gramEnd"/>
      <w:r w:rsidRPr="009622AD">
        <w:t>，电阻也可以节省一半。</w:t>
      </w:r>
    </w:p>
    <w:p w:rsidR="00A93F69" w:rsidRPr="009622AD" w:rsidRDefault="00A93F69" w:rsidP="009622AD">
      <w:r w:rsidRPr="009622AD">
        <w:t>如果两个</w:t>
      </w:r>
      <w:proofErr w:type="spellStart"/>
      <w:r w:rsidRPr="009622AD">
        <w:t>phy</w:t>
      </w:r>
      <w:proofErr w:type="spellEnd"/>
      <w:r w:rsidRPr="009622AD">
        <w:t>是一样的，</w:t>
      </w:r>
      <w:r w:rsidRPr="009622AD">
        <w:t>TX,RX</w:t>
      </w:r>
      <w:r w:rsidRPr="009622AD">
        <w:t>直接连接，用</w:t>
      </w:r>
      <w:r w:rsidRPr="009622AD">
        <w:t>50</w:t>
      </w:r>
      <w:r w:rsidRPr="009622AD">
        <w:t>欧（</w:t>
      </w:r>
      <w:r w:rsidRPr="009622AD">
        <w:t>49.9,51</w:t>
      </w:r>
      <w:r w:rsidRPr="009622AD">
        <w:t>都可以）接到</w:t>
      </w:r>
      <w:r w:rsidRPr="009622AD">
        <w:t>VCC</w:t>
      </w:r>
      <w:r w:rsidRPr="009622AD">
        <w:t>就可以了，电容都不要了，每条线只需要</w:t>
      </w:r>
      <w:r w:rsidRPr="009622AD">
        <w:t>1</w:t>
      </w:r>
      <w:r w:rsidRPr="009622AD">
        <w:t>个电阻。</w:t>
      </w:r>
    </w:p>
    <w:p w:rsidR="002E6329" w:rsidRPr="009622AD" w:rsidRDefault="00A93F69" w:rsidP="009622AD">
      <w:pPr>
        <w:rPr>
          <w:rFonts w:hint="eastAsia"/>
        </w:rPr>
      </w:pPr>
      <w:r w:rsidRPr="009622AD">
        <w:br/>
      </w:r>
      <w:r w:rsidRPr="009622AD">
        <w:t>特别注意：万一</w:t>
      </w:r>
      <w:r w:rsidRPr="009622AD">
        <w:t>VCC</w:t>
      </w:r>
      <w:r w:rsidRPr="009622AD">
        <w:t>电压不一致的话，连接失败事小，烧芯片事大，所以注意确认。</w:t>
      </w:r>
      <w:r w:rsidRPr="009622AD">
        <w:br/>
        <w:t>2</w:t>
      </w:r>
      <w:r w:rsidRPr="009622AD">
        <w:t>、如果你使用的是电流驱动型</w:t>
      </w:r>
      <w:r w:rsidRPr="009622AD">
        <w:t>PHY</w:t>
      </w:r>
      <w:r w:rsidRPr="009622AD">
        <w:t>的话，连接到中心抽头的电阻也可省略，因为本来就不需要嘛，呵呵。</w:t>
      </w:r>
      <w:r w:rsidRPr="009622AD">
        <w:br/>
      </w:r>
      <w:r w:rsidRPr="009622AD">
        <w:br/>
      </w:r>
      <w:r w:rsidRPr="009622AD">
        <w:t>最后总结一下：如果你使用的是电流驱动型</w:t>
      </w:r>
      <w:r w:rsidRPr="009622AD">
        <w:t>PHY</w:t>
      </w:r>
      <w:r w:rsidRPr="009622AD">
        <w:t>，</w:t>
      </w:r>
      <w:r w:rsidRPr="009622AD">
        <w:t>TX</w:t>
      </w:r>
      <w:r w:rsidRPr="009622AD">
        <w:t>与</w:t>
      </w:r>
      <w:r w:rsidRPr="009622AD">
        <w:t>RX</w:t>
      </w:r>
      <w:r w:rsidRPr="009622AD">
        <w:t>交叉连接即可，如果你使用的是电压驱动型</w:t>
      </w:r>
      <w:r w:rsidRPr="009622AD">
        <w:t>PHY</w:t>
      </w:r>
      <w:r w:rsidRPr="009622AD">
        <w:t>，必须给</w:t>
      </w:r>
      <w:r w:rsidRPr="009622AD">
        <w:t>TX</w:t>
      </w:r>
      <w:r w:rsidRPr="009622AD">
        <w:t>与</w:t>
      </w:r>
      <w:r w:rsidRPr="009622AD">
        <w:t>RX</w:t>
      </w:r>
      <w:r w:rsidRPr="009622AD">
        <w:t>提供一个偏置电压，如果两块</w:t>
      </w:r>
      <w:r w:rsidRPr="009622AD">
        <w:t>PHY</w:t>
      </w:r>
      <w:r w:rsidRPr="009622AD">
        <w:t>芯片的偏置电压不一致，中间需用电容隔开。</w:t>
      </w:r>
      <w:r w:rsidRPr="009622AD">
        <w:br/>
      </w:r>
      <w:r w:rsidRPr="009622AD">
        <w:br/>
      </w:r>
      <w:r w:rsidRPr="009622AD">
        <w:t>后话：以前有一位网友在这个</w:t>
      </w:r>
      <w:proofErr w:type="gramStart"/>
      <w:r w:rsidRPr="009622AD">
        <w:t>版块</w:t>
      </w:r>
      <w:proofErr w:type="gramEnd"/>
      <w:r w:rsidRPr="009622AD">
        <w:t>问了一个相同的问题，我当时的回答多有不完整之处，故有此一文。</w:t>
      </w:r>
    </w:p>
    <w:sectPr w:rsidR="002E6329" w:rsidRPr="00962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DD"/>
    <w:rsid w:val="002E6329"/>
    <w:rsid w:val="003D57DD"/>
    <w:rsid w:val="009622AD"/>
    <w:rsid w:val="00A9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9C02D-90E3-4B6B-ABD0-203AA593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3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3</cp:revision>
  <dcterms:created xsi:type="dcterms:W3CDTF">2017-09-15T02:45:00Z</dcterms:created>
  <dcterms:modified xsi:type="dcterms:W3CDTF">2017-09-15T02:49:00Z</dcterms:modified>
</cp:coreProperties>
</file>