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25" w:rsidRDefault="00C173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Conceito de DDD: </w:t>
      </w:r>
    </w:p>
    <w:p w:rsidR="00B04CC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 w:rsidRPr="00827125">
        <w:rPr>
          <w:rFonts w:ascii="Arial" w:hAnsi="Arial" w:cs="Arial"/>
          <w:i/>
          <w:sz w:val="24"/>
          <w:szCs w:val="24"/>
        </w:rPr>
        <w:t xml:space="preserve">Domain </w:t>
      </w:r>
      <w:proofErr w:type="spellStart"/>
      <w:r w:rsidRPr="00827125">
        <w:rPr>
          <w:rFonts w:ascii="Arial" w:hAnsi="Arial" w:cs="Arial"/>
          <w:i/>
          <w:sz w:val="24"/>
          <w:szCs w:val="24"/>
        </w:rPr>
        <w:t>Driven</w:t>
      </w:r>
      <w:proofErr w:type="spellEnd"/>
      <w:r w:rsidRPr="00827125">
        <w:rPr>
          <w:rFonts w:ascii="Arial" w:hAnsi="Arial" w:cs="Arial"/>
          <w:i/>
          <w:sz w:val="24"/>
          <w:szCs w:val="24"/>
        </w:rPr>
        <w:t xml:space="preserve"> Design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 projeto orientado à domínio. Ele veio a partir de um livro de Eric Evans, que é praticamente um catálogo de padrões, baseados nas experiências do autor. Mas o que seria um padrão?</w:t>
      </w:r>
    </w:p>
    <w:p w:rsidR="0082712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 é uma regra de três partes que expressa a relação entre um determinado contexto, um problema e uma solução.</w:t>
      </w:r>
    </w:p>
    <w:p w:rsidR="0082712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DDD também é visto por alguns como a volta da orientação a objetos. Quando falamos em POO, pensamos logo em herança, polimorfismo, heranças e encapsulamento. Porém, a essência da POO tem outros conceitos, tais como:</w:t>
      </w:r>
    </w:p>
    <w:p w:rsidR="0082712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Alinhamento de código com o negócio: O contato de desenvolvedores com os especialistas de domínio é algo essencial quando se faz DDD.</w:t>
      </w:r>
    </w:p>
    <w:p w:rsidR="0082712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Favorecer a reutilização: Os blocos de construção, como veremos adiante, facilitam aproveitar um mesmo conceito de domínio ou mesmo um código em vários lugares.</w:t>
      </w:r>
    </w:p>
    <w:p w:rsidR="0082712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Mínimo de acoplamento: Com um modelo bem feito, as várias partes de um sistema interagem sem que haja muita dependência entre módulos ou classes de objetos de conceitos distintos.</w:t>
      </w:r>
    </w:p>
    <w:p w:rsidR="00827125" w:rsidRDefault="00827125" w:rsidP="008271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Independência de tecnologia: DDD não foca em tecnologia, mas sim em entender as regras do negócio e como elas devem estar refletidas no código e no modelo de domínio. A tecnologia utilizada é importante, mas não é uma preocupação do DDD.</w:t>
      </w:r>
    </w:p>
    <w:p w:rsidR="00827125" w:rsidRDefault="00827125" w:rsidP="00827125">
      <w:pPr>
        <w:rPr>
          <w:rFonts w:ascii="Arial" w:hAnsi="Arial" w:cs="Arial"/>
          <w:sz w:val="24"/>
          <w:szCs w:val="24"/>
        </w:rPr>
      </w:pPr>
    </w:p>
    <w:p w:rsidR="00827125" w:rsidRDefault="00134EA0" w:rsidP="008271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pontos sobre o DDD:</w:t>
      </w:r>
    </w:p>
    <w:p w:rsidR="00134EA0" w:rsidRDefault="00134EA0" w:rsidP="00134E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é uma arquitetura: Embora existam vários lugares falando sobre arquitetura DDD, o DDD não é uma arquitetura por si só e sim um paradigma que é aplicado à arquitetura a qual você deseja criar ou seguir.</w:t>
      </w:r>
    </w:p>
    <w:p w:rsidR="00134EA0" w:rsidRDefault="00134EA0" w:rsidP="00134E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DDD não é uma tecnologia.</w:t>
      </w:r>
    </w:p>
    <w:p w:rsidR="00134EA0" w:rsidRDefault="00134EA0" w:rsidP="00134EA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Ao utilizar os conceitos do DDD, temos um software responsável, escalável, testável, com manutenção fácil e tranquilo, além de escrito com boas práticas.</w:t>
      </w:r>
    </w:p>
    <w:p w:rsidR="00134EA0" w:rsidRDefault="00134EA0" w:rsidP="00134EA0">
      <w:pPr>
        <w:rPr>
          <w:rFonts w:ascii="Arial" w:hAnsi="Arial" w:cs="Arial"/>
          <w:sz w:val="24"/>
          <w:szCs w:val="24"/>
        </w:rPr>
      </w:pPr>
    </w:p>
    <w:p w:rsidR="0030465A" w:rsidRDefault="0030465A" w:rsidP="00134E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Entendimento de uma arquitetura com os conceitos DDD:</w:t>
      </w:r>
    </w:p>
    <w:p w:rsidR="001F4508" w:rsidRDefault="001F4508" w:rsidP="00134E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Ao utilizar o DDD, temos quatro camadas, sendo elas a de apresentação, aplicação, domínio e infraestrutura.</w:t>
      </w:r>
    </w:p>
    <w:p w:rsidR="001F4508" w:rsidRDefault="001F4508" w:rsidP="00134EA0">
      <w:pPr>
        <w:rPr>
          <w:rFonts w:ascii="Arial" w:hAnsi="Arial" w:cs="Arial"/>
          <w:sz w:val="24"/>
          <w:szCs w:val="24"/>
        </w:rPr>
      </w:pPr>
    </w:p>
    <w:p w:rsidR="0030465A" w:rsidRDefault="0030465A" w:rsidP="00134EA0">
      <w:pPr>
        <w:rPr>
          <w:rFonts w:ascii="Arial" w:hAnsi="Arial" w:cs="Arial"/>
          <w:sz w:val="24"/>
          <w:szCs w:val="24"/>
        </w:rPr>
      </w:pPr>
    </w:p>
    <w:p w:rsidR="00F27B2B" w:rsidRDefault="001F4508" w:rsidP="001F450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Camada de Apresentação:</w:t>
      </w:r>
      <w:r w:rsidR="00F27B2B">
        <w:rPr>
          <w:rFonts w:ascii="Arial" w:hAnsi="Arial" w:cs="Arial"/>
          <w:sz w:val="24"/>
          <w:szCs w:val="24"/>
        </w:rPr>
        <w:t xml:space="preserve"> É responsável por abranger tudo no que diz à interações com o cliente. No nosso caso, a camada de apresentação é uma aplicação de serviço, por ser uma API Rest.</w:t>
      </w:r>
    </w:p>
    <w:p w:rsidR="00827125" w:rsidRDefault="00F27B2B" w:rsidP="00F27B2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 Camada de Aplicação: É responsável por fazer com que a camada de apresentação se comunique com o domínio. Nela são implementados: Classes de serviço da aplicação (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>), Int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erfaces, </w:t>
      </w:r>
      <w:proofErr w:type="spellStart"/>
      <w:r>
        <w:rPr>
          <w:rFonts w:ascii="Arial" w:hAnsi="Arial" w:cs="Arial"/>
          <w:sz w:val="24"/>
          <w:szCs w:val="24"/>
        </w:rPr>
        <w:t>DTOs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AutoMapper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35B2F">
        <w:rPr>
          <w:rFonts w:ascii="Arial" w:hAnsi="Arial" w:cs="Arial"/>
          <w:sz w:val="24"/>
          <w:szCs w:val="24"/>
        </w:rPr>
        <w:t xml:space="preserve"> Aqui não devem ser contidas regras de negócio, ela somente coordena a execução de uma tarefa e delega para os objetos de domínio.</w:t>
      </w:r>
    </w:p>
    <w:p w:rsidR="00435B2F" w:rsidRDefault="00435B2F" w:rsidP="00F27B2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Camada de Domínio: É responsável por ter uma modelagem sólida e é aqui que a mágica do DDD acontece. Nessa camada temos as Entidades, Interfaces para serviços e repositórios, classes dos serviços de domínio e validações, caso necessário.</w:t>
      </w:r>
    </w:p>
    <w:p w:rsidR="00A347AE" w:rsidRDefault="00A347AE" w:rsidP="00A347A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Camada de </w:t>
      </w:r>
      <w:r w:rsidRPr="00A347AE">
        <w:rPr>
          <w:rFonts w:ascii="Arial" w:hAnsi="Arial" w:cs="Arial"/>
          <w:sz w:val="24"/>
          <w:szCs w:val="24"/>
          <w:u w:val="single"/>
        </w:rPr>
        <w:t>Infraestrutura</w:t>
      </w:r>
      <w:r>
        <w:rPr>
          <w:rFonts w:ascii="Arial" w:hAnsi="Arial" w:cs="Arial"/>
          <w:sz w:val="24"/>
          <w:szCs w:val="24"/>
        </w:rPr>
        <w:t xml:space="preserve">: Dá suporte as demais camadas, é dividida em duas camadas com seus respectivos </w:t>
      </w:r>
      <w:proofErr w:type="spellStart"/>
      <w:r>
        <w:rPr>
          <w:rFonts w:ascii="Arial" w:hAnsi="Arial" w:cs="Arial"/>
          <w:sz w:val="24"/>
          <w:szCs w:val="24"/>
        </w:rPr>
        <w:t>conteúdos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47AE" w:rsidRDefault="00A347AE" w:rsidP="00A347A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Data: Possui os repositórios, </w:t>
      </w:r>
      <w:proofErr w:type="spellStart"/>
      <w:r>
        <w:rPr>
          <w:rFonts w:ascii="Arial" w:hAnsi="Arial" w:cs="Arial"/>
          <w:sz w:val="24"/>
          <w:szCs w:val="24"/>
        </w:rPr>
        <w:t>DataModel</w:t>
      </w:r>
      <w:proofErr w:type="spellEnd"/>
      <w:r>
        <w:rPr>
          <w:rFonts w:ascii="Arial" w:hAnsi="Arial" w:cs="Arial"/>
          <w:sz w:val="24"/>
          <w:szCs w:val="24"/>
        </w:rPr>
        <w:t xml:space="preserve"> (mapeamento) e persistência de dados.</w:t>
      </w:r>
    </w:p>
    <w:p w:rsidR="00A347AE" w:rsidRPr="00827125" w:rsidRDefault="00A347AE" w:rsidP="00A347A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Crosscutting</w:t>
      </w:r>
      <w:proofErr w:type="spellEnd"/>
      <w:r>
        <w:rPr>
          <w:rFonts w:ascii="Arial" w:hAnsi="Arial" w:cs="Arial"/>
          <w:sz w:val="24"/>
          <w:szCs w:val="24"/>
        </w:rPr>
        <w:t xml:space="preserve">: Camada que atravessa todas as outras, possuindo referência à todas elas. Assim sendo, ela é responsável pela injeção de </w:t>
      </w:r>
      <w:proofErr w:type="gramStart"/>
      <w:r>
        <w:rPr>
          <w:rFonts w:ascii="Arial" w:hAnsi="Arial" w:cs="Arial"/>
          <w:sz w:val="24"/>
          <w:szCs w:val="24"/>
        </w:rPr>
        <w:t>dependências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A347AE" w:rsidRPr="00827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21"/>
    <w:rsid w:val="00134EA0"/>
    <w:rsid w:val="001F4508"/>
    <w:rsid w:val="0030465A"/>
    <w:rsid w:val="00435B2F"/>
    <w:rsid w:val="00765921"/>
    <w:rsid w:val="00827125"/>
    <w:rsid w:val="00A347AE"/>
    <w:rsid w:val="00B04CC5"/>
    <w:rsid w:val="00B744E4"/>
    <w:rsid w:val="00C1739A"/>
    <w:rsid w:val="00D6466F"/>
    <w:rsid w:val="00F2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8831E-6DDA-41C1-89B1-7178FF3E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2021-02-04T03:29:00Z</dcterms:created>
  <dcterms:modified xsi:type="dcterms:W3CDTF">2021-02-04T03:58:00Z</dcterms:modified>
</cp:coreProperties>
</file>