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xy41wr79jou3" w:id="0"/>
      <w:bookmarkEnd w:id="0"/>
      <w:r w:rsidDel="00000000" w:rsidR="00000000" w:rsidRPr="00000000">
        <w:rPr>
          <w:b w:val="1"/>
          <w:bCs w:val="1"/>
          <w:rtl w:val="0"/>
        </w:rPr>
        <w:t xml:space="preserve">Nome/Dupla:  ____________________________________________________      Data: </w:t>
      </w:r>
      <w:r w:rsidDel="00000000" w:rsidR="00000000" w:rsidRPr="00000000">
        <w:rPr>
          <w:rtl w:val="0"/>
        </w:rPr>
        <w:t xml:space="preserve">__/__/____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rHeight w:val="608.066406250000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Orientações:</w:t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Descreva as respostas da melhor forma possível, pois somente assim poderei fazer a avaliação.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Respostas incompletas ou sem justificativa técnica serão pontuadas parcialmente.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estritamente proibido utilizar os exemplos já trabalhados em aula (Fila de Trânsito, Controle de Estoque, Circuito RC e Vendas da Padaria).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07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Você deve escolher um sistema do mundo real inédito (ex.: reservatório de água, leitos de UTI, carregamento de bateria, propagação de praga agrícola, fluxo em caixa eletrônico, etc.) e elaborar o relatório de modelagem conceitual e lógica do sistema escolhido, respondendo às etapas a seguir.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Definição do Problema e Coleta de Dados (Valor: 2,0 pontos)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Com base no processo de modelagem, descreva o modelo conceitual do sistema escolhido: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Entidades e Variáveis de Estado (0,5 ponto):</w:t>
      </w:r>
      <w:r w:rsidDel="00000000" w:rsidR="00000000" w:rsidRPr="00000000">
        <w:rPr>
          <w:rtl w:val="0"/>
        </w:rPr>
        <w:t xml:space="preserve"> Liste pelo menos 2 entidades principais do seu sistema (o que se move ou altera o estado) e indique explicitamente a Variável de Estado que define o sistema a cada instante.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Atributos e Tabela de Variáveis (0,75 ponto):</w:t>
      </w:r>
      <w:r w:rsidDel="00000000" w:rsidR="00000000" w:rsidRPr="00000000">
        <w:rPr>
          <w:rtl w:val="0"/>
        </w:rPr>
        <w:t xml:space="preserve"> Preencha a tabela abaixo com no mínimo 3 componentes do seu sistema, classificando-os quanto ao Tipo (Discreto/Contínuo) e ao Papel (Variável de Estado, Parâmetro, Entrada ou Saída).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Processos e Fluxos (0,75 ponto):</w:t>
      </w:r>
      <w:r w:rsidDel="00000000" w:rsidR="00000000" w:rsidRPr="00000000">
        <w:rPr>
          <w:rtl w:val="0"/>
        </w:rPr>
        <w:t xml:space="preserve"> Descreva 2 atividades ou fluxos de transição principais que alteram o estado desse sistema ao longo do tempo.</w:t>
      </w:r>
    </w:p>
    <w:p w:rsidR="00000000" w:rsidDel="00000000" w:rsidP="00000000" w:rsidRDefault="00000000" w:rsidRPr="00000000" w14:paraId="00000010">
      <w:pPr>
        <w:widowControl w:val="0"/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Parte 2: </w:t>
      </w:r>
      <w:r w:rsidDel="00000000" w:rsidR="00000000" w:rsidRPr="00000000">
        <w:rPr>
          <w:rtl w:val="0"/>
        </w:rPr>
        <w:t xml:space="preserve">Classificação do Sistema (Valor: 2,0 pontos)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Justifique a classificação teórica do sistema escolhido nos três eixos abaixo: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200" w:before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Discreto vs. Contínuo (0,75 ponto):</w:t>
      </w:r>
      <w:r w:rsidDel="00000000" w:rsidR="00000000" w:rsidRPr="00000000">
        <w:rPr>
          <w:rtl w:val="0"/>
        </w:rPr>
        <w:t xml:space="preserve"> Esse sistema é predominantemente Discreto ou Contínuo? Justifique com base em como o tempo e as variáveis de estado evoluem (saltos em instantes específicos vs. variação contínua no tempo).  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Determinístico vs. Estocástico (0,75 ponto):</w:t>
      </w:r>
      <w:r w:rsidDel="00000000" w:rsidR="00000000" w:rsidRPr="00000000">
        <w:rPr>
          <w:rtl w:val="0"/>
        </w:rPr>
        <w:t xml:space="preserve"> O comportamento do sistema é Determinístico ou Estocástico? Justifique indicando se existem componentes aleatórias/incertas nas entradas ou taxas.   Agentes vs. Equações (0,5 ponto): A modelagem deve ser baseada em Agentes (regras individuais) ou Equações Globais? Justifique sua escolha.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Parte 3</w:t>
      </w:r>
      <w:r w:rsidDel="00000000" w:rsidR="00000000" w:rsidRPr="00000000">
        <w:rPr>
          <w:rtl w:val="0"/>
        </w:rPr>
        <w:t xml:space="preserve">: Lógica Computacional e Regras de Transição (Valor: 2,0 pontos)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00"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Equação de Transição / Lógica Matemática (1,0 ponto):</w:t>
      </w:r>
      <w:r w:rsidDel="00000000" w:rsidR="00000000" w:rsidRPr="00000000">
        <w:rPr>
          <w:rtl w:val="0"/>
        </w:rPr>
        <w:t xml:space="preserve"> Escreva a equação matemática, regra de transição ou pseudocódigo que calcula a atualização do estado do sistema a cada passo de tempo t+1 (ou taxa de variação no tempoΔt).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00"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Condições, Limites e Proteções (1,0 ponto)</w:t>
      </w:r>
      <w:r w:rsidDel="00000000" w:rsidR="00000000" w:rsidRPr="00000000">
        <w:rPr>
          <w:rtl w:val="0"/>
        </w:rPr>
        <w:t xml:space="preserve">: Defina as regras de contorno do sistema: O que faz o estado aumentar? O que faz o estado diminuir? Qual é a regra lógica para impedir valores fisicamente impossíveis (ex.: volumes negativos, capacidades estouradas)?</w:t>
      </w:r>
    </w:p>
    <w:p w:rsidR="00000000" w:rsidDel="00000000" w:rsidP="00000000" w:rsidRDefault="00000000" w:rsidRPr="00000000" w14:paraId="00000019">
      <w:pPr>
        <w:widowControl w:val="0"/>
        <w:spacing w:after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 4</w:t>
      </w:r>
      <w:r w:rsidDel="00000000" w:rsidR="00000000" w:rsidRPr="00000000">
        <w:rPr>
          <w:rtl w:val="0"/>
        </w:rPr>
        <w:t xml:space="preserve">: Plano de Verificação e Validação (Valor: 2,0 pontos)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Verificação (1,0 ponto)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Apresente</w:t>
      </w:r>
      <w:r w:rsidDel="00000000" w:rsidR="00000000" w:rsidRPr="00000000">
        <w:rPr>
          <w:rtl w:val="0"/>
        </w:rPr>
        <w:t xml:space="preserve"> 1 ou mais testes específicos para garantir que a implementação do código está correta (o modelo foi construído da forma certa). (Ex.: Teste de Casos-Limite com entradas nulas/máximas, comparação com solução analítica exata).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Validação (1,0 ponto)</w:t>
      </w:r>
      <w:r w:rsidDel="00000000" w:rsidR="00000000" w:rsidRPr="00000000">
        <w:rPr>
          <w:rtl w:val="0"/>
        </w:rPr>
        <w:t xml:space="preserve">: Apresente 2 ou mais estratégias para garantir que o modelo representa a realidade do fenômeno (o modelo certo foi construído). (Ex.: Comparação com dados históricos, Validação de Face com especialistas, Análise de Sensibilidade). 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 5</w:t>
      </w:r>
      <w:r w:rsidDel="00000000" w:rsidR="00000000" w:rsidRPr="00000000">
        <w:rPr>
          <w:rtl w:val="0"/>
        </w:rPr>
        <w:t xml:space="preserve">: Análise de Falhas Potenciais (Valor: 2,0 pontos)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Falha de Parâmetro (0,6 ponto)</w:t>
      </w:r>
      <w:r w:rsidDel="00000000" w:rsidR="00000000" w:rsidRPr="00000000">
        <w:rPr>
          <w:rtl w:val="0"/>
        </w:rPr>
        <w:t xml:space="preserve">: Cite um valor numérico irreal atribuído a um parâmetro e explique a aberração gerada no resultado.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Falha de Estrutura (0,7 ponto)</w:t>
      </w:r>
      <w:r w:rsidDel="00000000" w:rsidR="00000000" w:rsidRPr="00000000">
        <w:rPr>
          <w:rtl w:val="0"/>
        </w:rPr>
        <w:t xml:space="preserve">: Identifique uma variável ou regra do mundo real que foi omitida na formulação e explique como essa omissão distorce o comportamento real do sistema.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before="20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Falha de Extrapolação de Limites (0,7 ponto)</w:t>
      </w:r>
      <w:r w:rsidDel="00000000" w:rsidR="00000000" w:rsidRPr="00000000">
        <w:rPr>
          <w:rtl w:val="0"/>
        </w:rPr>
        <w:t xml:space="preserve">: Descreva o que ocorre se o modelo for submetido a condições operacionais fora dos limites para os quais foi projetado e validado.</w:t>
      </w:r>
    </w:p>
    <w:sectPr>
      <w:headerReference r:id="rId6" w:type="default"/>
      <w:headerReference r:id="rId7" w:type="even"/>
      <w:footerReference r:id="rId8" w:type="even"/>
      <w:pgSz w:h="16838" w:w="11906" w:orient="portrait"/>
      <w:pgMar w:bottom="720" w:top="24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after="0" w:line="240" w:lineRule="auto"/>
      <w:jc w:val="right"/>
      <w:rPr/>
    </w:pPr>
    <w:r w:rsidDel="00000000" w:rsidR="00000000" w:rsidRPr="00000000">
      <w:rPr>
        <w:b w:val="1"/>
        <w:bCs w:val="1"/>
        <w:rtl w:val="0"/>
      </w:rPr>
      <w:t xml:space="preserve">Bom trabalho!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Rule="auto"/>
      <w:ind w:left="708" w:firstLine="708"/>
      <w:jc w:val="center"/>
      <w:rPr>
        <w:rFonts w:ascii="Arial Black" w:cs="Arial Black" w:eastAsia="Arial Black" w:hAnsi="Arial Black"/>
        <w:b w:val="1"/>
        <w:bCs w:val="1"/>
      </w:rPr>
    </w:pPr>
    <w:r w:rsidDel="00000000" w:rsidR="00000000" w:rsidRPr="00000000">
      <w:rPr>
        <w:rFonts w:ascii="Arial Black" w:cs="Arial Black" w:eastAsia="Arial Black" w:hAnsi="Arial Black"/>
        <w:b w:val="1"/>
        <w:bCs w:val="1"/>
        <w:sz w:val="32"/>
        <w:szCs w:val="32"/>
        <w:rtl w:val="0"/>
      </w:rPr>
      <w:tab/>
      <w:t xml:space="preserve">Universidade Franciscana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-516889</wp:posOffset>
          </wp:positionH>
          <wp:positionV relativeFrom="paragraph">
            <wp:posOffset>-76199</wp:posOffset>
          </wp:positionV>
          <wp:extent cx="2077147" cy="866140"/>
          <wp:effectExtent b="0" l="0" r="0" t="0"/>
          <wp:wrapNone/>
          <wp:docPr descr="C:\Users\Ricardo\Dropbox\UFN\Marcas e outros\Marca UFN\UFN_Preto_Horizontal_PNG.png" id="2" name="image1.png"/>
          <a:graphic>
            <a:graphicData uri="http://schemas.openxmlformats.org/drawingml/2006/picture">
              <pic:pic>
                <pic:nvPicPr>
                  <pic:cNvPr descr="C:\Users\Ricardo\Dropbox\UFN\Marcas e outros\Marca UFN\UFN_Preto_Horizontal_PNG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7147" cy="8661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spacing w:after="0" w:lineRule="auto"/>
      <w:ind w:left="1416" w:firstLine="707.9999999999998"/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Curso: Ciência da Computação</w:t>
    </w:r>
  </w:p>
  <w:p w:rsidR="00000000" w:rsidDel="00000000" w:rsidP="00000000" w:rsidRDefault="00000000" w:rsidRPr="00000000" w14:paraId="00000024">
    <w:pPr>
      <w:spacing w:after="0" w:lineRule="auto"/>
      <w:ind w:left="1416" w:firstLine="707.9999999999998"/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Disciplina: Modelagem e Simulação</w:t>
    </w:r>
  </w:p>
  <w:p w:rsidR="00000000" w:rsidDel="00000000" w:rsidP="00000000" w:rsidRDefault="00000000" w:rsidRPr="00000000" w14:paraId="00000025">
    <w:pPr>
      <w:spacing w:after="0" w:lineRule="auto"/>
      <w:ind w:left="354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     Professor: Luiz Batista Cardoso</w:t>
    </w:r>
  </w:p>
  <w:p w:rsidR="00000000" w:rsidDel="00000000" w:rsidP="00000000" w:rsidRDefault="00000000" w:rsidRPr="00000000" w14:paraId="00000026">
    <w:pPr>
      <w:ind w:left="708" w:firstLine="708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Trabalho Avaliativo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left="708" w:firstLine="708"/>
      <w:jc w:val="center"/>
      <w:rPr>
        <w:rFonts w:ascii="Arial Black" w:cs="Arial Black" w:eastAsia="Arial Black" w:hAnsi="Arial Black"/>
        <w:b w:val="1"/>
        <w:bCs w:val="1"/>
      </w:rPr>
    </w:pPr>
    <w:r w:rsidDel="00000000" w:rsidR="00000000" w:rsidRPr="00000000">
      <w:rPr>
        <w:rFonts w:ascii="Arial Black" w:cs="Arial Black" w:eastAsia="Arial Black" w:hAnsi="Arial Black"/>
        <w:b w:val="1"/>
        <w:bCs w:val="1"/>
        <w:sz w:val="32"/>
        <w:szCs w:val="32"/>
        <w:rtl w:val="0"/>
      </w:rPr>
      <w:tab/>
      <w:t xml:space="preserve">Universidade Franciscana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-516889</wp:posOffset>
          </wp:positionH>
          <wp:positionV relativeFrom="paragraph">
            <wp:posOffset>-76199</wp:posOffset>
          </wp:positionV>
          <wp:extent cx="2077147" cy="866140"/>
          <wp:effectExtent b="0" l="0" r="0" t="0"/>
          <wp:wrapNone/>
          <wp:docPr descr="C:\Users\Ricardo\Dropbox\UFN\Marcas e outros\Marca UFN\UFN_Preto_Horizontal_PNG.png" id="1" name="image1.png"/>
          <a:graphic>
            <a:graphicData uri="http://schemas.openxmlformats.org/drawingml/2006/picture">
              <pic:pic>
                <pic:nvPicPr>
                  <pic:cNvPr descr="C:\Users\Ricardo\Dropbox\UFN\Marcas e outros\Marca UFN\UFN_Preto_Horizontal_PNG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7147" cy="8661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spacing w:after="0" w:lineRule="auto"/>
      <w:ind w:left="1416" w:firstLine="707.9999999999998"/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Curso: Ciência da Computação</w:t>
    </w:r>
  </w:p>
  <w:p w:rsidR="00000000" w:rsidDel="00000000" w:rsidP="00000000" w:rsidRDefault="00000000" w:rsidRPr="00000000" w14:paraId="0000002A">
    <w:pPr>
      <w:spacing w:after="0" w:lineRule="auto"/>
      <w:ind w:left="1416" w:firstLine="707.9999999999998"/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Disciplina: Modelagem e Simulação</w:t>
    </w:r>
  </w:p>
  <w:p w:rsidR="00000000" w:rsidDel="00000000" w:rsidP="00000000" w:rsidRDefault="00000000" w:rsidRPr="00000000" w14:paraId="0000002B">
    <w:pPr>
      <w:spacing w:after="0" w:lineRule="auto"/>
      <w:ind w:left="354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     Professor: Luiz Batista Cardoso</w:t>
    </w:r>
  </w:p>
  <w:p w:rsidR="00000000" w:rsidDel="00000000" w:rsidP="00000000" w:rsidRDefault="00000000" w:rsidRPr="00000000" w14:paraId="0000002C">
    <w:pPr>
      <w:ind w:left="708" w:firstLine="708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Trabalho Avaliativo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