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2BFA" w14:textId="5FA882AB" w:rsidR="00C86B26" w:rsidRDefault="00822F6A" w:rsidP="00822F6A">
      <w:pPr>
        <w:jc w:val="both"/>
      </w:pPr>
      <w:r w:rsidRPr="00822F6A">
        <w:t>Aqui está um arquivo </w:t>
      </w:r>
      <w:proofErr w:type="spellStart"/>
      <w:r w:rsidRPr="00822F6A">
        <w:t>docker-compose.yml</w:t>
      </w:r>
      <w:proofErr w:type="spellEnd"/>
      <w:r w:rsidRPr="00822F6A">
        <w:t xml:space="preserve"> completo para subir uma aplicação ASP.NET com PostgreSQL, incluindo também o </w:t>
      </w:r>
      <w:proofErr w:type="spellStart"/>
      <w:r w:rsidRPr="00822F6A">
        <w:t>PGAdmin</w:t>
      </w:r>
      <w:proofErr w:type="spellEnd"/>
      <w:r w:rsidRPr="00822F6A">
        <w:t xml:space="preserve"> para gestão do banco de dados:</w:t>
      </w:r>
    </w:p>
    <w:p w14:paraId="78614A1A" w14:textId="77777777" w:rsidR="00822F6A" w:rsidRDefault="00822F6A"/>
    <w:p w14:paraId="2F3A6490" w14:textId="77777777" w:rsidR="00822F6A" w:rsidRDefault="00822F6A" w:rsidP="00822F6A">
      <w:proofErr w:type="spellStart"/>
      <w:r>
        <w:t>version</w:t>
      </w:r>
      <w:proofErr w:type="spellEnd"/>
      <w:r>
        <w:t>: '3.8'</w:t>
      </w:r>
    </w:p>
    <w:p w14:paraId="6E30BF14" w14:textId="77777777" w:rsidR="00822F6A" w:rsidRDefault="00822F6A" w:rsidP="00822F6A"/>
    <w:p w14:paraId="5F1F4924" w14:textId="77777777" w:rsidR="00822F6A" w:rsidRDefault="00822F6A" w:rsidP="00822F6A">
      <w:proofErr w:type="spellStart"/>
      <w:r>
        <w:t>services</w:t>
      </w:r>
      <w:proofErr w:type="spellEnd"/>
      <w:r>
        <w:t>:</w:t>
      </w:r>
    </w:p>
    <w:p w14:paraId="4E45D30D" w14:textId="77777777" w:rsidR="00822F6A" w:rsidRDefault="00822F6A" w:rsidP="00822F6A">
      <w:r>
        <w:t xml:space="preserve">  </w:t>
      </w:r>
      <w:proofErr w:type="spellStart"/>
      <w:r>
        <w:t>webapp</w:t>
      </w:r>
      <w:proofErr w:type="spellEnd"/>
      <w:r>
        <w:t>:</w:t>
      </w:r>
    </w:p>
    <w:p w14:paraId="67BE85EB" w14:textId="77777777" w:rsidR="00822F6A" w:rsidRDefault="00822F6A" w:rsidP="00822F6A">
      <w:r>
        <w:t xml:space="preserve">    </w:t>
      </w:r>
      <w:proofErr w:type="spellStart"/>
      <w:r>
        <w:t>image</w:t>
      </w:r>
      <w:proofErr w:type="spellEnd"/>
      <w:r>
        <w:t>: mcr.microsoft.com/</w:t>
      </w:r>
      <w:proofErr w:type="spellStart"/>
      <w:r>
        <w:t>dotnet</w:t>
      </w:r>
      <w:proofErr w:type="spellEnd"/>
      <w:r>
        <w:t>/aspnet:8.0</w:t>
      </w:r>
    </w:p>
    <w:p w14:paraId="13246D4D" w14:textId="77777777" w:rsidR="00822F6A" w:rsidRDefault="00822F6A" w:rsidP="00822F6A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aspnet</w:t>
      </w:r>
      <w:proofErr w:type="spellEnd"/>
      <w:r>
        <w:t>-app</w:t>
      </w:r>
    </w:p>
    <w:p w14:paraId="7781F025" w14:textId="77777777" w:rsidR="00822F6A" w:rsidRDefault="00822F6A" w:rsidP="00822F6A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4EE6BF17" w14:textId="77777777" w:rsidR="00822F6A" w:rsidRDefault="00822F6A" w:rsidP="00822F6A">
      <w:r>
        <w:t xml:space="preserve">    </w:t>
      </w:r>
      <w:proofErr w:type="spellStart"/>
      <w:r>
        <w:t>ports</w:t>
      </w:r>
      <w:proofErr w:type="spellEnd"/>
      <w:r>
        <w:t>:</w:t>
      </w:r>
    </w:p>
    <w:p w14:paraId="053DB4BE" w14:textId="77777777" w:rsidR="00822F6A" w:rsidRDefault="00822F6A" w:rsidP="00822F6A">
      <w:r>
        <w:t xml:space="preserve">      - "5000:80"</w:t>
      </w:r>
    </w:p>
    <w:p w14:paraId="2B4B9944" w14:textId="77777777" w:rsidR="00822F6A" w:rsidRDefault="00822F6A" w:rsidP="00822F6A">
      <w:r>
        <w:t xml:space="preserve">    volumes:</w:t>
      </w:r>
    </w:p>
    <w:p w14:paraId="0E43A10B" w14:textId="77777777" w:rsidR="00822F6A" w:rsidRDefault="00822F6A" w:rsidP="00822F6A">
      <w:r>
        <w:t xml:space="preserve">      </w:t>
      </w:r>
      <w:proofErr w:type="gramStart"/>
      <w:r>
        <w:t>- .</w:t>
      </w:r>
      <w:proofErr w:type="gramEnd"/>
      <w:r>
        <w:t>/:/app</w:t>
      </w:r>
    </w:p>
    <w:p w14:paraId="5385E695" w14:textId="77777777" w:rsidR="00822F6A" w:rsidRDefault="00822F6A" w:rsidP="00822F6A">
      <w:r>
        <w:t xml:space="preserve">    </w:t>
      </w:r>
      <w:proofErr w:type="spellStart"/>
      <w:r>
        <w:t>working_dir</w:t>
      </w:r>
      <w:proofErr w:type="spellEnd"/>
      <w:r>
        <w:t>: /app</w:t>
      </w:r>
    </w:p>
    <w:p w14:paraId="52EBB5D3" w14:textId="77777777" w:rsidR="00822F6A" w:rsidRDefault="00822F6A" w:rsidP="00822F6A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37AB355F" w14:textId="77777777" w:rsidR="00822F6A" w:rsidRDefault="00822F6A" w:rsidP="00822F6A">
      <w:r>
        <w:t xml:space="preserve">      - ASPNETCORE_ENVIRONMENT=</w:t>
      </w:r>
      <w:proofErr w:type="spellStart"/>
      <w:r>
        <w:t>Development</w:t>
      </w:r>
      <w:proofErr w:type="spellEnd"/>
    </w:p>
    <w:p w14:paraId="3E2B4F8F" w14:textId="77777777" w:rsidR="00822F6A" w:rsidRDefault="00822F6A" w:rsidP="00822F6A">
      <w:r>
        <w:t xml:space="preserve">      - ConnectionStrings__DefaultConnection=Server=</w:t>
      </w:r>
      <w:proofErr w:type="gramStart"/>
      <w:r>
        <w:t>db;Database</w:t>
      </w:r>
      <w:proofErr w:type="gramEnd"/>
      <w:r>
        <w:t>=</w:t>
      </w:r>
      <w:proofErr w:type="gramStart"/>
      <w:r>
        <w:t>Projetos;User</w:t>
      </w:r>
      <w:proofErr w:type="gramEnd"/>
      <w:r>
        <w:t xml:space="preserve"> Id=</w:t>
      </w:r>
      <w:proofErr w:type="spellStart"/>
      <w:proofErr w:type="gramStart"/>
      <w:r>
        <w:t>admin;Password</w:t>
      </w:r>
      <w:proofErr w:type="spellEnd"/>
      <w:proofErr w:type="gramEnd"/>
      <w:r>
        <w:t>=admin;</w:t>
      </w:r>
    </w:p>
    <w:p w14:paraId="1E97F6D2" w14:textId="77777777" w:rsidR="00822F6A" w:rsidRDefault="00822F6A" w:rsidP="00822F6A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6E48FE9" w14:textId="77777777" w:rsidR="00822F6A" w:rsidRDefault="00822F6A" w:rsidP="00822F6A">
      <w:r>
        <w:t xml:space="preserve">      - </w:t>
      </w:r>
      <w:proofErr w:type="spellStart"/>
      <w:proofErr w:type="gramStart"/>
      <w:r>
        <w:t>db</w:t>
      </w:r>
      <w:proofErr w:type="spellEnd"/>
      <w:proofErr w:type="gramEnd"/>
    </w:p>
    <w:p w14:paraId="4971AB45" w14:textId="77777777" w:rsidR="00822F6A" w:rsidRDefault="00822F6A" w:rsidP="00822F6A"/>
    <w:p w14:paraId="28C456CD" w14:textId="77777777" w:rsidR="00822F6A" w:rsidRDefault="00822F6A" w:rsidP="00822F6A">
      <w:r>
        <w:t xml:space="preserve">  </w:t>
      </w:r>
      <w:proofErr w:type="spellStart"/>
      <w:r>
        <w:t>db</w:t>
      </w:r>
      <w:proofErr w:type="spellEnd"/>
      <w:r>
        <w:t>:</w:t>
      </w:r>
    </w:p>
    <w:p w14:paraId="0F42BD0F" w14:textId="77777777" w:rsidR="00822F6A" w:rsidRDefault="00822F6A" w:rsidP="00822F6A">
      <w:r>
        <w:t xml:space="preserve">    </w:t>
      </w:r>
      <w:proofErr w:type="spellStart"/>
      <w:r>
        <w:t>image</w:t>
      </w:r>
      <w:proofErr w:type="spellEnd"/>
      <w:r>
        <w:t>: postgres:15-alpine</w:t>
      </w:r>
    </w:p>
    <w:p w14:paraId="0E5B9FF9" w14:textId="77777777" w:rsidR="00822F6A" w:rsidRDefault="00822F6A" w:rsidP="00822F6A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postgres-db</w:t>
      </w:r>
      <w:proofErr w:type="spellEnd"/>
    </w:p>
    <w:p w14:paraId="6C14DDC9" w14:textId="77777777" w:rsidR="00822F6A" w:rsidRDefault="00822F6A" w:rsidP="00822F6A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778D490C" w14:textId="77777777" w:rsidR="00822F6A" w:rsidRDefault="00822F6A" w:rsidP="00822F6A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02385A42" w14:textId="77777777" w:rsidR="00822F6A" w:rsidRDefault="00822F6A" w:rsidP="00822F6A">
      <w:r>
        <w:t xml:space="preserve">      - POSTGRES_USER=admin</w:t>
      </w:r>
    </w:p>
    <w:p w14:paraId="46EB440F" w14:textId="77777777" w:rsidR="00822F6A" w:rsidRDefault="00822F6A" w:rsidP="00822F6A">
      <w:r>
        <w:t xml:space="preserve">      - POSTGRES_PASSWORD=admin</w:t>
      </w:r>
    </w:p>
    <w:p w14:paraId="4A9EC220" w14:textId="77777777" w:rsidR="00822F6A" w:rsidRDefault="00822F6A" w:rsidP="00822F6A">
      <w:r>
        <w:t xml:space="preserve">      - POSTGRES_DB=Projetos</w:t>
      </w:r>
    </w:p>
    <w:p w14:paraId="478A2BD4" w14:textId="77777777" w:rsidR="00822F6A" w:rsidRDefault="00822F6A" w:rsidP="00822F6A">
      <w:r>
        <w:t xml:space="preserve">    volumes:</w:t>
      </w:r>
    </w:p>
    <w:p w14:paraId="1AC03491" w14:textId="77777777" w:rsidR="00822F6A" w:rsidRDefault="00822F6A" w:rsidP="00822F6A">
      <w:r>
        <w:t xml:space="preserve">      - </w:t>
      </w:r>
      <w:proofErr w:type="spellStart"/>
      <w:proofErr w:type="gramStart"/>
      <w:r>
        <w:t>postgres</w:t>
      </w:r>
      <w:proofErr w:type="gramEnd"/>
      <w:r>
        <w:t>_data</w:t>
      </w:r>
      <w:proofErr w:type="spellEnd"/>
      <w:r>
        <w:t>:/var/</w:t>
      </w:r>
      <w:proofErr w:type="spellStart"/>
      <w:r>
        <w:t>lib</w:t>
      </w:r>
      <w:proofErr w:type="spellEnd"/>
      <w:r>
        <w:t>/</w:t>
      </w:r>
      <w:proofErr w:type="spellStart"/>
      <w:r>
        <w:t>postgresql</w:t>
      </w:r>
      <w:proofErr w:type="spellEnd"/>
      <w:r>
        <w:t>/data</w:t>
      </w:r>
    </w:p>
    <w:p w14:paraId="5AAD5C44" w14:textId="77777777" w:rsidR="00822F6A" w:rsidRDefault="00822F6A" w:rsidP="00822F6A">
      <w:r>
        <w:lastRenderedPageBreak/>
        <w:t xml:space="preserve">    </w:t>
      </w:r>
      <w:proofErr w:type="spellStart"/>
      <w:r>
        <w:t>ports</w:t>
      </w:r>
      <w:proofErr w:type="spellEnd"/>
      <w:r>
        <w:t>:</w:t>
      </w:r>
    </w:p>
    <w:p w14:paraId="47B98261" w14:textId="77777777" w:rsidR="00822F6A" w:rsidRDefault="00822F6A" w:rsidP="00822F6A">
      <w:r>
        <w:t xml:space="preserve">      - "5432:5432"</w:t>
      </w:r>
    </w:p>
    <w:p w14:paraId="32CBAFBC" w14:textId="77777777" w:rsidR="00822F6A" w:rsidRDefault="00822F6A" w:rsidP="00822F6A"/>
    <w:p w14:paraId="4B2199BC" w14:textId="77777777" w:rsidR="00822F6A" w:rsidRDefault="00822F6A" w:rsidP="00822F6A">
      <w:r>
        <w:t xml:space="preserve">  </w:t>
      </w:r>
      <w:proofErr w:type="spellStart"/>
      <w:r>
        <w:t>pgadmin</w:t>
      </w:r>
      <w:proofErr w:type="spellEnd"/>
      <w:r>
        <w:t>:</w:t>
      </w:r>
    </w:p>
    <w:p w14:paraId="6313A45A" w14:textId="77777777" w:rsidR="00822F6A" w:rsidRDefault="00822F6A" w:rsidP="00822F6A"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dpage</w:t>
      </w:r>
      <w:proofErr w:type="spellEnd"/>
      <w:r>
        <w:t>/pgadmin4</w:t>
      </w:r>
    </w:p>
    <w:p w14:paraId="0394EF7C" w14:textId="77777777" w:rsidR="00822F6A" w:rsidRDefault="00822F6A" w:rsidP="00822F6A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pgadmin</w:t>
      </w:r>
      <w:proofErr w:type="spellEnd"/>
    </w:p>
    <w:p w14:paraId="03B412E9" w14:textId="77777777" w:rsidR="00822F6A" w:rsidRDefault="00822F6A" w:rsidP="00822F6A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2E46243A" w14:textId="77777777" w:rsidR="00822F6A" w:rsidRDefault="00822F6A" w:rsidP="00822F6A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53E885A8" w14:textId="77777777" w:rsidR="00822F6A" w:rsidRDefault="00822F6A" w:rsidP="00822F6A">
      <w:r>
        <w:t xml:space="preserve">      - PGADMIN_DEFAULT_EMAIL=admin@admin.com</w:t>
      </w:r>
    </w:p>
    <w:p w14:paraId="1A5C6DE7" w14:textId="77777777" w:rsidR="00822F6A" w:rsidRDefault="00822F6A" w:rsidP="00822F6A">
      <w:r>
        <w:t xml:space="preserve">      - PGADMIN_DEFAULT_PASSWORD=admin</w:t>
      </w:r>
    </w:p>
    <w:p w14:paraId="66F0F1A9" w14:textId="77777777" w:rsidR="00822F6A" w:rsidRDefault="00822F6A" w:rsidP="00822F6A">
      <w:r>
        <w:t xml:space="preserve">    </w:t>
      </w:r>
      <w:proofErr w:type="spellStart"/>
      <w:r>
        <w:t>ports</w:t>
      </w:r>
      <w:proofErr w:type="spellEnd"/>
      <w:r>
        <w:t>:</w:t>
      </w:r>
    </w:p>
    <w:p w14:paraId="4473C9D2" w14:textId="77777777" w:rsidR="00822F6A" w:rsidRDefault="00822F6A" w:rsidP="00822F6A">
      <w:r>
        <w:t xml:space="preserve">      - "5050:80"</w:t>
      </w:r>
    </w:p>
    <w:p w14:paraId="29124692" w14:textId="77777777" w:rsidR="00822F6A" w:rsidRDefault="00822F6A" w:rsidP="00822F6A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D2A1B3E" w14:textId="77777777" w:rsidR="00822F6A" w:rsidRDefault="00822F6A" w:rsidP="00822F6A">
      <w:r>
        <w:t xml:space="preserve">      - </w:t>
      </w:r>
      <w:proofErr w:type="spellStart"/>
      <w:proofErr w:type="gramStart"/>
      <w:r>
        <w:t>db</w:t>
      </w:r>
      <w:proofErr w:type="spellEnd"/>
      <w:proofErr w:type="gramEnd"/>
    </w:p>
    <w:p w14:paraId="1363E8F3" w14:textId="77777777" w:rsidR="00822F6A" w:rsidRDefault="00822F6A" w:rsidP="00822F6A"/>
    <w:p w14:paraId="7AEC7A6E" w14:textId="77777777" w:rsidR="00822F6A" w:rsidRDefault="00822F6A" w:rsidP="00822F6A">
      <w:r>
        <w:t>volumes:</w:t>
      </w:r>
    </w:p>
    <w:p w14:paraId="4C953D84" w14:textId="5D21CB17" w:rsidR="00822F6A" w:rsidRDefault="00822F6A" w:rsidP="00822F6A">
      <w:r>
        <w:t xml:space="preserve">  </w:t>
      </w:r>
      <w:proofErr w:type="spellStart"/>
      <w:r>
        <w:t>postgres_data</w:t>
      </w:r>
      <w:proofErr w:type="spellEnd"/>
      <w:r>
        <w:t>:</w:t>
      </w:r>
    </w:p>
    <w:p w14:paraId="765B4507" w14:textId="77777777" w:rsidR="00822F6A" w:rsidRDefault="00822F6A" w:rsidP="00822F6A"/>
    <w:p w14:paraId="7B91CAB7" w14:textId="26C889CD" w:rsidR="00822F6A" w:rsidRPr="00822F6A" w:rsidRDefault="00822F6A" w:rsidP="00822F6A">
      <w:r w:rsidRPr="00822F6A">
        <w:t>Como usar:</w:t>
      </w:r>
    </w:p>
    <w:p w14:paraId="231ACACA" w14:textId="77777777" w:rsidR="00822F6A" w:rsidRPr="00822F6A" w:rsidRDefault="00822F6A" w:rsidP="00822F6A">
      <w:pPr>
        <w:numPr>
          <w:ilvl w:val="0"/>
          <w:numId w:val="1"/>
        </w:numPr>
      </w:pPr>
      <w:r w:rsidRPr="00822F6A">
        <w:t>Salve este conteúdo em um arquivo </w:t>
      </w:r>
      <w:proofErr w:type="spellStart"/>
      <w:r w:rsidRPr="00822F6A">
        <w:t>docker-compose.yml</w:t>
      </w:r>
      <w:proofErr w:type="spellEnd"/>
      <w:r w:rsidRPr="00822F6A">
        <w:t> na raiz do seu projeto</w:t>
      </w:r>
    </w:p>
    <w:p w14:paraId="55E2680B" w14:textId="77777777" w:rsidR="00822F6A" w:rsidRPr="00822F6A" w:rsidRDefault="00822F6A" w:rsidP="00822F6A">
      <w:pPr>
        <w:numPr>
          <w:ilvl w:val="0"/>
          <w:numId w:val="1"/>
        </w:numPr>
      </w:pPr>
      <w:r w:rsidRPr="00822F6A">
        <w:t xml:space="preserve">Ajuste as </w:t>
      </w:r>
      <w:proofErr w:type="gramStart"/>
      <w:r w:rsidRPr="00822F6A">
        <w:t>seguintes configurações conforme necessário</w:t>
      </w:r>
      <w:proofErr w:type="gramEnd"/>
      <w:r w:rsidRPr="00822F6A">
        <w:t>:</w:t>
      </w:r>
    </w:p>
    <w:p w14:paraId="69BE64D5" w14:textId="77777777" w:rsidR="00822F6A" w:rsidRPr="00822F6A" w:rsidRDefault="00822F6A" w:rsidP="00822F6A">
      <w:pPr>
        <w:numPr>
          <w:ilvl w:val="1"/>
          <w:numId w:val="1"/>
        </w:numPr>
      </w:pPr>
      <w:r w:rsidRPr="00822F6A">
        <w:t>Portas mapeadas</w:t>
      </w:r>
    </w:p>
    <w:p w14:paraId="482F1C5D" w14:textId="77777777" w:rsidR="00822F6A" w:rsidRPr="00822F6A" w:rsidRDefault="00822F6A" w:rsidP="00822F6A">
      <w:pPr>
        <w:numPr>
          <w:ilvl w:val="1"/>
          <w:numId w:val="1"/>
        </w:numPr>
      </w:pPr>
      <w:r w:rsidRPr="00822F6A">
        <w:t>Credenciais (substitua por valores seguros em produção)</w:t>
      </w:r>
    </w:p>
    <w:p w14:paraId="52600595" w14:textId="77777777" w:rsidR="00822F6A" w:rsidRPr="00822F6A" w:rsidRDefault="00822F6A" w:rsidP="00822F6A">
      <w:pPr>
        <w:numPr>
          <w:ilvl w:val="1"/>
          <w:numId w:val="1"/>
        </w:numPr>
      </w:pPr>
      <w:r w:rsidRPr="00822F6A">
        <w:t>Nomes dos containers</w:t>
      </w:r>
    </w:p>
    <w:p w14:paraId="48C31140" w14:textId="77777777" w:rsidR="00822F6A" w:rsidRPr="00822F6A" w:rsidRDefault="00822F6A" w:rsidP="00822F6A">
      <w:pPr>
        <w:numPr>
          <w:ilvl w:val="1"/>
          <w:numId w:val="1"/>
        </w:numPr>
      </w:pPr>
      <w:r w:rsidRPr="00822F6A">
        <w:t>Variáveis de ambiente da aplicação ASP.NET</w:t>
      </w:r>
    </w:p>
    <w:p w14:paraId="7E79A235" w14:textId="77777777" w:rsidR="00822F6A" w:rsidRPr="00822F6A" w:rsidRDefault="00822F6A" w:rsidP="00822F6A">
      <w:r w:rsidRPr="00822F6A">
        <w:t>Pré-requisitos:</w:t>
      </w:r>
    </w:p>
    <w:p w14:paraId="1B50C2EB" w14:textId="77777777" w:rsidR="00822F6A" w:rsidRPr="00822F6A" w:rsidRDefault="00822F6A" w:rsidP="00822F6A">
      <w:pPr>
        <w:numPr>
          <w:ilvl w:val="0"/>
          <w:numId w:val="2"/>
        </w:numPr>
      </w:pPr>
      <w:r w:rsidRPr="00822F6A">
        <w:t xml:space="preserve">Docker e Docker </w:t>
      </w:r>
      <w:proofErr w:type="spellStart"/>
      <w:r w:rsidRPr="00822F6A">
        <w:t>Compose</w:t>
      </w:r>
      <w:proofErr w:type="spellEnd"/>
      <w:r w:rsidRPr="00822F6A">
        <w:t xml:space="preserve"> instalados</w:t>
      </w:r>
    </w:p>
    <w:p w14:paraId="045267FF" w14:textId="77777777" w:rsidR="00822F6A" w:rsidRPr="00822F6A" w:rsidRDefault="00822F6A" w:rsidP="00822F6A">
      <w:pPr>
        <w:numPr>
          <w:ilvl w:val="0"/>
          <w:numId w:val="2"/>
        </w:numPr>
      </w:pPr>
      <w:r w:rsidRPr="00822F6A">
        <w:t xml:space="preserve">Seu projeto ASP.NET deve ter um </w:t>
      </w:r>
      <w:proofErr w:type="spellStart"/>
      <w:r w:rsidRPr="00822F6A">
        <w:t>Dockerfile</w:t>
      </w:r>
      <w:proofErr w:type="spellEnd"/>
      <w:r w:rsidRPr="00822F6A">
        <w:t xml:space="preserve"> na raiz</w:t>
      </w:r>
    </w:p>
    <w:p w14:paraId="686C6512" w14:textId="77777777" w:rsidR="00822F6A" w:rsidRPr="00822F6A" w:rsidRDefault="00822F6A" w:rsidP="00822F6A">
      <w:r w:rsidRPr="00822F6A">
        <w:t>Comandos para executar:</w:t>
      </w:r>
    </w:p>
    <w:p w14:paraId="216E4FAA" w14:textId="77777777" w:rsidR="00822F6A" w:rsidRPr="00822F6A" w:rsidRDefault="00822F6A" w:rsidP="00822F6A">
      <w:proofErr w:type="spellStart"/>
      <w:r w:rsidRPr="00822F6A">
        <w:t>bash</w:t>
      </w:r>
      <w:proofErr w:type="spellEnd"/>
    </w:p>
    <w:p w14:paraId="1FF2E45B" w14:textId="77777777" w:rsidR="00822F6A" w:rsidRPr="00822F6A" w:rsidRDefault="00822F6A" w:rsidP="00822F6A">
      <w:proofErr w:type="spellStart"/>
      <w:r w:rsidRPr="00822F6A">
        <w:t>docker-compose</w:t>
      </w:r>
      <w:proofErr w:type="spellEnd"/>
      <w:r w:rsidRPr="00822F6A">
        <w:t xml:space="preserve"> </w:t>
      </w:r>
      <w:proofErr w:type="gramStart"/>
      <w:r w:rsidRPr="00822F6A">
        <w:t xml:space="preserve">build  </w:t>
      </w:r>
      <w:r w:rsidRPr="00822F6A">
        <w:rPr>
          <w:i/>
          <w:iCs/>
        </w:rPr>
        <w:t>#</w:t>
      </w:r>
      <w:proofErr w:type="gramEnd"/>
      <w:r w:rsidRPr="00822F6A">
        <w:rPr>
          <w:i/>
          <w:iCs/>
        </w:rPr>
        <w:t xml:space="preserve"> Construir as imagens</w:t>
      </w:r>
    </w:p>
    <w:p w14:paraId="442F485B" w14:textId="77777777" w:rsidR="00822F6A" w:rsidRPr="00822F6A" w:rsidRDefault="00822F6A" w:rsidP="00822F6A">
      <w:proofErr w:type="spellStart"/>
      <w:r w:rsidRPr="00822F6A">
        <w:lastRenderedPageBreak/>
        <w:t>docker-compose</w:t>
      </w:r>
      <w:proofErr w:type="spellEnd"/>
      <w:r w:rsidRPr="00822F6A">
        <w:t xml:space="preserve"> </w:t>
      </w:r>
      <w:proofErr w:type="spellStart"/>
      <w:r w:rsidRPr="00822F6A">
        <w:t>up</w:t>
      </w:r>
      <w:proofErr w:type="spellEnd"/>
      <w:r w:rsidRPr="00822F6A">
        <w:t xml:space="preserve"> -</w:t>
      </w:r>
      <w:proofErr w:type="gramStart"/>
      <w:r w:rsidRPr="00822F6A">
        <w:t xml:space="preserve">d  </w:t>
      </w:r>
      <w:r w:rsidRPr="00822F6A">
        <w:rPr>
          <w:i/>
          <w:iCs/>
        </w:rPr>
        <w:t>#</w:t>
      </w:r>
      <w:proofErr w:type="gramEnd"/>
      <w:r w:rsidRPr="00822F6A">
        <w:rPr>
          <w:i/>
          <w:iCs/>
        </w:rPr>
        <w:t xml:space="preserve"> Iniciar os containers em background</w:t>
      </w:r>
    </w:p>
    <w:p w14:paraId="64F7A7F8" w14:textId="77777777" w:rsidR="00822F6A" w:rsidRPr="00822F6A" w:rsidRDefault="00822F6A" w:rsidP="00822F6A">
      <w:r w:rsidRPr="00822F6A">
        <w:t>Acessos após subir:</w:t>
      </w:r>
    </w:p>
    <w:p w14:paraId="0BF3B7ED" w14:textId="77777777" w:rsidR="00822F6A" w:rsidRPr="00822F6A" w:rsidRDefault="00822F6A" w:rsidP="00822F6A">
      <w:pPr>
        <w:numPr>
          <w:ilvl w:val="0"/>
          <w:numId w:val="3"/>
        </w:numPr>
      </w:pPr>
      <w:r w:rsidRPr="00822F6A">
        <w:t>Aplicação ASP.NET: </w:t>
      </w:r>
      <w:hyperlink r:id="rId5" w:tgtFrame="_blank" w:history="1">
        <w:r w:rsidRPr="00822F6A">
          <w:rPr>
            <w:rStyle w:val="Hyperlink"/>
          </w:rPr>
          <w:t>http://localhost:5000</w:t>
        </w:r>
      </w:hyperlink>
    </w:p>
    <w:p w14:paraId="1FE3C8FB" w14:textId="77777777" w:rsidR="00822F6A" w:rsidRPr="00822F6A" w:rsidRDefault="00822F6A" w:rsidP="00822F6A">
      <w:pPr>
        <w:numPr>
          <w:ilvl w:val="0"/>
          <w:numId w:val="3"/>
        </w:numPr>
      </w:pPr>
      <w:proofErr w:type="spellStart"/>
      <w:r w:rsidRPr="00822F6A">
        <w:t>PGAdmin</w:t>
      </w:r>
      <w:proofErr w:type="spellEnd"/>
      <w:r w:rsidRPr="00822F6A">
        <w:t xml:space="preserve"> (interface para PostgreSQL): </w:t>
      </w:r>
      <w:hyperlink r:id="rId6" w:tgtFrame="_blank" w:history="1">
        <w:r w:rsidRPr="00822F6A">
          <w:rPr>
            <w:rStyle w:val="Hyperlink"/>
          </w:rPr>
          <w:t>http://localhost:5050</w:t>
        </w:r>
      </w:hyperlink>
    </w:p>
    <w:p w14:paraId="00A1FC69" w14:textId="77777777" w:rsidR="00822F6A" w:rsidRPr="00822F6A" w:rsidRDefault="00822F6A" w:rsidP="00822F6A">
      <w:pPr>
        <w:numPr>
          <w:ilvl w:val="0"/>
          <w:numId w:val="3"/>
        </w:numPr>
      </w:pPr>
      <w:r w:rsidRPr="00822F6A">
        <w:t>Banco de dados PostgreSQL: acessível via porta 5432</w:t>
      </w:r>
    </w:p>
    <w:p w14:paraId="615CF699" w14:textId="77777777" w:rsidR="00822F6A" w:rsidRPr="00822F6A" w:rsidRDefault="00822F6A" w:rsidP="00822F6A">
      <w:r w:rsidRPr="00822F6A">
        <w:t>Observação: Para ambientes de produção, você deve:</w:t>
      </w:r>
    </w:p>
    <w:p w14:paraId="466D3D19" w14:textId="77777777" w:rsidR="00822F6A" w:rsidRPr="00822F6A" w:rsidRDefault="00822F6A" w:rsidP="00822F6A">
      <w:pPr>
        <w:numPr>
          <w:ilvl w:val="0"/>
          <w:numId w:val="4"/>
        </w:numPr>
      </w:pPr>
      <w:r w:rsidRPr="00822F6A">
        <w:t>Usar imagens otimizadas (</w:t>
      </w:r>
      <w:proofErr w:type="spellStart"/>
      <w:r w:rsidRPr="00822F6A">
        <w:t>multi-stage</w:t>
      </w:r>
      <w:proofErr w:type="spellEnd"/>
      <w:r w:rsidRPr="00822F6A">
        <w:t xml:space="preserve"> build)</w:t>
      </w:r>
    </w:p>
    <w:p w14:paraId="67CDD480" w14:textId="77777777" w:rsidR="00822F6A" w:rsidRPr="00822F6A" w:rsidRDefault="00822F6A" w:rsidP="00822F6A">
      <w:pPr>
        <w:numPr>
          <w:ilvl w:val="0"/>
          <w:numId w:val="4"/>
        </w:numPr>
      </w:pPr>
      <w:r w:rsidRPr="00822F6A">
        <w:t>Configurar variáveis de ambiente de forma segura</w:t>
      </w:r>
    </w:p>
    <w:p w14:paraId="5E5E2C55" w14:textId="77777777" w:rsidR="00822F6A" w:rsidRPr="00822F6A" w:rsidRDefault="00822F6A" w:rsidP="00822F6A">
      <w:pPr>
        <w:numPr>
          <w:ilvl w:val="0"/>
          <w:numId w:val="4"/>
        </w:numPr>
      </w:pPr>
      <w:r w:rsidRPr="00822F6A">
        <w:t xml:space="preserve">Implementar </w:t>
      </w:r>
      <w:proofErr w:type="spellStart"/>
      <w:r w:rsidRPr="00822F6A">
        <w:t>health</w:t>
      </w:r>
      <w:proofErr w:type="spellEnd"/>
      <w:r w:rsidRPr="00822F6A">
        <w:t xml:space="preserve"> </w:t>
      </w:r>
      <w:proofErr w:type="spellStart"/>
      <w:r w:rsidRPr="00822F6A">
        <w:t>checks</w:t>
      </w:r>
      <w:proofErr w:type="spellEnd"/>
    </w:p>
    <w:p w14:paraId="5DD7A00E" w14:textId="77777777" w:rsidR="00822F6A" w:rsidRPr="00822F6A" w:rsidRDefault="00822F6A" w:rsidP="00822F6A">
      <w:pPr>
        <w:numPr>
          <w:ilvl w:val="0"/>
          <w:numId w:val="4"/>
        </w:numPr>
      </w:pPr>
      <w:r w:rsidRPr="00822F6A">
        <w:t>Configurar volumes apropriados para persistência de dados</w:t>
      </w:r>
    </w:p>
    <w:p w14:paraId="00491D43" w14:textId="77777777" w:rsidR="00822F6A" w:rsidRDefault="00822F6A"/>
    <w:sectPr w:rsidR="0082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043"/>
    <w:multiLevelType w:val="multilevel"/>
    <w:tmpl w:val="02E8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E65D3"/>
    <w:multiLevelType w:val="multilevel"/>
    <w:tmpl w:val="15AA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16C94"/>
    <w:multiLevelType w:val="multilevel"/>
    <w:tmpl w:val="8DF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224DB"/>
    <w:multiLevelType w:val="multilevel"/>
    <w:tmpl w:val="23A4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562609">
    <w:abstractNumId w:val="0"/>
  </w:num>
  <w:num w:numId="2" w16cid:durableId="1656832369">
    <w:abstractNumId w:val="3"/>
  </w:num>
  <w:num w:numId="3" w16cid:durableId="1886721409">
    <w:abstractNumId w:val="2"/>
  </w:num>
  <w:num w:numId="4" w16cid:durableId="183136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6A"/>
    <w:rsid w:val="000F3C82"/>
    <w:rsid w:val="007A30EA"/>
    <w:rsid w:val="00822F6A"/>
    <w:rsid w:val="00A4633F"/>
    <w:rsid w:val="00C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7AD8"/>
  <w15:chartTrackingRefBased/>
  <w15:docId w15:val="{1BEDE611-B17E-4FAA-9F7A-E1045C82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F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F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F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F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F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F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F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F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2F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4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/" TargetMode="Externa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Roberto Melim</dc:creator>
  <cp:keywords/>
  <dc:description/>
  <cp:lastModifiedBy>Rafael Roberto Melim</cp:lastModifiedBy>
  <cp:revision>1</cp:revision>
  <dcterms:created xsi:type="dcterms:W3CDTF">2025-07-16T16:38:00Z</dcterms:created>
  <dcterms:modified xsi:type="dcterms:W3CDTF">2025-07-16T16:40:00Z</dcterms:modified>
</cp:coreProperties>
</file>