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61DC0" w14:textId="77777777" w:rsidR="008E6162" w:rsidRPr="008E6162" w:rsidRDefault="008E6162" w:rsidP="008E6162">
      <w:pPr>
        <w:rPr>
          <w:b/>
          <w:bCs/>
        </w:rPr>
      </w:pPr>
      <w:r w:rsidRPr="008E6162">
        <w:rPr>
          <w:rFonts w:ascii="Segoe UI Emoji" w:hAnsi="Segoe UI Emoji" w:cs="Segoe UI Emoji"/>
          <w:b/>
          <w:bCs/>
        </w:rPr>
        <w:t>✅</w:t>
      </w:r>
      <w:r w:rsidRPr="008E6162">
        <w:rPr>
          <w:b/>
          <w:bCs/>
        </w:rPr>
        <w:t xml:space="preserve"> Prompt para Cursor.IA</w:t>
      </w:r>
    </w:p>
    <w:p w14:paraId="59900A8B" w14:textId="77777777" w:rsidR="008E6162" w:rsidRPr="008E6162" w:rsidRDefault="008E6162" w:rsidP="008E6162">
      <w:r w:rsidRPr="008E6162">
        <w:t>plaintext</w:t>
      </w:r>
    </w:p>
    <w:p w14:paraId="05F14E64" w14:textId="77777777" w:rsidR="008E6162" w:rsidRPr="008E6162" w:rsidRDefault="008E6162" w:rsidP="008E6162">
      <w:r w:rsidRPr="008E6162">
        <w:t>CopiarEditar</w:t>
      </w:r>
    </w:p>
    <w:p w14:paraId="15590848" w14:textId="77777777" w:rsidR="008E6162" w:rsidRPr="008E6162" w:rsidRDefault="008E6162" w:rsidP="008E6162">
      <w:r w:rsidRPr="008E6162">
        <w:t>Crie um projeto ASP.NET Core MVC em C# salvo no caminho `C:\Projetos\Gerente` com as seguintes características:</w:t>
      </w:r>
    </w:p>
    <w:p w14:paraId="139F5D3E" w14:textId="77777777" w:rsidR="008E6162" w:rsidRPr="008E6162" w:rsidRDefault="008E6162" w:rsidP="008E6162"/>
    <w:p w14:paraId="63C8D802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✅</w:t>
      </w:r>
      <w:r w:rsidRPr="008E6162">
        <w:t xml:space="preserve"> Banco de dados:</w:t>
      </w:r>
    </w:p>
    <w:p w14:paraId="2B139F51" w14:textId="77777777" w:rsidR="008E6162" w:rsidRPr="008E6162" w:rsidRDefault="008E6162" w:rsidP="008E6162">
      <w:r w:rsidRPr="008E6162">
        <w:t>- PostgreSQL local</w:t>
      </w:r>
    </w:p>
    <w:p w14:paraId="2AD3B10E" w14:textId="77777777" w:rsidR="008E6162" w:rsidRPr="008E6162" w:rsidRDefault="008E6162" w:rsidP="008E6162">
      <w:r w:rsidRPr="008E6162">
        <w:t>- Nome do banco: Projetos</w:t>
      </w:r>
    </w:p>
    <w:p w14:paraId="163C3CA2" w14:textId="77777777" w:rsidR="008E6162" w:rsidRPr="008E6162" w:rsidRDefault="008E6162" w:rsidP="008E6162">
      <w:r w:rsidRPr="008E6162">
        <w:t>- Usuário: admin</w:t>
      </w:r>
    </w:p>
    <w:p w14:paraId="1FEEBE76" w14:textId="77777777" w:rsidR="008E6162" w:rsidRPr="008E6162" w:rsidRDefault="008E6162" w:rsidP="008E6162">
      <w:r w:rsidRPr="008E6162">
        <w:t>- Senha: admin</w:t>
      </w:r>
    </w:p>
    <w:p w14:paraId="250D83C5" w14:textId="77777777" w:rsidR="008E6162" w:rsidRPr="008E6162" w:rsidRDefault="008E6162" w:rsidP="008E6162">
      <w:r w:rsidRPr="008E6162">
        <w:t>- Use o pacote Npgsql para a conexão.</w:t>
      </w:r>
    </w:p>
    <w:p w14:paraId="1284DA4F" w14:textId="77777777" w:rsidR="008E6162" w:rsidRPr="008E6162" w:rsidRDefault="008E6162" w:rsidP="008E6162"/>
    <w:p w14:paraId="0DB7D5F4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✅</w:t>
      </w:r>
      <w:r w:rsidRPr="008E6162">
        <w:t xml:space="preserve"> Funcionalidades:</w:t>
      </w:r>
    </w:p>
    <w:p w14:paraId="6097AF88" w14:textId="77777777" w:rsidR="008E6162" w:rsidRPr="008E6162" w:rsidRDefault="008E6162" w:rsidP="008E6162">
      <w:r w:rsidRPr="008E6162">
        <w:t>1. Tela de login com validação no banco de dados:</w:t>
      </w:r>
    </w:p>
    <w:p w14:paraId="3635CF98" w14:textId="77777777" w:rsidR="008E6162" w:rsidRPr="008E6162" w:rsidRDefault="008E6162" w:rsidP="008E6162">
      <w:r w:rsidRPr="008E6162">
        <w:t xml:space="preserve">   - Tabela: usuarios (id, username, senha)</w:t>
      </w:r>
    </w:p>
    <w:p w14:paraId="4969D63B" w14:textId="77777777" w:rsidR="008E6162" w:rsidRPr="008E6162" w:rsidRDefault="008E6162" w:rsidP="008E6162">
      <w:r w:rsidRPr="008E6162">
        <w:t xml:space="preserve">   - Crie autenticação básica sem identidade ASP.NET, apenas validação direta na tabela.</w:t>
      </w:r>
    </w:p>
    <w:p w14:paraId="7C4C715E" w14:textId="77777777" w:rsidR="008E6162" w:rsidRPr="008E6162" w:rsidRDefault="008E6162" w:rsidP="008E6162">
      <w:r w:rsidRPr="008E6162">
        <w:t xml:space="preserve">   - Armazene a autenticação via Session.</w:t>
      </w:r>
    </w:p>
    <w:p w14:paraId="1BA61E7C" w14:textId="77777777" w:rsidR="008E6162" w:rsidRPr="008E6162" w:rsidRDefault="008E6162" w:rsidP="008E6162"/>
    <w:p w14:paraId="4EEC2DEC" w14:textId="77777777" w:rsidR="008E6162" w:rsidRPr="008E6162" w:rsidRDefault="008E6162" w:rsidP="008E6162">
      <w:r w:rsidRPr="008E6162">
        <w:t>2. Tela principal (MainPage.cshtml ou similar):</w:t>
      </w:r>
    </w:p>
    <w:p w14:paraId="55AA9D63" w14:textId="77777777" w:rsidR="008E6162" w:rsidRPr="008E6162" w:rsidRDefault="008E6162" w:rsidP="008E6162">
      <w:r w:rsidRPr="008E6162">
        <w:t xml:space="preserve">   - Layout profissional com um painel lateral (Sidebar) fixo à esquerda.</w:t>
      </w:r>
    </w:p>
    <w:p w14:paraId="0D64B2F6" w14:textId="77777777" w:rsidR="008E6162" w:rsidRPr="008E6162" w:rsidRDefault="008E6162" w:rsidP="008E6162">
      <w:r w:rsidRPr="008E6162">
        <w:t xml:space="preserve">   - Inclua 4 botões fictícios: Dashboard, Projetos, Usuários, Relatórios.</w:t>
      </w:r>
    </w:p>
    <w:p w14:paraId="6B325298" w14:textId="77777777" w:rsidR="008E6162" w:rsidRPr="008E6162" w:rsidRDefault="008E6162" w:rsidP="008E6162">
      <w:r w:rsidRPr="008E6162">
        <w:t xml:space="preserve">   - Ao fazer login com sucesso, redirecionar para essa tela.</w:t>
      </w:r>
    </w:p>
    <w:p w14:paraId="04977926" w14:textId="77777777" w:rsidR="008E6162" w:rsidRPr="008E6162" w:rsidRDefault="008E6162" w:rsidP="008E6162"/>
    <w:p w14:paraId="420F57E2" w14:textId="77777777" w:rsidR="008E6162" w:rsidRPr="008E6162" w:rsidRDefault="008E6162" w:rsidP="008E6162">
      <w:r w:rsidRPr="008E6162">
        <w:t>3. Estrutura do banco:</w:t>
      </w:r>
    </w:p>
    <w:p w14:paraId="61AB51F7" w14:textId="77777777" w:rsidR="008E6162" w:rsidRPr="008E6162" w:rsidRDefault="008E6162" w:rsidP="008E6162">
      <w:r w:rsidRPr="008E6162">
        <w:t xml:space="preserve">   ```sql</w:t>
      </w:r>
    </w:p>
    <w:p w14:paraId="04745AE8" w14:textId="77777777" w:rsidR="008E6162" w:rsidRPr="008E6162" w:rsidRDefault="008E6162" w:rsidP="008E6162">
      <w:r w:rsidRPr="008E6162">
        <w:t xml:space="preserve">   CREATE DATABASE "Projetos";</w:t>
      </w:r>
    </w:p>
    <w:p w14:paraId="7ED03884" w14:textId="77777777" w:rsidR="008E6162" w:rsidRPr="008E6162" w:rsidRDefault="008E6162" w:rsidP="008E6162">
      <w:r w:rsidRPr="008E6162">
        <w:t xml:space="preserve">   \c Projetos</w:t>
      </w:r>
    </w:p>
    <w:p w14:paraId="15150FAD" w14:textId="77777777" w:rsidR="008E6162" w:rsidRPr="008E6162" w:rsidRDefault="008E6162" w:rsidP="008E6162"/>
    <w:p w14:paraId="64070CBA" w14:textId="77777777" w:rsidR="008E6162" w:rsidRPr="008E6162" w:rsidRDefault="008E6162" w:rsidP="008E6162">
      <w:r w:rsidRPr="008E6162">
        <w:t xml:space="preserve">   CREATE TABLE usuarios (</w:t>
      </w:r>
    </w:p>
    <w:p w14:paraId="7D803434" w14:textId="77777777" w:rsidR="008E6162" w:rsidRPr="008E6162" w:rsidRDefault="008E6162" w:rsidP="008E6162">
      <w:r w:rsidRPr="008E6162">
        <w:t xml:space="preserve">       id SERIAL PRIMARY KEY,</w:t>
      </w:r>
    </w:p>
    <w:p w14:paraId="3A5F99AA" w14:textId="77777777" w:rsidR="008E6162" w:rsidRPr="008E6162" w:rsidRDefault="008E6162" w:rsidP="008E6162">
      <w:r w:rsidRPr="008E6162">
        <w:lastRenderedPageBreak/>
        <w:t xml:space="preserve">       username </w:t>
      </w:r>
      <w:proofErr w:type="gramStart"/>
      <w:r w:rsidRPr="008E6162">
        <w:t>VARCHAR(</w:t>
      </w:r>
      <w:proofErr w:type="gramEnd"/>
      <w:r w:rsidRPr="008E6162">
        <w:t>100) NOT NULL UNIQUE,</w:t>
      </w:r>
    </w:p>
    <w:p w14:paraId="0096E275" w14:textId="77777777" w:rsidR="008E6162" w:rsidRPr="008E6162" w:rsidRDefault="008E6162" w:rsidP="008E6162">
      <w:r w:rsidRPr="008E6162">
        <w:t xml:space="preserve">       senha </w:t>
      </w:r>
      <w:proofErr w:type="gramStart"/>
      <w:r w:rsidRPr="008E6162">
        <w:t>VARCHAR(</w:t>
      </w:r>
      <w:proofErr w:type="gramEnd"/>
      <w:r w:rsidRPr="008E6162">
        <w:t>100) NOT NULL</w:t>
      </w:r>
    </w:p>
    <w:p w14:paraId="377A51DC" w14:textId="77777777" w:rsidR="008E6162" w:rsidRPr="008E6162" w:rsidRDefault="008E6162" w:rsidP="008E6162">
      <w:r w:rsidRPr="008E6162">
        <w:t xml:space="preserve">   );</w:t>
      </w:r>
    </w:p>
    <w:p w14:paraId="6AA336F8" w14:textId="77777777" w:rsidR="008E6162" w:rsidRPr="008E6162" w:rsidRDefault="008E6162" w:rsidP="008E6162"/>
    <w:p w14:paraId="1280A96E" w14:textId="77777777" w:rsidR="008E6162" w:rsidRDefault="008E6162" w:rsidP="008E6162">
      <w:r w:rsidRPr="008E6162">
        <w:t xml:space="preserve">   INSERT INTO usuarios (username, senha) VALUES ('admin', 'admin');</w:t>
      </w:r>
    </w:p>
    <w:p w14:paraId="723346DD" w14:textId="77777777" w:rsidR="004E0E5E" w:rsidRPr="004E0E5E" w:rsidRDefault="004E0E5E" w:rsidP="004E0E5E">
      <w:r w:rsidRPr="004E0E5E">
        <w:t>-- Script para criar a tabela de configurações de e-mail</w:t>
      </w:r>
    </w:p>
    <w:p w14:paraId="34328572" w14:textId="77777777" w:rsidR="004E0E5E" w:rsidRPr="004E0E5E" w:rsidRDefault="004E0E5E" w:rsidP="004E0E5E">
      <w:r w:rsidRPr="004E0E5E">
        <w:t>-- Execute este script no seu banco de dados PostgreSQL</w:t>
      </w:r>
    </w:p>
    <w:p w14:paraId="11363551" w14:textId="77777777" w:rsidR="004E0E5E" w:rsidRPr="004E0E5E" w:rsidRDefault="004E0E5E" w:rsidP="004E0E5E"/>
    <w:p w14:paraId="67A8222A" w14:textId="77777777" w:rsidR="004E0E5E" w:rsidRPr="004E0E5E" w:rsidRDefault="004E0E5E" w:rsidP="004E0E5E">
      <w:r w:rsidRPr="004E0E5E">
        <w:t>CREATE TABLE IF NOT EXISTS configuracoes_email (</w:t>
      </w:r>
    </w:p>
    <w:p w14:paraId="383398DF" w14:textId="77777777" w:rsidR="004E0E5E" w:rsidRPr="004E0E5E" w:rsidRDefault="004E0E5E" w:rsidP="004E0E5E">
      <w:r w:rsidRPr="004E0E5E">
        <w:t>    id SERIAL PRIMARY KEY,</w:t>
      </w:r>
    </w:p>
    <w:p w14:paraId="2E7C8744" w14:textId="77777777" w:rsidR="004E0E5E" w:rsidRPr="004E0E5E" w:rsidRDefault="004E0E5E" w:rsidP="004E0E5E">
      <w:r w:rsidRPr="004E0E5E">
        <w:t xml:space="preserve">    servidor_smtp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7A5E16E3" w14:textId="77777777" w:rsidR="004E0E5E" w:rsidRPr="004E0E5E" w:rsidRDefault="004E0E5E" w:rsidP="004E0E5E">
      <w:r w:rsidRPr="004E0E5E">
        <w:t>    porta INTEGER NOT NULL,</w:t>
      </w:r>
    </w:p>
    <w:p w14:paraId="06A104D8" w14:textId="77777777" w:rsidR="004E0E5E" w:rsidRPr="004E0E5E" w:rsidRDefault="004E0E5E" w:rsidP="004E0E5E">
      <w:r w:rsidRPr="004E0E5E">
        <w:t xml:space="preserve">    email_remetente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6A43880A" w14:textId="77777777" w:rsidR="004E0E5E" w:rsidRPr="004E0E5E" w:rsidRDefault="004E0E5E" w:rsidP="004E0E5E">
      <w:r w:rsidRPr="004E0E5E">
        <w:t xml:space="preserve">    nome_remetente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3BC6E2F7" w14:textId="77777777" w:rsidR="004E0E5E" w:rsidRPr="004E0E5E" w:rsidRDefault="004E0E5E" w:rsidP="004E0E5E">
      <w:r w:rsidRPr="004E0E5E">
        <w:t xml:space="preserve">    usuario_smtp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57FDF6D2" w14:textId="77777777" w:rsidR="004E0E5E" w:rsidRPr="004E0E5E" w:rsidRDefault="004E0E5E" w:rsidP="004E0E5E">
      <w:r w:rsidRPr="004E0E5E">
        <w:t xml:space="preserve">    senha_smtp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44F2AF01" w14:textId="77777777" w:rsidR="004E0E5E" w:rsidRPr="004E0E5E" w:rsidRDefault="004E0E5E" w:rsidP="004E0E5E">
      <w:r w:rsidRPr="004E0E5E">
        <w:t>    data_criacao TIMESTAMP DEFAULT CURRENT_TIMESTAMP,</w:t>
      </w:r>
    </w:p>
    <w:p w14:paraId="2D30959A" w14:textId="77777777" w:rsidR="004E0E5E" w:rsidRPr="004E0E5E" w:rsidRDefault="004E0E5E" w:rsidP="004E0E5E">
      <w:r w:rsidRPr="004E0E5E">
        <w:t>    data_atualizacao TIMESTAMP DEFAULT CURRENT_TIMESTAMP</w:t>
      </w:r>
    </w:p>
    <w:p w14:paraId="3BE7FF6D" w14:textId="77777777" w:rsidR="004E0E5E" w:rsidRPr="004E0E5E" w:rsidRDefault="004E0E5E" w:rsidP="004E0E5E">
      <w:r w:rsidRPr="004E0E5E">
        <w:t>);</w:t>
      </w:r>
    </w:p>
    <w:p w14:paraId="4E3EC134" w14:textId="77777777" w:rsidR="004E0E5E" w:rsidRPr="004E0E5E" w:rsidRDefault="004E0E5E" w:rsidP="004E0E5E"/>
    <w:p w14:paraId="5886C21A" w14:textId="77777777" w:rsidR="004E0E5E" w:rsidRPr="004E0E5E" w:rsidRDefault="004E0E5E" w:rsidP="004E0E5E">
      <w:r w:rsidRPr="004E0E5E">
        <w:t>-- Inserir configurações padrão (exemplo)</w:t>
      </w:r>
    </w:p>
    <w:p w14:paraId="44D153F5" w14:textId="77777777" w:rsidR="004E0E5E" w:rsidRPr="004E0E5E" w:rsidRDefault="004E0E5E" w:rsidP="004E0E5E">
      <w:r w:rsidRPr="004E0E5E">
        <w:t xml:space="preserve">INSERT INTO configuracoes_email (servidor_smtp, porta, email_remetente, nome_remetente, usuario_smtp, senha_smtp) </w:t>
      </w:r>
    </w:p>
    <w:p w14:paraId="2D8EC927" w14:textId="77777777" w:rsidR="004E0E5E" w:rsidRPr="004E0E5E" w:rsidRDefault="004E0E5E" w:rsidP="004E0E5E">
      <w:r w:rsidRPr="004E0E5E">
        <w:t>VALUES ('smtp.gmail.com', 587, 'sistema@empresa.com', 'Sistema Gerente', 'sistema@empresa.com', 'senha123')</w:t>
      </w:r>
    </w:p>
    <w:p w14:paraId="59C7AD44" w14:textId="77777777" w:rsidR="004E0E5E" w:rsidRPr="004E0E5E" w:rsidRDefault="004E0E5E" w:rsidP="004E0E5E">
      <w:r w:rsidRPr="004E0E5E">
        <w:t xml:space="preserve">ON CONFLICT DO NOTHING; </w:t>
      </w:r>
    </w:p>
    <w:p w14:paraId="7D4098B2" w14:textId="73481B17" w:rsidR="004E0E5E" w:rsidRDefault="004E0E5E" w:rsidP="008E6162">
      <w:r>
        <w:t>--- importantíssimo:</w:t>
      </w:r>
    </w:p>
    <w:p w14:paraId="061719B7" w14:textId="363A9D7E" w:rsidR="004E0E5E" w:rsidRPr="004E0E5E" w:rsidRDefault="004E0E5E" w:rsidP="004E0E5E">
      <w:r w:rsidRPr="004E0E5E">
        <w:t>CREATE USER admin WITH PASSWORD '</w:t>
      </w:r>
      <w:r>
        <w:t>admin</w:t>
      </w:r>
      <w:r w:rsidRPr="004E0E5E">
        <w:t>;</w:t>
      </w:r>
    </w:p>
    <w:p w14:paraId="3F422260" w14:textId="77777777" w:rsidR="004E0E5E" w:rsidRPr="004E0E5E" w:rsidRDefault="004E0E5E" w:rsidP="004E0E5E">
      <w:r w:rsidRPr="004E0E5E">
        <w:t xml:space="preserve">ALTER USER admin WITH SUPERUSER; </w:t>
      </w:r>
      <w:r w:rsidRPr="004E0E5E">
        <w:rPr>
          <w:i/>
          <w:iCs/>
        </w:rPr>
        <w:t>-- Se precisar de privilégios elevados</w:t>
      </w:r>
    </w:p>
    <w:p w14:paraId="44016ECD" w14:textId="77777777" w:rsidR="004E0E5E" w:rsidRPr="008E6162" w:rsidRDefault="004E0E5E" w:rsidP="008E6162"/>
    <w:p w14:paraId="6CF09290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✅</w:t>
      </w:r>
      <w:r w:rsidRPr="008E6162">
        <w:t xml:space="preserve"> Páginas:</w:t>
      </w:r>
    </w:p>
    <w:p w14:paraId="64338197" w14:textId="77777777" w:rsidR="008E6162" w:rsidRPr="008E6162" w:rsidRDefault="008E6162" w:rsidP="008E6162">
      <w:pPr>
        <w:numPr>
          <w:ilvl w:val="0"/>
          <w:numId w:val="41"/>
        </w:numPr>
      </w:pPr>
      <w:r w:rsidRPr="008E6162">
        <w:t>Login (LoginController + View)</w:t>
      </w:r>
    </w:p>
    <w:p w14:paraId="26FF719F" w14:textId="77777777" w:rsidR="008E6162" w:rsidRPr="008E6162" w:rsidRDefault="008E6162" w:rsidP="008E6162">
      <w:pPr>
        <w:numPr>
          <w:ilvl w:val="0"/>
          <w:numId w:val="41"/>
        </w:numPr>
      </w:pPr>
      <w:r w:rsidRPr="008E6162">
        <w:lastRenderedPageBreak/>
        <w:t>Main (HomeController + View)</w:t>
      </w:r>
    </w:p>
    <w:p w14:paraId="30B6AC97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✅</w:t>
      </w:r>
      <w:r w:rsidRPr="008E6162">
        <w:t xml:space="preserve"> Configuração extra:</w:t>
      </w:r>
    </w:p>
    <w:p w14:paraId="6B07EFCC" w14:textId="77777777" w:rsidR="008E6162" w:rsidRPr="008E6162" w:rsidRDefault="008E6162" w:rsidP="008E6162">
      <w:pPr>
        <w:numPr>
          <w:ilvl w:val="0"/>
          <w:numId w:val="42"/>
        </w:numPr>
      </w:pPr>
      <w:r w:rsidRPr="008E6162">
        <w:t xml:space="preserve">Adicione a string de conexão ao </w:t>
      </w:r>
      <w:proofErr w:type="gramStart"/>
      <w:r w:rsidRPr="008E6162">
        <w:t>appsettings.json</w:t>
      </w:r>
      <w:proofErr w:type="gramEnd"/>
    </w:p>
    <w:p w14:paraId="2A87683C" w14:textId="77777777" w:rsidR="008E6162" w:rsidRPr="008E6162" w:rsidRDefault="008E6162" w:rsidP="008E6162">
      <w:pPr>
        <w:numPr>
          <w:ilvl w:val="0"/>
          <w:numId w:val="42"/>
        </w:numPr>
      </w:pPr>
      <w:r w:rsidRPr="008E6162">
        <w:t>Configure o middleware de sessão (</w:t>
      </w:r>
      <w:proofErr w:type="gramStart"/>
      <w:r w:rsidRPr="008E6162">
        <w:t>services.AddSession</w:t>
      </w:r>
      <w:proofErr w:type="gramEnd"/>
      <w:r w:rsidRPr="008E6162">
        <w:t>()) e autenticação no Program.cs ou Startup.cs</w:t>
      </w:r>
    </w:p>
    <w:p w14:paraId="27B69AD8" w14:textId="77777777" w:rsidR="008E6162" w:rsidRPr="008E6162" w:rsidRDefault="008E6162" w:rsidP="008E6162">
      <w:pPr>
        <w:numPr>
          <w:ilvl w:val="0"/>
          <w:numId w:val="42"/>
        </w:numPr>
      </w:pPr>
      <w:r w:rsidRPr="008E6162">
        <w:t>No Program.cs, defina a página de login como padrão se não houver sessão ativa.</w:t>
      </w:r>
    </w:p>
    <w:p w14:paraId="235F0A2A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📌</w:t>
      </w:r>
      <w:r w:rsidRPr="008E6162">
        <w:t xml:space="preserve"> Observações:</w:t>
      </w:r>
    </w:p>
    <w:p w14:paraId="1015C1DB" w14:textId="77777777" w:rsidR="008E6162" w:rsidRPr="008E6162" w:rsidRDefault="008E6162" w:rsidP="008E6162">
      <w:pPr>
        <w:numPr>
          <w:ilvl w:val="0"/>
          <w:numId w:val="43"/>
        </w:numPr>
      </w:pPr>
      <w:r w:rsidRPr="008E6162">
        <w:t>Não use Entity Framework neste projeto (acesso ao banco deve ser via Npgsql direto).</w:t>
      </w:r>
    </w:p>
    <w:p w14:paraId="2DBAA4CF" w14:textId="77777777" w:rsidR="008E6162" w:rsidRPr="008E6162" w:rsidRDefault="008E6162" w:rsidP="008E6162">
      <w:pPr>
        <w:numPr>
          <w:ilvl w:val="0"/>
          <w:numId w:val="43"/>
        </w:numPr>
      </w:pPr>
      <w:r w:rsidRPr="008E6162">
        <w:t>Todas as views devem usar Razor.</w:t>
      </w:r>
    </w:p>
    <w:p w14:paraId="6C516027" w14:textId="77777777" w:rsidR="008E6162" w:rsidRDefault="008E6162" w:rsidP="008E6162">
      <w:pPr>
        <w:numPr>
          <w:ilvl w:val="0"/>
          <w:numId w:val="43"/>
        </w:numPr>
      </w:pPr>
      <w:r w:rsidRPr="008E6162">
        <w:t>Evite dependências desnecessárias.</w:t>
      </w:r>
    </w:p>
    <w:p w14:paraId="15E7212F" w14:textId="77777777" w:rsidR="008F6314" w:rsidRDefault="008F6314" w:rsidP="008F6314">
      <w:pPr>
        <w:ind w:left="720"/>
      </w:pPr>
    </w:p>
    <w:p w14:paraId="53EAA6CF" w14:textId="4301013E" w:rsidR="008F6314" w:rsidRDefault="008F6314" w:rsidP="008F6314">
      <w:pPr>
        <w:pBdr>
          <w:bottom w:val="double" w:sz="6" w:space="1" w:color="auto"/>
        </w:pBdr>
        <w:ind w:left="720"/>
      </w:pPr>
      <w:r>
        <w:t>Bu</w:t>
      </w:r>
      <w:r w:rsidR="004148C3">
        <w:t>i</w:t>
      </w:r>
      <w:r>
        <w:t>ld 001:</w:t>
      </w:r>
    </w:p>
    <w:p w14:paraId="621E6299" w14:textId="77777777" w:rsidR="008F6314" w:rsidRPr="008F6314" w:rsidRDefault="008F6314" w:rsidP="008F6314">
      <w:pPr>
        <w:ind w:left="720"/>
      </w:pPr>
      <w:r w:rsidRPr="008F6314">
        <w:t>Perfeito! Criei uma tela de login moderna e profissional com as seguintes características:</w:t>
      </w:r>
    </w:p>
    <w:p w14:paraId="42B96458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rFonts w:ascii="Segoe UI Emoji" w:hAnsi="Segoe UI Emoji" w:cs="Segoe UI Emoji"/>
          <w:b/>
          <w:bCs/>
        </w:rPr>
        <w:t>✅</w:t>
      </w:r>
      <w:r w:rsidRPr="008F6314">
        <w:rPr>
          <w:b/>
          <w:bCs/>
        </w:rPr>
        <w:t> Características implementadas:</w:t>
      </w:r>
    </w:p>
    <w:p w14:paraId="5D4B58DC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Design Moderno e Profissional:</w:t>
      </w:r>
    </w:p>
    <w:p w14:paraId="2E9CE868" w14:textId="77777777" w:rsidR="008F6314" w:rsidRPr="008F6314" w:rsidRDefault="008F6314" w:rsidP="008F6314">
      <w:pPr>
        <w:numPr>
          <w:ilvl w:val="0"/>
          <w:numId w:val="44"/>
        </w:numPr>
      </w:pPr>
      <w:r w:rsidRPr="008F6314">
        <w:t>Layout limpo e minimalista</w:t>
      </w:r>
    </w:p>
    <w:p w14:paraId="548CBA9E" w14:textId="77777777" w:rsidR="008F6314" w:rsidRPr="008F6314" w:rsidRDefault="008F6314" w:rsidP="008F6314">
      <w:pPr>
        <w:numPr>
          <w:ilvl w:val="0"/>
          <w:numId w:val="45"/>
        </w:numPr>
      </w:pPr>
      <w:r w:rsidRPr="008F6314">
        <w:t>Gradiente de fundo suave (roxo/azul)</w:t>
      </w:r>
    </w:p>
    <w:p w14:paraId="35E01B43" w14:textId="77777777" w:rsidR="008F6314" w:rsidRPr="008F6314" w:rsidRDefault="008F6314" w:rsidP="008F6314">
      <w:pPr>
        <w:numPr>
          <w:ilvl w:val="0"/>
          <w:numId w:val="46"/>
        </w:numPr>
      </w:pPr>
      <w:r w:rsidRPr="008F6314">
        <w:t>Card com efeito glassmorphism (transparência + blur)</w:t>
      </w:r>
    </w:p>
    <w:p w14:paraId="7182A756" w14:textId="77777777" w:rsidR="008F6314" w:rsidRPr="008F6314" w:rsidRDefault="008F6314" w:rsidP="008F6314">
      <w:pPr>
        <w:numPr>
          <w:ilvl w:val="0"/>
          <w:numId w:val="47"/>
        </w:numPr>
      </w:pPr>
      <w:r w:rsidRPr="008F6314">
        <w:t>Tipografia moderna (fonte Inter do Google Fonts)</w:t>
      </w:r>
    </w:p>
    <w:p w14:paraId="3C5A91D1" w14:textId="77777777" w:rsidR="008F6314" w:rsidRPr="008F6314" w:rsidRDefault="008F6314" w:rsidP="008F6314">
      <w:pPr>
        <w:numPr>
          <w:ilvl w:val="0"/>
          <w:numId w:val="48"/>
        </w:numPr>
      </w:pPr>
      <w:r w:rsidRPr="008F6314">
        <w:t>Cores suaves e harmoniosas</w:t>
      </w:r>
    </w:p>
    <w:p w14:paraId="7998D743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Responsividade:</w:t>
      </w:r>
    </w:p>
    <w:p w14:paraId="77872B75" w14:textId="77777777" w:rsidR="008F6314" w:rsidRPr="008F6314" w:rsidRDefault="008F6314" w:rsidP="008F6314">
      <w:pPr>
        <w:numPr>
          <w:ilvl w:val="0"/>
          <w:numId w:val="49"/>
        </w:numPr>
      </w:pPr>
      <w:r w:rsidRPr="008F6314">
        <w:t>Totalmente responsivo para desktop e mobile</w:t>
      </w:r>
    </w:p>
    <w:p w14:paraId="179B2D1B" w14:textId="77777777" w:rsidR="008F6314" w:rsidRPr="008F6314" w:rsidRDefault="008F6314" w:rsidP="008F6314">
      <w:pPr>
        <w:numPr>
          <w:ilvl w:val="0"/>
          <w:numId w:val="50"/>
        </w:numPr>
      </w:pPr>
      <w:r w:rsidRPr="008F6314">
        <w:t>Breakpoints específicos para diferentes tamanhos de tela</w:t>
      </w:r>
    </w:p>
    <w:p w14:paraId="371E1331" w14:textId="77777777" w:rsidR="008F6314" w:rsidRPr="008F6314" w:rsidRDefault="008F6314" w:rsidP="008F6314">
      <w:pPr>
        <w:numPr>
          <w:ilvl w:val="0"/>
          <w:numId w:val="51"/>
        </w:numPr>
      </w:pPr>
      <w:r w:rsidRPr="008F6314">
        <w:t>Evita zoom automático no iOS (font-size: 16px)</w:t>
      </w:r>
    </w:p>
    <w:p w14:paraId="17D302FD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Layout Centralizado:</w:t>
      </w:r>
    </w:p>
    <w:p w14:paraId="152662A1" w14:textId="77777777" w:rsidR="008F6314" w:rsidRPr="008F6314" w:rsidRDefault="008F6314" w:rsidP="008F6314">
      <w:pPr>
        <w:numPr>
          <w:ilvl w:val="0"/>
          <w:numId w:val="52"/>
        </w:numPr>
      </w:pPr>
      <w:r w:rsidRPr="008F6314">
        <w:t>Formulário centralizado vertical e horizontalmente</w:t>
      </w:r>
    </w:p>
    <w:p w14:paraId="7CA26F3C" w14:textId="77777777" w:rsidR="008F6314" w:rsidRPr="008F6314" w:rsidRDefault="008F6314" w:rsidP="008F6314">
      <w:pPr>
        <w:numPr>
          <w:ilvl w:val="0"/>
          <w:numId w:val="53"/>
        </w:numPr>
      </w:pPr>
      <w:r w:rsidRPr="008F6314">
        <w:t>Apenas a tela de login é exibida (sem sidebar/menus)</w:t>
      </w:r>
    </w:p>
    <w:p w14:paraId="7E924C33" w14:textId="77777777" w:rsidR="008F6314" w:rsidRPr="008F6314" w:rsidRDefault="008F6314" w:rsidP="008F6314">
      <w:pPr>
        <w:numPr>
          <w:ilvl w:val="0"/>
          <w:numId w:val="54"/>
        </w:numPr>
      </w:pPr>
      <w:r w:rsidRPr="008F6314">
        <w:t>Rodapé fixo com "© 2025 Minha Empresa"</w:t>
      </w:r>
    </w:p>
    <w:p w14:paraId="4D824706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Elementos do Formulário:</w:t>
      </w:r>
    </w:p>
    <w:p w14:paraId="19EB8CD2" w14:textId="77777777" w:rsidR="008F6314" w:rsidRPr="008F6314" w:rsidRDefault="008F6314" w:rsidP="008F6314">
      <w:pPr>
        <w:numPr>
          <w:ilvl w:val="0"/>
          <w:numId w:val="55"/>
        </w:numPr>
      </w:pPr>
      <w:r w:rsidRPr="008F6314">
        <w:t>Campos para usuário e senha com placeholders</w:t>
      </w:r>
    </w:p>
    <w:p w14:paraId="7C860D62" w14:textId="77777777" w:rsidR="008F6314" w:rsidRPr="008F6314" w:rsidRDefault="008F6314" w:rsidP="008F6314">
      <w:pPr>
        <w:numPr>
          <w:ilvl w:val="0"/>
          <w:numId w:val="56"/>
        </w:numPr>
      </w:pPr>
      <w:r w:rsidRPr="008F6314">
        <w:lastRenderedPageBreak/>
        <w:t>Labels claros e bem posicionados</w:t>
      </w:r>
    </w:p>
    <w:p w14:paraId="3DBC522D" w14:textId="77777777" w:rsidR="008F6314" w:rsidRPr="008F6314" w:rsidRDefault="008F6314" w:rsidP="008F6314">
      <w:pPr>
        <w:numPr>
          <w:ilvl w:val="0"/>
          <w:numId w:val="57"/>
        </w:numPr>
      </w:pPr>
      <w:r w:rsidRPr="008F6314">
        <w:t>Botão de login estilizado com gradiente</w:t>
      </w:r>
    </w:p>
    <w:p w14:paraId="7CA95FA3" w14:textId="77777777" w:rsidR="008F6314" w:rsidRPr="008F6314" w:rsidRDefault="008F6314" w:rsidP="008F6314">
      <w:pPr>
        <w:numPr>
          <w:ilvl w:val="0"/>
          <w:numId w:val="58"/>
        </w:numPr>
      </w:pPr>
      <w:r w:rsidRPr="008F6314">
        <w:t>Mensagem de erro estilizada</w:t>
      </w:r>
    </w:p>
    <w:p w14:paraId="08C6E183" w14:textId="77777777" w:rsidR="008F6314" w:rsidRPr="008F6314" w:rsidRDefault="008F6314" w:rsidP="008F6314">
      <w:pPr>
        <w:numPr>
          <w:ilvl w:val="0"/>
          <w:numId w:val="59"/>
        </w:numPr>
      </w:pPr>
      <w:r w:rsidRPr="008F6314">
        <w:t>Animações suaves (fadeInUp)</w:t>
      </w:r>
    </w:p>
    <w:p w14:paraId="50C60447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Arquivos criados/modificados:</w:t>
      </w:r>
    </w:p>
    <w:p w14:paraId="579EFFA4" w14:textId="77777777" w:rsidR="008F6314" w:rsidRPr="008F6314" w:rsidRDefault="008F6314" w:rsidP="008F6314">
      <w:pPr>
        <w:numPr>
          <w:ilvl w:val="0"/>
          <w:numId w:val="60"/>
        </w:numPr>
      </w:pPr>
      <w:r w:rsidRPr="008F6314">
        <w:rPr>
          <w:b/>
          <w:bCs/>
        </w:rPr>
        <w:t>Views/Shared/_LoginLayout.cshtml</w:t>
      </w:r>
      <w:r w:rsidRPr="008F6314">
        <w:t> - Layout específico para login</w:t>
      </w:r>
    </w:p>
    <w:p w14:paraId="09C22D58" w14:textId="77777777" w:rsidR="008F6314" w:rsidRPr="008F6314" w:rsidRDefault="008F6314" w:rsidP="008F6314">
      <w:pPr>
        <w:numPr>
          <w:ilvl w:val="0"/>
          <w:numId w:val="61"/>
        </w:numPr>
      </w:pPr>
      <w:r w:rsidRPr="008F6314">
        <w:rPr>
          <w:b/>
          <w:bCs/>
        </w:rPr>
        <w:t>wwwroot/css/login.css</w:t>
      </w:r>
      <w:r w:rsidRPr="008F6314">
        <w:t> - Estilos completos e responsivos</w:t>
      </w:r>
    </w:p>
    <w:p w14:paraId="7952389F" w14:textId="77777777" w:rsidR="008F6314" w:rsidRPr="008F6314" w:rsidRDefault="008F6314" w:rsidP="008F6314">
      <w:pPr>
        <w:numPr>
          <w:ilvl w:val="0"/>
          <w:numId w:val="62"/>
        </w:numPr>
      </w:pPr>
      <w:r w:rsidRPr="008F6314">
        <w:rPr>
          <w:b/>
          <w:bCs/>
        </w:rPr>
        <w:t>Views/Login/Index.cshtml</w:t>
      </w:r>
      <w:r w:rsidRPr="008F6314">
        <w:t> - View atualizada com novo design</w:t>
      </w:r>
    </w:p>
    <w:p w14:paraId="5604E46D" w14:textId="625319AE" w:rsidR="008F6314" w:rsidRPr="008E6162" w:rsidRDefault="008F6314" w:rsidP="008F6314">
      <w:pPr>
        <w:ind w:left="720"/>
      </w:pPr>
      <w:r w:rsidRPr="008F6314">
        <w:t xml:space="preserve">A tela agora tem um visual profissional, moderno e totalmente funcional! </w:t>
      </w:r>
      <w:r w:rsidRPr="008F6314">
        <w:rPr>
          <w:rFonts w:ascii="Segoe UI Emoji" w:hAnsi="Segoe UI Emoji" w:cs="Segoe UI Emoji"/>
        </w:rPr>
        <w:t>🎨✨</w:t>
      </w:r>
    </w:p>
    <w:p w14:paraId="4F7E0B84" w14:textId="00D1BC72" w:rsidR="004A08A9" w:rsidRDefault="004A08A9" w:rsidP="008E6162"/>
    <w:p w14:paraId="14B0728B" w14:textId="018DCA17" w:rsidR="004148C3" w:rsidRDefault="004148C3" w:rsidP="004148C3">
      <w:pPr>
        <w:pBdr>
          <w:bottom w:val="double" w:sz="6" w:space="1" w:color="auto"/>
        </w:pBdr>
        <w:ind w:left="720"/>
      </w:pPr>
      <w:r>
        <w:t>Build 002:</w:t>
      </w:r>
    </w:p>
    <w:p w14:paraId="200159F1" w14:textId="77777777" w:rsidR="00B446D9" w:rsidRPr="00B446D9" w:rsidRDefault="00B446D9" w:rsidP="00B446D9">
      <w:pPr>
        <w:rPr>
          <w:b/>
          <w:bCs/>
        </w:rPr>
      </w:pPr>
      <w:r w:rsidRPr="00B446D9">
        <w:rPr>
          <w:rFonts w:ascii="Segoe UI Emoji" w:hAnsi="Segoe UI Emoji" w:cs="Segoe UI Emoji"/>
          <w:b/>
          <w:bCs/>
        </w:rPr>
        <w:t>✅</w:t>
      </w:r>
      <w:r w:rsidRPr="00B446D9">
        <w:rPr>
          <w:b/>
          <w:bCs/>
        </w:rPr>
        <w:t> Funcionalidades Implementadas:</w:t>
      </w:r>
    </w:p>
    <w:p w14:paraId="6EE427C9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1. Sidebar Profissional e Responsiva:</w:t>
      </w:r>
    </w:p>
    <w:p w14:paraId="41D7392D" w14:textId="77777777" w:rsidR="00B446D9" w:rsidRPr="00B446D9" w:rsidRDefault="00B446D9" w:rsidP="00B446D9">
      <w:pPr>
        <w:numPr>
          <w:ilvl w:val="0"/>
          <w:numId w:val="63"/>
        </w:numPr>
      </w:pPr>
      <w:r w:rsidRPr="00B446D9">
        <w:rPr>
          <w:b/>
          <w:bCs/>
        </w:rPr>
        <w:t>Design moderno</w:t>
      </w:r>
      <w:r w:rsidRPr="00B446D9">
        <w:t> com gradiente e efeitos visuais</w:t>
      </w:r>
    </w:p>
    <w:p w14:paraId="78B94BD6" w14:textId="77777777" w:rsidR="00B446D9" w:rsidRPr="00B446D9" w:rsidRDefault="00B446D9" w:rsidP="00B446D9">
      <w:pPr>
        <w:numPr>
          <w:ilvl w:val="0"/>
          <w:numId w:val="64"/>
        </w:numPr>
      </w:pPr>
      <w:r w:rsidRPr="00B446D9">
        <w:rPr>
          <w:b/>
          <w:bCs/>
        </w:rPr>
        <w:t>Ícones Bootstrap</w:t>
      </w:r>
      <w:r w:rsidRPr="00B446D9">
        <w:t> para cada botão (Dashboard, Projetos, Usuários, Relatórios)</w:t>
      </w:r>
    </w:p>
    <w:p w14:paraId="779F3E6F" w14:textId="77777777" w:rsidR="00B446D9" w:rsidRPr="00B446D9" w:rsidRDefault="00B446D9" w:rsidP="00B446D9">
      <w:pPr>
        <w:numPr>
          <w:ilvl w:val="0"/>
          <w:numId w:val="65"/>
        </w:numPr>
      </w:pPr>
      <w:r w:rsidRPr="00B446D9">
        <w:rPr>
          <w:b/>
          <w:bCs/>
        </w:rPr>
        <w:t>Botão "Sair"</w:t>
      </w:r>
      <w:r w:rsidRPr="00B446D9">
        <w:t> posicionado na parte inferior da sidebar</w:t>
      </w:r>
    </w:p>
    <w:p w14:paraId="332B2588" w14:textId="77777777" w:rsidR="00B446D9" w:rsidRPr="00B446D9" w:rsidRDefault="00B446D9" w:rsidP="00B446D9">
      <w:pPr>
        <w:numPr>
          <w:ilvl w:val="0"/>
          <w:numId w:val="66"/>
        </w:numPr>
      </w:pPr>
      <w:r w:rsidRPr="00B446D9">
        <w:rPr>
          <w:b/>
          <w:bCs/>
        </w:rPr>
        <w:t>Tooltips</w:t>
      </w:r>
      <w:r w:rsidRPr="00B446D9">
        <w:t> informativos em cada botão</w:t>
      </w:r>
    </w:p>
    <w:p w14:paraId="194B99F7" w14:textId="77777777" w:rsidR="00B446D9" w:rsidRPr="00B446D9" w:rsidRDefault="00B446D9" w:rsidP="00B446D9">
      <w:pPr>
        <w:numPr>
          <w:ilvl w:val="0"/>
          <w:numId w:val="67"/>
        </w:numPr>
      </w:pPr>
      <w:r w:rsidRPr="00B446D9">
        <w:rPr>
          <w:b/>
          <w:bCs/>
        </w:rPr>
        <w:t>Animações suaves</w:t>
      </w:r>
      <w:r w:rsidRPr="00B446D9">
        <w:t> no hover</w:t>
      </w:r>
    </w:p>
    <w:p w14:paraId="045E5E1E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2. Funcionalidade de Logout:</w:t>
      </w:r>
    </w:p>
    <w:p w14:paraId="334D6005" w14:textId="77777777" w:rsidR="00B446D9" w:rsidRPr="00B446D9" w:rsidRDefault="00B446D9" w:rsidP="00B446D9">
      <w:pPr>
        <w:numPr>
          <w:ilvl w:val="0"/>
          <w:numId w:val="68"/>
        </w:numPr>
      </w:pPr>
      <w:r w:rsidRPr="00B446D9">
        <w:rPr>
          <w:b/>
          <w:bCs/>
        </w:rPr>
        <w:t>Método </w:t>
      </w:r>
      <w:proofErr w:type="gramStart"/>
      <w:r w:rsidRPr="00B446D9">
        <w:rPr>
          <w:b/>
          <w:bCs/>
        </w:rPr>
        <w:t>Logout(</w:t>
      </w:r>
      <w:proofErr w:type="gramEnd"/>
      <w:r w:rsidRPr="00B446D9">
        <w:rPr>
          <w:b/>
          <w:bCs/>
        </w:rPr>
        <w:t>)</w:t>
      </w:r>
      <w:r w:rsidRPr="00B446D9">
        <w:t> no HomeController que limpa a sessão</w:t>
      </w:r>
    </w:p>
    <w:p w14:paraId="3A695F5B" w14:textId="77777777" w:rsidR="00B446D9" w:rsidRPr="00B446D9" w:rsidRDefault="00B446D9" w:rsidP="00B446D9">
      <w:pPr>
        <w:numPr>
          <w:ilvl w:val="0"/>
          <w:numId w:val="69"/>
        </w:numPr>
      </w:pPr>
      <w:r w:rsidRPr="00B446D9">
        <w:rPr>
          <w:b/>
          <w:bCs/>
        </w:rPr>
        <w:t>Confirmação</w:t>
      </w:r>
      <w:r w:rsidRPr="00B446D9">
        <w:t> antes de sair (JavaScript confirm)</w:t>
      </w:r>
    </w:p>
    <w:p w14:paraId="777C0118" w14:textId="77777777" w:rsidR="00B446D9" w:rsidRPr="00B446D9" w:rsidRDefault="00B446D9" w:rsidP="00B446D9">
      <w:pPr>
        <w:numPr>
          <w:ilvl w:val="0"/>
          <w:numId w:val="70"/>
        </w:numPr>
      </w:pPr>
      <w:r w:rsidRPr="00B446D9">
        <w:rPr>
          <w:b/>
          <w:bCs/>
        </w:rPr>
        <w:t>Redirecionamento</w:t>
      </w:r>
      <w:r w:rsidRPr="00B446D9">
        <w:t> automático para a tela de login</w:t>
      </w:r>
    </w:p>
    <w:p w14:paraId="6B42EA28" w14:textId="77777777" w:rsidR="00B446D9" w:rsidRPr="00B446D9" w:rsidRDefault="00B446D9" w:rsidP="00B446D9">
      <w:pPr>
        <w:numPr>
          <w:ilvl w:val="0"/>
          <w:numId w:val="71"/>
        </w:numPr>
      </w:pPr>
      <w:r w:rsidRPr="00B446D9">
        <w:rPr>
          <w:b/>
          <w:bCs/>
        </w:rPr>
        <w:t>Link seguro</w:t>
      </w:r>
      <w:r w:rsidRPr="00B446D9">
        <w:t> usando @Url.Action("Logout", "Home")</w:t>
      </w:r>
    </w:p>
    <w:p w14:paraId="011DE4DD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3. Design Responsivo:</w:t>
      </w:r>
    </w:p>
    <w:p w14:paraId="72E1AE26" w14:textId="77777777" w:rsidR="00B446D9" w:rsidRPr="00B446D9" w:rsidRDefault="00B446D9" w:rsidP="00B446D9">
      <w:pPr>
        <w:numPr>
          <w:ilvl w:val="0"/>
          <w:numId w:val="72"/>
        </w:numPr>
      </w:pPr>
      <w:r w:rsidRPr="00B446D9">
        <w:rPr>
          <w:b/>
          <w:bCs/>
        </w:rPr>
        <w:t>Mobile-first</w:t>
      </w:r>
      <w:r w:rsidRPr="00B446D9">
        <w:t> com sidebar que se esconde em telas pequenas</w:t>
      </w:r>
    </w:p>
    <w:p w14:paraId="56E2ED07" w14:textId="77777777" w:rsidR="00B446D9" w:rsidRPr="00B446D9" w:rsidRDefault="00B446D9" w:rsidP="00B446D9">
      <w:pPr>
        <w:numPr>
          <w:ilvl w:val="0"/>
          <w:numId w:val="73"/>
        </w:numPr>
      </w:pPr>
      <w:r w:rsidRPr="00B446D9">
        <w:rPr>
          <w:b/>
          <w:bCs/>
        </w:rPr>
        <w:t>Botão toggle</w:t>
      </w:r>
      <w:r w:rsidRPr="00B446D9">
        <w:t> para mostrar/ocultar sidebar no mobile</w:t>
      </w:r>
    </w:p>
    <w:p w14:paraId="5AAC0945" w14:textId="77777777" w:rsidR="00B446D9" w:rsidRPr="00B446D9" w:rsidRDefault="00B446D9" w:rsidP="00B446D9">
      <w:pPr>
        <w:numPr>
          <w:ilvl w:val="0"/>
          <w:numId w:val="74"/>
        </w:numPr>
      </w:pPr>
      <w:r w:rsidRPr="00B446D9">
        <w:rPr>
          <w:b/>
          <w:bCs/>
        </w:rPr>
        <w:t>Fechamento automático</w:t>
      </w:r>
      <w:r w:rsidRPr="00B446D9">
        <w:t> da sidebar ao clicar fora (mobile)</w:t>
      </w:r>
    </w:p>
    <w:p w14:paraId="14EC9335" w14:textId="77777777" w:rsidR="00B446D9" w:rsidRPr="00B446D9" w:rsidRDefault="00B446D9" w:rsidP="00B446D9">
      <w:pPr>
        <w:numPr>
          <w:ilvl w:val="0"/>
          <w:numId w:val="75"/>
        </w:numPr>
      </w:pPr>
      <w:r w:rsidRPr="00B446D9">
        <w:rPr>
          <w:b/>
          <w:bCs/>
        </w:rPr>
        <w:t>Transições suaves</w:t>
      </w:r>
      <w:r w:rsidRPr="00B446D9">
        <w:t> em todas as interações</w:t>
      </w:r>
    </w:p>
    <w:p w14:paraId="52D80463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4. Página Principal Melhorada:</w:t>
      </w:r>
    </w:p>
    <w:p w14:paraId="442D2348" w14:textId="77777777" w:rsidR="00B446D9" w:rsidRPr="00B446D9" w:rsidRDefault="00B446D9" w:rsidP="00B446D9">
      <w:pPr>
        <w:numPr>
          <w:ilvl w:val="0"/>
          <w:numId w:val="76"/>
        </w:numPr>
      </w:pPr>
      <w:r w:rsidRPr="00B446D9">
        <w:rPr>
          <w:b/>
          <w:bCs/>
        </w:rPr>
        <w:t>Header profissional</w:t>
      </w:r>
      <w:r w:rsidRPr="00B446D9">
        <w:t> com informações do usuário</w:t>
      </w:r>
    </w:p>
    <w:p w14:paraId="12AF486B" w14:textId="77777777" w:rsidR="00B446D9" w:rsidRPr="00B446D9" w:rsidRDefault="00B446D9" w:rsidP="00B446D9">
      <w:pPr>
        <w:numPr>
          <w:ilvl w:val="0"/>
          <w:numId w:val="77"/>
        </w:numPr>
      </w:pPr>
      <w:r w:rsidRPr="00B446D9">
        <w:rPr>
          <w:b/>
          <w:bCs/>
        </w:rPr>
        <w:t>Cards interativos</w:t>
      </w:r>
      <w:r w:rsidRPr="00B446D9">
        <w:t> com ícones e botões</w:t>
      </w:r>
    </w:p>
    <w:p w14:paraId="6979DA61" w14:textId="77777777" w:rsidR="00B446D9" w:rsidRPr="00B446D9" w:rsidRDefault="00B446D9" w:rsidP="00B446D9">
      <w:pPr>
        <w:numPr>
          <w:ilvl w:val="0"/>
          <w:numId w:val="78"/>
        </w:numPr>
      </w:pPr>
      <w:r w:rsidRPr="00B446D9">
        <w:rPr>
          <w:b/>
          <w:bCs/>
        </w:rPr>
        <w:lastRenderedPageBreak/>
        <w:t>Estatísticas rápidas</w:t>
      </w:r>
      <w:r w:rsidRPr="00B446D9">
        <w:t> para dar contexto</w:t>
      </w:r>
    </w:p>
    <w:p w14:paraId="02BBAD35" w14:textId="77777777" w:rsidR="00B446D9" w:rsidRPr="00B446D9" w:rsidRDefault="00B446D9" w:rsidP="00B446D9">
      <w:pPr>
        <w:numPr>
          <w:ilvl w:val="0"/>
          <w:numId w:val="79"/>
        </w:numPr>
      </w:pPr>
      <w:r w:rsidRPr="00B446D9">
        <w:rPr>
          <w:b/>
          <w:bCs/>
        </w:rPr>
        <w:t>Layout responsivo</w:t>
      </w:r>
      <w:r w:rsidRPr="00B446D9">
        <w:t> que se adapta a diferentes telas</w:t>
      </w:r>
    </w:p>
    <w:p w14:paraId="74F0884B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5. Arquivos Atualizados:</w:t>
      </w:r>
    </w:p>
    <w:p w14:paraId="4AA98E5F" w14:textId="77777777" w:rsidR="00B446D9" w:rsidRPr="00B446D9" w:rsidRDefault="00B446D9" w:rsidP="00B446D9">
      <w:pPr>
        <w:numPr>
          <w:ilvl w:val="0"/>
          <w:numId w:val="80"/>
        </w:numPr>
      </w:pPr>
      <w:r w:rsidRPr="00B446D9">
        <w:rPr>
          <w:b/>
          <w:bCs/>
        </w:rPr>
        <w:t>Controllers/HomeController.cs</w:t>
      </w:r>
      <w:r w:rsidRPr="00B446D9">
        <w:t> - Adicionado método Logout</w:t>
      </w:r>
    </w:p>
    <w:p w14:paraId="65C7BD48" w14:textId="77777777" w:rsidR="00B446D9" w:rsidRPr="00B446D9" w:rsidRDefault="00B446D9" w:rsidP="00B446D9">
      <w:pPr>
        <w:numPr>
          <w:ilvl w:val="0"/>
          <w:numId w:val="81"/>
        </w:numPr>
      </w:pPr>
      <w:r w:rsidRPr="00B446D9">
        <w:rPr>
          <w:b/>
          <w:bCs/>
        </w:rPr>
        <w:t>Views/Shared/_Layout.cshtml</w:t>
      </w:r>
      <w:r w:rsidRPr="00B446D9">
        <w:t> - Sidebar completa com logout</w:t>
      </w:r>
    </w:p>
    <w:p w14:paraId="3AB56D24" w14:textId="77777777" w:rsidR="00B446D9" w:rsidRPr="00B446D9" w:rsidRDefault="00B446D9" w:rsidP="00B446D9">
      <w:pPr>
        <w:numPr>
          <w:ilvl w:val="0"/>
          <w:numId w:val="82"/>
        </w:numPr>
      </w:pPr>
      <w:r w:rsidRPr="00B446D9">
        <w:rPr>
          <w:b/>
          <w:bCs/>
        </w:rPr>
        <w:t>wwwroot/css/site.css</w:t>
      </w:r>
      <w:r w:rsidRPr="00B446D9">
        <w:t> - Estilos responsivos e profissionais</w:t>
      </w:r>
    </w:p>
    <w:p w14:paraId="5D28CCD4" w14:textId="77777777" w:rsidR="00B446D9" w:rsidRPr="00B446D9" w:rsidRDefault="00B446D9" w:rsidP="00B446D9">
      <w:pPr>
        <w:numPr>
          <w:ilvl w:val="0"/>
          <w:numId w:val="83"/>
        </w:numPr>
      </w:pPr>
      <w:r w:rsidRPr="00B446D9">
        <w:rPr>
          <w:b/>
          <w:bCs/>
        </w:rPr>
        <w:t>Views/Home/Index.cshtml</w:t>
      </w:r>
      <w:r w:rsidRPr="00B446D9">
        <w:t> - Página principal melhorada</w:t>
      </w:r>
    </w:p>
    <w:p w14:paraId="0146B730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6. Características Técnicas:</w:t>
      </w:r>
    </w:p>
    <w:p w14:paraId="10EE5B92" w14:textId="77777777" w:rsidR="00B446D9" w:rsidRPr="00B446D9" w:rsidRDefault="00B446D9" w:rsidP="00B446D9">
      <w:pPr>
        <w:numPr>
          <w:ilvl w:val="0"/>
          <w:numId w:val="84"/>
        </w:numPr>
      </w:pPr>
      <w:r w:rsidRPr="00B446D9">
        <w:rPr>
          <w:b/>
          <w:bCs/>
        </w:rPr>
        <w:t>Bootstrap Icons</w:t>
      </w:r>
      <w:r w:rsidRPr="00B446D9">
        <w:t> para ícones modernos</w:t>
      </w:r>
    </w:p>
    <w:p w14:paraId="233BAD2F" w14:textId="77777777" w:rsidR="00B446D9" w:rsidRPr="00B446D9" w:rsidRDefault="00B446D9" w:rsidP="00B446D9">
      <w:pPr>
        <w:numPr>
          <w:ilvl w:val="0"/>
          <w:numId w:val="85"/>
        </w:numPr>
      </w:pPr>
      <w:r w:rsidRPr="00B446D9">
        <w:rPr>
          <w:b/>
          <w:bCs/>
        </w:rPr>
        <w:t>CSS3</w:t>
      </w:r>
      <w:r w:rsidRPr="00B446D9">
        <w:t> com animações e transições</w:t>
      </w:r>
    </w:p>
    <w:p w14:paraId="436FAB72" w14:textId="77777777" w:rsidR="00B446D9" w:rsidRPr="00B446D9" w:rsidRDefault="00B446D9" w:rsidP="00B446D9">
      <w:pPr>
        <w:numPr>
          <w:ilvl w:val="0"/>
          <w:numId w:val="86"/>
        </w:numPr>
      </w:pPr>
      <w:r w:rsidRPr="00B446D9">
        <w:rPr>
          <w:b/>
          <w:bCs/>
        </w:rPr>
        <w:t>JavaScript</w:t>
      </w:r>
      <w:r w:rsidRPr="00B446D9">
        <w:t> para interatividade mobile</w:t>
      </w:r>
    </w:p>
    <w:p w14:paraId="2E10FB8F" w14:textId="77777777" w:rsidR="00B446D9" w:rsidRPr="00B446D9" w:rsidRDefault="00B446D9" w:rsidP="00B446D9">
      <w:pPr>
        <w:numPr>
          <w:ilvl w:val="0"/>
          <w:numId w:val="87"/>
        </w:numPr>
      </w:pPr>
      <w:r w:rsidRPr="00B446D9">
        <w:rPr>
          <w:b/>
          <w:bCs/>
        </w:rPr>
        <w:t>Razor</w:t>
      </w:r>
      <w:r w:rsidRPr="00B446D9">
        <w:t> para renderização dinâmica</w:t>
      </w:r>
    </w:p>
    <w:p w14:paraId="5C8F7583" w14:textId="77777777" w:rsidR="00B446D9" w:rsidRPr="00B446D9" w:rsidRDefault="00B446D9" w:rsidP="00B446D9">
      <w:pPr>
        <w:numPr>
          <w:ilvl w:val="0"/>
          <w:numId w:val="88"/>
        </w:numPr>
      </w:pPr>
      <w:r w:rsidRPr="00B446D9">
        <w:rPr>
          <w:b/>
          <w:bCs/>
        </w:rPr>
        <w:t>Sessão</w:t>
      </w:r>
      <w:r w:rsidRPr="00B446D9">
        <w:t> para controle de autenticação</w:t>
      </w:r>
    </w:p>
    <w:p w14:paraId="017FA4FE" w14:textId="069C1742" w:rsidR="004148C3" w:rsidRDefault="00B446D9" w:rsidP="00B446D9">
      <w:r w:rsidRPr="00B446D9">
        <w:t xml:space="preserve">O sistema agora tem uma interface profissional, totalmente responsiva e com funcionalidade completa de logout! </w:t>
      </w:r>
      <w:r w:rsidRPr="00B446D9">
        <w:rPr>
          <w:rFonts w:ascii="Segoe UI Emoji" w:hAnsi="Segoe UI Emoji" w:cs="Segoe UI Emoji"/>
        </w:rPr>
        <w:t>🎨</w:t>
      </w:r>
    </w:p>
    <w:p w14:paraId="488AECEF" w14:textId="77777777" w:rsidR="004148C3" w:rsidRDefault="004148C3" w:rsidP="008E6162"/>
    <w:p w14:paraId="7CA2B000" w14:textId="12B22EEE" w:rsidR="00B6072A" w:rsidRDefault="00B6072A" w:rsidP="008E6162">
      <w:r>
        <w:t>Compilar:</w:t>
      </w:r>
    </w:p>
    <w:p w14:paraId="7909249B" w14:textId="77777777" w:rsidR="00B6072A" w:rsidRDefault="00B6072A" w:rsidP="00B6072A">
      <w:r>
        <w:t>## 4. Restaurar pacotes e compilar</w:t>
      </w:r>
    </w:p>
    <w:p w14:paraId="1B52EDED" w14:textId="77777777" w:rsidR="00B6072A" w:rsidRDefault="00B6072A" w:rsidP="00B6072A">
      <w:r>
        <w:t>dotnet restore</w:t>
      </w:r>
    </w:p>
    <w:p w14:paraId="577E5C43" w14:textId="77777777" w:rsidR="00B6072A" w:rsidRDefault="00B6072A" w:rsidP="00B6072A">
      <w:r>
        <w:t>dotnet build</w:t>
      </w:r>
    </w:p>
    <w:p w14:paraId="37D0F450" w14:textId="59A46EB2" w:rsidR="00B6072A" w:rsidRDefault="00B6072A" w:rsidP="00B6072A">
      <w:r>
        <w:t>dotnet run</w:t>
      </w:r>
    </w:p>
    <w:p w14:paraId="1A09DEA3" w14:textId="77777777" w:rsidR="005E557E" w:rsidRDefault="005E557E" w:rsidP="00B6072A"/>
    <w:p w14:paraId="5B61B3EC" w14:textId="73B8D945" w:rsidR="005E557E" w:rsidRPr="008E6162" w:rsidRDefault="005E557E" w:rsidP="00B6072A">
      <w:r>
        <w:t xml:space="preserve">smtp casa: </w:t>
      </w:r>
      <w:r w:rsidRPr="005E557E">
        <w:rPr>
          <w:b/>
          <w:bCs/>
        </w:rPr>
        <w:t>saqx wpzx cyew uhll</w:t>
      </w:r>
    </w:p>
    <w:sectPr w:rsidR="005E557E" w:rsidRPr="008E6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09F1"/>
    <w:multiLevelType w:val="multilevel"/>
    <w:tmpl w:val="261A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6182"/>
    <w:multiLevelType w:val="multilevel"/>
    <w:tmpl w:val="1942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F1E"/>
    <w:multiLevelType w:val="multilevel"/>
    <w:tmpl w:val="D83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2F81"/>
    <w:multiLevelType w:val="multilevel"/>
    <w:tmpl w:val="669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A241D"/>
    <w:multiLevelType w:val="multilevel"/>
    <w:tmpl w:val="2DB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F7D95"/>
    <w:multiLevelType w:val="multilevel"/>
    <w:tmpl w:val="359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A0489"/>
    <w:multiLevelType w:val="multilevel"/>
    <w:tmpl w:val="5CF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16F31"/>
    <w:multiLevelType w:val="multilevel"/>
    <w:tmpl w:val="DE2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B159A"/>
    <w:multiLevelType w:val="multilevel"/>
    <w:tmpl w:val="D270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83EC1"/>
    <w:multiLevelType w:val="multilevel"/>
    <w:tmpl w:val="5A26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9085B"/>
    <w:multiLevelType w:val="multilevel"/>
    <w:tmpl w:val="6FFC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C1069"/>
    <w:multiLevelType w:val="multilevel"/>
    <w:tmpl w:val="7016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A39FA"/>
    <w:multiLevelType w:val="multilevel"/>
    <w:tmpl w:val="EE5A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765C2"/>
    <w:multiLevelType w:val="multilevel"/>
    <w:tmpl w:val="0C2A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E4454"/>
    <w:multiLevelType w:val="multilevel"/>
    <w:tmpl w:val="F638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719A3"/>
    <w:multiLevelType w:val="multilevel"/>
    <w:tmpl w:val="62B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D06AF"/>
    <w:multiLevelType w:val="multilevel"/>
    <w:tmpl w:val="3FE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526B7"/>
    <w:multiLevelType w:val="multilevel"/>
    <w:tmpl w:val="DE8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FD1895"/>
    <w:multiLevelType w:val="multilevel"/>
    <w:tmpl w:val="5DF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D4631"/>
    <w:multiLevelType w:val="multilevel"/>
    <w:tmpl w:val="102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810A8"/>
    <w:multiLevelType w:val="multilevel"/>
    <w:tmpl w:val="5BA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248EA"/>
    <w:multiLevelType w:val="multilevel"/>
    <w:tmpl w:val="EEA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E3AB3"/>
    <w:multiLevelType w:val="multilevel"/>
    <w:tmpl w:val="65D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E220DE"/>
    <w:multiLevelType w:val="multilevel"/>
    <w:tmpl w:val="34B8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496555"/>
    <w:multiLevelType w:val="multilevel"/>
    <w:tmpl w:val="5E5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66475E"/>
    <w:multiLevelType w:val="multilevel"/>
    <w:tmpl w:val="63A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E3057B"/>
    <w:multiLevelType w:val="multilevel"/>
    <w:tmpl w:val="FE2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C140E3"/>
    <w:multiLevelType w:val="multilevel"/>
    <w:tmpl w:val="22A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5F76A1"/>
    <w:multiLevelType w:val="multilevel"/>
    <w:tmpl w:val="ABD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B06B7"/>
    <w:multiLevelType w:val="multilevel"/>
    <w:tmpl w:val="884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334C58"/>
    <w:multiLevelType w:val="multilevel"/>
    <w:tmpl w:val="393A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83436D"/>
    <w:multiLevelType w:val="multilevel"/>
    <w:tmpl w:val="B9A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082C16"/>
    <w:multiLevelType w:val="multilevel"/>
    <w:tmpl w:val="0F9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367F81"/>
    <w:multiLevelType w:val="multilevel"/>
    <w:tmpl w:val="992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810735"/>
    <w:multiLevelType w:val="multilevel"/>
    <w:tmpl w:val="5AAC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2A4F2A"/>
    <w:multiLevelType w:val="multilevel"/>
    <w:tmpl w:val="8DEE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921E2"/>
    <w:multiLevelType w:val="multilevel"/>
    <w:tmpl w:val="3BE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104BA9"/>
    <w:multiLevelType w:val="multilevel"/>
    <w:tmpl w:val="C05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D975F8"/>
    <w:multiLevelType w:val="multilevel"/>
    <w:tmpl w:val="07C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673E73"/>
    <w:multiLevelType w:val="multilevel"/>
    <w:tmpl w:val="EEA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342D89"/>
    <w:multiLevelType w:val="multilevel"/>
    <w:tmpl w:val="58A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3B4806"/>
    <w:multiLevelType w:val="multilevel"/>
    <w:tmpl w:val="8F2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E7103E"/>
    <w:multiLevelType w:val="multilevel"/>
    <w:tmpl w:val="ADA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144F7E"/>
    <w:multiLevelType w:val="multilevel"/>
    <w:tmpl w:val="D40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0B30BB"/>
    <w:multiLevelType w:val="multilevel"/>
    <w:tmpl w:val="7096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25429B"/>
    <w:multiLevelType w:val="multilevel"/>
    <w:tmpl w:val="E980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4E270E"/>
    <w:multiLevelType w:val="multilevel"/>
    <w:tmpl w:val="ED6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824AC9"/>
    <w:multiLevelType w:val="multilevel"/>
    <w:tmpl w:val="7FAE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D07928"/>
    <w:multiLevelType w:val="multilevel"/>
    <w:tmpl w:val="86B4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B947FF"/>
    <w:multiLevelType w:val="multilevel"/>
    <w:tmpl w:val="82A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74414E"/>
    <w:multiLevelType w:val="multilevel"/>
    <w:tmpl w:val="265C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D546D0"/>
    <w:multiLevelType w:val="multilevel"/>
    <w:tmpl w:val="978A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6E440C"/>
    <w:multiLevelType w:val="multilevel"/>
    <w:tmpl w:val="88B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955B30"/>
    <w:multiLevelType w:val="multilevel"/>
    <w:tmpl w:val="12D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8F3D2C"/>
    <w:multiLevelType w:val="multilevel"/>
    <w:tmpl w:val="F0B2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2C4B2E"/>
    <w:multiLevelType w:val="multilevel"/>
    <w:tmpl w:val="E0B6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752D1C"/>
    <w:multiLevelType w:val="multilevel"/>
    <w:tmpl w:val="6F0E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B34F84"/>
    <w:multiLevelType w:val="multilevel"/>
    <w:tmpl w:val="9968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9C7E10"/>
    <w:multiLevelType w:val="multilevel"/>
    <w:tmpl w:val="1F3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362032"/>
    <w:multiLevelType w:val="multilevel"/>
    <w:tmpl w:val="C96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EB2F3E"/>
    <w:multiLevelType w:val="multilevel"/>
    <w:tmpl w:val="281A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26646D"/>
    <w:multiLevelType w:val="multilevel"/>
    <w:tmpl w:val="0BC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C011D5"/>
    <w:multiLevelType w:val="multilevel"/>
    <w:tmpl w:val="B63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C71786"/>
    <w:multiLevelType w:val="multilevel"/>
    <w:tmpl w:val="3F0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183E13"/>
    <w:multiLevelType w:val="multilevel"/>
    <w:tmpl w:val="560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280B75"/>
    <w:multiLevelType w:val="multilevel"/>
    <w:tmpl w:val="6A9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52B80"/>
    <w:multiLevelType w:val="multilevel"/>
    <w:tmpl w:val="317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A50B69"/>
    <w:multiLevelType w:val="multilevel"/>
    <w:tmpl w:val="CE66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5C146B"/>
    <w:multiLevelType w:val="multilevel"/>
    <w:tmpl w:val="181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7A01FF"/>
    <w:multiLevelType w:val="multilevel"/>
    <w:tmpl w:val="8CB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6D4532"/>
    <w:multiLevelType w:val="multilevel"/>
    <w:tmpl w:val="9F2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BD4EBD"/>
    <w:multiLevelType w:val="multilevel"/>
    <w:tmpl w:val="EC2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9E5C64"/>
    <w:multiLevelType w:val="multilevel"/>
    <w:tmpl w:val="405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B30FD1"/>
    <w:multiLevelType w:val="multilevel"/>
    <w:tmpl w:val="D9D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C665D1"/>
    <w:multiLevelType w:val="multilevel"/>
    <w:tmpl w:val="AFF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4D1990"/>
    <w:multiLevelType w:val="multilevel"/>
    <w:tmpl w:val="CA68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2C0F64"/>
    <w:multiLevelType w:val="multilevel"/>
    <w:tmpl w:val="1E80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910808"/>
    <w:multiLevelType w:val="multilevel"/>
    <w:tmpl w:val="824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630093"/>
    <w:multiLevelType w:val="multilevel"/>
    <w:tmpl w:val="6044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7F3B64"/>
    <w:multiLevelType w:val="multilevel"/>
    <w:tmpl w:val="317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9F0BE0"/>
    <w:multiLevelType w:val="multilevel"/>
    <w:tmpl w:val="A908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4A08E0"/>
    <w:multiLevelType w:val="multilevel"/>
    <w:tmpl w:val="788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B34048"/>
    <w:multiLevelType w:val="multilevel"/>
    <w:tmpl w:val="AC32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AD79F5"/>
    <w:multiLevelType w:val="multilevel"/>
    <w:tmpl w:val="EE22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CD00E2A"/>
    <w:multiLevelType w:val="multilevel"/>
    <w:tmpl w:val="1050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D533D49"/>
    <w:multiLevelType w:val="multilevel"/>
    <w:tmpl w:val="9AE4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7121A9"/>
    <w:multiLevelType w:val="multilevel"/>
    <w:tmpl w:val="1918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A148D8"/>
    <w:multiLevelType w:val="multilevel"/>
    <w:tmpl w:val="754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85608">
    <w:abstractNumId w:val="87"/>
  </w:num>
  <w:num w:numId="2" w16cid:durableId="352147419">
    <w:abstractNumId w:val="35"/>
  </w:num>
  <w:num w:numId="3" w16cid:durableId="1009991295">
    <w:abstractNumId w:val="32"/>
  </w:num>
  <w:num w:numId="4" w16cid:durableId="1508978263">
    <w:abstractNumId w:val="58"/>
  </w:num>
  <w:num w:numId="5" w16cid:durableId="59059492">
    <w:abstractNumId w:val="0"/>
  </w:num>
  <w:num w:numId="6" w16cid:durableId="1963342580">
    <w:abstractNumId w:val="13"/>
  </w:num>
  <w:num w:numId="7" w16cid:durableId="1104885554">
    <w:abstractNumId w:val="73"/>
  </w:num>
  <w:num w:numId="8" w16cid:durableId="545602449">
    <w:abstractNumId w:val="25"/>
  </w:num>
  <w:num w:numId="9" w16cid:durableId="115754965">
    <w:abstractNumId w:val="76"/>
  </w:num>
  <w:num w:numId="10" w16cid:durableId="825315667">
    <w:abstractNumId w:val="81"/>
  </w:num>
  <w:num w:numId="11" w16cid:durableId="1663587305">
    <w:abstractNumId w:val="21"/>
  </w:num>
  <w:num w:numId="12" w16cid:durableId="461654495">
    <w:abstractNumId w:val="52"/>
  </w:num>
  <w:num w:numId="13" w16cid:durableId="76640233">
    <w:abstractNumId w:val="24"/>
  </w:num>
  <w:num w:numId="14" w16cid:durableId="1839955586">
    <w:abstractNumId w:val="2"/>
  </w:num>
  <w:num w:numId="15" w16cid:durableId="267009088">
    <w:abstractNumId w:val="16"/>
  </w:num>
  <w:num w:numId="16" w16cid:durableId="924344028">
    <w:abstractNumId w:val="23"/>
  </w:num>
  <w:num w:numId="17" w16cid:durableId="1698044272">
    <w:abstractNumId w:val="68"/>
  </w:num>
  <w:num w:numId="18" w16cid:durableId="78143154">
    <w:abstractNumId w:val="3"/>
  </w:num>
  <w:num w:numId="19" w16cid:durableId="705373083">
    <w:abstractNumId w:val="1"/>
  </w:num>
  <w:num w:numId="20" w16cid:durableId="1201476753">
    <w:abstractNumId w:val="20"/>
  </w:num>
  <w:num w:numId="21" w16cid:durableId="1040086002">
    <w:abstractNumId w:val="37"/>
  </w:num>
  <w:num w:numId="22" w16cid:durableId="159545876">
    <w:abstractNumId w:val="59"/>
  </w:num>
  <w:num w:numId="23" w16cid:durableId="938954162">
    <w:abstractNumId w:val="4"/>
  </w:num>
  <w:num w:numId="24" w16cid:durableId="1734040564">
    <w:abstractNumId w:val="77"/>
  </w:num>
  <w:num w:numId="25" w16cid:durableId="1206025476">
    <w:abstractNumId w:val="63"/>
  </w:num>
  <w:num w:numId="26" w16cid:durableId="257177186">
    <w:abstractNumId w:val="69"/>
  </w:num>
  <w:num w:numId="27" w16cid:durableId="1284656409">
    <w:abstractNumId w:val="6"/>
  </w:num>
  <w:num w:numId="28" w16cid:durableId="1607352203">
    <w:abstractNumId w:val="75"/>
    <w:lvlOverride w:ilvl="0">
      <w:startOverride w:val="1"/>
    </w:lvlOverride>
  </w:num>
  <w:num w:numId="29" w16cid:durableId="1480462463">
    <w:abstractNumId w:val="55"/>
    <w:lvlOverride w:ilvl="0">
      <w:startOverride w:val="2"/>
    </w:lvlOverride>
  </w:num>
  <w:num w:numId="30" w16cid:durableId="977370522">
    <w:abstractNumId w:val="5"/>
  </w:num>
  <w:num w:numId="31" w16cid:durableId="1256479051">
    <w:abstractNumId w:val="49"/>
  </w:num>
  <w:num w:numId="32" w16cid:durableId="1162543496">
    <w:abstractNumId w:val="61"/>
  </w:num>
  <w:num w:numId="33" w16cid:durableId="1752001588">
    <w:abstractNumId w:val="83"/>
    <w:lvlOverride w:ilvl="0">
      <w:startOverride w:val="3"/>
    </w:lvlOverride>
  </w:num>
  <w:num w:numId="34" w16cid:durableId="743994310">
    <w:abstractNumId w:val="79"/>
  </w:num>
  <w:num w:numId="35" w16cid:durableId="1050106979">
    <w:abstractNumId w:val="39"/>
  </w:num>
  <w:num w:numId="36" w16cid:durableId="446969425">
    <w:abstractNumId w:val="14"/>
    <w:lvlOverride w:ilvl="0">
      <w:startOverride w:val="1"/>
    </w:lvlOverride>
  </w:num>
  <w:num w:numId="37" w16cid:durableId="1279483022">
    <w:abstractNumId w:val="50"/>
    <w:lvlOverride w:ilvl="0">
      <w:startOverride w:val="2"/>
    </w:lvlOverride>
  </w:num>
  <w:num w:numId="38" w16cid:durableId="2120760377">
    <w:abstractNumId w:val="85"/>
    <w:lvlOverride w:ilvl="0">
      <w:startOverride w:val="3"/>
    </w:lvlOverride>
  </w:num>
  <w:num w:numId="39" w16cid:durableId="1663699544">
    <w:abstractNumId w:val="51"/>
    <w:lvlOverride w:ilvl="0">
      <w:startOverride w:val="4"/>
    </w:lvlOverride>
  </w:num>
  <w:num w:numId="40" w16cid:durableId="1161508379">
    <w:abstractNumId w:val="56"/>
    <w:lvlOverride w:ilvl="0">
      <w:startOverride w:val="5"/>
    </w:lvlOverride>
  </w:num>
  <w:num w:numId="41" w16cid:durableId="1124302370">
    <w:abstractNumId w:val="18"/>
  </w:num>
  <w:num w:numId="42" w16cid:durableId="1099833808">
    <w:abstractNumId w:val="43"/>
  </w:num>
  <w:num w:numId="43" w16cid:durableId="26568840">
    <w:abstractNumId w:val="67"/>
  </w:num>
  <w:num w:numId="44" w16cid:durableId="91824758">
    <w:abstractNumId w:val="41"/>
  </w:num>
  <w:num w:numId="45" w16cid:durableId="1197550104">
    <w:abstractNumId w:val="33"/>
  </w:num>
  <w:num w:numId="46" w16cid:durableId="1337532637">
    <w:abstractNumId w:val="10"/>
  </w:num>
  <w:num w:numId="47" w16cid:durableId="625046786">
    <w:abstractNumId w:val="70"/>
  </w:num>
  <w:num w:numId="48" w16cid:durableId="1311591737">
    <w:abstractNumId w:val="8"/>
  </w:num>
  <w:num w:numId="49" w16cid:durableId="1701324172">
    <w:abstractNumId w:val="36"/>
  </w:num>
  <w:num w:numId="50" w16cid:durableId="1277105078">
    <w:abstractNumId w:val="7"/>
  </w:num>
  <w:num w:numId="51" w16cid:durableId="2075354518">
    <w:abstractNumId w:val="64"/>
  </w:num>
  <w:num w:numId="52" w16cid:durableId="930821435">
    <w:abstractNumId w:val="66"/>
  </w:num>
  <w:num w:numId="53" w16cid:durableId="14500371">
    <w:abstractNumId w:val="71"/>
  </w:num>
  <w:num w:numId="54" w16cid:durableId="355740687">
    <w:abstractNumId w:val="26"/>
  </w:num>
  <w:num w:numId="55" w16cid:durableId="1820612909">
    <w:abstractNumId w:val="72"/>
  </w:num>
  <w:num w:numId="56" w16cid:durableId="1219710130">
    <w:abstractNumId w:val="54"/>
  </w:num>
  <w:num w:numId="57" w16cid:durableId="2045790704">
    <w:abstractNumId w:val="86"/>
  </w:num>
  <w:num w:numId="58" w16cid:durableId="1034958938">
    <w:abstractNumId w:val="47"/>
  </w:num>
  <w:num w:numId="59" w16cid:durableId="1534265800">
    <w:abstractNumId w:val="22"/>
  </w:num>
  <w:num w:numId="60" w16cid:durableId="298613702">
    <w:abstractNumId w:val="84"/>
    <w:lvlOverride w:ilvl="0">
      <w:startOverride w:val="1"/>
    </w:lvlOverride>
  </w:num>
  <w:num w:numId="61" w16cid:durableId="134176938">
    <w:abstractNumId w:val="30"/>
    <w:lvlOverride w:ilvl="0">
      <w:startOverride w:val="2"/>
    </w:lvlOverride>
  </w:num>
  <w:num w:numId="62" w16cid:durableId="1338077111">
    <w:abstractNumId w:val="34"/>
    <w:lvlOverride w:ilvl="0">
      <w:startOverride w:val="3"/>
    </w:lvlOverride>
  </w:num>
  <w:num w:numId="63" w16cid:durableId="1112474867">
    <w:abstractNumId w:val="38"/>
  </w:num>
  <w:num w:numId="64" w16cid:durableId="817841952">
    <w:abstractNumId w:val="12"/>
  </w:num>
  <w:num w:numId="65" w16cid:durableId="1023482021">
    <w:abstractNumId w:val="74"/>
  </w:num>
  <w:num w:numId="66" w16cid:durableId="1689139549">
    <w:abstractNumId w:val="28"/>
  </w:num>
  <w:num w:numId="67" w16cid:durableId="358167684">
    <w:abstractNumId w:val="53"/>
  </w:num>
  <w:num w:numId="68" w16cid:durableId="1753314567">
    <w:abstractNumId w:val="57"/>
  </w:num>
  <w:num w:numId="69" w16cid:durableId="1214195204">
    <w:abstractNumId w:val="65"/>
  </w:num>
  <w:num w:numId="70" w16cid:durableId="556624176">
    <w:abstractNumId w:val="19"/>
  </w:num>
  <w:num w:numId="71" w16cid:durableId="1903759261">
    <w:abstractNumId w:val="27"/>
  </w:num>
  <w:num w:numId="72" w16cid:durableId="1041131625">
    <w:abstractNumId w:val="40"/>
  </w:num>
  <w:num w:numId="73" w16cid:durableId="2090420673">
    <w:abstractNumId w:val="62"/>
  </w:num>
  <w:num w:numId="74" w16cid:durableId="2011061203">
    <w:abstractNumId w:val="46"/>
  </w:num>
  <w:num w:numId="75" w16cid:durableId="1908219406">
    <w:abstractNumId w:val="78"/>
  </w:num>
  <w:num w:numId="76" w16cid:durableId="1168903196">
    <w:abstractNumId w:val="45"/>
  </w:num>
  <w:num w:numId="77" w16cid:durableId="1963075762">
    <w:abstractNumId w:val="48"/>
  </w:num>
  <w:num w:numId="78" w16cid:durableId="524443161">
    <w:abstractNumId w:val="80"/>
  </w:num>
  <w:num w:numId="79" w16cid:durableId="151602648">
    <w:abstractNumId w:val="42"/>
  </w:num>
  <w:num w:numId="80" w16cid:durableId="866332765">
    <w:abstractNumId w:val="17"/>
    <w:lvlOverride w:ilvl="0">
      <w:startOverride w:val="1"/>
    </w:lvlOverride>
  </w:num>
  <w:num w:numId="81" w16cid:durableId="1322196287">
    <w:abstractNumId w:val="44"/>
    <w:lvlOverride w:ilvl="0">
      <w:startOverride w:val="2"/>
    </w:lvlOverride>
  </w:num>
  <w:num w:numId="82" w16cid:durableId="1760713534">
    <w:abstractNumId w:val="31"/>
    <w:lvlOverride w:ilvl="0">
      <w:startOverride w:val="3"/>
    </w:lvlOverride>
  </w:num>
  <w:num w:numId="83" w16cid:durableId="887112723">
    <w:abstractNumId w:val="9"/>
    <w:lvlOverride w:ilvl="0">
      <w:startOverride w:val="4"/>
    </w:lvlOverride>
  </w:num>
  <w:num w:numId="84" w16cid:durableId="775371123">
    <w:abstractNumId w:val="82"/>
  </w:num>
  <w:num w:numId="85" w16cid:durableId="720205321">
    <w:abstractNumId w:val="15"/>
  </w:num>
  <w:num w:numId="86" w16cid:durableId="1237009489">
    <w:abstractNumId w:val="11"/>
  </w:num>
  <w:num w:numId="87" w16cid:durableId="1882595492">
    <w:abstractNumId w:val="29"/>
  </w:num>
  <w:num w:numId="88" w16cid:durableId="2053262011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99"/>
    <w:rsid w:val="00062100"/>
    <w:rsid w:val="0006600E"/>
    <w:rsid w:val="00167C60"/>
    <w:rsid w:val="002E6587"/>
    <w:rsid w:val="00395C58"/>
    <w:rsid w:val="004148C3"/>
    <w:rsid w:val="004A08A9"/>
    <w:rsid w:val="004E0E5E"/>
    <w:rsid w:val="0058398E"/>
    <w:rsid w:val="005E557E"/>
    <w:rsid w:val="006736C5"/>
    <w:rsid w:val="00694FE6"/>
    <w:rsid w:val="006B7F2D"/>
    <w:rsid w:val="007005EE"/>
    <w:rsid w:val="008852A0"/>
    <w:rsid w:val="008E6162"/>
    <w:rsid w:val="008F6314"/>
    <w:rsid w:val="00943A3A"/>
    <w:rsid w:val="009D3A80"/>
    <w:rsid w:val="00A82399"/>
    <w:rsid w:val="00AD7EC7"/>
    <w:rsid w:val="00B446D9"/>
    <w:rsid w:val="00B6072A"/>
    <w:rsid w:val="00B625DA"/>
    <w:rsid w:val="00BA1D9D"/>
    <w:rsid w:val="00D2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CB87"/>
  <w15:chartTrackingRefBased/>
  <w15:docId w15:val="{4D916BB5-F9D0-4CEE-AC9E-89FFA2E9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2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2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2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23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239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2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23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2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2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23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23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239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2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239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23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65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6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melim</dc:creator>
  <cp:keywords/>
  <dc:description/>
  <cp:lastModifiedBy>rafael melim</cp:lastModifiedBy>
  <cp:revision>23</cp:revision>
  <dcterms:created xsi:type="dcterms:W3CDTF">2025-07-14T23:08:00Z</dcterms:created>
  <dcterms:modified xsi:type="dcterms:W3CDTF">2025-07-16T22:07:00Z</dcterms:modified>
</cp:coreProperties>
</file>