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5E4B" w14:textId="278FE838" w:rsidR="00D334CB" w:rsidRPr="00D334CB" w:rsidRDefault="00D334CB" w:rsidP="00D334CB">
      <w:pPr>
        <w:rPr>
          <w:rFonts w:ascii="Aldhabi" w:hAnsi="Aldhabi" w:cs="Aldhabi" w:hint="cs"/>
          <w:sz w:val="72"/>
          <w:szCs w:val="72"/>
        </w:rPr>
      </w:pPr>
      <w:r w:rsidRPr="00D334CB">
        <w:rPr>
          <w:rFonts w:ascii="Aldhabi" w:hAnsi="Aldhabi" w:cs="Aldhabi" w:hint="cs"/>
          <w:sz w:val="72"/>
          <w:szCs w:val="72"/>
        </w:rPr>
        <w:t>O problema do cliente</w:t>
      </w:r>
    </w:p>
    <w:p w14:paraId="68DDF468" w14:textId="01A34DC0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O problema do cliente, um estacionamento operando de forma tradicional, enfrenta desafios significativos devido à falta de controle sobre a disponibilidade de vagas e casos frequentes de clientes que saem sem pagar.</w:t>
      </w:r>
    </w:p>
    <w:p w14:paraId="25F6284D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Esses problemas afetam diretamente a eficiência operacional do estacionamento e resultam em perdas financeiras significativas devido a espaços subutilizados e clientes não pagantes.</w:t>
      </w:r>
    </w:p>
    <w:p w14:paraId="6F74E8BD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Nosso cliente busca soluções que melhorem a experiência do cliente, aumentem a receita e fortaleçam a reputação do estacionamento.</w:t>
      </w:r>
    </w:p>
    <w:p w14:paraId="43CFDD8C" w14:textId="73118189" w:rsid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Por isso propomos a implementação de um sistema de monitoramento em tempo real de vagas disponíveis e um sistema de pagamento automatizado para resolver esses problemas e atender aos objetivos do cliente, proporcionando uma experiência de estacionamento mais eficiente e segura.</w:t>
      </w:r>
    </w:p>
    <w:p w14:paraId="428E06B8" w14:textId="5AD3BDC5" w:rsidR="00D334CB" w:rsidRDefault="00D334CB" w:rsidP="00D334CB">
      <w:pPr>
        <w:rPr>
          <w:rFonts w:ascii="Aldhabi" w:hAnsi="Aldhabi" w:cs="Aldhabi"/>
          <w:sz w:val="72"/>
          <w:szCs w:val="72"/>
        </w:rPr>
      </w:pPr>
      <w:r>
        <w:rPr>
          <w:rFonts w:ascii="Aldhabi" w:hAnsi="Aldhabi" w:cs="Aldhabi"/>
          <w:sz w:val="72"/>
          <w:szCs w:val="72"/>
        </w:rPr>
        <w:t>Análise de recursos disponíveis em softwares</w:t>
      </w:r>
    </w:p>
    <w:p w14:paraId="406D7FEB" w14:textId="77777777" w:rsidR="00D334CB" w:rsidRPr="00D334CB" w:rsidRDefault="00D334CB" w:rsidP="00D334CB">
      <w:pPr>
        <w:rPr>
          <w:rFonts w:ascii="Arial" w:hAnsi="Arial" w:cs="Arial"/>
          <w:b/>
          <w:bCs/>
          <w:color w:val="000000" w:themeColor="text1"/>
        </w:rPr>
      </w:pPr>
      <w:r w:rsidRPr="00D334CB">
        <w:rPr>
          <w:rFonts w:ascii="Arial" w:hAnsi="Arial" w:cs="Arial"/>
          <w:b/>
          <w:bCs/>
          <w:color w:val="000000" w:themeColor="text1"/>
        </w:rPr>
        <w:t>Gestão de Vagas:</w:t>
      </w:r>
    </w:p>
    <w:p w14:paraId="43D13B07" w14:textId="38A14FF5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 xml:space="preserve">Monitoramento em tempo real do status das vagas que estão disponíveis </w:t>
      </w:r>
      <w:proofErr w:type="gramStart"/>
      <w:r w:rsidRPr="00D334CB">
        <w:rPr>
          <w:rFonts w:ascii="Arial" w:hAnsi="Arial" w:cs="Arial"/>
        </w:rPr>
        <w:t>e  ocupadas</w:t>
      </w:r>
      <w:proofErr w:type="gramEnd"/>
      <w:r w:rsidRPr="00D334CB">
        <w:rPr>
          <w:rFonts w:ascii="Arial" w:hAnsi="Arial" w:cs="Arial"/>
        </w:rPr>
        <w:t>.</w:t>
      </w:r>
    </w:p>
    <w:p w14:paraId="4CD26185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Sinalização visual para orientar os motoristas para vagas livres (placas e setas).</w:t>
      </w:r>
    </w:p>
    <w:p w14:paraId="56AFF31B" w14:textId="0CC5FE4F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Reserva de vagas para clientes ou eventos específicos (Vagas reservadas).</w:t>
      </w:r>
    </w:p>
    <w:p w14:paraId="370E375D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>Controle de Acesso:</w:t>
      </w:r>
    </w:p>
    <w:p w14:paraId="376EBB7C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Integração com sistemas de controle de acesso, entrada e saída, como cancelas automáticas e leitores de RFID.</w:t>
      </w:r>
    </w:p>
    <w:p w14:paraId="2E1B4F93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Autenticação de entrada e saída de veículos, por exemplo por nota fiscal.</w:t>
      </w:r>
    </w:p>
    <w:p w14:paraId="7275D9FC" w14:textId="22B9D69F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Identificação de veículos autorizados.</w:t>
      </w:r>
    </w:p>
    <w:p w14:paraId="2E38924F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>Cobrança e Pagamento:</w:t>
      </w:r>
    </w:p>
    <w:p w14:paraId="7B2B65EA" w14:textId="77777777" w:rsid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Registro automático do tempo de permanência do veículo (a partir do momento em que a nota é gerada).</w:t>
      </w:r>
    </w:p>
    <w:p w14:paraId="14A588E7" w14:textId="06A4CBCF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lastRenderedPageBreak/>
        <w:t>Cálculo de tarifas com base na duração da estadia (preço aumenta por hora).</w:t>
      </w:r>
    </w:p>
    <w:p w14:paraId="634239EA" w14:textId="4AF1B82B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Diversos métodos de pagamento, incluindo pagamento em dinheiro, cartão de crédito/débito, PIX, carteira digital.</w:t>
      </w:r>
    </w:p>
    <w:p w14:paraId="7EB4BC2B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 xml:space="preserve">Relatórios e </w:t>
      </w:r>
      <w:proofErr w:type="spellStart"/>
      <w:r w:rsidRPr="00D334CB">
        <w:rPr>
          <w:rFonts w:ascii="Arial" w:hAnsi="Arial" w:cs="Arial"/>
          <w:b/>
          <w:bCs/>
        </w:rPr>
        <w:t>Analytics</w:t>
      </w:r>
      <w:proofErr w:type="spellEnd"/>
      <w:r w:rsidRPr="00D334CB">
        <w:rPr>
          <w:rFonts w:ascii="Arial" w:hAnsi="Arial" w:cs="Arial"/>
          <w:b/>
          <w:bCs/>
        </w:rPr>
        <w:t>:</w:t>
      </w:r>
    </w:p>
    <w:p w14:paraId="76A3A89E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Geração de relatórios sobre ocupação de vagas, receitas diárias/mensais, tendências de uso.</w:t>
      </w:r>
    </w:p>
    <w:p w14:paraId="371F4F8F" w14:textId="219A3B0E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 xml:space="preserve">Análise de dados para otimização do espaço e da eficiência operacional entre </w:t>
      </w:r>
      <w:r w:rsidRPr="00D334CB">
        <w:rPr>
          <w:rFonts w:ascii="Arial" w:hAnsi="Arial" w:cs="Arial"/>
        </w:rPr>
        <w:t>funcionários</w:t>
      </w:r>
      <w:r w:rsidRPr="00D334CB">
        <w:rPr>
          <w:rFonts w:ascii="Arial" w:hAnsi="Arial" w:cs="Arial"/>
        </w:rPr>
        <w:t>.</w:t>
      </w:r>
    </w:p>
    <w:p w14:paraId="473BFF49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>Integração com Outros Sistemas:</w:t>
      </w:r>
    </w:p>
    <w:p w14:paraId="63BD614B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Integração com sistemas de gestão de estacionamentos de longo prazo.</w:t>
      </w:r>
    </w:p>
    <w:p w14:paraId="734A68EA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Integração com sistemas de gestão de frotas ou aplicativos de compartilhamento de carros.</w:t>
      </w:r>
    </w:p>
    <w:p w14:paraId="2625CDC1" w14:textId="657959CB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Integração com banco de dados para melhor gerenciamento e organização.</w:t>
      </w:r>
    </w:p>
    <w:p w14:paraId="13532867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>Gestão de Clientes e Reservas:</w:t>
      </w:r>
    </w:p>
    <w:p w14:paraId="7841AF3D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Registro e gerenciamento de clientes frequentes (Podendo haver um sistema de preferência por fidelidade).</w:t>
      </w:r>
    </w:p>
    <w:p w14:paraId="0AEC9D5E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Capacidade de fazer reservas antecipadamente.</w:t>
      </w:r>
    </w:p>
    <w:p w14:paraId="325DC956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>Suporte ao Cliente:</w:t>
      </w:r>
    </w:p>
    <w:p w14:paraId="0143C210" w14:textId="7B76A55F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Sistema de atendimento ao cliente para lidar com consultas, reclamações e solicitações de assistência.</w:t>
      </w:r>
    </w:p>
    <w:p w14:paraId="1F787F96" w14:textId="77777777" w:rsidR="00D334CB" w:rsidRPr="00D334CB" w:rsidRDefault="00D334CB" w:rsidP="00D334CB">
      <w:pPr>
        <w:rPr>
          <w:rFonts w:ascii="Arial" w:hAnsi="Arial" w:cs="Arial"/>
          <w:b/>
          <w:bCs/>
        </w:rPr>
      </w:pPr>
      <w:r w:rsidRPr="00D334CB">
        <w:rPr>
          <w:rFonts w:ascii="Arial" w:hAnsi="Arial" w:cs="Arial"/>
          <w:b/>
          <w:bCs/>
        </w:rPr>
        <w:t>Segurança e Monitoramento:</w:t>
      </w:r>
    </w:p>
    <w:p w14:paraId="6CC35191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Monitoramento por vídeo para segurança.</w:t>
      </w:r>
    </w:p>
    <w:p w14:paraId="1C1D163C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Alarmes para atividades suspeitas ou emergências.</w:t>
      </w:r>
    </w:p>
    <w:p w14:paraId="6C5FED0D" w14:textId="22EAC2E8" w:rsid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Seguranças.</w:t>
      </w:r>
    </w:p>
    <w:p w14:paraId="7C4604FD" w14:textId="7BB44D51" w:rsidR="00D334CB" w:rsidRDefault="00D334CB" w:rsidP="00D334CB">
      <w:pPr>
        <w:rPr>
          <w:rFonts w:ascii="Aldhabi" w:hAnsi="Aldhabi" w:cs="Aldhabi"/>
          <w:sz w:val="72"/>
          <w:szCs w:val="72"/>
        </w:rPr>
      </w:pPr>
      <w:r>
        <w:rPr>
          <w:rFonts w:ascii="Aldhabi" w:hAnsi="Aldhabi" w:cs="Aldhabi"/>
          <w:sz w:val="72"/>
          <w:szCs w:val="72"/>
        </w:rPr>
        <w:t>Perguntas para o cliente</w:t>
      </w:r>
    </w:p>
    <w:p w14:paraId="06D25EC5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Quais são os principais critérios que você considera ao escolher um estacionamento?</w:t>
      </w:r>
    </w:p>
    <w:p w14:paraId="4F8A6509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Com que frequência você utiliza serviços de estacionamento?</w:t>
      </w:r>
    </w:p>
    <w:p w14:paraId="0B52F053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lastRenderedPageBreak/>
        <w:t xml:space="preserve">Que tipo de facilidades você espera encontrar em um estacionamento, como por exemplo, segurança, cobertura, serviços </w:t>
      </w:r>
      <w:proofErr w:type="gramStart"/>
      <w:r w:rsidRPr="00D334CB">
        <w:rPr>
          <w:rFonts w:ascii="Arial" w:hAnsi="Arial" w:cs="Arial"/>
        </w:rPr>
        <w:t>adicionais, etc.</w:t>
      </w:r>
      <w:proofErr w:type="gramEnd"/>
      <w:r w:rsidRPr="00D334CB">
        <w:rPr>
          <w:rFonts w:ascii="Arial" w:hAnsi="Arial" w:cs="Arial"/>
        </w:rPr>
        <w:t>?</w:t>
      </w:r>
    </w:p>
    <w:p w14:paraId="07DA62C4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Que recursos você considera essenciais em um aplicativo de reserva de estacionamento?</w:t>
      </w:r>
    </w:p>
    <w:p w14:paraId="600BBF09" w14:textId="1A6DB283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Como você prefer</w:t>
      </w:r>
      <w:r>
        <w:rPr>
          <w:rFonts w:ascii="Arial" w:hAnsi="Arial" w:cs="Arial"/>
        </w:rPr>
        <w:t>e</w:t>
      </w:r>
      <w:r w:rsidRPr="00D334CB">
        <w:rPr>
          <w:rFonts w:ascii="Arial" w:hAnsi="Arial" w:cs="Arial"/>
        </w:rPr>
        <w:t xml:space="preserve"> ser notificado sobre </w:t>
      </w:r>
      <w:r>
        <w:rPr>
          <w:rFonts w:ascii="Arial" w:hAnsi="Arial" w:cs="Arial"/>
        </w:rPr>
        <w:t xml:space="preserve">a </w:t>
      </w:r>
      <w:r w:rsidRPr="00D334CB">
        <w:rPr>
          <w:rFonts w:ascii="Arial" w:hAnsi="Arial" w:cs="Arial"/>
        </w:rPr>
        <w:t>disponibilidade de vagas em um estacionamento?</w:t>
      </w:r>
    </w:p>
    <w:p w14:paraId="3DACA133" w14:textId="29708365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Que tipo de informações você gostaria de ver</w:t>
      </w:r>
      <w:r>
        <w:rPr>
          <w:rFonts w:ascii="Arial" w:hAnsi="Arial" w:cs="Arial"/>
        </w:rPr>
        <w:t xml:space="preserve"> sendo</w:t>
      </w:r>
      <w:r w:rsidRPr="00D334CB">
        <w:rPr>
          <w:rFonts w:ascii="Arial" w:hAnsi="Arial" w:cs="Arial"/>
        </w:rPr>
        <w:t xml:space="preserve"> apresentadas em um aplicativo de estacionamento (por exemplo, preço, localização, horário de funcionamento)?</w:t>
      </w:r>
    </w:p>
    <w:p w14:paraId="22B0EEB5" w14:textId="1C717305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Você prefere realizar o pagamento antecipadamente ou no momento d</w:t>
      </w:r>
      <w:r>
        <w:rPr>
          <w:rFonts w:ascii="Arial" w:hAnsi="Arial" w:cs="Arial"/>
        </w:rPr>
        <w:t xml:space="preserve">o </w:t>
      </w:r>
      <w:r w:rsidRPr="00D334CB">
        <w:rPr>
          <w:rFonts w:ascii="Arial" w:hAnsi="Arial" w:cs="Arial"/>
        </w:rPr>
        <w:t>u</w:t>
      </w:r>
      <w:r>
        <w:rPr>
          <w:rFonts w:ascii="Arial" w:hAnsi="Arial" w:cs="Arial"/>
        </w:rPr>
        <w:t>so</w:t>
      </w:r>
      <w:r w:rsidRPr="00D334CB">
        <w:rPr>
          <w:rFonts w:ascii="Arial" w:hAnsi="Arial" w:cs="Arial"/>
        </w:rPr>
        <w:t xml:space="preserve"> do estacionamento?</w:t>
      </w:r>
    </w:p>
    <w:p w14:paraId="78C24CAC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Que medidas de segurança você considera importantes ao utilizar um serviço de estacionamento?</w:t>
      </w:r>
    </w:p>
    <w:p w14:paraId="51046828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Como você gostaria de ser informado sobre o processo de entrada e saída do estacionamento?</w:t>
      </w:r>
    </w:p>
    <w:p w14:paraId="311CA22B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Que tipo de suporte ou assistência você espera receber em caso de problemas com o estacionamento ou o aplicativo?</w:t>
      </w:r>
    </w:p>
    <w:p w14:paraId="32862B15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Você prefere reservar uma vaga com antecedência ou está aberto a encontrar vagas disponíveis na hora?</w:t>
      </w:r>
    </w:p>
    <w:p w14:paraId="602F87D7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 xml:space="preserve">Que opções de pagamento você gostaria que o aplicativo oferecesse (cartão de crédito, débito, </w:t>
      </w:r>
      <w:proofErr w:type="gramStart"/>
      <w:r w:rsidRPr="00D334CB">
        <w:rPr>
          <w:rFonts w:ascii="Arial" w:hAnsi="Arial" w:cs="Arial"/>
        </w:rPr>
        <w:t>PayPal, etc.</w:t>
      </w:r>
      <w:proofErr w:type="gramEnd"/>
      <w:r w:rsidRPr="00D334CB">
        <w:rPr>
          <w:rFonts w:ascii="Arial" w:hAnsi="Arial" w:cs="Arial"/>
        </w:rPr>
        <w:t>)?</w:t>
      </w:r>
    </w:p>
    <w:p w14:paraId="1A7B1A53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 xml:space="preserve">Quão importante é para você ter a opção de reservar vagas específicas (perto da entrada, espaços mais </w:t>
      </w:r>
      <w:proofErr w:type="gramStart"/>
      <w:r w:rsidRPr="00D334CB">
        <w:rPr>
          <w:rFonts w:ascii="Arial" w:hAnsi="Arial" w:cs="Arial"/>
        </w:rPr>
        <w:t>amplos, etc.</w:t>
      </w:r>
      <w:proofErr w:type="gramEnd"/>
      <w:r w:rsidRPr="00D334CB">
        <w:rPr>
          <w:rFonts w:ascii="Arial" w:hAnsi="Arial" w:cs="Arial"/>
        </w:rPr>
        <w:t>)?</w:t>
      </w:r>
    </w:p>
    <w:p w14:paraId="7FADA61C" w14:textId="77777777" w:rsidR="00D334CB" w:rsidRP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>Você tem alguma preferência em relação à interface do aplicativo (simplicidade, facilidade de navegação, personalização)?</w:t>
      </w:r>
    </w:p>
    <w:p w14:paraId="5B52E74E" w14:textId="43CA76B5" w:rsidR="00D334CB" w:rsidRDefault="00D334CB" w:rsidP="00D334CB">
      <w:pPr>
        <w:rPr>
          <w:rFonts w:ascii="Arial" w:hAnsi="Arial" w:cs="Arial"/>
        </w:rPr>
      </w:pPr>
      <w:r w:rsidRPr="00D334CB">
        <w:rPr>
          <w:rFonts w:ascii="Arial" w:hAnsi="Arial" w:cs="Arial"/>
        </w:rPr>
        <w:t xml:space="preserve">Que tipo de feedback você gostaria de poder fornecer após utilizar o estacionamento, e como você gostaria que esse feedback fosse coletado (classificação por estrelas, </w:t>
      </w:r>
      <w:proofErr w:type="gramStart"/>
      <w:r w:rsidRPr="00D334CB">
        <w:rPr>
          <w:rFonts w:ascii="Arial" w:hAnsi="Arial" w:cs="Arial"/>
        </w:rPr>
        <w:t>comentários, etc.</w:t>
      </w:r>
      <w:proofErr w:type="gramEnd"/>
      <w:r w:rsidRPr="00D334CB">
        <w:rPr>
          <w:rFonts w:ascii="Arial" w:hAnsi="Arial" w:cs="Arial"/>
        </w:rPr>
        <w:t>)?</w:t>
      </w:r>
    </w:p>
    <w:p w14:paraId="0B6A548C" w14:textId="77777777" w:rsidR="004D3473" w:rsidRDefault="004D3473" w:rsidP="00D334CB">
      <w:pPr>
        <w:rPr>
          <w:rFonts w:ascii="Arial" w:hAnsi="Arial" w:cs="Arial"/>
        </w:rPr>
      </w:pPr>
    </w:p>
    <w:p w14:paraId="16B2D58D" w14:textId="60499A1B" w:rsidR="004D3473" w:rsidRDefault="00EE5B14" w:rsidP="00D334CB">
      <w:pPr>
        <w:rPr>
          <w:rFonts w:ascii="Arial" w:hAnsi="Arial" w:cs="Arial"/>
        </w:rPr>
      </w:pPr>
      <w:r>
        <w:rPr>
          <w:rFonts w:ascii="Aldhabi" w:hAnsi="Aldhabi" w:cs="Aldhabi"/>
          <w:sz w:val="72"/>
          <w:szCs w:val="72"/>
        </w:rPr>
        <w:lastRenderedPageBreak/>
        <w:t>Operação no estacionamento</w:t>
      </w:r>
      <w:r w:rsidR="00632D82">
        <w:rPr>
          <w:rFonts w:ascii="Arial" w:hAnsi="Arial" w:cs="Arial"/>
          <w:noProof/>
        </w:rPr>
        <w:drawing>
          <wp:inline distT="0" distB="0" distL="0" distR="0" wp14:anchorId="1A1BDE46" wp14:editId="0B1F3B7F">
            <wp:extent cx="6247071" cy="3427102"/>
            <wp:effectExtent l="0" t="0" r="1905" b="1905"/>
            <wp:docPr id="12337857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30" cy="3437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4CF9D" w14:textId="77777777" w:rsidR="00D334CB" w:rsidRPr="00D334CB" w:rsidRDefault="00D334CB" w:rsidP="00D334CB">
      <w:pPr>
        <w:rPr>
          <w:rFonts w:ascii="Arial" w:hAnsi="Arial" w:cs="Arial"/>
        </w:rPr>
      </w:pPr>
    </w:p>
    <w:p w14:paraId="1016AE82" w14:textId="77777777" w:rsidR="00D334CB" w:rsidRDefault="00D334CB" w:rsidP="00D334CB">
      <w:pPr>
        <w:rPr>
          <w:rFonts w:ascii="Arial" w:hAnsi="Arial" w:cs="Arial"/>
        </w:rPr>
      </w:pPr>
    </w:p>
    <w:p w14:paraId="13353490" w14:textId="77777777" w:rsidR="00D334CB" w:rsidRDefault="00D334CB" w:rsidP="00D334CB">
      <w:pPr>
        <w:rPr>
          <w:rFonts w:ascii="Arial" w:hAnsi="Arial" w:cs="Arial"/>
        </w:rPr>
      </w:pPr>
    </w:p>
    <w:p w14:paraId="376C3DDF" w14:textId="77777777" w:rsidR="00D334CB" w:rsidRPr="00D334CB" w:rsidRDefault="00D334CB" w:rsidP="00D334CB">
      <w:pPr>
        <w:rPr>
          <w:rFonts w:ascii="Arial" w:hAnsi="Arial" w:cs="Arial"/>
        </w:rPr>
      </w:pPr>
    </w:p>
    <w:sectPr w:rsidR="00D334CB" w:rsidRPr="00D3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33BF"/>
    <w:multiLevelType w:val="multilevel"/>
    <w:tmpl w:val="CDC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12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CB"/>
    <w:rsid w:val="004D3473"/>
    <w:rsid w:val="00632D82"/>
    <w:rsid w:val="00B772D8"/>
    <w:rsid w:val="00D334CB"/>
    <w:rsid w:val="00E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C90A1A"/>
  <w15:chartTrackingRefBased/>
  <w15:docId w15:val="{3AF1AFBC-7E97-4B5D-AF20-FA5A37DD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3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3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3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3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3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3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34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3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34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3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3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34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34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34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3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34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3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9" ma:contentTypeDescription="Crie um novo documento." ma:contentTypeScope="" ma:versionID="17f6b70fb1ca5307898d83c64dd3fae1">
  <xsd:schema xmlns:xsd="http://www.w3.org/2001/XMLSchema" xmlns:xs="http://www.w3.org/2001/XMLSchema" xmlns:p="http://schemas.microsoft.com/office/2006/metadata/properties" xmlns:ns3="2252625f-9dae-43d1-b737-452d42f6f3f1" xmlns:ns4="3c1dc2a5-f87b-4340-a568-c485be23fc77" targetNamespace="http://schemas.microsoft.com/office/2006/metadata/properties" ma:root="true" ma:fieldsID="3da95a6b3759c5f9032b3aa4c8d73d74" ns3:_="" ns4:_="">
    <xsd:import namespace="2252625f-9dae-43d1-b737-452d42f6f3f1"/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417C3057-C79C-4C1F-A9AC-6336E4211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2625f-9dae-43d1-b737-452d42f6f3f1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AF2CD-91F8-495B-82B5-55E2D6A44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38CF6-BE66-4160-866F-571923E3E670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2252625f-9dae-43d1-b737-452d42f6f3f1"/>
    <ds:schemaRef ds:uri="http://schemas.microsoft.com/office/infopath/2007/PartnerControls"/>
    <ds:schemaRef ds:uri="3c1dc2a5-f87b-4340-a568-c485be23fc7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670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ANTONIO DE OLIVEIRA</dc:creator>
  <cp:keywords/>
  <dc:description/>
  <cp:lastModifiedBy>HUGO ANTONIO DE OLIVEIRA</cp:lastModifiedBy>
  <cp:revision>2</cp:revision>
  <dcterms:created xsi:type="dcterms:W3CDTF">2024-04-29T13:07:00Z</dcterms:created>
  <dcterms:modified xsi:type="dcterms:W3CDTF">2024-04-29T13:07:00Z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