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18963623046875" w:right="0" w:firstLine="0"/>
        <w:jc w:val="left"/>
        <w:rPr>
          <w:rFonts w:ascii="Noto Sans" w:cs="Noto Sans" w:eastAsia="Noto Sans" w:hAnsi="Noto Sans"/>
          <w:b w:val="1"/>
          <w:i w:val="0"/>
          <w:smallCaps w:val="0"/>
          <w:strike w:val="0"/>
          <w:color w:val="333333"/>
          <w:sz w:val="47.99882888793945"/>
          <w:szCs w:val="47.99882888793945"/>
          <w:u w:val="none"/>
          <w:shd w:fill="auto" w:val="clear"/>
          <w:vertAlign w:val="baseline"/>
        </w:rPr>
      </w:pPr>
      <w:r w:rsidDel="00000000" w:rsidR="00000000" w:rsidRPr="00000000">
        <w:rPr>
          <w:rFonts w:ascii="Noto Sans" w:cs="Noto Sans" w:eastAsia="Noto Sans" w:hAnsi="Noto Sans"/>
          <w:b w:val="1"/>
          <w:i w:val="0"/>
          <w:smallCaps w:val="0"/>
          <w:strike w:val="0"/>
          <w:color w:val="333333"/>
          <w:sz w:val="47.99882888793945"/>
          <w:szCs w:val="47.99882888793945"/>
          <w:u w:val="none"/>
          <w:shd w:fill="auto" w:val="clear"/>
          <w:vertAlign w:val="baseline"/>
          <w:rtl w:val="0"/>
        </w:rPr>
        <w:t xml:space="preserve">Projeto App Bíblico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18115234375" w:line="240" w:lineRule="auto"/>
        <w:ind w:left="18.479537963867188" w:right="0" w:firstLine="0"/>
        <w:jc w:val="left"/>
        <w:rPr>
          <w:rFonts w:ascii="Noto Sans" w:cs="Noto Sans" w:eastAsia="Noto Sans" w:hAnsi="Noto Sans"/>
          <w:b w:val="1"/>
          <w:i w:val="0"/>
          <w:smallCaps w:val="0"/>
          <w:strike w:val="0"/>
          <w:color w:val="333333"/>
          <w:sz w:val="35.999122619628906"/>
          <w:szCs w:val="35.999122619628906"/>
          <w:u w:val="none"/>
          <w:shd w:fill="auto" w:val="clear"/>
          <w:vertAlign w:val="baseline"/>
        </w:rPr>
      </w:pPr>
      <w:r w:rsidDel="00000000" w:rsidR="00000000" w:rsidRPr="00000000">
        <w:rPr>
          <w:rFonts w:ascii="Noto Sans" w:cs="Noto Sans" w:eastAsia="Noto Sans" w:hAnsi="Noto Sans"/>
          <w:b w:val="1"/>
          <w:i w:val="0"/>
          <w:smallCaps w:val="0"/>
          <w:strike w:val="0"/>
          <w:color w:val="333333"/>
          <w:sz w:val="35.999122619628906"/>
          <w:szCs w:val="35.999122619628906"/>
          <w:u w:val="none"/>
          <w:shd w:fill="auto" w:val="clear"/>
          <w:vertAlign w:val="baseline"/>
          <w:rtl w:val="0"/>
        </w:rPr>
        <w:t xml:space="preserve">Guia do Documento de Entrega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69384765625" w:line="324.8711585998535" w:lineRule="auto"/>
        <w:ind w:left="11.759719848632812" w:right="7.0361328125" w:hanging="11.759719848632812"/>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seguir está a estrutura para documentar o projeto, integrando planejamento, desenvolvimento, testes e resultados em cada sprint.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8720703125" w:line="240" w:lineRule="auto"/>
        <w:ind w:left="22.052764892578125" w:right="0" w:firstLine="0"/>
        <w:jc w:val="left"/>
        <w:rPr>
          <w:rFonts w:ascii="Noto Sans" w:cs="Noto Sans" w:eastAsia="Noto Sans" w:hAnsi="Noto Sans"/>
          <w:b w:val="1"/>
          <w:i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i w:val="0"/>
          <w:smallCaps w:val="0"/>
          <w:strike w:val="0"/>
          <w:color w:val="333333"/>
          <w:sz w:val="28.064313888549805"/>
          <w:szCs w:val="28.064313888549805"/>
          <w:u w:val="none"/>
          <w:shd w:fill="auto" w:val="clear"/>
          <w:vertAlign w:val="baseline"/>
          <w:rtl w:val="0"/>
        </w:rPr>
        <w:t xml:space="preserve">1. Identificação do Projeto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3779296875" w:line="240" w:lineRule="auto"/>
        <w:ind w:left="611.9850921630859"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O que deve conter: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1206.4505767822266"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Título do Projeto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8212890625" w:line="240" w:lineRule="auto"/>
        <w:ind w:left="1823.23554992675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Pensando ainda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21093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Nome do aluno e contato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240" w:lineRule="auto"/>
        <w:ind w:left="1812.9157257080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Guilherme Braga Rios da Costa | (61) 9 9288-4672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27197265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Resumo do Projeto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240" w:lineRule="auto"/>
        <w:ind w:left="0" w:right="631.093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meu projeto será um app da bíblia para o público cristão, onde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8212890625" w:line="324.8703861236572" w:lineRule="auto"/>
        <w:ind w:left="1813.155517578125" w:right="321.2646484375" w:firstLine="7.91992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haverá estudos mais aprofundados por temas, teologia sistemática, mapeamento das principais doutrinas e outras coisas que poderão ajudar um cristão a aprofundar o seu relacionamento com Deus.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3334960937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Glossário: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8212890625" w:line="312.37481117248535" w:lineRule="auto"/>
        <w:ind w:left="1811.4755249023438" w:right="588.3319091796875" w:firstLine="9.3600463867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Hemenêutica bíblica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 Interpretação das escrituras, levando em conta aspectos como contexto histórico, cultural, linguístico 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5166015625" w:line="240" w:lineRule="auto"/>
        <w:ind w:left="1821.0755157470703"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literário;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455078125" w:line="321.74614906311035" w:lineRule="auto"/>
        <w:ind w:left="1806.1956787109375" w:right="37.525634765625" w:hanging="0.480041503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Teologia sistemática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 Organização do estudo e doutrinas da fé cristã de uma maneira lógica e estruturada, agrupando os ensinos bíblicos em categorias. Em vez de estudar a Bíblia livro por livro, a Teologia sistemática reúne tudo o que a Escritura diz sobre algum assunto específico – como por exemplo, a salvação – e faz um estudo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291259765625" w:line="240" w:lineRule="auto"/>
        <w:ind w:left="1813.1555938720703"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aprofundado sobre ele;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455078125" w:line="324.8697280883789" w:lineRule="auto"/>
        <w:ind w:left="1821.075439453125" w:right="101.35009765625" w:hanging="0.239868164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Exegese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 Extração e interpretação do texto. Esse método lembra um pouco a hermenêutica e na verdade, está contido dentro dela. Através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1572418213" w:lineRule="auto"/>
        <w:ind w:left="1811.4755249023438" w:right="189.105224609375" w:firstLine="0.2401733398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dele, buscasse entender o sentido original do texto com base em seu contexto;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38671875" w:line="320.70533752441406" w:lineRule="auto"/>
        <w:ind w:left="1811.4755249023438" w:right="108.128662109375" w:firstLine="9.3600463867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Eisegese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 Esse método ocorre quando alguém lê suas próprias ideas e crenças que já extistem pré-conceitudas, ao invés de extrair o que realmente o texto quer dizer. Pode levar a interpretações erradas e heresias.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1142578125" w:line="312.37481117248535" w:lineRule="auto"/>
        <w:ind w:left="1806.9158935546875" w:right="485.242919921875" w:firstLine="13.91967773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Heresia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 Ensino ou crença que distorce ou contradiz as doutrinas fundamentais da fé;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150390625" w:line="312.3758125305176" w:lineRule="auto"/>
        <w:ind w:left="1805.4757690429688" w:right="83.677978515625" w:firstLine="0.7199096679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Tradução Interlinear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 Apresenta o texto original (hebraico no Antigo testamento e Grego no Novo testamento) juntamente com uma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39453125" w:line="318.6229705810547" w:lineRule="auto"/>
        <w:ind w:left="1811.4755249023438" w:right="114.38720703125" w:hanging="5.99975585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transliteração e uma tradução palavra por palavra. Esse tipo de Bíblia ajuda no estudo da língua original e no estudo de textos com difícil entendimento.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90283203125" w:line="312.3758125305176" w:lineRule="auto"/>
        <w:ind w:left="21.119461059570312" w:right="-19.19921875" w:hanging="9.119796752929688"/>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Objetivo: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Apresentar de forma rápida e organizada quem está envolvido, qual é o projeto e quando foi produzido.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817138671875" w:line="240" w:lineRule="auto"/>
        <w:ind w:left="8.862533569335938" w:right="0" w:firstLine="0"/>
        <w:jc w:val="left"/>
        <w:rPr>
          <w:rFonts w:ascii="Noto Sans" w:cs="Noto Sans" w:eastAsia="Noto Sans" w:hAnsi="Noto Sans"/>
          <w:b w:val="1"/>
          <w:i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i w:val="0"/>
          <w:smallCaps w:val="0"/>
          <w:strike w:val="0"/>
          <w:color w:val="333333"/>
          <w:sz w:val="28.064313888549805"/>
          <w:szCs w:val="28.064313888549805"/>
          <w:u w:val="none"/>
          <w:shd w:fill="auto" w:val="clear"/>
          <w:vertAlign w:val="baseline"/>
          <w:rtl w:val="0"/>
        </w:rPr>
        <w:t xml:space="preserve">2. Pesquisa para escolha da temática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3779296875" w:line="240" w:lineRule="auto"/>
        <w:ind w:left="611.9850921630859"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O que deve conter: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Motivação e Contextualização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76025390625" w:line="318.62351417541504" w:lineRule="auto"/>
        <w:ind w:left="1805.4757690429688" w:right="270.621337890625" w:firstLine="17.7597045898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Muitas pessoas possuem um entendimento errôneo das escrituras e também sentem a necessidade de um aprofundamento. Esse app possui o intuito de ajudar aqueles que buscam o entendimento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57763671875" w:line="320.7049083709717" w:lineRule="auto"/>
        <w:ind w:left="1811.4755249023438" w:right="238.9453125" w:hanging="1.679992675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correto e aprender a interpretar a bíblia, sendo um complemento da leitura da mesma. Cristãos que sentem a necessidade de aprender melhor das escrituras e pessoas que possuí dúvidas genuínas em alguns temas específicos poderão buscar entendê-las.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9289550781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Pesquisa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319.8720073699951" w:lineRule="auto"/>
        <w:ind w:left="1799.9560546875" w:right="47.66845703125" w:firstLine="22.5592041015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Uma das minhas pesquisas principais será a própria bíblia, pois seria impossível fazer esse app sem ter um conhecimento panorâmico dela. Além disso, será estudado ao longo da criação do app todos esses conceitos mais técnicos descritos no glossário, através de sites, bíblia de estudos, dicionário, transliteração do hebraico, i.a e cursos que estão sendo feitos simultaneamente.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42114257812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que é</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45251464843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aplicativo é um aplicativo para pessoas que realmente querem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312.37481117248535" w:lineRule="auto"/>
        <w:ind w:left="1821.075439453125" w:right="433.98193359375" w:hanging="7.91992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aprender. Será necessário tempo e dedicação para o uso dele, pois particularmente, creio que já existem aplicativos até demais de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39453125" w:line="240" w:lineRule="auto"/>
        <w:ind w:left="0" w:right="847.96936035156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“devocionais” diários, mas poucos aplicativos que são como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324.8711585998535" w:lineRule="auto"/>
        <w:ind w:left="1821.075439453125" w:right="228.623046875" w:hanging="9.599914550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comida sólida para cristãos que consomem. Ele poderá ser usado de maneira rápida para pesquisas mais rápidas e precisas e de forma mais longa para quem deseja estudos mais profundos.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3867187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que não é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318.6224555969238" w:lineRule="auto"/>
        <w:ind w:left="1805.4757690429688" w:right="19.747314453125" w:firstLine="7.4398803710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aplicativo não será um joguinho, não será apenas algo para passar o tempo, não procurará atingir todos os públicos e não é feito com o intuito de grandes lucros/vendas.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9150390625" w:line="312.37481117248535" w:lineRule="auto"/>
        <w:ind w:left="21.119461059570312" w:right="-19.007568359375" w:hanging="9.119796752929688"/>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Objetivo: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Fornecer uma visão geral que permita ao leitor entender o propósito do projeto e seus limites.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8232421875" w:line="240" w:lineRule="auto"/>
        <w:ind w:left="6.3367462158203125" w:right="0" w:firstLine="0"/>
        <w:jc w:val="left"/>
        <w:rPr>
          <w:rFonts w:ascii="Noto Sans" w:cs="Noto Sans" w:eastAsia="Noto Sans" w:hAnsi="Noto Sans"/>
          <w:b w:val="1"/>
          <w:i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i w:val="0"/>
          <w:smallCaps w:val="0"/>
          <w:strike w:val="0"/>
          <w:color w:val="333333"/>
          <w:sz w:val="28.064313888549805"/>
          <w:szCs w:val="28.064313888549805"/>
          <w:u w:val="none"/>
          <w:shd w:fill="auto" w:val="clear"/>
          <w:vertAlign w:val="baseline"/>
          <w:rtl w:val="0"/>
        </w:rPr>
        <w:t xml:space="preserve">3. Business Model Canvas (BMC)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3779296875" w:line="312.37481117248535" w:lineRule="auto"/>
        <w:ind w:left="11.759719848632812" w:right="-1.71630859375" w:firstLine="0.23994445800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Objetivo: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Apresentar de forma sintética a lógica de criação, entrega e captura de valor do projeto, evidenciando a viabilidade do negócio.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853759765625" w:line="240" w:lineRule="auto"/>
        <w:ind w:left="4.9334716796875" w:right="0" w:firstLine="0"/>
        <w:jc w:val="left"/>
        <w:rPr>
          <w:rFonts w:ascii="Noto Sans" w:cs="Noto Sans" w:eastAsia="Noto Sans" w:hAnsi="Noto Sans"/>
          <w:b w:val="1"/>
          <w:i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i w:val="0"/>
          <w:smallCaps w:val="0"/>
          <w:strike w:val="0"/>
          <w:color w:val="333333"/>
          <w:sz w:val="28.064313888549805"/>
          <w:szCs w:val="28.064313888549805"/>
          <w:u w:val="none"/>
          <w:shd w:fill="auto" w:val="clear"/>
          <w:vertAlign w:val="baseline"/>
          <w:rtl w:val="0"/>
        </w:rPr>
        <w:t xml:space="preserve">4. Problem Framing (Step 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1337890625" w:line="240" w:lineRule="auto"/>
        <w:ind w:left="611.9850921630859"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O que deve conter: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Que Problema Está Sendo Resolvido?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320.70502281188965" w:lineRule="auto"/>
        <w:ind w:left="1802.1157836914062" w:right="48.148193359375" w:firstLine="10.79986572265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problema da superficialidade, de estar sempre em águas rasas (em relação ao relacionamento com Deus) e de heresias. Existe uma frase famosa que diz: “Texto sem contexto é pretexto para heresia”, o que vem acontecendo MUITO com a leitura errada das escrituras por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417236328125" w:line="240" w:lineRule="auto"/>
        <w:ind w:left="0" w:right="623.33251953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pessoas que possuem más intenções. Cristãos preparados com 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943359375" w:line="324.8697280883789" w:lineRule="auto"/>
        <w:ind w:left="1811.4755249023438" w:right="372.61962890625"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entendimento correto poderão responder dúvidas a quem possui e combater aqueles que procuram distorcer a verdade do evangelho.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4555664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Para Quem? (Público-Alvo / Persona)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312.37443923950195" w:lineRule="auto"/>
        <w:ind w:left="1823.2354736328125" w:right="259.503173828125" w:hanging="10.3198242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Cristãos, entusiastas, curiosos. Abrange várias denominações, como Protestantes, Católicos e Judeus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395202636719"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Por que É o Problema Certo Para Resolver?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312.37443923950195" w:lineRule="auto"/>
        <w:ind w:left="1823.2354736328125" w:right="131.904296875"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Porque existe uma necessidade real da reconciliação do homem com Deus; isso sempre foi urgente e agora é mais ainda, devido ao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1572418213" w:lineRule="auto"/>
        <w:ind w:left="1811.7156982421875" w:right="587.6556396484375" w:firstLine="1.439819335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aumento da iniquidade e ao aumento de sinais da volta de Jesus, descrita pelos Profetas e, mais detalhadamente, no Livro de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28125" w:line="240" w:lineRule="auto"/>
        <w:ind w:left="1799.9561309814453"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Apocalipse.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Indicadores de Sucesso e Métricas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319.8720073699951" w:lineRule="auto"/>
        <w:ind w:left="1806.6757202148438" w:right="12.144775390625" w:firstLine="6.2399291992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app será visto como bem sucedido quando uma pessoa qualquer conseguir entender melhor as escrituras, mesmo que seja apenas uma. Entretanto, em uma visão quantitativa, o app será visto como bem-sucedido quando muitas vidas estiverem sendo transformadas com o estudo bíblico e várias pessoas comecem a transbordar isso em sua igreja local, em suas escolas, em suas faculdades e em seus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7607421875" w:line="324.8701572418213" w:lineRule="auto"/>
        <w:ind w:left="1819.1555786132812" w:right="53.90625" w:hanging="13.6798095703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trabalhos, ou seja, em qualquer lugar que estejam, pois isso é fruto de um relacionamento aprofundado com Deus.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3945312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Como Outros Resolvem Hoje? (Benchmark)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0" w:right="673.0114746093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Através das redes sociais, plataformas de streaming e cursos. No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76025390625" w:line="324.8701572418213" w:lineRule="auto"/>
        <w:ind w:left="1811.4755249023438" w:right="81.907958984375" w:hanging="9.359741210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youtube, por exemplo, existem vários canais que se aprofundam mais em temas bíblicos e fazem uma associação das escrituras com coisas que acontecem na modernidade.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4555664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Possíveis Direções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312.37887382507324" w:lineRule="auto"/>
        <w:ind w:left="1811.4755249023438" w:right="377.41943359375" w:firstLine="1.4401245117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aplicativo possui algumas possibilidades de funcionalidades que estarão presentes, aqui estão algumas: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40" w:lineRule="auto"/>
        <w:ind w:left="2423.22090148925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Mapeamento de Doutrinas;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27197265625" w:line="240" w:lineRule="auto"/>
        <w:ind w:left="2412.90107727050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Comparação de traduções;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76025390625" w:line="240" w:lineRule="auto"/>
        <w:ind w:left="2406.4212799072266"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Transliteração do Hebraico e do Grego;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27197265625" w:line="240" w:lineRule="auto"/>
        <w:ind w:left="2406.4212799072266"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Tradução Interlinear;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76025390625" w:line="240" w:lineRule="auto"/>
        <w:ind w:left="0" w:right="98.7072753906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Uma Aba de Sermões feitos por pregadores famosos e cheios do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2423.22090148925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Espirito Santo;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2109375" w:line="240" w:lineRule="auto"/>
        <w:ind w:left="0" w:right="399.2614746093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Perguntas e respostas (Como um Quiz, para fixar o conteúdo);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240" w:lineRule="auto"/>
        <w:ind w:left="0" w:right="283.342285156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Geografia Bíblica e Jornadas feitas pelos profetas, apóstolos, 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2407.38105773925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Jesus.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2109375" w:line="324.8697280883789" w:lineRule="auto"/>
        <w:ind w:left="6.719818115234375" w:right="-14.8486328125" w:firstLine="5.2798461914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Objetivo: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Deixar claro o contexto do problema, sua importância e os parâmetros de sucesso.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67462158203125" w:right="0" w:firstLine="0"/>
        <w:jc w:val="left"/>
        <w:rPr>
          <w:rFonts w:ascii="Noto Sans" w:cs="Noto Sans" w:eastAsia="Noto Sans" w:hAnsi="Noto Sans"/>
          <w:b w:val="1"/>
          <w:i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i w:val="0"/>
          <w:smallCaps w:val="0"/>
          <w:strike w:val="0"/>
          <w:color w:val="333333"/>
          <w:sz w:val="28.064313888549805"/>
          <w:szCs w:val="28.064313888549805"/>
          <w:u w:val="none"/>
          <w:shd w:fill="auto" w:val="clear"/>
          <w:vertAlign w:val="baseline"/>
          <w:rtl w:val="0"/>
        </w:rPr>
        <w:t xml:space="preserve">5. Solution Framing (Step 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3779296875" w:line="240" w:lineRule="auto"/>
        <w:ind w:left="611.9850921630859"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O que deve conter: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1210.53047180175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Solução Proposta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240" w:lineRule="auto"/>
        <w:ind w:left="0" w:right="629.0948486328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aplicativo oferecerá recursos interativos para aprofundamento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0" w:right="781.0119628906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bíblico, como comparar traduções, transliteração do grego e do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324.8701572418213" w:lineRule="auto"/>
        <w:ind w:left="1799.9560546875" w:right="32.79052734375" w:firstLine="21.119384765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hebraico, mapas de jornadas bíblicas e ensino de teologia sistemática. Além disso, a proposta é trazer um app intuitivo e leve de se usar, dando vontade real do alvo em aprender mais e mais.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3945312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Alinhamento com a Visão do Produto (ou Projeto)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0" w:right="853.33190917968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Se alinha com a necessidade de um aprofundamento na bíblia,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324.8701572418213" w:lineRule="auto"/>
        <w:ind w:left="1811.4755249023438" w:right="296.06201171875" w:hanging="5.99975585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trazendo questões teológicas e conhecimentos que irão solidificar e construir bases seguras a um cristão, indo além de devocionais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28125" w:line="240" w:lineRule="auto"/>
        <w:ind w:left="0" w:right="1175.56152343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superficiais e fornecendo ferramentas para um aprendizado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24853515625" w:line="240" w:lineRule="auto"/>
        <w:ind w:left="1811.475601196289"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estruturada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836914062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Outras Soluções Consideradas e Por Que Foram Rejeitadas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76025390625" w:line="324.8741912841797" w:lineRule="auto"/>
        <w:ind w:left="1811.4755249023438" w:right="533.41552734375" w:firstLine="1.4401245117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Criação de um site, pois seria mais fácil para uso de ferramentas e codificação com IA e linguagens mais modernas.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5166015625" w:line="240" w:lineRule="auto"/>
        <w:ind w:left="0" w:right="62.546386718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Rejeita pois proporcionaria menos acessibilidade, flexibilidade 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240" w:lineRule="auto"/>
        <w:ind w:left="2421.0608673095703"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menos personalização no uso do usuário;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27197265625" w:line="312.37481117248535" w:lineRule="auto"/>
        <w:ind w:left="1821.075439453125" w:right="333.662109375" w:hanging="8.15979003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Criação de um app com realidade virtual para transportar o usuário para épocas específicas geografias de históricas bíblicas. Então 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45556640625" w:line="240" w:lineRule="auto"/>
        <w:ind w:left="0" w:right="788.5314941406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usuário poderia, por exemplo, estar ao lado de Davi quando ele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76025390625" w:line="324.8701572418213" w:lineRule="auto"/>
        <w:ind w:left="1811.7156982421875" w:right="109.58740234375" w:firstLine="0"/>
        <w:jc w:val="center"/>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derrota Golias ou então ser o Próprio Moisés abrindo o mar vermelho. Rejeitada porque é inviável de ser feito, muito complexo 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94384765625" w:line="240" w:lineRule="auto"/>
        <w:ind w:left="0" w:right="432.619628906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necessidade de muito conhecimento, especialidade, gastos 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729736328125" w:line="240" w:lineRule="auto"/>
        <w:ind w:left="2406.901321411133"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ferramentas avançadas.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2109375" w:line="312.37443923950195" w:lineRule="auto"/>
        <w:ind w:left="2423.2208251953125" w:right="225.506591796875" w:hanging="600.7055664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Uma Aba de Sermões realizados por pregadores famosos e ungidos Rejeitada por conta de diversos obstáculos como hospedagem,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425048828125" w:line="240" w:lineRule="auto"/>
        <w:ind w:left="2405.461196899414"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transcrição, tempo e direitos autorais;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21093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Limites do Escopo (Out of Scope)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318.62208366394043" w:lineRule="auto"/>
        <w:ind w:left="1811.4755249023438" w:right="19.989013671875" w:firstLine="1.4401245117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app não oferecerá debates teológicos ao vivo, não terá transmissões ou vídeos, não é um tipo de rede social (não terá fóruns e interações com outros usuários). O foco será exclusivo no estudo 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6844482421875" w:line="240" w:lineRule="auto"/>
        <w:ind w:left="1813.1555938720703"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aprofundamento das escrituras;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Principais Dependências e Riscos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1799.9561309814453"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API’s que armazenam versões da bíblia;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69921875" w:line="240" w:lineRule="auto"/>
        <w:ind w:left="1823.23554992675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Hospedagem em bancos de dados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2109375" w:line="240" w:lineRule="auto"/>
        <w:ind w:left="1799.9561309814453"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API’s de tradução interlinear e exibição de mapas;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69921875" w:line="324.8701572418213" w:lineRule="auto"/>
        <w:ind w:left="1811.7156982421875" w:right="224.464111328125" w:firstLine="11.5197753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Riscos: Dificuldade de implementação técnica, falta de engajamento do usuário, recursos financeiros, alcance do app;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4394531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Estratégia de Go-to-Market (Se Aplicável)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324.8701572418213" w:lineRule="auto"/>
        <w:ind w:left="1817.7154541015625" w:right="92.781982421875" w:firstLine="5.52001953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Divulgação inicial por meio de rede social, conhecidos, parcerias com igrejas ou membros dela.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39453125" w:line="324.8701572418213" w:lineRule="auto"/>
        <w:ind w:left="21.119461059570312" w:right="-8.045654296875" w:hanging="9.119796752929688"/>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Objetivo: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Detalhar como o problema será resolvido, reforçando coerência, recursos necessários e viabilidade.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896484375" w:line="240" w:lineRule="auto"/>
        <w:ind w:left="12.791519165039062" w:right="0" w:firstLine="0"/>
        <w:jc w:val="left"/>
        <w:rPr>
          <w:rFonts w:ascii="Noto Sans" w:cs="Noto Sans" w:eastAsia="Noto Sans" w:hAnsi="Noto Sans"/>
          <w:b w:val="1"/>
          <w:i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i w:val="0"/>
          <w:smallCaps w:val="0"/>
          <w:strike w:val="0"/>
          <w:color w:val="333333"/>
          <w:sz w:val="28.064313888549805"/>
          <w:szCs w:val="28.064313888549805"/>
          <w:u w:val="none"/>
          <w:shd w:fill="auto" w:val="clear"/>
          <w:vertAlign w:val="baseline"/>
          <w:rtl w:val="0"/>
        </w:rPr>
        <w:t xml:space="preserve">6. Planejamento, Desenvolvimento e Iterações (Sprints)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18896484375" w:line="240" w:lineRule="auto"/>
        <w:ind w:left="10.799713134765625"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6.1 Planejamento Geral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27197265625" w:line="240" w:lineRule="auto"/>
        <w:ind w:left="611.9850921630859"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O que deve conter: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312.37481117248535" w:lineRule="auto"/>
        <w:ind w:left="1219.170150756836" w:right="180.14404296875" w:hanging="19.9194335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Visão Macro dos Sprints (quantidade de sprints, objetivo principal de cada um)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96728515625" w:line="240" w:lineRule="auto"/>
        <w:ind w:left="0" w:right="828.37158203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Cronograma de alto nível (datas de início e fim, marcos importantes)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27197265625" w:line="312.37481117248535" w:lineRule="auto"/>
        <w:ind w:left="6.719818115234375" w:right="-7.972412109375" w:firstLine="5.2798461914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Objetivo: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Dar uma visão inicial de como o trabalho será organizado ao longo das semanas.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347900390625" w:line="240" w:lineRule="auto"/>
        <w:ind w:left="10.799713134765625"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6.x Sprint 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729736328125" w:line="240" w:lineRule="auto"/>
        <w:ind w:left="23.2794189453125"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Para cada sprint, criar uma subseção detalhando: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2265625" w:line="240" w:lineRule="auto"/>
        <w:ind w:left="366.32301330566406"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1. Backlog de Tarefas e Metas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Quais itens serão entregues?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Metas específicas e critérios de aceitação.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2265625" w:line="240" w:lineRule="auto"/>
        <w:ind w:left="354.80323791503906"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2. Estratégia de Testes e Monitoramento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Quais testes serão realizados (funcionais, usabilidade etc.)?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412.33680725097656" w:lineRule="auto"/>
        <w:ind w:left="1212.9303741455078" w:right="63.271484375" w:firstLine="10.31967163085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Ferramentas de monitoramento (Pipefy, plataformas de hospedagem, etc.). Como será feita a validação com usuários ou stakeholders?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6331481933594"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3. Execução e Acompanhamento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Desenvolvimento / implementação realizado.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Principais riscos ou impedimentos.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2265625" w:line="240" w:lineRule="auto"/>
        <w:ind w:left="350.00343322753906"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4. Resultados e Feedbacks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Resultados obtidos no final do sprint.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Feedbacks recebidos de usuários, equipe, mentores.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2265625" w:line="240" w:lineRule="auto"/>
        <w:ind w:left="351.683273315429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5. Lições Aprendidas e Próximos Passos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 acertos durante a iteração.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Ajustes planejados para o próximo sprint.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72265625" w:line="324.8701572418213" w:lineRule="auto"/>
        <w:ind w:left="5.519866943359375" w:right="7.09228515625" w:firstLine="6.4797973632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Objetivo: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Demonstrar de forma cíclica a evolução do projeto, incluindo planejamento, testes, validação, feedback e melhorias.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48828125" w:line="318.6224555969238" w:lineRule="auto"/>
        <w:ind w:left="11.759719848632812" w:right="-15.61279296875" w:firstLine="0.2399444580078125"/>
        <w:jc w:val="both"/>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Observação: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Com essa estrutura, cada sprint terá seu próprio registro de planejamento, testes, execução e feedback. Dessa forma, o documento reflete a dinâmica real do desenvolvimento do MVP.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872314453125" w:line="240" w:lineRule="auto"/>
        <w:ind w:left="10.799713134765625"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6.1 Sprint 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76025390625" w:line="240" w:lineRule="auto"/>
        <w:ind w:left="23.2794189453125"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Para cada sprint, criar uma subseção detalhando: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8369140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Backlog de Tarefas e Metas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76025390625" w:line="424.83266830444336" w:lineRule="auto"/>
        <w:ind w:left="1212.9303741455078" w:right="241.343994140625"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Configuração do ambiente de desenvolvimento com Cordava e Supabase; Criação de repositório no GitHub;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911132812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Criação das telas no Figma;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836914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Estruturar banco de dados (primeiras tabelas);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729736328125" w:line="324.8697280883789" w:lineRule="auto"/>
        <w:ind w:left="1213.170394897461" w:right="487.33642578125" w:firstLine="10.079650878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Definir arquitetura do backend (modelo, o que irá usar, configuração de ambiente);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396728515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Estratégia de Testes e Monitoramento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Quais testes serão realizados (funcionais, usabilidade etc.)?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2265625" w:line="240" w:lineRule="auto"/>
        <w:ind w:left="0" w:right="63.2714843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Ferramentas de monitoramento (Pipefy, plataformas de hospedagem, etc.).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6992187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Como será feita a validação com usuários ou stakeholders?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0" w:right="1312.20397949218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manuais para verificação da estrutura e preparação;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240" w:lineRule="auto"/>
        <w:ind w:left="1823.23554992675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Pipefy ou Notion para organização de etapas;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23554992675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Revisão com o cliente e colegas;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Execução e Acompanhamento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Desenvolvimento / implementação realizado.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1812.9157257080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Configuração do ambiente concluída com sucesso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69921875" w:line="240" w:lineRule="auto"/>
        <w:ind w:left="1823.23554992675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Repositório criado e configurado no GitHub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240" w:lineRule="auto"/>
        <w:ind w:left="1823.23554992675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Banco de dados inicial modelado (UML);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2265625" w:line="240" w:lineRule="auto"/>
        <w:ind w:left="0" w:right="1505.1544189453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Primeira estrutura do backend e definição de arquitetura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240" w:lineRule="auto"/>
        <w:ind w:left="1817.71553039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implementadas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Principais riscos ou impedimentos.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240" w:lineRule="auto"/>
        <w:ind w:left="0" w:right="832.2106933593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Possível necessidade de ajustes no modelo do banco de dados;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324.8701572418213" w:lineRule="auto"/>
        <w:ind w:left="1813.155517578125" w:right="1065.7244873046875" w:firstLine="10.079956054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Integração do banco com a linguagem de programação pode apresentar desafios iniciais;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96728515625" w:line="324.8701572418213" w:lineRule="auto"/>
        <w:ind w:left="1806.9158935546875" w:right="77.108154296875" w:firstLine="16.3195800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Decisão sobre quais APIs externas podem ser necessárias para futuras funções;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94384765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Resultados e Feedbacks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Resultados obtidos no final do sprint.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314.9366855621338" w:lineRule="auto"/>
        <w:ind w:left="1821.075439453125" w:right="279.698486328125" w:hanging="21.119384765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As principais telas foram prototipadas no figma, algumas tabelas principais também já estão cerca de 60% prontas em UML, com modelo de entidade relacionamento (1</w:t>
      </w:r>
      <w:r w:rsidDel="00000000" w:rsidR="00000000" w:rsidRPr="00000000">
        <w:rPr>
          <w:rFonts w:ascii="Noto Sans" w:cs="Noto Sans" w:eastAsia="Noto Sans" w:hAnsi="Noto Sans"/>
          <w:b w:val="0"/>
          <w:i w:val="0"/>
          <w:smallCaps w:val="0"/>
          <w:strike w:val="0"/>
          <w:color w:val="333333"/>
          <w:sz w:val="24.365922927856445"/>
          <w:szCs w:val="24.365922927856445"/>
          <w:u w:val="none"/>
          <w:shd w:fill="auto" w:val="clear"/>
          <w:vertAlign w:val="baseline"/>
          <w:rtl w:val="0"/>
        </w:rPr>
        <w:t xml:space="preserve">… n</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 n</w:t>
      </w:r>
      <w:r w:rsidDel="00000000" w:rsidR="00000000" w:rsidRPr="00000000">
        <w:rPr>
          <w:rFonts w:ascii="Noto Sans" w:cs="Noto Sans" w:eastAsia="Noto Sans" w:hAnsi="Noto Sans"/>
          <w:b w:val="0"/>
          <w:i w:val="0"/>
          <w:smallCaps w:val="0"/>
          <w:strike w:val="0"/>
          <w:color w:val="333333"/>
          <w:sz w:val="24.365922927856445"/>
          <w:szCs w:val="24.365922927856445"/>
          <w:u w:val="none"/>
          <w:shd w:fill="auto" w:val="clear"/>
          <w:vertAlign w:val="baseline"/>
          <w:rtl w:val="0"/>
        </w:rPr>
        <w:t xml:space="preserve">… n</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 As tabelas ainda precisam ser revisadas e é preciso fazer as conexões de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697265625" w:line="240" w:lineRule="auto"/>
        <w:ind w:left="1821.0755157470703"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relacionamento.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7602539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Feedbacks recebidos de usuários, equipe, mentores.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324.8701572418213" w:lineRule="auto"/>
        <w:ind w:left="1811.7156982421875" w:right="80.946044921875" w:firstLine="1.19995117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Colegas de equipe e o mentor aprovou o progresso e deu novas ideias de implementação para tela de teologia sistemática.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936767578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Lições Aprendidas e Próximos Passos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 acertos durante a iteração.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320.70462226867676" w:lineRule="auto"/>
        <w:ind w:left="1811.7156982421875" w:right="41.025390625" w:firstLine="11.5197753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No começo a ideia era desenvolver com Java, mas é uma linguagem mais verbosa e difícil de ver a parte visual, por isso foi necessário fazer a mudança para o Cordava. Ao mudar a metodologia e o sistema de desenvolvimento que seria usado, houve andamento no projeto.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143249511719"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Ajustes planejados para o próximo sprint.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240" w:lineRule="auto"/>
        <w:ind w:left="0" w:right="415.5017089843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Completar as tabelas principais em UML que serão usadas no Login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9157257080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Criação das tabelas no banco e integração com o js;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240" w:lineRule="auto"/>
        <w:ind w:left="0" w:right="1276.4392089843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Primeiros commits no github de versionamento, branch de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240" w:lineRule="auto"/>
        <w:ind w:left="0" w:right="0" w:firstLine="0"/>
        <w:jc w:val="center"/>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funcionalidade e organização de estrutura de arquivos.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072265625" w:line="240" w:lineRule="auto"/>
        <w:ind w:left="10.799713134765625"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6.2 Sprint 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72265625" w:line="240" w:lineRule="auto"/>
        <w:ind w:left="23.2794189453125"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Para cada sprint, criar uma subseção detalhando: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699218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Backlog de Tarefas e Metas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412.32919692993164" w:lineRule="auto"/>
        <w:ind w:left="1212.9303741455078" w:right="330.38330078125"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Corrigir bug do Cordava de atualização de tela com open live with server; Criação da tela de Login;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27734375" w:line="312.37481117248535" w:lineRule="auto"/>
        <w:ind w:left="1211.4904022216797" w:right="21.265869140625" w:firstLine="1.43997192382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Criação das tabelas de login no banco de dados Postgress e Integração com o banco;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39453125" w:line="240" w:lineRule="auto"/>
        <w:ind w:left="1199.250717163086"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Validação do usuário pelos meios de login;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76025390625" w:line="312.37481117248535" w:lineRule="auto"/>
        <w:ind w:left="1211.4904022216797" w:right="50.546875" w:firstLine="11.759643554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Iniciar o desenvolvimento da tela principal do app e transição do login para esta tela.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347900390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Estratégia de Testes e Monitoramento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7602539062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Quais testes serão realizados (funcionais, usabilidade etc.)?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324.8701572418213" w:lineRule="auto"/>
        <w:ind w:left="1821.075439453125" w:right="328.380126953125" w:hanging="10.559692382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Serão feitos testes de validação da tela, procurando bugs e erros no login, até que funcione.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94384765625" w:line="324.8701572418213" w:lineRule="auto"/>
        <w:ind w:left="1812.9156494140625" w:right="63.271484375" w:hanging="589.6656799316406"/>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Ferramentas de monitoramento (Pipefy, plataformas de hospedagem, etc.). Organizar um KanBan pelo Pipefy ou Notion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9672851562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Como será feita a validação com usuários ou stakeholders?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240" w:lineRule="auto"/>
        <w:ind w:left="1799.2359161376953"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Validação pelo mentor e colegas envolvidos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76025390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Execução e Acompanhamento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Desenvolvimento / implementação realizado.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0" w:right="1674.3518066406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Versionamento no github com primeira funcionalidade;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69921875" w:line="240" w:lineRule="auto"/>
        <w:ind w:left="0" w:right="892.68981933593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Primeiras tabelas necessárias para o login no banco sem erros;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2265625" w:line="240" w:lineRule="auto"/>
        <w:ind w:left="1806.4359283447266"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Tela de Login feita com sucesso;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69921875" w:line="240" w:lineRule="auto"/>
        <w:ind w:left="1799.2359161376953"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Validação dos usuários feita com sucesso.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2265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Principais riscos ou impedimentos.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312.37443923950195" w:lineRule="auto"/>
        <w:ind w:left="1805.4757690429688" w:right="426.61865234375" w:firstLine="17.7597045898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É provável que bastante tempo será perdido com a criação de uma tabela e estrutura segura no banco, de forma que isso não dê</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65468597412" w:lineRule="auto"/>
        <w:ind w:left="1811.4755249023438" w:right="289.019775390625" w:firstLine="9.599914550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problemas depois. É necessário gastar tempo planejando bem para evitar esses problemas, e relembrando conceitos vistos a um tempo considerável.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82958984375" w:line="312.37481117248535" w:lineRule="auto"/>
        <w:ind w:left="1811.4755249023438" w:right="375.1025390625" w:firstLine="1.4401245117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processo de validação pode ser um tanto quanto complicado por conta do conceito de JWT que precisará ser estudado, 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39453125" w:line="240" w:lineRule="auto"/>
        <w:ind w:left="1817.71553039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implementação de API do google com o Auth 2.0.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Resultados e Feedbacks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Resultados obtidos no final do sprint.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318.6224555969238" w:lineRule="auto"/>
        <w:ind w:left="1811.4755249023438" w:right="410.699462890625" w:hanging="11.5194702148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Ao final desse sprint, infelizmente não foi possível realizar muitas coisas, apenas a tela de login e um diagrama em uml de criação do banco de dados. Houveram problemas na criação do banco, no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638671875" w:line="312.37481117248535" w:lineRule="auto"/>
        <w:ind w:left="1811.4755249023438" w:right="258.304443359375" w:firstLine="9.599914550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raciocínio para evolução da autenticação e do cadastro e integração com o banco de dados.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4394531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Feedbacks recebidos de usuários, equipe, mentores.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76025390625" w:line="324.8701572418213" w:lineRule="auto"/>
        <w:ind w:left="1806.6757202148438" w:right="677.1734619140625" w:firstLine="16.5597534179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No geral, devo me apressar para entregar essa sprint na próxima semana, sem prolongar muito nessa parte para conseguir dar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94384765625" w:line="240" w:lineRule="auto"/>
        <w:ind w:left="1813.1555938720703"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andamento no projeto.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78369140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Lições Aprendidas e Próximos Passos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 acertos durante a iteração.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76025390625" w:line="318.6265468597412" w:lineRule="auto"/>
        <w:ind w:left="1806.9158935546875" w:right="429.4970703125" w:hanging="6.959838867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Acertos: Foi possível corrigir o bug de visualização no Cordova, o frontend da tela de login foi criado, as tabelas do banco não foram criadas diretamente, mas foram criadas no diagrama.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82958984375" w:line="240" w:lineRule="auto"/>
        <w:ind w:left="0" w:right="1266.5997314453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Não foi possível criar no banco as tabelas, pois ainda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240" w:lineRule="auto"/>
        <w:ind w:left="0" w:right="700.372314453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precisavam de revisão. Não foi possível fazer a integração com 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76025390625" w:line="240" w:lineRule="auto"/>
        <w:ind w:left="0" w:right="1736.5118408203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banco, o cadastro de usuário e a autenticação de login.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72973632812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Ajustes planejados para o próximo sprint.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324.8697280883789" w:lineRule="auto"/>
        <w:ind w:left="1811.4755249023438" w:right="118.468017578125" w:firstLine="11.7599487304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Para o próximo Sprint, a ideia é terminar o cadastro de usuário e o login de usuário, passando para a próxima tela (tela de Home do app) e começar a buscar a integração com API bíblica, após fazer 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94384765625" w:line="240" w:lineRule="auto"/>
        <w:ind w:left="1806.915969848632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frontend.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072265625" w:line="240" w:lineRule="auto"/>
        <w:ind w:left="10.799713134765625"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6.3 Sprint 3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69921875" w:line="240" w:lineRule="auto"/>
        <w:ind w:left="23.2794189453125"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Para cada sprint, criar uma subseção detalhando: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Backlog de Tarefas e Metas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1206.4505767822266"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Tabela de usuários no banco de dados;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69921875" w:line="240" w:lineRule="auto"/>
        <w:ind w:left="1206.4505767822266"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Tela de Cadastro de usuário e o cadastro em si;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Autenticação de Login;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72265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Frontend tela de Home (tela principal do app)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9921875" w:line="240" w:lineRule="auto"/>
        <w:ind w:left="0" w:right="556.456298828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Começar a integração da API (Pesquisar a API, buscar formas de usá-la)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2265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Estratégia de Testes e Monitoramento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318.6224555969238" w:lineRule="auto"/>
        <w:ind w:left="1211.4904022216797" w:right="216.060791015625" w:hanging="11.5197753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Após a criação do cadastro e do login, fazer testes de validação de usuário com senha errada, verificar se o usuário já está cadastrado, olhar os cadastros no banco de dados.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6621093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Execução e Acompanhamento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Foi possível realizar a tabela no banco de dados;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76025390625" w:line="240" w:lineRule="auto"/>
        <w:ind w:left="1212.93037414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Cadastro de usuário e login com autenticação de JWT;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7602539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Frontend da tela de Home (tela principal do app) concluído;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7836914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Pesquisa de API bíblica e formas de uso iniciada.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76025390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Resultados e Feedbacks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602539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Resultados obtidos no final do sprint.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76025390625" w:line="324.8701572418213" w:lineRule="auto"/>
        <w:ind w:left="1821.075439453125" w:right="191.42333984375" w:hanging="21.119384765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tabela de usuários foi criada e populada com sucesso. O cadastro e login de usuários, incluindo a autenticação via JWT, foram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94384765625" w:line="318.6224555969238" w:lineRule="auto"/>
        <w:ind w:left="1806.9158935546875" w:right="172.62451171875" w:firstLine="10.79956054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implementados e testados. O frontend da tela principal (Home) foi concluído, e a pesquisa por APIs bíblicas e suas formas de integração foi iniciada.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723144531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Feedbacks recebidos de usuários, equipe, mentores.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729736328125" w:line="318.6261177062988" w:lineRule="auto"/>
        <w:ind w:left="1805.4757690429688" w:right="-8.24951171875" w:firstLine="7.4398803710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mentor e a equipe validaram o fluxo de autenticação e a interface da tela Home, sugerindo a exploração de APIs com maior flexibilidade para diferentes versões da Bíblia.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829589843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Lições Aprendidas e Próximos Passos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 acertos durante a iteração.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316.5395164489746" w:lineRule="auto"/>
        <w:ind w:left="1817.7154541015625" w:right="236.783447265625" w:hanging="17.759399414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Acertos: A implementação do JWT para autenticação se mostrou robusta e segura. A organização do frontend da tela Home facilitou a integração com o backend. A pesquisa inicial por APIs bíblicas foi produtiva.</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1572418213" w:lineRule="auto"/>
        <w:ind w:left="1811.4755249023438" w:right="339.98046875" w:firstLine="11.7599487304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A complexidade da integração de algumas APIs bíblicas pode exigir mais tempo do que o previsto.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9062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Ajustes planejados para o próximo sprint.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240" w:lineRule="auto"/>
        <w:ind w:left="0" w:right="1075.48400878906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Finalizar a integração com a API bíblica escolhida, exibindo 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9921875" w:line="324.8782539367676" w:lineRule="auto"/>
        <w:ind w:left="1811.7156982421875" w:right="103.507080078125" w:hanging="0.2401733398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conteúdo na tela Home. Iniciar a implementação das funcionalidades de busca e visualização de versículos.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173828125" w:line="240" w:lineRule="auto"/>
        <w:ind w:left="10.799713134765625"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6.4 Sprint 4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72265625" w:line="240" w:lineRule="auto"/>
        <w:ind w:left="23.2794189453125"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Para cada sprint, criar uma subseção detalhando: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2265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Backlog de Tarefas e Metas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Implementação da funcionalidade de busca de versículos;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2265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Exibição do conteúdo bíblico na tela Home;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6757812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Ajustes finos na interface do usuário para melhor experiência.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78369140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Estratégia de Testes e Monitoramento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8369140625" w:line="240" w:lineRule="auto"/>
        <w:ind w:left="0" w:right="7.59033203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funcionalidade para a busca de versículos (precisão e velocidade);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73681640625" w:line="324.862003326416" w:lineRule="auto"/>
        <w:ind w:left="1211.7304229736328" w:right="442.137451171875" w:hanging="5.2798461914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usabilidade para a exibição do conteúdo bíblico em diferentes dispositivos;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6713867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Monitoramento de erros na integração com a API bíblica.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78369140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Execução e Acompanhamento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8369140625" w:line="318.6224555969238" w:lineRule="auto"/>
        <w:ind w:left="1221.0901641845703" w:right="434.29931640625" w:hanging="21.119537353515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funcionalidade de busca de versículos foi implementada com sucesso, permitindo aos usuários pesquisar por palavras-chave e referências bíblicas.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067626953125" w:line="324.862003326416" w:lineRule="auto"/>
        <w:ind w:left="1211.4904022216797" w:right="194.541015625" w:firstLine="1.43997192382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conteúdo bíblico está sendo exibido dinamicamente na tela Home, com opções de navegação entre capítulos e livros.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6683349609375" w:line="312.3662853240967" w:lineRule="auto"/>
        <w:ind w:left="1211.4904022216797" w:right="305.181884765625" w:firstLine="11.759643554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Foram realizados ajustes na interface para garantir responsividade e uma experiência de leitura agradável.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427246093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Resultados e Feedbacks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Resultados obtidos no final do sprint.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2265625" w:line="240" w:lineRule="auto"/>
        <w:ind w:left="0" w:right="1066.680908203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busca de versículos e a exibição do conteúdo bíblico foram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318.62208366394043" w:lineRule="auto"/>
        <w:ind w:left="1811.4755249023438" w:right="153.7451171875" w:hanging="0.2401733398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concluídas, proporcionando a funcionalidade central do aplicativo. A performance da busca é satisfatória, e a interface se adapta bem a diferentes tamanhos de tela.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Feedbacks recebidos de usuários, equipe, mentores.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240" w:lineRule="auto"/>
        <w:ind w:left="0" w:right="669.493408203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Usuários e mentores elogiaram a rapidez da busca e a clareza da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2265625" w:line="240" w:lineRule="auto"/>
        <w:ind w:left="0" w:right="739.3322753906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apresentação do texto bíblico. Sugeriram a adição de opções de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240" w:lineRule="auto"/>
        <w:ind w:left="1821.0755157470703"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personalização de leitura (tamanho da fonte, tema).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72265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Lições Aprendidas e Próximos Passos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 acertos durante a iteração.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2265625" w:line="312.3829650878906" w:lineRule="auto"/>
        <w:ind w:left="1811.4755249023438" w:right="125.184326171875" w:hanging="11.5194702148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Acertos: A escolha da API bíblica se mostrou adequada para a busca e exibição do conteúdo. A modularização do código facilitou 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17.71553039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implementação das funcionalidades.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72265625" w:line="324.8782539367676" w:lineRule="auto"/>
        <w:ind w:left="1821.075439453125" w:right="409.898681640625" w:firstLine="2.160034179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A otimização da exibição de grandes volumes de texto exigiu mais tempo do que o previsto.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317382812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Ajustes planejados para o próximo sprint.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324.862003326416" w:lineRule="auto"/>
        <w:ind w:left="1805.4757690429688" w:right="150.628662109375" w:firstLine="17.7597045898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Implementar opções de personalização de leitura (tamanho da fonte, tipo de fonte). Iniciar o desenvolvimento da funcionalidade de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47607421875" w:line="240" w:lineRule="auto"/>
        <w:ind w:left="10.799713134765625"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6.5 Sprint 5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73681640625" w:line="240" w:lineRule="auto"/>
        <w:ind w:left="23.2794189453125"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Para cada sprint, criar uma subseção detalhando: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8369140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Backlog de Tarefas e Metas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836914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Implementação da funcionalidade de destaque de versículos;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73681640625" w:line="412.32919692993164" w:lineRule="auto"/>
        <w:ind w:left="1223.2500457763672" w:right="38.30810546875" w:hanging="10.31967163085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Criação da tela de 'Meus Destaques' para visualização dos versículos salvos; Desenvolvimento da funcionalidade de anotações em versículos.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830078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Estratégia de Testes e Monitoramento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73681640625" w:line="240" w:lineRule="auto"/>
        <w:ind w:left="0" w:right="518.5388183593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persistência dos destaques e anotações (uso do LocalForage);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8369140625" w:line="324.87799644470215" w:lineRule="auto"/>
        <w:ind w:left="1213.170394897461" w:right="965.16357421875" w:hanging="6.71981811523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usabilidade da tela de 'Meus Destaques' e do processo de anotação;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143310546875" w:line="324.8778533935547" w:lineRule="auto"/>
        <w:ind w:left="1213.170394897461" w:right="343.82080078125" w:firstLine="10.079650878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Monitoramento da performance ao salvar e carregar grandes volumes de anotações.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1433105468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Execução e Acompanhamento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2265625" w:line="324.8778533935547" w:lineRule="auto"/>
        <w:ind w:left="1213.170394897461" w:right="186.063232421875" w:hanging="13.1997680664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funcionalidade de destaque de versículos foi implementada, permitindo aos usuários marcar versículos importantes.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143310546875" w:line="324.8778533935547" w:lineRule="auto"/>
        <w:ind w:left="1211.7304229736328" w:right="1120.601806640625" w:hanging="11.7597961425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tela de 'Meus Destaques' foi criada, exibindo todos os versículos destacados de forma organizada.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62003326416" w:lineRule="auto"/>
        <w:ind w:left="1219.170150756836" w:right="971.56494140625" w:hanging="19.199523925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funcionalidade de anotações foi desenvolvida, possibilitando aos usuários adicionar notas personalizadas a versículos específicos.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71386718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Resultados e Feedbacks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2265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Resultados obtidos no final do sprint.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320.7023048400879" w:lineRule="auto"/>
        <w:ind w:left="1806.6757202148438" w:right="189.423828125" w:hanging="6.7196655273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As funcionalidades de destaque e anotações foram concluídas com sucesso, adicionando valor significativo para o estudo personalizado da Bíblia. A persistência dos dados via LocalForage está funcionando conforme o esperado.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272949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Feedbacks recebidos de usuários, equipe, mentores.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2265625" w:line="240" w:lineRule="auto"/>
        <w:ind w:left="0" w:right="1338.5186767578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Usuários e mentores expressaram satisfação com as novas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324.862003326416" w:lineRule="auto"/>
        <w:ind w:left="1811.4755249023438" w:right="317.342529296875" w:hanging="4.55963134765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funcionalidades, destacando a utilidade de poder personalizar seus estudos. Sugeriram a possibilidade de exportar as anotações.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76074218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Lições Aprendidas e Próximos Passos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7368164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 acertos durante a iteração.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8369140625" w:line="240" w:lineRule="auto"/>
        <w:ind w:left="0" w:right="699.89318847656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Acertos: A integração do LocalForage para persistência de dados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73681640625" w:line="240" w:lineRule="auto"/>
        <w:ind w:left="0" w:right="207.985839843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offline foi eficiente. A interface para destaque e anotações é intuitiva.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8369140625" w:line="318.6224555969238" w:lineRule="auto"/>
        <w:ind w:left="1806.9158935546875" w:right="32.947998046875" w:firstLine="16.3195800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A sincronização de anotações entre múltiplos dispositivos (se fosse uma funcionalidade futura) seria um desafio complexo, mas não faz parte do escopo atual.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06762695312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Ajustes planejados para o próximo sprint.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8369140625" w:line="318.6224555969238" w:lineRule="auto"/>
        <w:ind w:left="1811.7156982421875" w:right="139.024658203125" w:firstLine="11.5197753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Implementar a funcionalidade de compartilhamento de versículos e anotações. Iniciar o desenvolvimento do modo premium com opções de personalização de tema.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872314453125" w:line="240" w:lineRule="auto"/>
        <w:ind w:left="10.799713134765625"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6.6 Sprint 6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753173828125" w:line="240" w:lineRule="auto"/>
        <w:ind w:left="23.2794189453125"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Para cada sprint, criar uma subseção detalhando: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67578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Backlog de Tarefas e Metas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2265625" w:line="324.8778533935547" w:lineRule="auto"/>
        <w:ind w:left="1213.170394897461" w:right="405.2587890625" w:firstLine="10.079650878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Implementação da funcionalidade de compartilhamento de versículos e anotações via redes sociais e outros aplicativos.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314331054687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Ajustes de usabilidade e performance gerais no aplicativo.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72265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Preparação para o desenvolvimento do modo premium.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67578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Estratégia de Testes e Monitoramento</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62003326416" w:lineRule="auto"/>
        <w:ind w:left="1211.7304229736328" w:right="747.00927734375" w:hanging="5.2798461914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integração para a funcionalidade de compartilhamento em diferentes plataformas (Android/iOS).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7138671875" w:line="324.862003326416" w:lineRule="auto"/>
        <w:ind w:left="1217.7301788330078" w:right="933.8836669921875" w:hanging="11.279602050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regressão para garantir que as novas funcionalidades não introduziram bugs.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760742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Monitoramento de desempenho do aplicativo após os ajustes.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67578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Execução e Acompanhamento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2265625" w:line="312.3829650878906" w:lineRule="auto"/>
        <w:ind w:left="1219.170150756836" w:right="200.465087890625" w:hanging="19.199523925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funcionalidade de compartilhamento foi implementada, permitindo aos usuários compartilhar versículos e anotações de forma fácil.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0" w:right="0" w:firstLine="0"/>
        <w:jc w:val="center"/>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Foram realizados diversos ajustes de usabilidade e performance,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240" w:lineRule="auto"/>
        <w:ind w:left="1211.490402221679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otimizando a navegação e o carregamento de conteúdo.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2265625" w:line="324.8782539367676" w:lineRule="auto"/>
        <w:ind w:left="1205.490493774414" w:right="318.85986328125" w:hanging="5.51986694335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arquitetura para o modo premium foi definida, incluindo a estrutura de temas e a integração com o sistema de personalização.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173828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Resultados e Feedbacks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836914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Resultados obtidos no final do sprint.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73681640625" w:line="324.862003326416" w:lineRule="auto"/>
        <w:ind w:left="1813.155517578125" w:right="270.303955078125" w:hanging="13.1994628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funcionalidade de compartilhamento está operante, e o aplicativo apresenta melhorias notáveis em termos de usabilidade 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7138671875" w:line="240" w:lineRule="auto"/>
        <w:ind w:left="0" w:right="1112.764892578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desempenho. A base para o modo premium foi estabelecida.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7836914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Feedbacks recebidos de usuários, equipe, mentores.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73681640625" w:line="318.6224555969238" w:lineRule="auto"/>
        <w:ind w:left="1810.5157470703125" w:right="141.26708984375" w:firstLine="2.3999023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feedback sobre a funcionalidade de compartilhamento foi positivo. Sugestões para o modo premium incluíram a possibilidade de mais opções de cores e fontes.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872314453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Lições Aprendidas e Próximos Passos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836914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 acertos durante a iteração.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73681640625" w:line="312.3829650878906" w:lineRule="auto"/>
        <w:ind w:left="1813.155517578125" w:right="77.828369140625" w:hanging="13.1994628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Acertos: A implementação do compartilhamento foi direta e eficaz. Os ajustes de performance resultaram em um aplicativo mais fluido.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312.3662853240967" w:lineRule="auto"/>
        <w:ind w:left="1811.4755249023438" w:right="131.34765625" w:firstLine="11.7599487304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A complexidade de algumas APIs de compartilhamento nativas exigiu mais tempo de pesquisa.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6225585937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Ajustes planejados para o próximo sprint.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2265625" w:line="312.38253593444824" w:lineRule="auto"/>
        <w:ind w:left="1811.4755249023438" w:right="311.42333984375" w:firstLine="11.7599487304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Desenvolvimento do modo premium com as opções de cores (claro, escuro, sépia) e ajuste de bugs frontend.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263977050781" w:line="240" w:lineRule="auto"/>
        <w:ind w:left="10.799713134765625"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6.7 Sprint 7 (2 semanas)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72265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Backlog de Tarefas e Metas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82539367676" w:lineRule="auto"/>
        <w:ind w:left="1211.7304229736328" w:right="256.700439453125" w:firstLine="11.51962280273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Desenvolvimento do modo premium, incluindo a funcionalidade de troca de tema para 3 tipos de cores diferentes (claro, escuro, sépia).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173828125" w:line="324.8782539367676" w:lineRule="auto"/>
        <w:ind w:left="1223.2500457763672" w:right="187.022705078125"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Implementação da persistência do tema escolhido pelo usuário utilizando LocalForage.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173828125" w:line="324.8782539367676" w:lineRule="auto"/>
        <w:ind w:left="1211.4904022216797" w:right="4.146728515625" w:hanging="11.5197753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 de bugs e melhorias no frontend, com foco na experiência do usuário e responsividade.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3173828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Estratégia de Testes e Monitoramento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324.862003326416" w:lineRule="auto"/>
        <w:ind w:left="1211.4904022216797" w:right="71.1083984375" w:hanging="5.039825439453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funcionais para a troca de temas, verificando a aplicação correta das cores e a persistência da escolha do usuário.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7138671875" w:line="324.862003326416" w:lineRule="auto"/>
        <w:ind w:left="1217.7301788330078" w:right="1324.5965576171875" w:hanging="11.279602050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regressão para garantir que as alterações de tema não introduziram novos bugs no frontend.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47607421875" w:line="312.3829650878906" w:lineRule="auto"/>
        <w:ind w:left="1205.490493774414" w:right="57.26806640625" w:firstLine="0.96008300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usabilidade para avaliar a intuitividade da interface de seleção de temas e a correção dos bugs frontend.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312.3829650878906" w:lineRule="auto"/>
        <w:ind w:left="1211.4904022216797" w:right="190.703125" w:firstLine="11.759643554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Monitoramento de logs de erro no console do navegador para identificar e corrigir problemas no frontend.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Execução e Acompanhamento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73681640625" w:line="329.0325164794922" w:lineRule="auto"/>
        <w:ind w:left="1211.4904022216797" w:right="61.807861328125" w:firstLine="1.43997192382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modo premium foi desenvolvido, permitindo a seleção entre os temas claro, escuro e sépia. A implementação utilizou variáveis CSS (</w:t>
      </w:r>
      <w:r w:rsidDel="00000000" w:rsidR="00000000" w:rsidRPr="00000000">
        <w:rPr>
          <w:rFonts w:ascii="Noto Sans" w:cs="Noto Sans" w:eastAsia="Noto Sans" w:hAnsi="Noto Sans"/>
          <w:b w:val="0"/>
          <w:i w:val="0"/>
          <w:smallCaps w:val="0"/>
          <w:strike w:val="0"/>
          <w:color w:val="333333"/>
          <w:sz w:val="23.999414443969727"/>
          <w:szCs w:val="23.999414443969727"/>
          <w:u w:val="none"/>
          <w:shd w:fill="f8f8f8" w:val="clear"/>
          <w:vertAlign w:val="baseline"/>
          <w:rtl w:val="0"/>
        </w:rPr>
        <w:t xml:space="preserve"> </w:t>
      </w:r>
      <w:r w:rsidDel="00000000" w:rsidR="00000000" w:rsidRPr="00000000">
        <w:rPr>
          <w:rFonts w:ascii="Arial" w:cs="Arial" w:eastAsia="Arial" w:hAnsi="Arial"/>
          <w:b w:val="0"/>
          <w:i w:val="0"/>
          <w:smallCaps w:val="0"/>
          <w:strike w:val="0"/>
          <w:color w:val="333333"/>
          <w:sz w:val="21.599472045898438"/>
          <w:szCs w:val="21.599472045898438"/>
          <w:u w:val="none"/>
          <w:shd w:fill="f8f8f8" w:val="clear"/>
          <w:vertAlign w:val="baseline"/>
          <w:rtl w:val="0"/>
        </w:rPr>
        <w:t xml:space="preserve">:root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 e classes no </w:t>
      </w:r>
      <w:r w:rsidDel="00000000" w:rsidR="00000000" w:rsidRPr="00000000">
        <w:rPr>
          <w:rFonts w:ascii="Arial" w:cs="Arial" w:eastAsia="Arial" w:hAnsi="Arial"/>
          <w:b w:val="0"/>
          <w:i w:val="0"/>
          <w:smallCaps w:val="0"/>
          <w:strike w:val="0"/>
          <w:color w:val="333333"/>
          <w:sz w:val="21.599472045898438"/>
          <w:szCs w:val="21.599472045898438"/>
          <w:u w:val="none"/>
          <w:shd w:fill="f8f8f8" w:val="clear"/>
          <w:vertAlign w:val="baseline"/>
          <w:rtl w:val="0"/>
        </w:rPr>
        <w:t xml:space="preserve">&lt;body&gt;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para uma troca eficiente de estilos, conforme detalhado na documentação [1].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770751953125" w:line="312.3829650878906" w:lineRule="auto"/>
        <w:ind w:left="1211.2503814697266" w:right="739.573974609375" w:hanging="11.27975463867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preferência de tema do usuário é salva e carregada via LocalForage, garantindo que a escolha seja mantida entre as sessões [1].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318.6224555969238" w:lineRule="auto"/>
        <w:ind w:left="1205.490493774414" w:right="194.063720703125" w:firstLine="17.759552001953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Foram identificados e corrigidos diversos bugs no frontend, melhorando a estabilidade e a responsividade da aplicação em diferentes dispositivos e tamanhos de tela.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645751953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Resultados e Feedbacks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2265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Resultados obtidos no final do sprint.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324.86157417297363" w:lineRule="auto"/>
        <w:ind w:left="1817.7154541015625" w:right="1020.3668212890625" w:hanging="4.799804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modo premium com a funcionalidade de troca de temas foi implementado com sucesso, oferecendo uma experiência de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138671875" w:line="318.62208366394043" w:lineRule="auto"/>
        <w:ind w:left="1806.9158935546875" w:right="529.095458984375" w:firstLine="14.159545898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personalização visual para o usuário. Os bugs críticos do frontend foram resolvidos, resultando em uma interface mais robusta e agradável.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70788574219"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Feedbacks recebidos de usuários, equipe, mentores.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4.7619628906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Usuários e mentores aprovaram a funcionalidade de temas,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318.6224555969238" w:lineRule="auto"/>
        <w:ind w:left="1817.7154541015625" w:right="285.260009765625" w:hanging="5.99975585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destacando a melhoria na legibilidade em diferentes condições de iluminação. O feedback sobre a correção de bugs foi positivo, com a percepção de um aplicativo mais estável.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86621093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Lições Aprendidas e Próximos Passos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 acertos durante a iteração.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2265625" w:line="240" w:lineRule="auto"/>
        <w:ind w:left="0" w:right="1376.2780761718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Acertos: A abordagem de variáveis CSS e LocalForage para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318.6224555969238" w:lineRule="auto"/>
        <w:ind w:left="1806.9158935546875" w:right="274.14306640625" w:firstLine="4.31976318359375"/>
        <w:jc w:val="both"/>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gerenciamento de temas se mostrou eficaz e de fácil manutenção. A priorização de bugs com base no impacto na experiência do usuário foi crucial.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8662109375" w:line="324.8782539367676" w:lineRule="auto"/>
        <w:ind w:left="1805.4757690429688" w:right="87.98583984375" w:firstLine="17.7597045898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A adaptação de alguns componentes existentes para suportar a troca de temas exigiu refatoração mais profunda do que 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173828125" w:line="240" w:lineRule="auto"/>
        <w:ind w:left="1817.7155303955078"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inicialmente previsto.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226562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Ajustes planejados para o próximo sprint.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73681640625" w:line="240" w:lineRule="auto"/>
        <w:ind w:left="0" w:right="1155.16418457031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Início da migração do banco de dados do PostgreSQL para 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8369140625" w:line="240" w:lineRule="auto"/>
        <w:ind w:left="0" w:right="1299.47753906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Supabase, com foco na configuração da nova conexão e na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73681640625" w:line="240" w:lineRule="auto"/>
        <w:ind w:left="1805.475845336914"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transferência de dados.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078369140625" w:line="240" w:lineRule="auto"/>
        <w:ind w:left="10.799713134765625"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6.8 Sprint 8 (1 semana)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8369140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Backlog de Tarefas e Metas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73681640625" w:line="240" w:lineRule="auto"/>
        <w:ind w:left="1206.4505767822266"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Troca do banco de dados do PostgreSQL para o Supabase.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8369140625" w:line="312.3829650878906" w:lineRule="auto"/>
        <w:ind w:left="1210.5304718017578" w:right="1083.643798828125" w:firstLine="2.3999023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Configuração da conexão do backend com o novo banco de dados Supabase.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Migração dos dados existentes do PostgreSQL para o Supabase.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8369140625" w:line="312.3826789855957" w:lineRule="auto"/>
        <w:ind w:left="1211.4904022216797" w:right="100.946044921875" w:hanging="11.5197753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Atualização das consultas e operações de banco de dados no backend para compatibilidade com o Supabase.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Estratégia de Testes e Monitoramento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324.86157417297363" w:lineRule="auto"/>
        <w:ind w:left="1211.4904022216797" w:right="199.1015625" w:hanging="5.039825439453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conexão para garantir que o backend se comunica corretamente com o Supabase.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67138671875" w:line="312.3662853240967" w:lineRule="auto"/>
        <w:ind w:left="1211.7304229736328" w:right="294.542236328125" w:hanging="5.2798461914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integridade dos dados após a migração, verificando se todos os dados foram transferidos corretamente e sem perdas.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2724609375" w:line="312.38253593444824" w:lineRule="auto"/>
        <w:ind w:left="1211.7304229736328" w:right="96.549072265625" w:hanging="5.2798461914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funcionais de todas as funcionalidades que dependem do banco de dados (login, cadastro, salvos, etc.) para garantir que operam normalmente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0402221679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com o Supabase.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2265625" w:line="312.3829650878906" w:lineRule="auto"/>
        <w:ind w:left="1211.4904022216797" w:right="406.9384765625" w:firstLine="11.759643554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Monitoramento de logs do backend para identificar erros relacionados à conexão ou operações de banco de dados.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Execução e Acompanhamento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331.11780166625977" w:lineRule="auto"/>
        <w:ind w:left="1199.9706268310547" w:right="487.515869140625" w:hanging="2.160034179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conexão com o Supabase foi configurada no backend, utilizando a biblioteca </w:t>
      </w:r>
      <w:r w:rsidDel="00000000" w:rsidR="00000000" w:rsidRPr="00000000">
        <w:rPr>
          <w:rFonts w:ascii="Arial" w:cs="Arial" w:eastAsia="Arial" w:hAnsi="Arial"/>
          <w:b w:val="0"/>
          <w:i w:val="0"/>
          <w:smallCaps w:val="0"/>
          <w:strike w:val="0"/>
          <w:color w:val="333333"/>
          <w:sz w:val="21.599472045898438"/>
          <w:szCs w:val="21.599472045898438"/>
          <w:u w:val="none"/>
          <w:shd w:fill="f8f8f8" w:val="clear"/>
          <w:vertAlign w:val="baseline"/>
          <w:rtl w:val="0"/>
        </w:rPr>
        <w:t xml:space="preserve">pg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para Node.js e carregando a </w:t>
      </w:r>
      <w:r w:rsidDel="00000000" w:rsidR="00000000" w:rsidRPr="00000000">
        <w:rPr>
          <w:rFonts w:ascii="Arial" w:cs="Arial" w:eastAsia="Arial" w:hAnsi="Arial"/>
          <w:b w:val="0"/>
          <w:i w:val="0"/>
          <w:smallCaps w:val="0"/>
          <w:strike w:val="0"/>
          <w:color w:val="333333"/>
          <w:sz w:val="21.599472045898438"/>
          <w:szCs w:val="21.599472045898438"/>
          <w:u w:val="none"/>
          <w:shd w:fill="f8f8f8" w:val="clear"/>
          <w:vertAlign w:val="baseline"/>
          <w:rtl w:val="0"/>
        </w:rPr>
        <w:t xml:space="preserve">SUPABASE_DATABASE_URL </w:t>
      </w: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 variáveis de ambiente, conforme descrito na documentação [2].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92724609375" w:line="312.3829650878906" w:lineRule="auto"/>
        <w:ind w:left="1210.5304718017578" w:right="843.73046875" w:firstLine="12.71957397460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Foi realizada a migração dos dados existentes do PostgreSQL para o Supabase, garantindo a continuidade das informações dos usuários.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312.3829650878906" w:lineRule="auto"/>
        <w:ind w:left="1213.170394897461" w:right="115.341796875" w:hanging="13.1997680664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As consultas e operações de banco de dados no backend foram revisadas e ajustadas para garantir compatibilidade e performance com o Supabase.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Resultados e Feedbacks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2265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Resultados obtidos no final do sprint.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73681640625" w:line="321.7462921142578" w:lineRule="auto"/>
        <w:ind w:left="1799.9560546875" w:right="81.505126953125" w:hanging="2.159729003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migração para o Supabase foi concluída com sucesso. O backend está se comunicando corretamente com o novo banco de dados, e todas as funcionalidades dependentes do banco estão operando sem problemas. A segurança da conexão foi mantida através do uso de variáveis de ambiente para as credenciais.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63452148437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Feedbacks recebidos de usuários, equipe, mentores.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73681640625" w:line="318.6224555969238" w:lineRule="auto"/>
        <w:ind w:left="1811.7156982421875" w:right="21.988525390625" w:firstLine="1.19995117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mentor e a equipe validaram a transição, confirmando a integridade dos dados e a funcionalidade do aplicativo. Não foram reportados problemas de performance ou acesso aos dados.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72314453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Lições Aprendidos e Próximos Passos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836914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 acertos durante a iteração.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73681640625" w:line="318.6221408843994" w:lineRule="auto"/>
        <w:ind w:left="1806.9158935546875" w:right="96.38671875" w:hanging="6.959838867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Acertos: A documentação clara sobre a configuração do Supabase facilitou a transição. A estratégia de testes de integridade de dados foi eficaz para garantir a migração completa.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8692626953125" w:line="324.8697280883789" w:lineRule="auto"/>
        <w:ind w:left="1811.4755249023438" w:right="249.022216796875" w:firstLine="11.7599487304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Pequenos ajustes nas queries SQL foram necessários devido a diferenças sutis entre as versões do PostgreSQL ou otimizações específicas do Supabase.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9204101562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Ajustes planejados para o próximo sprint.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2265625" w:line="240" w:lineRule="auto"/>
        <w:ind w:left="0" w:right="1202.2052001953125" w:firstLine="0"/>
        <w:jc w:val="right"/>
        <w:rPr>
          <w:rFonts w:ascii="Noto Sans" w:cs="Noto Sans" w:eastAsia="Noto Sans" w:hAnsi="Noto Sans"/>
          <w:color w:val="333333"/>
          <w:sz w:val="23.999414443969727"/>
          <w:szCs w:val="23.999414443969727"/>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Definição e implementação das funcionalidades da Sprint 9.</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14501953125" w:line="240" w:lineRule="auto"/>
        <w:ind w:left="0"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6.9 Sprint 9 (2 semanas)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67578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Backlog de Tarefas e Metas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2265625" w:line="324.8782539367676" w:lineRule="auto"/>
        <w:ind w:left="1213.170394897461" w:right="588.1365966796875" w:firstLine="10.079650878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Implementação da funcionalidade de saves (salvamento de versículos, anotações, etc.) utilizando LocalForage para armazenamento offline.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173828125" w:line="240" w:lineRule="auto"/>
        <w:ind w:left="0" w:right="62.546386718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Desenvolvimento do frontend para a interface de gerenciamento dos saves.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8369140625" w:line="312.3829650878906" w:lineRule="auto"/>
        <w:ind w:left="1221.0901641845703" w:right="256.383056640625" w:firstLine="2.15988159179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Desenvolvimento do backend para sincronização e persistência dos saves (se aplicável, para futuras funcionalidades de nuvem).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Estratégia de Testes e Monitoramento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73681640625" w:line="312.3666572570801" w:lineRule="auto"/>
        <w:ind w:left="1211.7304229736328" w:right="14.78515625" w:hanging="5.2798461914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persistência e recuperação dos dados salvos com LocalForage em diferentes cenários (offline, reinício do aplicativo).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2724609375" w:line="312.3829650878906" w:lineRule="auto"/>
        <w:ind w:left="1206.9304656982422" w:right="16.947021484375" w:hanging="0.479888916015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usabilidade da interface de saves, garantindo que o usuário possa facilmente salvar, visualizar e gerenciar seus itens.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312.3829650878906" w:lineRule="auto"/>
        <w:ind w:left="1211.7304229736328" w:right="213.504638671875" w:firstLine="11.51962280273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Monitoramento do desempenho do LocalForage para grandes volumes de dados e otimização, se necessário.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Execução e Acompanhamento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318.62208366394043" w:lineRule="auto"/>
        <w:ind w:left="1221.0901641845703" w:right="779.888916015625" w:hanging="21.119537353515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funcionalidade de saves foi implementada utilizando LocalForage, permitindo o armazenamento de versículos destacados, anotações e progresso de leitura diretamente no dispositivo do usuário [1].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8692626953125" w:line="324.8697280883789" w:lineRule="auto"/>
        <w:ind w:left="1206.690444946289" w:right="685.972900390625" w:firstLine="6.23992919921875"/>
        <w:jc w:val="both"/>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frontend para a gestão dos saves foi desenvolvido, oferecendo uma interface intuitiva para o usuário visualizar e interagir com seus dados salvos.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24555969238" w:lineRule="auto"/>
        <w:ind w:left="1199.9706268310547" w:right="351.73828125" w:hanging="6.71981811523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estrutura do backend foi preparada para futuras integrações de sincronização de saves em nuvem, embora a funcionalidade principal de persistência esteja focada no LocalForage.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866210937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Resultados e Feedbacks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Resultados obtidos no final do sprint.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2265625" w:line="320.7077407836914" w:lineRule="auto"/>
        <w:ind w:left="1813.155517578125" w:right="32.945556640625" w:hanging="13.1994628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funcionalidade de saves foi concluída com sucesso, proporcionando aos usuários a capacidade de personalizar e persistir seus estudos bíblicos offline. A integração com LocalForage se mostrou eficiente para o armazenamento local.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166015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Feedbacks recebidos de usuários, equipe, mentores.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2265625" w:line="240" w:lineRule="auto"/>
        <w:ind w:left="0" w:right="1316.03881835937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Usuários e mentores expressaram grande satisfação com 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312.3666572570801" w:lineRule="auto"/>
        <w:ind w:left="1819.1555786132812" w:right="469.0966796875" w:hanging="7.680053710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capacidade de salvar e acessar seus dados offline, considerando-a uma funcionalidade essencial. Sugeriram a exploração de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2255859375" w:line="240" w:lineRule="auto"/>
        <w:ind w:left="1806.675796508789"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sincronização em nuvem no futuro.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783691406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Lições Aprendidas e Próximos Passos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7368164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 acertos durante a iteração.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8369140625" w:line="318.6224555969238" w:lineRule="auto"/>
        <w:ind w:left="1813.155517578125" w:right="418.138427734375" w:hanging="13.1994628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Acertos: A escolha do LocalForage simplificou a implementação do armazenamento offline. A interface de usuário para saves foi bem recebida.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067626953125" w:line="324.862003326416" w:lineRule="auto"/>
        <w:ind w:left="1821.075439453125" w:right="283.262939453125" w:firstLine="2.160034179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A complexidade de gerenciar diferentes tipos de dados salvos (versículos, anotações) exigiu um design de esquema de dados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138671875" w:line="240" w:lineRule="auto"/>
        <w:ind w:left="1811.475601196289"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cuidadoso.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836914062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Ajustes planejados para o próximo sprint.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8369140625" w:line="240" w:lineRule="auto"/>
        <w:ind w:left="0" w:right="1084.2047119140625" w:firstLine="0"/>
        <w:jc w:val="righ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Início da migração do Cordova para o Capacitor, com foco na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73681640625" w:line="324.8617458343506" w:lineRule="auto"/>
        <w:ind w:left="1811.4755249023438" w:right="87.427978515625" w:firstLine="1.679992675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adaptação do projeto e na verificação da compatibilidade dos plugins existentes.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47607421875" w:line="240" w:lineRule="auto"/>
        <w:ind w:left="10.799713134765625"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6.10 Sprint 10 (2 semanas)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67578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Backlog de Tarefas e Metas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2265625" w:line="318.62208366394043" w:lineRule="auto"/>
        <w:ind w:left="1221.0901641845703" w:right="409.818115234375" w:firstLine="2.15988159179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Migração do projeto do Apache Cordova para o Capacitor, devido às políticas de segurança rígidas do Cordova e a busca por uma plataforma mais moderna e flexível.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0661010742188" w:line="324.86157417297363" w:lineRule="auto"/>
        <w:ind w:left="1213.170394897461" w:right="940.1263427734375" w:hanging="13.1997680664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Adaptação do código-base existente (HTML, CSS, JavaScript) para o ambiente Capacitor.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82539367676" w:lineRule="auto"/>
        <w:ind w:left="1212.9303741455078" w:right="315.90087890625" w:firstLine="10.319671630859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Instalação e configuração dos plugins Capacitor equivalentes aos plugins Cordova utilizados.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173828125" w:line="324.8782539367676" w:lineRule="auto"/>
        <w:ind w:left="1206.9304656982422" w:right="747.9736328125" w:hanging="0.479888916015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completos da aplicação no ambiente Capacitor para garantir a funcionalidade e o desempenho.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173828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Estratégia de Testes e Monitoramento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324.862003326416" w:lineRule="auto"/>
        <w:ind w:left="1213.170394897461" w:right="249.661865234375" w:hanging="6.71981811523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regressão abrangentes para todas as funcionalidades existentes após a migração para o Capacitor.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7138671875" w:line="324.862003326416" w:lineRule="auto"/>
        <w:ind w:left="1211.4904022216797" w:right="186.141357421875" w:hanging="5.039825439453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Testes de compatibilidade em diferentes dispositivos e versões de sistema operacional (Android/iOS).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7607421875" w:line="324.8782539367676" w:lineRule="auto"/>
        <w:ind w:left="1221.0901641845703" w:right="313.58154296875" w:firstLine="2.15988159179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Monitoramento de logs e erros específicos do Capacitor para identificar e resolver quaisquer problemas de integração ou desempenho.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3173828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Execução e Acompanhamento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324.862003326416" w:lineRule="auto"/>
        <w:ind w:left="1206.690444946289" w:right="79.82666015625" w:hanging="6.7198181152343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migração do projeto do Cordova para o Capacitor foi iniciada e concluída, seguindo as diretrizes de um guia de migração direta [4].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7138671875" w:line="324.862003326416" w:lineRule="auto"/>
        <w:ind w:left="1211.7304229736328" w:right="332.2998046875" w:firstLine="1.19995117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código-base foi adaptado para o Capacitor, aproveitando a capacidade do Capacitor de usar projetos web existentes (HTML, CSS, JavaScript) [4].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47607421875" w:line="312.3829650878906" w:lineRule="auto"/>
        <w:ind w:left="1221.0901641845703" w:right="442.13623046875" w:hanging="8.15979003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Os plugins necessários foram instalados e configurados, substituindo os plugins Cordova por seus equivalentes no Capacitor [4].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318.6224555969238" w:lineRule="auto"/>
        <w:ind w:left="1206.9304656982422" w:right="112.386474609375" w:firstLine="16.3195800781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Foram realizados testes exaustivos para garantir que todas as funcionalidades, incluindo autenticação, acesso ao banco de dados, temas e saves, operam corretamente no novo ambiente.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067626953125"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Resultados e Feedbacks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783691406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Resultados obtidos no final do sprint.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73681640625" w:line="318.6222267150879" w:lineRule="auto"/>
        <w:ind w:left="1806.9158935546875" w:right="98.944091796875" w:hanging="6.9598388671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 migração para o Capacitor foi bem-sucedida, resultando em uma plataforma mais moderna, com melhor desempenho e maior flexibilidade para o desenvolvimento futuro. Todos os recursos existentes foram validados e estão funcionando conforme o esperado no ambiente Capacitor.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692626953125"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Feedbacks recebidos de usuários, equipe, mentores.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318.62208366394043" w:lineRule="auto"/>
        <w:ind w:left="1821.075439453125" w:right="371.181640625" w:hanging="8.15979003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O mentor e a equipe aprovaram a migração, reconhecendo os benefícios do Capacitor em termos de manutenção e performance. Não foram identificados problemas significativos durante os testes.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70788574219" w:line="240" w:lineRule="auto"/>
        <w:ind w:left="620.8647918701172" w:right="0" w:firstLine="0"/>
        <w:jc w:val="left"/>
        <w:rPr>
          <w:rFonts w:ascii="Noto Sans" w:cs="Noto Sans" w:eastAsia="Noto Sans" w:hAnsi="Noto Sans"/>
          <w:b w:val="1"/>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i w:val="0"/>
          <w:smallCaps w:val="0"/>
          <w:strike w:val="0"/>
          <w:color w:val="333333"/>
          <w:sz w:val="23.999414443969727"/>
          <w:szCs w:val="23.999414443969727"/>
          <w:u w:val="none"/>
          <w:shd w:fill="auto" w:val="clear"/>
          <w:vertAlign w:val="baseline"/>
          <w:rtl w:val="0"/>
        </w:rPr>
        <w:t xml:space="preserve">Lições Aprendidas e Próximos Passos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2500457763672"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 acertos durante a iteração.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316.53722763061523" w:lineRule="auto"/>
        <w:ind w:left="1799.9560546875" w:right="424.13818359375" w:hanging="5.5197143554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Acertos: A escolha do Capacitor como alternativa ao Cordova se mostrou acertada, simplificando o processo de desenvolvimento e oferecendo um ecossistema mais robusto. A reutilização do código web existente acelerou a migração.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92333984375" w:line="318.6224555969238" w:lineRule="auto"/>
        <w:ind w:left="1806.6757202148438" w:right="260.543212890625" w:firstLine="16.5597534179687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Erros: A identificação e substituição de alguns plugins Cordova por seus equivalentes no Capacitor exigiu pesquisa e adaptação, mas foi um processo gerenciável.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662109375" w:line="240" w:lineRule="auto"/>
        <w:ind w:left="1199.9706268310547" w:right="0" w:firstLine="0"/>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Ajustes planejados para o próximo sprint.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2265625" w:line="324.8701572418213" w:lineRule="auto"/>
        <w:ind w:left="1811.7156982421875" w:right="957.9669189453125" w:firstLine="11.519775390625"/>
        <w:jc w:val="left"/>
        <w:rPr>
          <w:rFonts w:ascii="Noto Sans" w:cs="Noto Sans" w:eastAsia="Noto Sans" w:hAnsi="Noto Sans"/>
          <w:b w:val="0"/>
          <w:i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i w:val="0"/>
          <w:smallCaps w:val="0"/>
          <w:strike w:val="0"/>
          <w:color w:val="333333"/>
          <w:sz w:val="23.999414443969727"/>
          <w:szCs w:val="23.999414443969727"/>
          <w:u w:val="none"/>
          <w:shd w:fill="auto" w:val="clear"/>
          <w:vertAlign w:val="baseline"/>
          <w:rtl w:val="0"/>
        </w:rPr>
        <w:t xml:space="preserve">Planejamento das próximas funcionalidades e otimizações de desempenho, aproveitando as capacidades aprimoradas do Capacitor.</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2265625" w:line="324.8701572418213" w:lineRule="auto"/>
        <w:ind w:left="0" w:right="957.9669189453125" w:firstLine="0"/>
        <w:jc w:val="left"/>
        <w:rPr>
          <w:rFonts w:ascii="Noto Sans" w:cs="Noto Sans" w:eastAsia="Noto Sans" w:hAnsi="Noto Sans"/>
          <w:color w:val="333333"/>
          <w:sz w:val="23.999414443969727"/>
          <w:szCs w:val="23.999414443969727"/>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2265625" w:line="324.8701572418213" w:lineRule="auto"/>
        <w:ind w:left="0" w:right="957.9669189453125" w:firstLine="0"/>
        <w:jc w:val="left"/>
        <w:rPr>
          <w:rFonts w:ascii="Noto Sans" w:cs="Noto Sans" w:eastAsia="Noto Sans" w:hAnsi="Noto Sans"/>
          <w:b w:val="1"/>
          <w:color w:val="333333"/>
          <w:sz w:val="28"/>
          <w:szCs w:val="28"/>
        </w:rPr>
      </w:pPr>
      <w:r w:rsidDel="00000000" w:rsidR="00000000" w:rsidRPr="00000000">
        <w:rPr>
          <w:rFonts w:ascii="Noto Sans" w:cs="Noto Sans" w:eastAsia="Noto Sans" w:hAnsi="Noto Sans"/>
          <w:b w:val="1"/>
          <w:color w:val="333333"/>
          <w:sz w:val="28"/>
          <w:szCs w:val="28"/>
          <w:rtl w:val="0"/>
        </w:rPr>
        <w:t xml:space="preserve">7. Anexos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2265625" w:line="324.8701572418213" w:lineRule="auto"/>
        <w:ind w:left="708.6614173228347" w:right="957.9669189453125" w:firstLine="0"/>
        <w:jc w:val="left"/>
        <w:rPr>
          <w:rFonts w:ascii="Noto Sans" w:cs="Noto Sans" w:eastAsia="Noto Sans" w:hAnsi="Noto Sans"/>
          <w:b w:val="1"/>
          <w:color w:val="333333"/>
          <w:sz w:val="24"/>
          <w:szCs w:val="24"/>
        </w:rPr>
      </w:pPr>
      <w:r w:rsidDel="00000000" w:rsidR="00000000" w:rsidRPr="00000000">
        <w:rPr>
          <w:rFonts w:ascii="Noto Sans" w:cs="Noto Sans" w:eastAsia="Noto Sans" w:hAnsi="Noto Sans"/>
          <w:b w:val="1"/>
          <w:color w:val="333333"/>
          <w:sz w:val="24"/>
          <w:szCs w:val="24"/>
          <w:rtl w:val="0"/>
        </w:rPr>
        <w:t xml:space="preserve">https://manus.im/share/Asi65dabH0YMEPQJtw15Zr?replay=1</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2265625" w:line="324.8701572418213" w:lineRule="auto"/>
        <w:ind w:left="708.6614173228347" w:right="957.9669189453125" w:firstLine="0"/>
        <w:jc w:val="left"/>
        <w:rPr>
          <w:rFonts w:ascii="Noto Sans" w:cs="Noto Sans" w:eastAsia="Noto Sans" w:hAnsi="Noto Sans"/>
          <w:b w:val="1"/>
          <w:color w:val="333333"/>
          <w:sz w:val="24"/>
          <w:szCs w:val="24"/>
        </w:rPr>
      </w:pPr>
      <w:r w:rsidDel="00000000" w:rsidR="00000000" w:rsidRPr="00000000">
        <w:rPr>
          <w:rFonts w:ascii="Noto Sans" w:cs="Noto Sans" w:eastAsia="Noto Sans" w:hAnsi="Noto Sans"/>
          <w:b w:val="1"/>
          <w:color w:val="333333"/>
          <w:sz w:val="24"/>
          <w:szCs w:val="24"/>
          <w:rtl w:val="0"/>
        </w:rPr>
        <w:t xml:space="preserve">https://chatgpt.com/share/68630b29-cf50-800d-b188-031cd8300a6c</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2265625" w:line="324.8701572418213" w:lineRule="auto"/>
        <w:ind w:left="708.6614173228347" w:right="957.9669189453125" w:firstLine="0"/>
        <w:jc w:val="left"/>
        <w:rPr>
          <w:rFonts w:ascii="Noto Sans" w:cs="Noto Sans" w:eastAsia="Noto Sans" w:hAnsi="Noto Sans"/>
          <w:b w:val="1"/>
          <w:color w:val="333333"/>
          <w:sz w:val="24"/>
          <w:szCs w:val="24"/>
        </w:rPr>
      </w:pPr>
      <w:r w:rsidDel="00000000" w:rsidR="00000000" w:rsidRPr="00000000">
        <w:rPr>
          <w:rFonts w:ascii="Noto Sans" w:cs="Noto Sans" w:eastAsia="Noto Sans" w:hAnsi="Noto Sans"/>
          <w:b w:val="1"/>
          <w:color w:val="333333"/>
          <w:sz w:val="24"/>
          <w:szCs w:val="24"/>
          <w:rtl w:val="0"/>
        </w:rPr>
        <w:t xml:space="preserve">https://chatgpt.com/share/68630b44-1afc-800d-8aa7-22a4558026d1</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2265625" w:line="324.8701572418213" w:lineRule="auto"/>
        <w:ind w:left="708.6614173228347" w:right="957.9669189453125" w:firstLine="0"/>
        <w:jc w:val="left"/>
        <w:rPr>
          <w:rFonts w:ascii="Noto Sans" w:cs="Noto Sans" w:eastAsia="Noto Sans" w:hAnsi="Noto Sans"/>
          <w:b w:val="1"/>
          <w:color w:val="333333"/>
          <w:sz w:val="24"/>
          <w:szCs w:val="24"/>
        </w:rPr>
      </w:pPr>
      <w:r w:rsidDel="00000000" w:rsidR="00000000" w:rsidRPr="00000000">
        <w:rPr>
          <w:rFonts w:ascii="Noto Sans" w:cs="Noto Sans" w:eastAsia="Noto Sans" w:hAnsi="Noto Sans"/>
          <w:b w:val="1"/>
          <w:color w:val="333333"/>
          <w:sz w:val="24"/>
          <w:szCs w:val="24"/>
          <w:rtl w:val="0"/>
        </w:rPr>
        <w:t xml:space="preserve">https://g.co/gemini/share/07f1f382c5b2</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72265625" w:line="324.8701572418213" w:lineRule="auto"/>
        <w:ind w:left="0" w:right="957.9669189453125" w:firstLine="0"/>
        <w:jc w:val="left"/>
        <w:rPr>
          <w:rFonts w:ascii="Noto Sans" w:cs="Noto Sans" w:eastAsia="Noto Sans" w:hAnsi="Noto Sans"/>
          <w:b w:val="1"/>
          <w:color w:val="333333"/>
          <w:sz w:val="28"/>
          <w:szCs w:val="28"/>
        </w:rPr>
      </w:pPr>
      <w:r w:rsidDel="00000000" w:rsidR="00000000" w:rsidRPr="00000000">
        <w:rPr>
          <w:rtl w:val="0"/>
        </w:rPr>
      </w:r>
    </w:p>
    <w:sectPr>
      <w:pgSz w:h="16820" w:w="11880" w:orient="portrait"/>
      <w:pgMar w:bottom="1223.7548828125" w:top="1184.96826171875" w:left="1140.9600067138672" w:right="1065.98876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