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30AF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5" w:tgtFrame="_blank" w:history="1">
        <w:r w:rsidRPr="00422C97">
          <w:rPr>
            <w:rStyle w:val="Hyperlink"/>
            <w:b/>
            <w:bCs/>
          </w:rPr>
          <w:t>#2411865</w:t>
        </w:r>
      </w:hyperlink>
      <w:r w:rsidRPr="00422C97">
        <w:rPr>
          <w:b/>
          <w:bCs/>
        </w:rPr>
        <w:t> </w:t>
      </w:r>
      <w:hyperlink r:id="rId6" w:tgtFrame="_blank" w:history="1">
        <w:r w:rsidRPr="00422C97">
          <w:rPr>
            <w:rStyle w:val="Hyperlink"/>
            <w:b/>
            <w:bCs/>
          </w:rPr>
          <w:t>FUMARC</w:t>
        </w:r>
      </w:hyperlink>
      <w:r w:rsidRPr="00422C97">
        <w:rPr>
          <w:b/>
          <w:bCs/>
        </w:rPr>
        <w:t> - </w:t>
      </w:r>
      <w:hyperlink r:id="rId7" w:tgtFrame="_blank" w:history="1">
        <w:r w:rsidRPr="00422C97">
          <w:rPr>
            <w:rStyle w:val="Hyperlink"/>
            <w:b/>
            <w:bCs/>
          </w:rPr>
          <w:t>2023 - Analista Legislativo (ALMG)/Analista de Sistema/Área I Desenvolvimento de Sistemas</w:t>
        </w:r>
      </w:hyperlink>
    </w:p>
    <w:p w14:paraId="7C374FDC" w14:textId="77777777" w:rsidR="00422C97" w:rsidRPr="00422C97" w:rsidRDefault="00422C97" w:rsidP="00422C97">
      <w:r w:rsidRPr="00422C97">
        <w:t>  </w:t>
      </w:r>
    </w:p>
    <w:p w14:paraId="70FFA427" w14:textId="77777777" w:rsidR="00422C97" w:rsidRPr="00422C97" w:rsidRDefault="00422C97" w:rsidP="00422C97">
      <w:r w:rsidRPr="00422C97">
        <w:t xml:space="preserve">Analise as afirmativas a seguir referentes à sintaxe da biblioteca </w:t>
      </w:r>
      <w:proofErr w:type="spellStart"/>
      <w:r w:rsidRPr="00422C97">
        <w:t>jQuery</w:t>
      </w:r>
      <w:proofErr w:type="spellEnd"/>
      <w:r w:rsidRPr="00422C97">
        <w:t>:</w:t>
      </w:r>
    </w:p>
    <w:p w14:paraId="0D39D0FD" w14:textId="1641C323" w:rsidR="00422C97" w:rsidRPr="00422C97" w:rsidRDefault="00422C97" w:rsidP="00422C97">
      <w:r w:rsidRPr="00422C97">
        <w:t> </w:t>
      </w:r>
      <w:r w:rsidRPr="00422C97">
        <w:rPr>
          <w:b/>
          <w:bCs/>
        </w:rPr>
        <w:t>I – </w:t>
      </w:r>
      <w:r w:rsidRPr="00422C97">
        <w:t>O código “$("p"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()” permite esconder todos os elementos “&lt;p&gt;”.</w:t>
      </w:r>
    </w:p>
    <w:p w14:paraId="3F59B0CE" w14:textId="73E7D6F9" w:rsidR="00422C97" w:rsidRPr="00422C97" w:rsidRDefault="00422C97" w:rsidP="00422C97">
      <w:r w:rsidRPr="00422C97">
        <w:t> </w:t>
      </w:r>
      <w:r w:rsidRPr="00422C97">
        <w:rPr>
          <w:b/>
          <w:bCs/>
        </w:rPr>
        <w:t>II –</w:t>
      </w:r>
      <w:r w:rsidRPr="00422C97">
        <w:t> O código “$(</w:t>
      </w:r>
      <w:proofErr w:type="gramStart"/>
      <w:r w:rsidRPr="00422C97">
        <w:t>".teste</w:t>
      </w:r>
      <w:proofErr w:type="gramEnd"/>
      <w:r w:rsidRPr="00422C97">
        <w:t>").</w:t>
      </w:r>
      <w:proofErr w:type="spellStart"/>
      <w:r w:rsidRPr="00422C97">
        <w:t>hide</w:t>
      </w:r>
      <w:proofErr w:type="spellEnd"/>
      <w:r w:rsidRPr="00422C97">
        <w:t>()” permite esconder todos os elementos com o atributo id=“teste”.</w:t>
      </w:r>
    </w:p>
    <w:p w14:paraId="385B2D0F" w14:textId="202F16AE" w:rsidR="00422C97" w:rsidRPr="00422C97" w:rsidRDefault="00422C97" w:rsidP="00422C97">
      <w:r w:rsidRPr="00422C97">
        <w:t> </w:t>
      </w:r>
      <w:r w:rsidRPr="00422C97">
        <w:rPr>
          <w:b/>
          <w:bCs/>
        </w:rPr>
        <w:t>III –</w:t>
      </w:r>
      <w:r w:rsidRPr="00422C97">
        <w:t> O código “$("#teste"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 xml:space="preserve">()” permite esconder todos os elementos com o atributo </w:t>
      </w:r>
      <w:proofErr w:type="spellStart"/>
      <w:r w:rsidRPr="00422C97">
        <w:t>class</w:t>
      </w:r>
      <w:proofErr w:type="spellEnd"/>
      <w:r w:rsidRPr="00422C97">
        <w:t>=“teste”.</w:t>
      </w:r>
    </w:p>
    <w:p w14:paraId="1CDC724A" w14:textId="77777777" w:rsidR="00422C97" w:rsidRPr="00422C97" w:rsidRDefault="00422C97" w:rsidP="00422C97">
      <w:r w:rsidRPr="00422C97">
        <w:t> </w:t>
      </w:r>
    </w:p>
    <w:p w14:paraId="5019528E" w14:textId="77777777" w:rsidR="00422C97" w:rsidRPr="00422C97" w:rsidRDefault="00422C97" w:rsidP="00422C97">
      <w:r w:rsidRPr="00422C97">
        <w:t xml:space="preserve">Está CORRETO apenas o que se </w:t>
      </w:r>
      <w:proofErr w:type="spellStart"/>
      <w:r w:rsidRPr="00422C97">
        <w:t>afirma</w:t>
      </w:r>
      <w:proofErr w:type="spellEnd"/>
      <w:r w:rsidRPr="00422C97">
        <w:t xml:space="preserve"> em:</w:t>
      </w:r>
    </w:p>
    <w:p w14:paraId="4AC3470C" w14:textId="2B5C6AA2" w:rsidR="00422C97" w:rsidRPr="00011AAF" w:rsidRDefault="00422C97" w:rsidP="0017678D">
      <w:pPr>
        <w:numPr>
          <w:ilvl w:val="0"/>
          <w:numId w:val="1"/>
        </w:numPr>
        <w:rPr>
          <w:highlight w:val="yellow"/>
        </w:rPr>
      </w:pPr>
      <w:proofErr w:type="gramStart"/>
      <w:r w:rsidRPr="00011AAF">
        <w:rPr>
          <w:highlight w:val="yellow"/>
        </w:rPr>
        <w:t xml:space="preserve">A  </w:t>
      </w:r>
      <w:r w:rsidRPr="00011AAF">
        <w:rPr>
          <w:b/>
          <w:bCs/>
          <w:highlight w:val="yellow"/>
        </w:rPr>
        <w:t>I</w:t>
      </w:r>
      <w:r w:rsidRPr="00011AAF">
        <w:rPr>
          <w:highlight w:val="yellow"/>
        </w:rPr>
        <w:t>.</w:t>
      </w:r>
      <w:proofErr w:type="gramEnd"/>
    </w:p>
    <w:p w14:paraId="71AC1B82" w14:textId="125D9651" w:rsidR="00422C97" w:rsidRPr="00422C97" w:rsidRDefault="00422C97" w:rsidP="00761D6D">
      <w:pPr>
        <w:numPr>
          <w:ilvl w:val="0"/>
          <w:numId w:val="1"/>
        </w:numPr>
      </w:pPr>
      <w:proofErr w:type="gramStart"/>
      <w:r w:rsidRPr="00422C97">
        <w:t>B</w:t>
      </w:r>
      <w:r>
        <w:t xml:space="preserve">  </w:t>
      </w:r>
      <w:r w:rsidRPr="00422C97">
        <w:rPr>
          <w:b/>
          <w:bCs/>
        </w:rPr>
        <w:t>I</w:t>
      </w:r>
      <w:proofErr w:type="gramEnd"/>
      <w:r w:rsidRPr="00422C97">
        <w:rPr>
          <w:b/>
          <w:bCs/>
        </w:rPr>
        <w:t> </w:t>
      </w:r>
      <w:r w:rsidRPr="00422C97">
        <w:t>e </w:t>
      </w:r>
      <w:r w:rsidRPr="00422C97">
        <w:rPr>
          <w:b/>
          <w:bCs/>
        </w:rPr>
        <w:t>II</w:t>
      </w:r>
      <w:r w:rsidRPr="00422C97">
        <w:t>.</w:t>
      </w:r>
    </w:p>
    <w:p w14:paraId="3E4A638D" w14:textId="6F866856" w:rsidR="00422C97" w:rsidRPr="00422C97" w:rsidRDefault="00422C97" w:rsidP="00D94420">
      <w:pPr>
        <w:numPr>
          <w:ilvl w:val="0"/>
          <w:numId w:val="1"/>
        </w:numPr>
      </w:pPr>
      <w:proofErr w:type="gramStart"/>
      <w:r w:rsidRPr="00422C97">
        <w:t>C</w:t>
      </w:r>
      <w:r>
        <w:t xml:space="preserve">  </w:t>
      </w:r>
      <w:r w:rsidRPr="00422C97">
        <w:rPr>
          <w:b/>
          <w:bCs/>
        </w:rPr>
        <w:t>I</w:t>
      </w:r>
      <w:proofErr w:type="gramEnd"/>
      <w:r w:rsidRPr="00422C97">
        <w:rPr>
          <w:b/>
          <w:bCs/>
        </w:rPr>
        <w:t> </w:t>
      </w:r>
      <w:r w:rsidRPr="00422C97">
        <w:t>e </w:t>
      </w:r>
      <w:r w:rsidRPr="00422C97">
        <w:rPr>
          <w:b/>
          <w:bCs/>
        </w:rPr>
        <w:t>III</w:t>
      </w:r>
      <w:r w:rsidRPr="00422C97">
        <w:t>.</w:t>
      </w:r>
    </w:p>
    <w:p w14:paraId="32955C92" w14:textId="43820F01" w:rsidR="00422C97" w:rsidRPr="00422C97" w:rsidRDefault="00422C97" w:rsidP="003003AD">
      <w:pPr>
        <w:numPr>
          <w:ilvl w:val="0"/>
          <w:numId w:val="1"/>
        </w:numPr>
        <w:pBdr>
          <w:bottom w:val="double" w:sz="6" w:space="1" w:color="auto"/>
        </w:pBdr>
      </w:pPr>
      <w:r w:rsidRPr="00422C97">
        <w:t>D</w:t>
      </w:r>
      <w:r>
        <w:t xml:space="preserve"> </w:t>
      </w:r>
      <w:r w:rsidRPr="00422C97">
        <w:rPr>
          <w:b/>
          <w:bCs/>
        </w:rPr>
        <w:t>II </w:t>
      </w:r>
      <w:r w:rsidRPr="00422C97">
        <w:t>e </w:t>
      </w:r>
      <w:r w:rsidRPr="00422C97">
        <w:rPr>
          <w:b/>
          <w:bCs/>
        </w:rPr>
        <w:t>III</w:t>
      </w:r>
      <w:r w:rsidRPr="00422C97">
        <w:t>.</w:t>
      </w:r>
    </w:p>
    <w:p w14:paraId="040279C4" w14:textId="77777777" w:rsidR="00422C97" w:rsidRPr="00422C97" w:rsidRDefault="00422C97" w:rsidP="00422C97">
      <w:r w:rsidRPr="00422C97">
        <w:t xml:space="preserve">Segundo a sintaxe do </w:t>
      </w:r>
      <w:proofErr w:type="spellStart"/>
      <w:r w:rsidRPr="00422C97">
        <w:t>jQuery</w:t>
      </w:r>
      <w:proofErr w:type="spellEnd"/>
      <w:r w:rsidRPr="00422C97">
        <w:t xml:space="preserve">, um determinado caractere é utilizado para acessar suas funcionalidades (identificar uma função </w:t>
      </w:r>
      <w:proofErr w:type="spellStart"/>
      <w:r w:rsidRPr="00422C97">
        <w:t>jQuery</w:t>
      </w:r>
      <w:proofErr w:type="spellEnd"/>
      <w:r w:rsidRPr="00422C97">
        <w:t>). O caractere em questão é o:</w:t>
      </w:r>
    </w:p>
    <w:p w14:paraId="756A9206" w14:textId="212D251D" w:rsidR="00422C97" w:rsidRPr="00011AAF" w:rsidRDefault="00422C97" w:rsidP="00E909A3">
      <w:pPr>
        <w:numPr>
          <w:ilvl w:val="0"/>
          <w:numId w:val="2"/>
        </w:numPr>
        <w:rPr>
          <w:highlight w:val="yellow"/>
        </w:rPr>
      </w:pPr>
      <w:proofErr w:type="gramStart"/>
      <w:r w:rsidRPr="00011AAF">
        <w:rPr>
          <w:highlight w:val="yellow"/>
        </w:rPr>
        <w:t>A  $</w:t>
      </w:r>
      <w:proofErr w:type="gramEnd"/>
    </w:p>
    <w:p w14:paraId="48085C49" w14:textId="11DB4732" w:rsidR="00422C97" w:rsidRPr="00422C97" w:rsidRDefault="00422C97" w:rsidP="00851575">
      <w:pPr>
        <w:numPr>
          <w:ilvl w:val="0"/>
          <w:numId w:val="2"/>
        </w:numPr>
      </w:pPr>
      <w:proofErr w:type="gramStart"/>
      <w:r w:rsidRPr="00422C97">
        <w:t>B</w:t>
      </w:r>
      <w:r>
        <w:t xml:space="preserve">  </w:t>
      </w:r>
      <w:r w:rsidRPr="00422C97">
        <w:t>/</w:t>
      </w:r>
      <w:proofErr w:type="gramEnd"/>
    </w:p>
    <w:p w14:paraId="5842E416" w14:textId="42A06B03" w:rsidR="00422C97" w:rsidRPr="00422C97" w:rsidRDefault="00422C97" w:rsidP="00555162">
      <w:pPr>
        <w:numPr>
          <w:ilvl w:val="0"/>
          <w:numId w:val="2"/>
        </w:numPr>
      </w:pPr>
      <w:proofErr w:type="gramStart"/>
      <w:r w:rsidRPr="00422C97">
        <w:t>C</w:t>
      </w:r>
      <w:r>
        <w:t xml:space="preserve">  </w:t>
      </w:r>
      <w:r w:rsidRPr="00422C97">
        <w:t>^</w:t>
      </w:r>
      <w:proofErr w:type="gramEnd"/>
    </w:p>
    <w:p w14:paraId="21108A2A" w14:textId="0B56E4A2" w:rsidR="00422C97" w:rsidRPr="00422C97" w:rsidRDefault="00422C97" w:rsidP="006B32F5">
      <w:pPr>
        <w:numPr>
          <w:ilvl w:val="0"/>
          <w:numId w:val="2"/>
        </w:numPr>
      </w:pPr>
      <w:proofErr w:type="gramStart"/>
      <w:r w:rsidRPr="00422C97">
        <w:t>D</w:t>
      </w:r>
      <w:r>
        <w:t xml:space="preserve">  </w:t>
      </w:r>
      <w:r w:rsidRPr="00422C97">
        <w:t>~</w:t>
      </w:r>
      <w:proofErr w:type="gramEnd"/>
    </w:p>
    <w:p w14:paraId="6722A121" w14:textId="16F2B55B" w:rsidR="00422C97" w:rsidRDefault="00422C97" w:rsidP="00676C33">
      <w:pPr>
        <w:numPr>
          <w:ilvl w:val="0"/>
          <w:numId w:val="2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*</w:t>
      </w:r>
      <w:proofErr w:type="gramEnd"/>
    </w:p>
    <w:p w14:paraId="1F4D4564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8" w:tgtFrame="_blank" w:history="1">
        <w:r w:rsidRPr="00422C97">
          <w:rPr>
            <w:rStyle w:val="Hyperlink"/>
            <w:b/>
            <w:bCs/>
          </w:rPr>
          <w:t>#2725305</w:t>
        </w:r>
      </w:hyperlink>
      <w:r w:rsidRPr="00422C97">
        <w:rPr>
          <w:b/>
          <w:bCs/>
        </w:rPr>
        <w:t> </w:t>
      </w:r>
      <w:hyperlink r:id="rId9" w:tgtFrame="_blank" w:history="1">
        <w:r w:rsidRPr="00422C97">
          <w:rPr>
            <w:rStyle w:val="Hyperlink"/>
            <w:b/>
            <w:bCs/>
          </w:rPr>
          <w:t>FGV</w:t>
        </w:r>
      </w:hyperlink>
      <w:r w:rsidRPr="00422C97">
        <w:rPr>
          <w:b/>
          <w:bCs/>
        </w:rPr>
        <w:t> - </w:t>
      </w:r>
      <w:hyperlink r:id="rId10" w:tgtFrame="_blank" w:history="1">
        <w:r w:rsidRPr="00422C97">
          <w:rPr>
            <w:rStyle w:val="Hyperlink"/>
            <w:b/>
            <w:bCs/>
          </w:rPr>
          <w:t>2023 - Analista Judiciário (TJ SE)/Análise de Sistemas/Web Designer</w:t>
        </w:r>
      </w:hyperlink>
    </w:p>
    <w:p w14:paraId="726BDD80" w14:textId="77777777" w:rsidR="00422C97" w:rsidRPr="00422C97" w:rsidRDefault="00422C97" w:rsidP="00422C97">
      <w:r w:rsidRPr="00422C97">
        <w:t>  </w:t>
      </w:r>
    </w:p>
    <w:p w14:paraId="1B032516" w14:textId="263F79A1" w:rsidR="00422C97" w:rsidRPr="00422C97" w:rsidRDefault="00422C97" w:rsidP="00422C97">
      <w:r w:rsidRPr="00422C97">
        <w:t>No contexto dos seletores (</w:t>
      </w:r>
      <w:proofErr w:type="spellStart"/>
      <w:r w:rsidRPr="00422C97">
        <w:t>selectors</w:t>
      </w:r>
      <w:proofErr w:type="spellEnd"/>
      <w:r w:rsidRPr="00422C97">
        <w:t xml:space="preserve">) do </w:t>
      </w:r>
      <w:proofErr w:type="spellStart"/>
      <w:r w:rsidRPr="00422C97">
        <w:t>jQuery</w:t>
      </w:r>
      <w:proofErr w:type="spellEnd"/>
      <w:r w:rsidRPr="00422C97">
        <w:t>, a expressão</w:t>
      </w:r>
      <w:r>
        <w:t xml:space="preserve"> </w:t>
      </w:r>
      <w:r w:rsidRPr="00422C97">
        <w:t>$(</w:t>
      </w:r>
      <w:proofErr w:type="gramStart"/>
      <w:r w:rsidRPr="00422C97">
        <w:t>".</w:t>
      </w:r>
      <w:proofErr w:type="spellStart"/>
      <w:r w:rsidRPr="00422C97">
        <w:t>intro</w:t>
      </w:r>
      <w:proofErr w:type="spellEnd"/>
      <w:proofErr w:type="gramEnd"/>
      <w:r w:rsidRPr="00422C97">
        <w:t>")</w:t>
      </w:r>
      <w:r>
        <w:t xml:space="preserve"> </w:t>
      </w:r>
      <w:r w:rsidRPr="00422C97">
        <w:t>aplica-se à seleção de:</w:t>
      </w:r>
    </w:p>
    <w:p w14:paraId="772088C2" w14:textId="6205405F" w:rsidR="00422C97" w:rsidRPr="00422C97" w:rsidRDefault="00422C97" w:rsidP="00C30138">
      <w:pPr>
        <w:numPr>
          <w:ilvl w:val="0"/>
          <w:numId w:val="3"/>
        </w:numPr>
      </w:pPr>
      <w:proofErr w:type="gramStart"/>
      <w:r w:rsidRPr="00422C97">
        <w:t>A</w:t>
      </w:r>
      <w:r>
        <w:t xml:space="preserve">  </w:t>
      </w:r>
      <w:r w:rsidRPr="00422C97">
        <w:t>o</w:t>
      </w:r>
      <w:proofErr w:type="gramEnd"/>
      <w:r w:rsidRPr="00422C97">
        <w:t xml:space="preserve"> elemento com id="</w:t>
      </w:r>
      <w:proofErr w:type="spellStart"/>
      <w:r w:rsidRPr="00422C97">
        <w:t>intro</w:t>
      </w:r>
      <w:proofErr w:type="spellEnd"/>
      <w:r w:rsidRPr="00422C97">
        <w:t>";</w:t>
      </w:r>
    </w:p>
    <w:p w14:paraId="39766058" w14:textId="00A8F23F" w:rsidR="00422C97" w:rsidRPr="00422C97" w:rsidRDefault="00422C97" w:rsidP="00477BCE">
      <w:pPr>
        <w:numPr>
          <w:ilvl w:val="0"/>
          <w:numId w:val="3"/>
        </w:numPr>
      </w:pPr>
      <w:proofErr w:type="gramStart"/>
      <w:r w:rsidRPr="00422C97">
        <w:t>B</w:t>
      </w:r>
      <w:r>
        <w:t xml:space="preserve">  </w:t>
      </w:r>
      <w:r w:rsidRPr="00422C97">
        <w:t>todos</w:t>
      </w:r>
      <w:proofErr w:type="gramEnd"/>
      <w:r w:rsidRPr="00422C97">
        <w:t xml:space="preserve"> os elementos &lt;</w:t>
      </w:r>
      <w:proofErr w:type="spellStart"/>
      <w:r w:rsidRPr="00422C97">
        <w:t>intro</w:t>
      </w:r>
      <w:proofErr w:type="spellEnd"/>
      <w:r w:rsidRPr="00422C97">
        <w:t>&gt;;</w:t>
      </w:r>
    </w:p>
    <w:p w14:paraId="712ABA00" w14:textId="0FC15E79" w:rsidR="00422C97" w:rsidRPr="00422C97" w:rsidRDefault="00422C97" w:rsidP="00476071">
      <w:pPr>
        <w:numPr>
          <w:ilvl w:val="0"/>
          <w:numId w:val="3"/>
        </w:numPr>
      </w:pPr>
      <w:proofErr w:type="gramStart"/>
      <w:r w:rsidRPr="00011AAF">
        <w:rPr>
          <w:highlight w:val="yellow"/>
        </w:rPr>
        <w:t>C  todos</w:t>
      </w:r>
      <w:proofErr w:type="gramEnd"/>
      <w:r w:rsidRPr="00011AAF">
        <w:rPr>
          <w:highlight w:val="yellow"/>
        </w:rPr>
        <w:t xml:space="preserve"> os elementos com </w:t>
      </w:r>
      <w:proofErr w:type="spellStart"/>
      <w:r w:rsidRPr="00011AAF">
        <w:rPr>
          <w:highlight w:val="yellow"/>
        </w:rPr>
        <w:t>class</w:t>
      </w:r>
      <w:proofErr w:type="spellEnd"/>
      <w:r w:rsidRPr="00011AAF">
        <w:rPr>
          <w:highlight w:val="yellow"/>
        </w:rPr>
        <w:t>="</w:t>
      </w:r>
      <w:proofErr w:type="spellStart"/>
      <w:r w:rsidRPr="00011AAF">
        <w:rPr>
          <w:highlight w:val="yellow"/>
        </w:rPr>
        <w:t>intro</w:t>
      </w:r>
      <w:proofErr w:type="spellEnd"/>
      <w:r w:rsidRPr="00011AAF">
        <w:rPr>
          <w:highlight w:val="yellow"/>
        </w:rPr>
        <w:t>"</w:t>
      </w:r>
      <w:r w:rsidRPr="00422C97">
        <w:t>;</w:t>
      </w:r>
    </w:p>
    <w:p w14:paraId="08C58567" w14:textId="2DDBE303" w:rsidR="00422C97" w:rsidRPr="00422C97" w:rsidRDefault="00422C97" w:rsidP="001900D7">
      <w:pPr>
        <w:numPr>
          <w:ilvl w:val="0"/>
          <w:numId w:val="3"/>
        </w:numPr>
      </w:pPr>
      <w:proofErr w:type="gramStart"/>
      <w:r w:rsidRPr="00422C97">
        <w:lastRenderedPageBreak/>
        <w:t>D</w:t>
      </w:r>
      <w:r>
        <w:t xml:space="preserve">  </w:t>
      </w:r>
      <w:r w:rsidRPr="00422C97">
        <w:t>todos</w:t>
      </w:r>
      <w:proofErr w:type="gramEnd"/>
      <w:r w:rsidRPr="00422C97">
        <w:t xml:space="preserve"> os elementos com display="</w:t>
      </w:r>
      <w:proofErr w:type="spellStart"/>
      <w:r w:rsidRPr="00422C97">
        <w:t>intro</w:t>
      </w:r>
      <w:proofErr w:type="spellEnd"/>
      <w:r w:rsidRPr="00422C97">
        <w:t>";</w:t>
      </w:r>
    </w:p>
    <w:p w14:paraId="12D98872" w14:textId="5F80EEEC" w:rsidR="00422C97" w:rsidRDefault="00422C97" w:rsidP="003F3366">
      <w:pPr>
        <w:numPr>
          <w:ilvl w:val="0"/>
          <w:numId w:val="3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todos</w:t>
      </w:r>
      <w:proofErr w:type="gramEnd"/>
      <w:r w:rsidRPr="00422C97">
        <w:t xml:space="preserve"> os elementos com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intro</w:t>
      </w:r>
      <w:proofErr w:type="spellEnd"/>
      <w:r w:rsidRPr="00422C97">
        <w:t>".</w:t>
      </w:r>
    </w:p>
    <w:p w14:paraId="05395B33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11" w:tgtFrame="_blank" w:history="1">
        <w:r w:rsidRPr="00422C97">
          <w:rPr>
            <w:rStyle w:val="Hyperlink"/>
            <w:b/>
            <w:bCs/>
          </w:rPr>
          <w:t>#2791026</w:t>
        </w:r>
      </w:hyperlink>
      <w:r w:rsidRPr="00422C97">
        <w:rPr>
          <w:b/>
          <w:bCs/>
        </w:rPr>
        <w:t> </w:t>
      </w:r>
      <w:hyperlink r:id="rId12" w:tgtFrame="_blank" w:history="1">
        <w:r w:rsidRPr="00422C97">
          <w:rPr>
            <w:rStyle w:val="Hyperlink"/>
            <w:b/>
            <w:bCs/>
          </w:rPr>
          <w:t>CEBRASPE (CESPE)</w:t>
        </w:r>
      </w:hyperlink>
      <w:r w:rsidRPr="00422C97">
        <w:rPr>
          <w:b/>
          <w:bCs/>
        </w:rPr>
        <w:t> - </w:t>
      </w:r>
      <w:hyperlink r:id="rId13" w:tgtFrame="_blank" w:history="1">
        <w:r w:rsidRPr="00422C97">
          <w:rPr>
            <w:rStyle w:val="Hyperlink"/>
            <w:b/>
            <w:bCs/>
          </w:rPr>
          <w:t>2024 - Técnico Judiciário (TST)/Apoio Especializado/Programação</w:t>
        </w:r>
      </w:hyperlink>
    </w:p>
    <w:p w14:paraId="046C692E" w14:textId="77777777" w:rsidR="00422C97" w:rsidRPr="00422C97" w:rsidRDefault="00422C97" w:rsidP="00422C97">
      <w:r w:rsidRPr="00422C97">
        <w:t>  </w:t>
      </w:r>
    </w:p>
    <w:p w14:paraId="4E0BBF49" w14:textId="77777777" w:rsidR="00422C97" w:rsidRPr="00422C97" w:rsidRDefault="00422C97" w:rsidP="00422C97">
      <w:r w:rsidRPr="00422C97">
        <w:t>&lt;</w:t>
      </w:r>
      <w:proofErr w:type="spellStart"/>
      <w:r w:rsidRPr="00422C97">
        <w:t>html</w:t>
      </w:r>
      <w:proofErr w:type="spellEnd"/>
      <w:r w:rsidRPr="00422C97">
        <w:t>&gt;</w:t>
      </w:r>
      <w:r w:rsidRPr="00422C97">
        <w:br/>
        <w:t>&lt;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 xml:space="preserve">    &lt;script </w:t>
      </w:r>
      <w:proofErr w:type="spellStart"/>
      <w:r w:rsidRPr="00422C97">
        <w:t>src</w:t>
      </w:r>
      <w:proofErr w:type="spellEnd"/>
      <w:r w:rsidRPr="00422C97">
        <w:t>="https://ajax.googleapis.com/</w:t>
      </w:r>
      <w:proofErr w:type="spellStart"/>
      <w:r w:rsidRPr="00422C97">
        <w:t>ajax</w:t>
      </w:r>
      <w:proofErr w:type="spellEnd"/>
      <w:r w:rsidRPr="00422C97">
        <w:t>/</w:t>
      </w:r>
      <w:proofErr w:type="spellStart"/>
      <w:r w:rsidRPr="00422C97">
        <w:t>libs</w:t>
      </w:r>
      <w:proofErr w:type="spellEnd"/>
      <w:r w:rsidRPr="00422C97">
        <w:t>/</w:t>
      </w:r>
      <w:proofErr w:type="spellStart"/>
      <w:r w:rsidRPr="00422C97">
        <w:t>jquer</w:t>
      </w:r>
      <w:proofErr w:type="spellEnd"/>
      <w:r w:rsidRPr="00422C97">
        <w:t xml:space="preserve"> y/3.7.1/</w:t>
      </w:r>
      <w:proofErr w:type="spellStart"/>
      <w:r w:rsidRPr="00422C97">
        <w:t>jquery</w:t>
      </w:r>
      <w:proofErr w:type="spellEnd"/>
      <w:r w:rsidRPr="00422C97">
        <w:t>. min.js"&gt;&lt;/script&gt;</w:t>
      </w:r>
      <w:r w:rsidRPr="00422C97">
        <w:br/>
        <w:t>    &lt;script&gt;</w:t>
      </w:r>
      <w:r w:rsidRPr="00422C97">
        <w:br/>
        <w:t>        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          $("</w:t>
      </w:r>
      <w:proofErr w:type="spellStart"/>
      <w:r w:rsidRPr="00422C97">
        <w:t>button</w:t>
      </w:r>
      <w:proofErr w:type="spellEnd"/>
      <w:r w:rsidRPr="00422C97">
        <w:t>").click(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              $("#nome").</w:t>
      </w:r>
      <w:proofErr w:type="spellStart"/>
      <w:r w:rsidRPr="00422C97">
        <w:t>hide</w:t>
      </w:r>
      <w:proofErr w:type="spellEnd"/>
      <w:r w:rsidRPr="00422C97">
        <w:t>();</w:t>
      </w:r>
      <w:r w:rsidRPr="00422C97">
        <w:br/>
        <w:t>            });</w:t>
      </w:r>
      <w:r w:rsidRPr="00422C97">
        <w:br/>
        <w:t>        });</w:t>
      </w:r>
      <w:r w:rsidRPr="00422C97">
        <w:br/>
        <w:t>    &lt;/script&gt;</w:t>
      </w:r>
      <w:r w:rsidRPr="00422C97">
        <w:br/>
        <w:t>&lt;/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>&lt;body&gt;</w:t>
      </w:r>
      <w:r w:rsidRPr="00422C97">
        <w:br/>
        <w:t>    &lt;h2&gt;Poder Judiciário&lt;/h2&gt;</w:t>
      </w:r>
      <w:r w:rsidRPr="00422C97">
        <w:br/>
        <w:t>    &lt;p&gt;TST&lt;/p&gt;</w:t>
      </w:r>
      <w:r w:rsidRPr="00422C97">
        <w:br/>
        <w:t>    &lt;p id="nome"&gt;Tribunal Superior do Trabalho&lt;/p&gt;</w:t>
      </w:r>
      <w:r w:rsidRPr="00422C97">
        <w:br/>
        <w:t>    &lt;</w:t>
      </w:r>
      <w:proofErr w:type="spellStart"/>
      <w:r w:rsidRPr="00422C97">
        <w:t>button</w:t>
      </w:r>
      <w:proofErr w:type="spellEnd"/>
      <w:r w:rsidRPr="00422C97">
        <w:t>&gt;Clique Aqui&lt;/</w:t>
      </w:r>
      <w:proofErr w:type="spellStart"/>
      <w:r w:rsidRPr="00422C97">
        <w:t>button</w:t>
      </w:r>
      <w:proofErr w:type="spellEnd"/>
      <w:r w:rsidRPr="00422C97">
        <w:t>&gt;</w:t>
      </w:r>
      <w:r w:rsidRPr="00422C97">
        <w:br/>
        <w:t>&lt;/body&gt;</w:t>
      </w:r>
      <w:r w:rsidRPr="00422C97">
        <w:br/>
        <w:t>&lt;/</w:t>
      </w:r>
      <w:proofErr w:type="spellStart"/>
      <w:r w:rsidRPr="00422C97">
        <w:t>html</w:t>
      </w:r>
      <w:proofErr w:type="spellEnd"/>
      <w:r w:rsidRPr="00422C97">
        <w:t>&gt;</w:t>
      </w:r>
    </w:p>
    <w:p w14:paraId="33B6287D" w14:textId="77777777" w:rsidR="00422C97" w:rsidRPr="00422C97" w:rsidRDefault="00422C97" w:rsidP="00422C97">
      <w:r w:rsidRPr="00422C97">
        <w:t> </w:t>
      </w:r>
    </w:p>
    <w:p w14:paraId="6E3C1C7F" w14:textId="77777777" w:rsidR="00422C97" w:rsidRPr="00422C97" w:rsidRDefault="00422C97" w:rsidP="00422C97">
      <w:r w:rsidRPr="00422C97">
        <w:t xml:space="preserve">A execução do código precedente, desenvolvido com HTML, </w:t>
      </w:r>
      <w:proofErr w:type="spellStart"/>
      <w:r w:rsidRPr="00422C97">
        <w:t>JavaScript</w:t>
      </w:r>
      <w:proofErr w:type="spellEnd"/>
      <w:r w:rsidRPr="00422C97">
        <w:t xml:space="preserve"> e </w:t>
      </w:r>
      <w:proofErr w:type="spellStart"/>
      <w:r w:rsidRPr="00422C97">
        <w:t>jQuery</w:t>
      </w:r>
      <w:proofErr w:type="spellEnd"/>
      <w:r w:rsidRPr="00422C97">
        <w:t>, provê o resultado apresentado a seguir.</w:t>
      </w:r>
    </w:p>
    <w:p w14:paraId="131E3338" w14:textId="77777777" w:rsidR="00422C97" w:rsidRPr="00422C97" w:rsidRDefault="00422C97" w:rsidP="00422C97">
      <w:r w:rsidRPr="00422C97">
        <w:t> </w:t>
      </w:r>
    </w:p>
    <w:p w14:paraId="089FA139" w14:textId="7526E5AF" w:rsidR="00422C97" w:rsidRPr="00422C97" w:rsidRDefault="00422C97" w:rsidP="00422C97">
      <w:r w:rsidRPr="00422C97">
        <w:rPr>
          <w:noProof/>
        </w:rPr>
        <w:drawing>
          <wp:inline distT="0" distB="0" distL="0" distR="0" wp14:anchorId="60094317" wp14:editId="41DB06DE">
            <wp:extent cx="952500" cy="647700"/>
            <wp:effectExtent l="0" t="0" r="0" b="0"/>
            <wp:docPr id="136337706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706" name="Imagem 1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ABD2" w14:textId="77777777" w:rsidR="00422C97" w:rsidRPr="00422C97" w:rsidRDefault="00422C97" w:rsidP="00422C97">
      <w:r w:rsidRPr="00422C97">
        <w:t> </w:t>
      </w:r>
    </w:p>
    <w:p w14:paraId="54E48642" w14:textId="77777777" w:rsidR="00422C97" w:rsidRPr="00422C97" w:rsidRDefault="00422C97" w:rsidP="00422C97">
      <w:r w:rsidRPr="00422C97">
        <w:t>Com base nessas informações, assinale a opção que representa corretamente o que será apresentado se o usuário clicar no botão </w:t>
      </w:r>
    </w:p>
    <w:p w14:paraId="5DFF6C43" w14:textId="27EEB660" w:rsidR="00422C97" w:rsidRPr="00422C97" w:rsidRDefault="00422C97" w:rsidP="00422C97">
      <w:r w:rsidRPr="00422C97">
        <w:rPr>
          <w:noProof/>
        </w:rPr>
        <w:drawing>
          <wp:inline distT="0" distB="0" distL="0" distR="0" wp14:anchorId="5E5FAF68" wp14:editId="7E3A918C">
            <wp:extent cx="552450" cy="190500"/>
            <wp:effectExtent l="0" t="0" r="0" b="0"/>
            <wp:docPr id="3282422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41D3" w14:textId="77777777" w:rsidR="00422C97" w:rsidRPr="00422C97" w:rsidRDefault="00422C97" w:rsidP="00422C97">
      <w:r w:rsidRPr="00422C97">
        <w:lastRenderedPageBreak/>
        <w:t>.</w:t>
      </w:r>
    </w:p>
    <w:p w14:paraId="75727FE5" w14:textId="08F8C867" w:rsidR="00422C97" w:rsidRPr="00422C97" w:rsidRDefault="00422C97" w:rsidP="006A3B5C">
      <w:pPr>
        <w:numPr>
          <w:ilvl w:val="0"/>
          <w:numId w:val="4"/>
        </w:numPr>
      </w:pPr>
      <w:r w:rsidRPr="00011AAF">
        <w:rPr>
          <w:highlight w:val="yellow"/>
        </w:rPr>
        <w:t>A</w:t>
      </w:r>
      <w:r>
        <w:t xml:space="preserve">       </w:t>
      </w:r>
      <w:r w:rsidRPr="00422C97">
        <w:rPr>
          <w:noProof/>
        </w:rPr>
        <w:drawing>
          <wp:inline distT="0" distB="0" distL="0" distR="0" wp14:anchorId="17D911C2" wp14:editId="0AA34BBE">
            <wp:extent cx="847725" cy="514350"/>
            <wp:effectExtent l="0" t="0" r="9525" b="0"/>
            <wp:docPr id="450865794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5794" name="Imagem 1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D303" w14:textId="11FDE2F6" w:rsidR="00422C97" w:rsidRPr="00422C97" w:rsidRDefault="00422C97" w:rsidP="001E7633">
      <w:pPr>
        <w:numPr>
          <w:ilvl w:val="0"/>
          <w:numId w:val="4"/>
        </w:numPr>
      </w:pPr>
      <w:r w:rsidRPr="00422C97">
        <w:t>B</w:t>
      </w:r>
      <w:r>
        <w:t xml:space="preserve">       </w:t>
      </w:r>
      <w:r w:rsidRPr="00422C97">
        <w:rPr>
          <w:noProof/>
        </w:rPr>
        <w:drawing>
          <wp:inline distT="0" distB="0" distL="0" distR="0" wp14:anchorId="7D8B054E" wp14:editId="7C8312DC">
            <wp:extent cx="419100" cy="180975"/>
            <wp:effectExtent l="0" t="0" r="0" b="9525"/>
            <wp:docPr id="34430620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FBFA" w14:textId="63A56728" w:rsidR="00422C97" w:rsidRPr="00422C97" w:rsidRDefault="00422C97" w:rsidP="00C848B1">
      <w:pPr>
        <w:numPr>
          <w:ilvl w:val="0"/>
          <w:numId w:val="4"/>
        </w:numPr>
      </w:pPr>
      <w:r w:rsidRPr="00422C97">
        <w:t>C</w:t>
      </w:r>
      <w:r>
        <w:t xml:space="preserve">       </w:t>
      </w:r>
      <w:r w:rsidRPr="00422C97">
        <w:rPr>
          <w:noProof/>
        </w:rPr>
        <w:drawing>
          <wp:inline distT="0" distB="0" distL="0" distR="0" wp14:anchorId="59578CA0" wp14:editId="359D6A60">
            <wp:extent cx="942975" cy="619125"/>
            <wp:effectExtent l="0" t="0" r="9525" b="9525"/>
            <wp:docPr id="135197322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3220" name="Imagem 10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803D" w14:textId="25C2D565" w:rsidR="00422C97" w:rsidRPr="00422C97" w:rsidRDefault="00422C97" w:rsidP="003B1B93">
      <w:pPr>
        <w:numPr>
          <w:ilvl w:val="0"/>
          <w:numId w:val="4"/>
        </w:numPr>
      </w:pPr>
      <w:r w:rsidRPr="00422C97">
        <w:t>D</w:t>
      </w:r>
      <w:r>
        <w:t xml:space="preserve">      </w:t>
      </w:r>
      <w:r w:rsidRPr="00422C97">
        <w:rPr>
          <w:noProof/>
        </w:rPr>
        <w:drawing>
          <wp:inline distT="0" distB="0" distL="0" distR="0" wp14:anchorId="0EBAC9BE" wp14:editId="0DA96A8E">
            <wp:extent cx="828675" cy="361950"/>
            <wp:effectExtent l="0" t="0" r="9525" b="0"/>
            <wp:docPr id="120641547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3C66" w14:textId="0E5921A8" w:rsidR="00422C97" w:rsidRPr="00422C97" w:rsidRDefault="00422C97" w:rsidP="00D4604D">
      <w:pPr>
        <w:numPr>
          <w:ilvl w:val="0"/>
          <w:numId w:val="4"/>
        </w:numPr>
        <w:pBdr>
          <w:bottom w:val="double" w:sz="6" w:space="1" w:color="auto"/>
        </w:pBdr>
      </w:pPr>
      <w:r w:rsidRPr="00422C97">
        <w:t>E</w:t>
      </w:r>
      <w:r>
        <w:t xml:space="preserve">        </w:t>
      </w:r>
      <w:r w:rsidRPr="00422C97">
        <w:rPr>
          <w:noProof/>
        </w:rPr>
        <w:drawing>
          <wp:inline distT="0" distB="0" distL="0" distR="0" wp14:anchorId="2EDA3BEA" wp14:editId="77A2BDF7">
            <wp:extent cx="847725" cy="314325"/>
            <wp:effectExtent l="0" t="0" r="9525" b="9525"/>
            <wp:docPr id="20339459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AB7F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21" w:tgtFrame="_blank" w:history="1">
        <w:r w:rsidRPr="00422C97">
          <w:rPr>
            <w:rStyle w:val="Hyperlink"/>
            <w:b/>
            <w:bCs/>
          </w:rPr>
          <w:t>#2790922</w:t>
        </w:r>
      </w:hyperlink>
      <w:r w:rsidRPr="00422C97">
        <w:rPr>
          <w:b/>
          <w:bCs/>
        </w:rPr>
        <w:t> </w:t>
      </w:r>
      <w:hyperlink r:id="rId22" w:tgtFrame="_blank" w:history="1">
        <w:r w:rsidRPr="00422C97">
          <w:rPr>
            <w:rStyle w:val="Hyperlink"/>
            <w:b/>
            <w:bCs/>
          </w:rPr>
          <w:t xml:space="preserve">Instituto </w:t>
        </w:r>
        <w:proofErr w:type="spellStart"/>
        <w:r w:rsidRPr="00422C97">
          <w:rPr>
            <w:rStyle w:val="Hyperlink"/>
            <w:b/>
            <w:bCs/>
          </w:rPr>
          <w:t>Consulplan</w:t>
        </w:r>
        <w:proofErr w:type="spellEnd"/>
      </w:hyperlink>
      <w:r w:rsidRPr="00422C97">
        <w:rPr>
          <w:b/>
          <w:bCs/>
        </w:rPr>
        <w:t> - </w:t>
      </w:r>
      <w:hyperlink r:id="rId23" w:tgtFrame="_blank" w:history="1">
        <w:r w:rsidRPr="00422C97">
          <w:rPr>
            <w:rStyle w:val="Hyperlink"/>
            <w:b/>
            <w:bCs/>
          </w:rPr>
          <w:t>2024 - Analista de Sistemas (</w:t>
        </w:r>
        <w:proofErr w:type="spellStart"/>
        <w:r w:rsidRPr="00422C97">
          <w:rPr>
            <w:rStyle w:val="Hyperlink"/>
            <w:b/>
            <w:bCs/>
          </w:rPr>
          <w:t>Pref</w:t>
        </w:r>
        <w:proofErr w:type="spellEnd"/>
        <w:r w:rsidRPr="00422C97">
          <w:rPr>
            <w:rStyle w:val="Hyperlink"/>
            <w:b/>
            <w:bCs/>
          </w:rPr>
          <w:t xml:space="preserve"> Campos dos Goytacazes)</w:t>
        </w:r>
      </w:hyperlink>
    </w:p>
    <w:p w14:paraId="13B80FA1" w14:textId="77777777" w:rsidR="00422C97" w:rsidRPr="00422C97" w:rsidRDefault="00422C97" w:rsidP="00422C97">
      <w:r w:rsidRPr="00422C97">
        <w:t>  </w:t>
      </w:r>
    </w:p>
    <w:p w14:paraId="173C3F53" w14:textId="77777777" w:rsidR="00422C97" w:rsidRPr="00422C97" w:rsidRDefault="00422C97" w:rsidP="00422C97">
      <w:r w:rsidRPr="00422C97">
        <w:t>Determinado estagiário do setor de tecnologia da informação da Prefeitura Municipal de Campos dos Goytacazes, desenvolveu o seguinte código HTML durante a criação de um projeto interno:</w:t>
      </w:r>
    </w:p>
    <w:p w14:paraId="7D561097" w14:textId="77777777" w:rsidR="00422C97" w:rsidRPr="00422C97" w:rsidRDefault="00422C97" w:rsidP="00422C97">
      <w:r w:rsidRPr="00422C97">
        <w:t> </w:t>
      </w:r>
    </w:p>
    <w:p w14:paraId="69C76EF5" w14:textId="533C9DA7" w:rsidR="00422C97" w:rsidRPr="00422C97" w:rsidRDefault="00422C97" w:rsidP="00422C97">
      <w:r w:rsidRPr="00422C97">
        <w:rPr>
          <w:noProof/>
        </w:rPr>
        <w:drawing>
          <wp:inline distT="0" distB="0" distL="0" distR="0" wp14:anchorId="16F2CABE" wp14:editId="62CC5097">
            <wp:extent cx="5400040" cy="2911475"/>
            <wp:effectExtent l="0" t="0" r="0" b="3175"/>
            <wp:docPr id="8740462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A1D2" w14:textId="77777777" w:rsidR="00422C97" w:rsidRPr="00422C97" w:rsidRDefault="00422C97" w:rsidP="00422C97">
      <w:r w:rsidRPr="00422C97">
        <w:t> </w:t>
      </w:r>
    </w:p>
    <w:p w14:paraId="3764AF96" w14:textId="77777777" w:rsidR="00422C97" w:rsidRPr="00422C97" w:rsidRDefault="00422C97" w:rsidP="00422C97">
      <w:r w:rsidRPr="00422C97">
        <w:lastRenderedPageBreak/>
        <w:t>Durante a análise do código, o analista responsável pela condução do processo de estágio sugeriu ao aluno a aplicação da biblioteca </w:t>
      </w:r>
      <w:proofErr w:type="spellStart"/>
      <w:r w:rsidRPr="00422C97">
        <w:rPr>
          <w:i/>
          <w:iCs/>
        </w:rPr>
        <w:t>JQuery</w:t>
      </w:r>
      <w:proofErr w:type="spellEnd"/>
      <w:r w:rsidRPr="00422C97">
        <w:rPr>
          <w:i/>
          <w:iCs/>
        </w:rPr>
        <w:t xml:space="preserve"> 2.1.1</w:t>
      </w:r>
      <w:r w:rsidRPr="00422C97">
        <w:t> (configuração padrão) para adicionar funcionalidades interativas no código produzido. Considerando essa demanda, analise as afirmativas a seguir.</w:t>
      </w:r>
    </w:p>
    <w:p w14:paraId="2CB0CD1C" w14:textId="77777777" w:rsidR="00422C97" w:rsidRPr="00422C97" w:rsidRDefault="00422C97" w:rsidP="00422C97">
      <w:r w:rsidRPr="00422C97">
        <w:t> </w:t>
      </w:r>
    </w:p>
    <w:p w14:paraId="15B966D1" w14:textId="77777777" w:rsidR="00422C97" w:rsidRPr="00422C97" w:rsidRDefault="00422C97" w:rsidP="00422C97">
      <w:r w:rsidRPr="00422C97">
        <w:rPr>
          <w:b/>
          <w:bCs/>
        </w:rPr>
        <w:t>I</w:t>
      </w:r>
      <w:r w:rsidRPr="00422C97">
        <w:t>. Se na linha 22 for adicionado o comando </w:t>
      </w:r>
      <w:r w:rsidRPr="00422C97">
        <w:rPr>
          <w:i/>
          <w:iCs/>
        </w:rPr>
        <w:t>$(</w:t>
      </w:r>
      <w:proofErr w:type="spellStart"/>
      <w:r w:rsidRPr="00422C97">
        <w:rPr>
          <w:i/>
          <w:iCs/>
        </w:rPr>
        <w:t>document</w:t>
      </w:r>
      <w:proofErr w:type="spellEnd"/>
      <w:proofErr w:type="gramStart"/>
      <w:r w:rsidRPr="00422C97">
        <w:rPr>
          <w:i/>
          <w:iCs/>
        </w:rPr>
        <w:t>).</w:t>
      </w:r>
      <w:proofErr w:type="spellStart"/>
      <w:r w:rsidRPr="00422C97">
        <w:rPr>
          <w:i/>
          <w:iCs/>
        </w:rPr>
        <w:t>ready</w:t>
      </w:r>
      <w:proofErr w:type="spellEnd"/>
      <w:proofErr w:type="gramEnd"/>
      <w:r w:rsidRPr="00422C97">
        <w:rPr>
          <w:i/>
          <w:iCs/>
        </w:rPr>
        <w:t>(</w:t>
      </w:r>
      <w:proofErr w:type="spellStart"/>
      <w:r w:rsidRPr="00422C97">
        <w:rPr>
          <w:i/>
          <w:iCs/>
        </w:rPr>
        <w:t>function</w:t>
      </w:r>
      <w:proofErr w:type="spellEnd"/>
      <w:r w:rsidRPr="00422C97">
        <w:rPr>
          <w:i/>
          <w:iCs/>
        </w:rPr>
        <w:t>() {$("p").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("background-color", "</w:t>
      </w:r>
      <w:proofErr w:type="spellStart"/>
      <w:r w:rsidRPr="00422C97">
        <w:rPr>
          <w:i/>
          <w:iCs/>
        </w:rPr>
        <w:t>yellow</w:t>
      </w:r>
      <w:proofErr w:type="spellEnd"/>
      <w:r w:rsidRPr="00422C97">
        <w:rPr>
          <w:i/>
          <w:iCs/>
        </w:rPr>
        <w:t>");})</w:t>
      </w:r>
      <w:r w:rsidRPr="00422C97">
        <w:t xml:space="preserve">, a fonte do conteúdo da </w:t>
      </w:r>
      <w:proofErr w:type="spellStart"/>
      <w:r w:rsidRPr="00422C97">
        <w:t>tag</w:t>
      </w:r>
      <w:proofErr w:type="spellEnd"/>
      <w:r w:rsidRPr="00422C97">
        <w:t> </w:t>
      </w:r>
      <w:r w:rsidRPr="00422C97">
        <w:rPr>
          <w:i/>
          <w:iCs/>
        </w:rPr>
        <w:t>&lt;p&gt;</w:t>
      </w:r>
      <w:r w:rsidRPr="00422C97">
        <w:t> será pintado com a cor amarelo.</w:t>
      </w:r>
    </w:p>
    <w:p w14:paraId="04AA29E2" w14:textId="77777777" w:rsidR="00422C97" w:rsidRPr="00422C97" w:rsidRDefault="00422C97" w:rsidP="00422C97">
      <w:r w:rsidRPr="00422C97">
        <w:t> </w:t>
      </w:r>
    </w:p>
    <w:p w14:paraId="0F15814C" w14:textId="77777777" w:rsidR="00422C97" w:rsidRPr="00422C97" w:rsidRDefault="00422C97" w:rsidP="00422C97">
      <w:r w:rsidRPr="00422C97">
        <w:rPr>
          <w:b/>
          <w:bCs/>
        </w:rPr>
        <w:t>II</w:t>
      </w:r>
      <w:r w:rsidRPr="00422C97">
        <w:t>. Se na linha 23 for adicionado o comando </w:t>
      </w:r>
      <w:r w:rsidRPr="00422C97">
        <w:rPr>
          <w:i/>
          <w:iCs/>
        </w:rPr>
        <w:t>$(</w:t>
      </w:r>
      <w:proofErr w:type="spellStart"/>
      <w:r w:rsidRPr="00422C97">
        <w:rPr>
          <w:i/>
          <w:iCs/>
        </w:rPr>
        <w:t>document</w:t>
      </w:r>
      <w:proofErr w:type="spellEnd"/>
      <w:proofErr w:type="gramStart"/>
      <w:r w:rsidRPr="00422C97">
        <w:rPr>
          <w:i/>
          <w:iCs/>
        </w:rPr>
        <w:t>).</w:t>
      </w:r>
      <w:proofErr w:type="spellStart"/>
      <w:r w:rsidRPr="00422C97">
        <w:rPr>
          <w:i/>
          <w:iCs/>
        </w:rPr>
        <w:t>ready</w:t>
      </w:r>
      <w:proofErr w:type="spellEnd"/>
      <w:proofErr w:type="gramEnd"/>
      <w:r w:rsidRPr="00422C97">
        <w:rPr>
          <w:i/>
          <w:iCs/>
        </w:rPr>
        <w:t>(</w:t>
      </w:r>
      <w:proofErr w:type="spellStart"/>
      <w:r w:rsidRPr="00422C97">
        <w:rPr>
          <w:i/>
          <w:iCs/>
        </w:rPr>
        <w:t>function</w:t>
      </w:r>
      <w:proofErr w:type="spellEnd"/>
      <w:r w:rsidRPr="00422C97">
        <w:rPr>
          <w:i/>
          <w:iCs/>
        </w:rPr>
        <w:t>() {$("</w:t>
      </w:r>
      <w:proofErr w:type="spellStart"/>
      <w:r w:rsidRPr="00422C97">
        <w:rPr>
          <w:i/>
          <w:iCs/>
        </w:rPr>
        <w:t>li:first</w:t>
      </w:r>
      <w:proofErr w:type="spellEnd"/>
      <w:r w:rsidRPr="00422C97">
        <w:rPr>
          <w:i/>
          <w:iCs/>
        </w:rPr>
        <w:t>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("color", "blue").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</w:t>
      </w:r>
      <w:proofErr w:type="spellStart"/>
      <w:r w:rsidRPr="00422C97">
        <w:rPr>
          <w:i/>
          <w:iCs/>
        </w:rPr>
        <w:t>font-weight</w:t>
      </w:r>
      <w:proofErr w:type="spellEnd"/>
      <w:r w:rsidRPr="00422C97">
        <w:rPr>
          <w:i/>
          <w:iCs/>
        </w:rPr>
        <w:t>", "</w:t>
      </w:r>
      <w:proofErr w:type="spellStart"/>
      <w:r w:rsidRPr="00422C97">
        <w:rPr>
          <w:i/>
          <w:iCs/>
        </w:rPr>
        <w:t>bold</w:t>
      </w:r>
      <w:proofErr w:type="spellEnd"/>
      <w:r w:rsidRPr="00422C97">
        <w:rPr>
          <w:i/>
          <w:iCs/>
        </w:rPr>
        <w:t>");})</w:t>
      </w:r>
      <w:r w:rsidRPr="00422C97">
        <w:t>, o primeiro elemento da lista terá o seu texto formatado com a cor azul e negrito.</w:t>
      </w:r>
    </w:p>
    <w:p w14:paraId="470DEAF2" w14:textId="77777777" w:rsidR="00422C97" w:rsidRPr="00422C97" w:rsidRDefault="00422C97" w:rsidP="00422C97">
      <w:r w:rsidRPr="00422C97">
        <w:t> </w:t>
      </w:r>
    </w:p>
    <w:p w14:paraId="7BFB1170" w14:textId="77777777" w:rsidR="00422C97" w:rsidRPr="00422C97" w:rsidRDefault="00422C97" w:rsidP="00422C97">
      <w:r w:rsidRPr="00422C97">
        <w:rPr>
          <w:b/>
          <w:bCs/>
        </w:rPr>
        <w:t>III</w:t>
      </w:r>
      <w:r w:rsidRPr="00422C97">
        <w:t>. Se na linha 24 for adicionado o comando </w:t>
      </w:r>
      <w:r w:rsidRPr="00422C97">
        <w:rPr>
          <w:i/>
          <w:iCs/>
        </w:rPr>
        <w:t>$(</w:t>
      </w:r>
      <w:proofErr w:type="spellStart"/>
      <w:r w:rsidRPr="00422C97">
        <w:rPr>
          <w:i/>
          <w:iCs/>
        </w:rPr>
        <w:t>document</w:t>
      </w:r>
      <w:proofErr w:type="spellEnd"/>
      <w:proofErr w:type="gramStart"/>
      <w:r w:rsidRPr="00422C97">
        <w:rPr>
          <w:i/>
          <w:iCs/>
        </w:rPr>
        <w:t>).</w:t>
      </w:r>
      <w:proofErr w:type="spellStart"/>
      <w:r w:rsidRPr="00422C97">
        <w:rPr>
          <w:i/>
          <w:iCs/>
        </w:rPr>
        <w:t>ready</w:t>
      </w:r>
      <w:proofErr w:type="spellEnd"/>
      <w:proofErr w:type="gramEnd"/>
      <w:r w:rsidRPr="00422C97">
        <w:rPr>
          <w:i/>
          <w:iCs/>
        </w:rPr>
        <w:t>(</w:t>
      </w:r>
      <w:proofErr w:type="spellStart"/>
      <w:r w:rsidRPr="00422C97">
        <w:rPr>
          <w:i/>
          <w:iCs/>
        </w:rPr>
        <w:t>function</w:t>
      </w:r>
      <w:proofErr w:type="spellEnd"/>
      <w:r w:rsidRPr="00422C97">
        <w:rPr>
          <w:i/>
          <w:iCs/>
        </w:rPr>
        <w:t>() {$("li[data-country='Rio de Janeiro']").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("color", "</w:t>
      </w:r>
      <w:proofErr w:type="spellStart"/>
      <w:r w:rsidRPr="00422C97">
        <w:rPr>
          <w:i/>
          <w:iCs/>
        </w:rPr>
        <w:t>red</w:t>
      </w:r>
      <w:proofErr w:type="spellEnd"/>
      <w:r w:rsidRPr="00422C97">
        <w:rPr>
          <w:i/>
          <w:iCs/>
        </w:rPr>
        <w:t>");})</w:t>
      </w:r>
      <w:r w:rsidRPr="00422C97">
        <w:t>, não modificará a formatação de nenhum elemento da lista, pois não há neles o conteúdo selecionado na busca.</w:t>
      </w:r>
    </w:p>
    <w:p w14:paraId="69D8F97C" w14:textId="77777777" w:rsidR="00422C97" w:rsidRPr="00422C97" w:rsidRDefault="00422C97" w:rsidP="00422C97">
      <w:r w:rsidRPr="00422C97">
        <w:t> </w:t>
      </w:r>
    </w:p>
    <w:p w14:paraId="43E7F75E" w14:textId="77777777" w:rsidR="00422C97" w:rsidRPr="00422C97" w:rsidRDefault="00422C97" w:rsidP="00422C97">
      <w:r w:rsidRPr="00422C97">
        <w:t>Está </w:t>
      </w:r>
      <w:r w:rsidRPr="00422C97">
        <w:rPr>
          <w:b/>
          <w:bCs/>
        </w:rPr>
        <w:t>correto</w:t>
      </w:r>
      <w:r w:rsidRPr="00422C97">
        <w:t xml:space="preserve"> o que se </w:t>
      </w:r>
      <w:proofErr w:type="spellStart"/>
      <w:r w:rsidRPr="00422C97">
        <w:t>afirma</w:t>
      </w:r>
      <w:proofErr w:type="spellEnd"/>
      <w:r w:rsidRPr="00422C97">
        <w:t xml:space="preserve"> apenas em</w:t>
      </w:r>
    </w:p>
    <w:p w14:paraId="4F059CAD" w14:textId="15E0AF15" w:rsidR="00422C97" w:rsidRPr="00422C97" w:rsidRDefault="00422C97" w:rsidP="00270C26">
      <w:pPr>
        <w:numPr>
          <w:ilvl w:val="0"/>
          <w:numId w:val="5"/>
        </w:numPr>
      </w:pPr>
      <w:proofErr w:type="gramStart"/>
      <w:r w:rsidRPr="00AF068C">
        <w:rPr>
          <w:highlight w:val="yellow"/>
        </w:rPr>
        <w:t xml:space="preserve">A  </w:t>
      </w:r>
      <w:r w:rsidRPr="00AF068C">
        <w:rPr>
          <w:b/>
          <w:bCs/>
          <w:highlight w:val="yellow"/>
        </w:rPr>
        <w:t>I</w:t>
      </w:r>
      <w:r w:rsidRPr="00422C97">
        <w:t>.</w:t>
      </w:r>
      <w:proofErr w:type="gramEnd"/>
    </w:p>
    <w:p w14:paraId="4E906BF6" w14:textId="6B869F3D" w:rsidR="00422C97" w:rsidRPr="00422C97" w:rsidRDefault="00422C97" w:rsidP="008511A1">
      <w:pPr>
        <w:numPr>
          <w:ilvl w:val="0"/>
          <w:numId w:val="5"/>
        </w:numPr>
      </w:pPr>
      <w:proofErr w:type="gramStart"/>
      <w:r w:rsidRPr="00422C97">
        <w:t>B</w:t>
      </w:r>
      <w:r>
        <w:t xml:space="preserve">  </w:t>
      </w:r>
      <w:r w:rsidRPr="00422C97">
        <w:rPr>
          <w:b/>
          <w:bCs/>
        </w:rPr>
        <w:t>II</w:t>
      </w:r>
      <w:r w:rsidRPr="00422C97">
        <w:t>.</w:t>
      </w:r>
      <w:proofErr w:type="gramEnd"/>
    </w:p>
    <w:p w14:paraId="00A2E194" w14:textId="6A1010A6" w:rsidR="00422C97" w:rsidRPr="00422C97" w:rsidRDefault="00422C97" w:rsidP="00850823">
      <w:pPr>
        <w:numPr>
          <w:ilvl w:val="0"/>
          <w:numId w:val="5"/>
        </w:numPr>
      </w:pPr>
      <w:proofErr w:type="gramStart"/>
      <w:r w:rsidRPr="00422C97">
        <w:t>C</w:t>
      </w:r>
      <w:r>
        <w:t xml:space="preserve">  </w:t>
      </w:r>
      <w:r w:rsidRPr="00422C97">
        <w:rPr>
          <w:b/>
          <w:bCs/>
        </w:rPr>
        <w:t>III</w:t>
      </w:r>
      <w:r w:rsidRPr="00422C97">
        <w:t>.</w:t>
      </w:r>
      <w:proofErr w:type="gramEnd"/>
    </w:p>
    <w:p w14:paraId="406D019F" w14:textId="45E8C34F" w:rsidR="00422C97" w:rsidRDefault="00422C97" w:rsidP="00EC69DF">
      <w:pPr>
        <w:numPr>
          <w:ilvl w:val="0"/>
          <w:numId w:val="5"/>
        </w:numPr>
        <w:pBdr>
          <w:bottom w:val="double" w:sz="6" w:space="1" w:color="auto"/>
        </w:pBdr>
      </w:pPr>
      <w:r w:rsidRPr="00422C97">
        <w:t>D</w:t>
      </w:r>
      <w:r>
        <w:t xml:space="preserve"> </w:t>
      </w:r>
      <w:r w:rsidRPr="00422C97">
        <w:rPr>
          <w:b/>
          <w:bCs/>
        </w:rPr>
        <w:t>II</w:t>
      </w:r>
      <w:r w:rsidRPr="00422C97">
        <w:t> e </w:t>
      </w:r>
      <w:r w:rsidRPr="00422C97">
        <w:rPr>
          <w:b/>
          <w:bCs/>
        </w:rPr>
        <w:t>III</w:t>
      </w:r>
      <w:r w:rsidRPr="00422C97">
        <w:t>.</w:t>
      </w:r>
    </w:p>
    <w:p w14:paraId="4F679BD8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25" w:tgtFrame="_blank" w:history="1">
        <w:r w:rsidRPr="00422C97">
          <w:rPr>
            <w:rStyle w:val="Hyperlink"/>
            <w:b/>
            <w:bCs/>
          </w:rPr>
          <w:t>#1569866</w:t>
        </w:r>
      </w:hyperlink>
      <w:r w:rsidRPr="00422C97">
        <w:rPr>
          <w:b/>
          <w:bCs/>
        </w:rPr>
        <w:t> </w:t>
      </w:r>
      <w:hyperlink r:id="rId26" w:tgtFrame="_blank" w:history="1">
        <w:r w:rsidRPr="00422C97">
          <w:rPr>
            <w:rStyle w:val="Hyperlink"/>
            <w:b/>
            <w:bCs/>
          </w:rPr>
          <w:t>FCC</w:t>
        </w:r>
      </w:hyperlink>
      <w:r w:rsidRPr="00422C97">
        <w:rPr>
          <w:b/>
          <w:bCs/>
        </w:rPr>
        <w:t> - </w:t>
      </w:r>
      <w:hyperlink r:id="rId27" w:tgtFrame="_blank" w:history="1">
        <w:r w:rsidRPr="00422C97">
          <w:rPr>
            <w:rStyle w:val="Hyperlink"/>
            <w:b/>
            <w:bCs/>
          </w:rPr>
          <w:t>2012 - Analista Ministerial (MPE AP)/Tecnologia da Informação</w:t>
        </w:r>
      </w:hyperlink>
    </w:p>
    <w:p w14:paraId="2B169973" w14:textId="69824BB5" w:rsidR="00422C97" w:rsidRPr="00422C97" w:rsidRDefault="00422C97" w:rsidP="00422C97">
      <w:r w:rsidRPr="00422C97">
        <w:t>  Analise as instruções abaixo.</w:t>
      </w:r>
    </w:p>
    <w:p w14:paraId="1719DE9E" w14:textId="469F4960" w:rsidR="00422C97" w:rsidRPr="00422C97" w:rsidRDefault="00422C97" w:rsidP="00422C97">
      <w:r w:rsidRPr="00422C97">
        <w:t> $("#</w:t>
      </w:r>
      <w:proofErr w:type="spellStart"/>
      <w:r w:rsidRPr="00422C97">
        <w:t>test</w:t>
      </w:r>
      <w:proofErr w:type="spellEnd"/>
      <w:r w:rsidRPr="00422C97">
        <w:t>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</w:t>
      </w:r>
    </w:p>
    <w:p w14:paraId="567E04DA" w14:textId="77777777" w:rsidR="00422C97" w:rsidRPr="00422C97" w:rsidRDefault="00422C97" w:rsidP="00422C97">
      <w:r w:rsidRPr="00422C97">
        <w:t>$("</w:t>
      </w:r>
      <w:proofErr w:type="spellStart"/>
      <w:r w:rsidRPr="00422C97">
        <w:t>p.par</w:t>
      </w:r>
      <w:proofErr w:type="spellEnd"/>
      <w:r w:rsidRPr="00422C97">
        <w:t>").</w:t>
      </w:r>
      <w:proofErr w:type="spellStart"/>
      <w:r w:rsidRPr="00422C97">
        <w:t>css</w:t>
      </w:r>
      <w:proofErr w:type="spellEnd"/>
      <w:r w:rsidRPr="00422C97">
        <w:t>("background-color","</w:t>
      </w:r>
      <w:proofErr w:type="spellStart"/>
      <w:r w:rsidRPr="00422C97">
        <w:t>darkblue</w:t>
      </w:r>
      <w:proofErr w:type="spellEnd"/>
      <w:r w:rsidRPr="00422C97">
        <w:t>");</w:t>
      </w:r>
    </w:p>
    <w:p w14:paraId="3B8CF48A" w14:textId="77777777" w:rsidR="00422C97" w:rsidRPr="00422C97" w:rsidRDefault="00422C97" w:rsidP="00422C97">
      <w:r w:rsidRPr="00422C97">
        <w:t>$("p"</w:t>
      </w:r>
      <w:proofErr w:type="gramStart"/>
      <w:r w:rsidRPr="00422C97">
        <w:t>).</w:t>
      </w:r>
      <w:proofErr w:type="spellStart"/>
      <w:r w:rsidRPr="00422C97">
        <w:t>toggle</w:t>
      </w:r>
      <w:proofErr w:type="spellEnd"/>
      <w:proofErr w:type="gramEnd"/>
      <w:r w:rsidRPr="00422C97">
        <w:t>();</w:t>
      </w:r>
    </w:p>
    <w:p w14:paraId="298E27B4" w14:textId="77777777" w:rsidR="00422C97" w:rsidRPr="00422C97" w:rsidRDefault="00422C97" w:rsidP="00422C97">
      <w:r w:rsidRPr="00422C97">
        <w:t> </w:t>
      </w:r>
    </w:p>
    <w:p w14:paraId="4D95E880" w14:textId="77777777" w:rsidR="00422C97" w:rsidRPr="00422C97" w:rsidRDefault="00422C97" w:rsidP="00422C97">
      <w:r w:rsidRPr="00422C97">
        <w:t>São instruções</w:t>
      </w:r>
    </w:p>
    <w:p w14:paraId="668BC3E7" w14:textId="35D607CF" w:rsidR="00422C97" w:rsidRPr="00422C97" w:rsidRDefault="00422C97" w:rsidP="007A192D">
      <w:pPr>
        <w:numPr>
          <w:ilvl w:val="0"/>
          <w:numId w:val="6"/>
        </w:numPr>
      </w:pPr>
      <w:r w:rsidRPr="00AF068C">
        <w:rPr>
          <w:highlight w:val="yellow"/>
        </w:rPr>
        <w:lastRenderedPageBreak/>
        <w:t xml:space="preserve">A    </w:t>
      </w:r>
      <w:proofErr w:type="spellStart"/>
      <w:r w:rsidRPr="00AF068C">
        <w:rPr>
          <w:i/>
          <w:iCs/>
          <w:highlight w:val="yellow"/>
        </w:rPr>
        <w:t>jQuery</w:t>
      </w:r>
      <w:proofErr w:type="spellEnd"/>
      <w:r w:rsidRPr="00AF068C">
        <w:rPr>
          <w:i/>
          <w:iCs/>
          <w:highlight w:val="yellow"/>
        </w:rPr>
        <w:t> </w:t>
      </w:r>
      <w:r w:rsidRPr="00AF068C">
        <w:rPr>
          <w:highlight w:val="yellow"/>
        </w:rPr>
        <w:t>utilizadas</w:t>
      </w:r>
      <w:r w:rsidRPr="00422C97">
        <w:t xml:space="preserve">, respectivamente, para ocultar o elemento cuja propriedade id é igual a </w:t>
      </w:r>
      <w:proofErr w:type="spellStart"/>
      <w:r w:rsidRPr="00422C97">
        <w:t>test</w:t>
      </w:r>
      <w:proofErr w:type="spellEnd"/>
      <w:r w:rsidRPr="00422C97">
        <w:t xml:space="preserve">, para definir a cor de fundo dos elementos &lt;p&gt; cuja propriedade </w:t>
      </w:r>
      <w:proofErr w:type="spellStart"/>
      <w:r w:rsidRPr="00422C97">
        <w:t>class</w:t>
      </w:r>
      <w:proofErr w:type="spellEnd"/>
      <w:r w:rsidRPr="00422C97">
        <w:t xml:space="preserve"> é igual a par e para alternar a visibilidade dos elementos &lt;p&gt; usando os métodos </w:t>
      </w:r>
      <w:r w:rsidRPr="00422C97">
        <w:rPr>
          <w:i/>
          <w:iCs/>
        </w:rPr>
        <w:t>show</w:t>
      </w:r>
      <w:proofErr w:type="gramStart"/>
      <w:r w:rsidRPr="00422C97">
        <w:rPr>
          <w:i/>
          <w:iCs/>
        </w:rPr>
        <w:t>()/</w:t>
      </w:r>
      <w:proofErr w:type="spellStart"/>
      <w:proofErr w:type="gramEnd"/>
      <w:r w:rsidRPr="00422C97">
        <w:rPr>
          <w:i/>
          <w:iCs/>
        </w:rPr>
        <w:t>hide</w:t>
      </w:r>
      <w:proofErr w:type="spellEnd"/>
      <w:r w:rsidRPr="00422C97">
        <w:rPr>
          <w:i/>
          <w:iCs/>
        </w:rPr>
        <w:t>().</w:t>
      </w:r>
    </w:p>
    <w:p w14:paraId="3BBEA0DC" w14:textId="18A78CB4" w:rsidR="00422C97" w:rsidRPr="00422C97" w:rsidRDefault="00422C97" w:rsidP="00013025">
      <w:pPr>
        <w:numPr>
          <w:ilvl w:val="0"/>
          <w:numId w:val="6"/>
        </w:numPr>
      </w:pPr>
      <w:proofErr w:type="gramStart"/>
      <w:r w:rsidRPr="00422C97">
        <w:t>B</w:t>
      </w:r>
      <w:r>
        <w:t xml:space="preserve">  </w:t>
      </w:r>
      <w:proofErr w:type="spellStart"/>
      <w:r w:rsidRPr="00422C97">
        <w:rPr>
          <w:i/>
          <w:iCs/>
        </w:rPr>
        <w:t>jQuery</w:t>
      </w:r>
      <w:proofErr w:type="spellEnd"/>
      <w:proofErr w:type="gramEnd"/>
      <w:r w:rsidRPr="00422C97">
        <w:rPr>
          <w:i/>
          <w:iCs/>
        </w:rPr>
        <w:t> </w:t>
      </w:r>
      <w:r w:rsidRPr="00422C97">
        <w:t xml:space="preserve">utilizadas, respectivamente, para testar se o elemento atual está oculto, para definir a cor de fundo dos elementos &lt;p&gt; cuja propriedade </w:t>
      </w:r>
      <w:proofErr w:type="spellStart"/>
      <w:r w:rsidRPr="00422C97">
        <w:t>class</w:t>
      </w:r>
      <w:proofErr w:type="spellEnd"/>
      <w:r w:rsidRPr="00422C97">
        <w:t xml:space="preserve"> seja igual a par e para ocultar os elementos &lt;p&gt;.</w:t>
      </w:r>
    </w:p>
    <w:p w14:paraId="492E1F37" w14:textId="4F413B3A" w:rsidR="00422C97" w:rsidRPr="00422C97" w:rsidRDefault="00422C97" w:rsidP="003B7A03">
      <w:pPr>
        <w:numPr>
          <w:ilvl w:val="0"/>
          <w:numId w:val="6"/>
        </w:numPr>
      </w:pPr>
      <w:proofErr w:type="gramStart"/>
      <w:r w:rsidRPr="00422C97">
        <w:t>C</w:t>
      </w:r>
      <w:r>
        <w:t xml:space="preserve">  </w:t>
      </w:r>
      <w:r w:rsidRPr="00422C97">
        <w:t>JSP</w:t>
      </w:r>
      <w:proofErr w:type="gramEnd"/>
      <w:r w:rsidRPr="00422C97">
        <w:t xml:space="preserve"> utilizadas, respectivamente, para verificar se o elemento selecionado está oculto, para mudar a cor de fundo dos elementos cuja propriedade id seja igual a par e para sobrepor um elemento &lt;p&gt; a outro na tela.</w:t>
      </w:r>
    </w:p>
    <w:p w14:paraId="36281E29" w14:textId="713AD418" w:rsidR="00422C97" w:rsidRPr="00422C97" w:rsidRDefault="00422C97" w:rsidP="00777C8D">
      <w:pPr>
        <w:numPr>
          <w:ilvl w:val="0"/>
          <w:numId w:val="6"/>
        </w:numPr>
      </w:pPr>
      <w:proofErr w:type="gramStart"/>
      <w:r w:rsidRPr="00422C97">
        <w:t>D</w:t>
      </w:r>
      <w:r>
        <w:t xml:space="preserve">  </w:t>
      </w:r>
      <w:proofErr w:type="spellStart"/>
      <w:r w:rsidRPr="00422C97">
        <w:rPr>
          <w:i/>
          <w:iCs/>
        </w:rPr>
        <w:t>JavaScript</w:t>
      </w:r>
      <w:proofErr w:type="spellEnd"/>
      <w:proofErr w:type="gramEnd"/>
      <w:r w:rsidRPr="00422C97">
        <w:rPr>
          <w:i/>
          <w:iCs/>
        </w:rPr>
        <w:t> </w:t>
      </w:r>
      <w:r w:rsidRPr="00422C97">
        <w:t>utilizadas, respectivamente, para testar se o elemento atual está oculto, para definir a cor de fundo dos elementos &lt;p&gt; que contêm um valor numérico par e para alternar a visibilidade dos elementos &lt;p&gt; usando os métodos show()/</w:t>
      </w:r>
      <w:proofErr w:type="spellStart"/>
      <w:r w:rsidRPr="00422C97">
        <w:t>hide</w:t>
      </w:r>
      <w:proofErr w:type="spellEnd"/>
      <w:r w:rsidRPr="00422C97">
        <w:t>().</w:t>
      </w:r>
    </w:p>
    <w:p w14:paraId="4757BE41" w14:textId="2768709D" w:rsidR="00422C97" w:rsidRPr="00422C97" w:rsidRDefault="00422C97" w:rsidP="00FE2F61">
      <w:pPr>
        <w:numPr>
          <w:ilvl w:val="0"/>
          <w:numId w:val="6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proofErr w:type="spellStart"/>
      <w:r w:rsidRPr="00422C97">
        <w:rPr>
          <w:i/>
          <w:iCs/>
        </w:rPr>
        <w:t>JavaScript</w:t>
      </w:r>
      <w:proofErr w:type="spellEnd"/>
      <w:proofErr w:type="gramEnd"/>
      <w:r w:rsidRPr="00422C97">
        <w:rPr>
          <w:i/>
          <w:iCs/>
        </w:rPr>
        <w:t> </w:t>
      </w:r>
      <w:r w:rsidRPr="00422C97">
        <w:t xml:space="preserve">utilizadas, respectivamente, para ocultar o elemento cuja propriedade </w:t>
      </w:r>
      <w:proofErr w:type="spellStart"/>
      <w:r w:rsidRPr="00422C97">
        <w:t>class</w:t>
      </w:r>
      <w:proofErr w:type="spellEnd"/>
      <w:r w:rsidRPr="00422C97">
        <w:t xml:space="preserve"> seja igual a </w:t>
      </w:r>
      <w:proofErr w:type="spellStart"/>
      <w:r w:rsidRPr="00422C97">
        <w:t>test</w:t>
      </w:r>
      <w:proofErr w:type="spellEnd"/>
      <w:r w:rsidRPr="00422C97">
        <w:t>, para definir a cor de fundo dos elementos &lt;p&gt; cuja propriedade id seja igual a par e para exibir os elementos &lt;p&gt; usando o método</w:t>
      </w:r>
      <w:r w:rsidRPr="00422C97">
        <w:rPr>
          <w:i/>
          <w:iCs/>
        </w:rPr>
        <w:t> show().</w:t>
      </w:r>
    </w:p>
    <w:p w14:paraId="4F25F8A7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28" w:tgtFrame="_blank" w:history="1">
        <w:r w:rsidRPr="00422C97">
          <w:rPr>
            <w:rStyle w:val="Hyperlink"/>
            <w:b/>
            <w:bCs/>
          </w:rPr>
          <w:t>#543392</w:t>
        </w:r>
      </w:hyperlink>
      <w:r w:rsidRPr="00422C97">
        <w:rPr>
          <w:b/>
          <w:bCs/>
        </w:rPr>
        <w:t> </w:t>
      </w:r>
      <w:hyperlink r:id="rId29" w:tgtFrame="_blank" w:history="1">
        <w:r w:rsidRPr="00422C97">
          <w:rPr>
            <w:rStyle w:val="Hyperlink"/>
            <w:b/>
            <w:bCs/>
          </w:rPr>
          <w:t>COPESE-UFT</w:t>
        </w:r>
      </w:hyperlink>
      <w:r w:rsidRPr="00422C97">
        <w:rPr>
          <w:b/>
          <w:bCs/>
        </w:rPr>
        <w:t> - </w:t>
      </w:r>
      <w:hyperlink r:id="rId30" w:tgtFrame="_blank" w:history="1">
        <w:r w:rsidRPr="00422C97">
          <w:rPr>
            <w:rStyle w:val="Hyperlink"/>
            <w:b/>
            <w:bCs/>
          </w:rPr>
          <w:t>2012 - Técnico Ministerial (MPE TO)/Especializado/Informática</w:t>
        </w:r>
      </w:hyperlink>
    </w:p>
    <w:p w14:paraId="7EC0EE2A" w14:textId="77777777" w:rsidR="00422C97" w:rsidRPr="00422C97" w:rsidRDefault="00422C97" w:rsidP="00422C97">
      <w:r w:rsidRPr="00422C97">
        <w:t>  </w:t>
      </w:r>
    </w:p>
    <w:p w14:paraId="4A7DB6BF" w14:textId="77777777" w:rsidR="00422C97" w:rsidRPr="00422C97" w:rsidRDefault="00422C97" w:rsidP="00422C97">
      <w:r w:rsidRPr="00422C97">
        <w:t xml:space="preserve">A instrução </w:t>
      </w:r>
      <w:proofErr w:type="spellStart"/>
      <w:r w:rsidRPr="00422C97">
        <w:t>jQuery</w:t>
      </w:r>
      <w:proofErr w:type="spellEnd"/>
      <w:r w:rsidRPr="00422C97">
        <w:t xml:space="preserve"> CORRETA para definir a cor de fundo de todos os elementos p para azul é:</w:t>
      </w:r>
    </w:p>
    <w:p w14:paraId="361A6A29" w14:textId="167AA3F0" w:rsidR="00422C97" w:rsidRPr="00422C97" w:rsidRDefault="00422C97" w:rsidP="005E4081">
      <w:pPr>
        <w:numPr>
          <w:ilvl w:val="0"/>
          <w:numId w:val="7"/>
        </w:numPr>
      </w:pPr>
      <w:proofErr w:type="gramStart"/>
      <w:r w:rsidRPr="005E1B1F">
        <w:rPr>
          <w:highlight w:val="yellow"/>
        </w:rPr>
        <w:t>A  $</w:t>
      </w:r>
      <w:proofErr w:type="gramEnd"/>
      <w:r w:rsidRPr="005E1B1F">
        <w:rPr>
          <w:highlight w:val="yellow"/>
        </w:rPr>
        <w:t>("p</w:t>
      </w:r>
      <w:r w:rsidRPr="00422C97">
        <w:t>").</w:t>
      </w:r>
      <w:proofErr w:type="spellStart"/>
      <w:r w:rsidRPr="00422C97">
        <w:t>style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4FBD6C44" w14:textId="36D59D82" w:rsidR="00422C97" w:rsidRPr="00422C97" w:rsidRDefault="00422C97" w:rsidP="002A4F82">
      <w:pPr>
        <w:numPr>
          <w:ilvl w:val="0"/>
          <w:numId w:val="7"/>
        </w:numPr>
      </w:pPr>
      <w:proofErr w:type="gramStart"/>
      <w:r w:rsidRPr="00422C97">
        <w:t>B</w:t>
      </w:r>
      <w:r>
        <w:t xml:space="preserve">  </w:t>
      </w:r>
      <w:r w:rsidRPr="00422C97">
        <w:t>$</w:t>
      </w:r>
      <w:proofErr w:type="gramEnd"/>
      <w:r w:rsidRPr="00422C97">
        <w:t>("p").layout("background-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690176AE" w14:textId="692F710C" w:rsidR="00422C97" w:rsidRPr="00422C97" w:rsidRDefault="00422C97" w:rsidP="002F5D17">
      <w:pPr>
        <w:numPr>
          <w:ilvl w:val="0"/>
          <w:numId w:val="7"/>
        </w:numPr>
      </w:pPr>
      <w:proofErr w:type="gramStart"/>
      <w:r w:rsidRPr="00422C97">
        <w:t>C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css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527EA28C" w14:textId="1521FA97" w:rsidR="00422C97" w:rsidRPr="00422C97" w:rsidRDefault="00422C97" w:rsidP="00340E63">
      <w:pPr>
        <w:numPr>
          <w:ilvl w:val="0"/>
          <w:numId w:val="7"/>
        </w:numPr>
      </w:pPr>
      <w:proofErr w:type="gramStart"/>
      <w:r w:rsidRPr="00422C97">
        <w:t>D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manipulate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1B3BEE5C" w14:textId="0F8C606C" w:rsidR="00422C97" w:rsidRDefault="00422C97" w:rsidP="008E5A12">
      <w:pPr>
        <w:numPr>
          <w:ilvl w:val="0"/>
          <w:numId w:val="7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changeTo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70918206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31" w:tgtFrame="_blank" w:history="1">
        <w:r w:rsidRPr="00422C97">
          <w:rPr>
            <w:rStyle w:val="Hyperlink"/>
            <w:b/>
            <w:bCs/>
          </w:rPr>
          <w:t>#168817</w:t>
        </w:r>
      </w:hyperlink>
      <w:r w:rsidRPr="00422C97">
        <w:rPr>
          <w:b/>
          <w:bCs/>
        </w:rPr>
        <w:t> </w:t>
      </w:r>
      <w:hyperlink r:id="rId32" w:tgtFrame="_blank" w:history="1">
        <w:r w:rsidRPr="00422C97">
          <w:rPr>
            <w:rStyle w:val="Hyperlink"/>
            <w:b/>
            <w:bCs/>
          </w:rPr>
          <w:t>CEBRASPE (CESPE)</w:t>
        </w:r>
      </w:hyperlink>
      <w:r w:rsidRPr="00422C97">
        <w:rPr>
          <w:b/>
          <w:bCs/>
        </w:rPr>
        <w:t> - </w:t>
      </w:r>
      <w:hyperlink r:id="rId33" w:tgtFrame="_blank" w:history="1">
        <w:r w:rsidRPr="00422C97">
          <w:rPr>
            <w:rStyle w:val="Hyperlink"/>
            <w:b/>
            <w:bCs/>
          </w:rPr>
          <w:t>2012 - Analista Administrativo (ANAC)/Qualquer Área de Formação/"Área 4"</w:t>
        </w:r>
      </w:hyperlink>
    </w:p>
    <w:p w14:paraId="19360C87" w14:textId="77777777" w:rsidR="00422C97" w:rsidRPr="00422C97" w:rsidRDefault="00422C97" w:rsidP="00422C97">
      <w:r w:rsidRPr="00422C97">
        <w:t>  </w:t>
      </w:r>
    </w:p>
    <w:p w14:paraId="498B63B2" w14:textId="77777777" w:rsidR="00422C97" w:rsidRPr="00422C97" w:rsidRDefault="00422C97" w:rsidP="00422C97">
      <w:r w:rsidRPr="00422C97">
        <w:t xml:space="preserve">Julgue o próximo item, acerca de </w:t>
      </w:r>
      <w:proofErr w:type="spellStart"/>
      <w:r w:rsidRPr="00422C97">
        <w:t>jQuery</w:t>
      </w:r>
      <w:proofErr w:type="spellEnd"/>
      <w:r w:rsidRPr="00422C97">
        <w:t>, HTML, XML e XLST.</w:t>
      </w:r>
    </w:p>
    <w:p w14:paraId="037C768A" w14:textId="77777777" w:rsidR="00422C97" w:rsidRPr="00422C97" w:rsidRDefault="00422C97" w:rsidP="00422C97">
      <w:r w:rsidRPr="00422C97">
        <w:lastRenderedPageBreak/>
        <w:t> </w:t>
      </w:r>
    </w:p>
    <w:p w14:paraId="58DC3B90" w14:textId="77777777" w:rsidR="00422C97" w:rsidRPr="00422C97" w:rsidRDefault="00422C97" w:rsidP="00422C97">
      <w:r w:rsidRPr="00422C97">
        <w:t xml:space="preserve">Em </w:t>
      </w:r>
      <w:proofErr w:type="spellStart"/>
      <w:r w:rsidRPr="00422C97">
        <w:t>jQuery</w:t>
      </w:r>
      <w:proofErr w:type="spellEnd"/>
      <w:r w:rsidRPr="00422C97">
        <w:t>, o método </w:t>
      </w:r>
      <w:proofErr w:type="spellStart"/>
      <w:proofErr w:type="gramStart"/>
      <w:r w:rsidRPr="00422C97">
        <w:t>hide</w:t>
      </w:r>
      <w:proofErr w:type="spellEnd"/>
      <w:r w:rsidRPr="00422C97">
        <w:t>(</w:t>
      </w:r>
      <w:proofErr w:type="gramEnd"/>
      <w:r w:rsidRPr="00422C97">
        <w:t>) permite ocultar elementos HTML. Assim, a sintaxe correta para ocultar o elemento corrente é $(</w:t>
      </w:r>
      <w:proofErr w:type="spellStart"/>
      <w:r w:rsidRPr="00422C97">
        <w:t>this</w:t>
      </w:r>
      <w:proofErr w:type="spellEnd"/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 e, para ocultar todos os elementos &lt;p&gt; da página, é $("&lt;p&gt;").</w:t>
      </w:r>
      <w:proofErr w:type="spellStart"/>
      <w:r w:rsidRPr="00422C97">
        <w:t>hide</w:t>
      </w:r>
      <w:proofErr w:type="spellEnd"/>
      <w:r w:rsidRPr="00422C97">
        <w:t>().</w:t>
      </w:r>
    </w:p>
    <w:p w14:paraId="74425442" w14:textId="613DFB45" w:rsidR="00422C97" w:rsidRPr="00422C97" w:rsidRDefault="00422C97" w:rsidP="00586698">
      <w:pPr>
        <w:numPr>
          <w:ilvl w:val="0"/>
          <w:numId w:val="8"/>
        </w:numPr>
      </w:pPr>
      <w:r w:rsidRPr="00422C97">
        <w:t>C</w:t>
      </w:r>
      <w:r>
        <w:t xml:space="preserve">   </w:t>
      </w:r>
      <w:r w:rsidRPr="00422C97">
        <w:t>Certo</w:t>
      </w:r>
    </w:p>
    <w:p w14:paraId="454E9348" w14:textId="705DD5DB" w:rsidR="00422C97" w:rsidRPr="005E1B1F" w:rsidRDefault="00422C97" w:rsidP="003924D1">
      <w:pPr>
        <w:numPr>
          <w:ilvl w:val="0"/>
          <w:numId w:val="8"/>
        </w:numPr>
        <w:pBdr>
          <w:bottom w:val="double" w:sz="6" w:space="1" w:color="auto"/>
        </w:pBdr>
        <w:rPr>
          <w:highlight w:val="yellow"/>
        </w:rPr>
      </w:pPr>
      <w:r w:rsidRPr="005E1B1F">
        <w:rPr>
          <w:highlight w:val="yellow"/>
        </w:rPr>
        <w:t>E    Errado</w:t>
      </w:r>
    </w:p>
    <w:p w14:paraId="7BD98E09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34" w:tgtFrame="_blank" w:history="1">
        <w:r w:rsidRPr="00422C97">
          <w:rPr>
            <w:rStyle w:val="Hyperlink"/>
            <w:b/>
            <w:bCs/>
          </w:rPr>
          <w:t>#1790107</w:t>
        </w:r>
      </w:hyperlink>
      <w:r w:rsidRPr="00422C97">
        <w:rPr>
          <w:b/>
          <w:bCs/>
        </w:rPr>
        <w:t> </w:t>
      </w:r>
      <w:hyperlink r:id="rId35" w:tgtFrame="_blank" w:history="1">
        <w:r w:rsidRPr="00422C97">
          <w:rPr>
            <w:rStyle w:val="Hyperlink"/>
            <w:b/>
            <w:bCs/>
          </w:rPr>
          <w:t>COMPERVE (UFRN)</w:t>
        </w:r>
      </w:hyperlink>
      <w:r w:rsidRPr="00422C97">
        <w:rPr>
          <w:b/>
          <w:bCs/>
        </w:rPr>
        <w:t> - </w:t>
      </w:r>
      <w:hyperlink r:id="rId36" w:tgtFrame="_blank" w:history="1">
        <w:r w:rsidRPr="00422C97">
          <w:rPr>
            <w:rStyle w:val="Hyperlink"/>
            <w:b/>
            <w:bCs/>
          </w:rPr>
          <w:t>2014 - Analista (UFRN)/Tecnologia da Informação/103</w:t>
        </w:r>
      </w:hyperlink>
    </w:p>
    <w:p w14:paraId="642AEAC0" w14:textId="77777777" w:rsidR="00422C97" w:rsidRPr="00422C97" w:rsidRDefault="00422C97" w:rsidP="00422C97">
      <w:r w:rsidRPr="00422C97">
        <w:t>  </w:t>
      </w:r>
    </w:p>
    <w:p w14:paraId="5D7CAEC6" w14:textId="77777777" w:rsidR="00422C97" w:rsidRPr="00422C97" w:rsidRDefault="00422C97" w:rsidP="00422C97">
      <w:r w:rsidRPr="00422C97">
        <w:t>Um programador desenvolveu o código abaixo, visando o seguinte comportamento: ao se clicar em um botão, ele desaparecerá da tela juntamente com a informação da localização geográfica.</w:t>
      </w:r>
    </w:p>
    <w:p w14:paraId="1349D8C5" w14:textId="77777777" w:rsidR="00422C97" w:rsidRPr="00422C97" w:rsidRDefault="00422C97" w:rsidP="00422C97">
      <w:r w:rsidRPr="00422C97">
        <w:br/>
        <w:t xml:space="preserve">&lt;!DOCTYPE </w:t>
      </w:r>
      <w:proofErr w:type="spellStart"/>
      <w:r w:rsidRPr="00422C97">
        <w:t>html</w:t>
      </w:r>
      <w:proofErr w:type="spellEnd"/>
      <w:r w:rsidRPr="00422C97">
        <w:t>&gt;</w:t>
      </w:r>
    </w:p>
    <w:p w14:paraId="130DB431" w14:textId="77777777" w:rsidR="00422C97" w:rsidRPr="00422C97" w:rsidRDefault="00422C97" w:rsidP="00422C97">
      <w:r w:rsidRPr="00422C97">
        <w:t>&lt;</w:t>
      </w:r>
      <w:proofErr w:type="spellStart"/>
      <w:r w:rsidRPr="00422C97">
        <w:t>html</w:t>
      </w:r>
      <w:proofErr w:type="spellEnd"/>
      <w:r w:rsidRPr="00422C97">
        <w:t>&gt;</w:t>
      </w:r>
    </w:p>
    <w:p w14:paraId="0FC67F3D" w14:textId="77777777" w:rsidR="00422C97" w:rsidRPr="00422C97" w:rsidRDefault="00422C97" w:rsidP="00422C97">
      <w:r w:rsidRPr="00422C97">
        <w:t>&lt;</w:t>
      </w:r>
      <w:proofErr w:type="spellStart"/>
      <w:r w:rsidRPr="00422C97">
        <w:t>head</w:t>
      </w:r>
      <w:proofErr w:type="spellEnd"/>
      <w:r w:rsidRPr="00422C97">
        <w:t>&gt;</w:t>
      </w:r>
    </w:p>
    <w:p w14:paraId="4D0C0CEB" w14:textId="77777777" w:rsidR="00422C97" w:rsidRPr="00422C97" w:rsidRDefault="00422C97" w:rsidP="00422C97">
      <w:r w:rsidRPr="00422C97">
        <w:t>&lt;script</w:t>
      </w:r>
    </w:p>
    <w:p w14:paraId="62587154" w14:textId="77777777" w:rsidR="00422C97" w:rsidRPr="00422C97" w:rsidRDefault="00422C97" w:rsidP="00422C97">
      <w:r w:rsidRPr="00422C97">
        <w:t>src="http://ajax.googleapis.com/ajax/libs/jquery/1.10.2/jquery.min.js"&gt;</w:t>
      </w:r>
    </w:p>
    <w:p w14:paraId="76009B2C" w14:textId="77777777" w:rsidR="00422C97" w:rsidRPr="00422C97" w:rsidRDefault="00422C97" w:rsidP="00422C97">
      <w:r w:rsidRPr="00422C97">
        <w:t>&lt;/script&gt;</w:t>
      </w:r>
    </w:p>
    <w:p w14:paraId="104DEA43" w14:textId="77777777" w:rsidR="00422C97" w:rsidRPr="00422C97" w:rsidRDefault="00422C97" w:rsidP="00422C97">
      <w:r w:rsidRPr="00422C97">
        <w:t>&lt;script&gt;</w:t>
      </w:r>
    </w:p>
    <w:p w14:paraId="1820C8CF" w14:textId="77777777" w:rsidR="00422C97" w:rsidRPr="00422C97" w:rsidRDefault="00422C97" w:rsidP="00422C97">
      <w:r w:rsidRPr="00422C97">
        <w:t>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</w:p>
    <w:p w14:paraId="3CC47714" w14:textId="77777777" w:rsidR="00422C97" w:rsidRPr="00422C97" w:rsidRDefault="00422C97" w:rsidP="00422C97">
      <w:r w:rsidRPr="00422C97">
        <w:t>   $("</w:t>
      </w:r>
      <w:proofErr w:type="spellStart"/>
      <w:r w:rsidRPr="00422C97">
        <w:t>button</w:t>
      </w:r>
      <w:proofErr w:type="spellEnd"/>
      <w:r w:rsidRPr="00422C97">
        <w:t>"</w:t>
      </w:r>
      <w:proofErr w:type="gramStart"/>
      <w:r w:rsidRPr="00422C97">
        <w:t>).click</w:t>
      </w:r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</w:p>
    <w:p w14:paraId="581917DA" w14:textId="77777777" w:rsidR="00422C97" w:rsidRPr="00422C97" w:rsidRDefault="00422C97" w:rsidP="00422C97">
      <w:r w:rsidRPr="00422C97">
        <w:t>      $("detalhes"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();</w:t>
      </w:r>
    </w:p>
    <w:p w14:paraId="55B4DB03" w14:textId="77777777" w:rsidR="00422C97" w:rsidRPr="00422C97" w:rsidRDefault="00422C97" w:rsidP="00422C97">
      <w:r w:rsidRPr="00422C97">
        <w:t>      $("</w:t>
      </w:r>
      <w:proofErr w:type="spellStart"/>
      <w:r w:rsidRPr="00422C97">
        <w:t>button</w:t>
      </w:r>
      <w:proofErr w:type="spellEnd"/>
      <w:r w:rsidRPr="00422C97">
        <w:t>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();</w:t>
      </w:r>
    </w:p>
    <w:p w14:paraId="1642F39C" w14:textId="77777777" w:rsidR="00422C97" w:rsidRPr="00422C97" w:rsidRDefault="00422C97" w:rsidP="00422C97">
      <w:r w:rsidRPr="00422C97">
        <w:t>    });</w:t>
      </w:r>
    </w:p>
    <w:p w14:paraId="21886245" w14:textId="77777777" w:rsidR="00422C97" w:rsidRPr="00422C97" w:rsidRDefault="00422C97" w:rsidP="00422C97">
      <w:r w:rsidRPr="00422C97">
        <w:t>});</w:t>
      </w:r>
    </w:p>
    <w:p w14:paraId="082EA632" w14:textId="77777777" w:rsidR="00422C97" w:rsidRPr="00422C97" w:rsidRDefault="00422C97" w:rsidP="00422C97">
      <w:r w:rsidRPr="00422C97">
        <w:t>&lt;/script&gt;</w:t>
      </w:r>
    </w:p>
    <w:p w14:paraId="00AA7754" w14:textId="77777777" w:rsidR="00422C97" w:rsidRPr="00422C97" w:rsidRDefault="00422C97" w:rsidP="00422C97">
      <w:r w:rsidRPr="00422C97">
        <w:t>&lt;/</w:t>
      </w:r>
      <w:proofErr w:type="spellStart"/>
      <w:r w:rsidRPr="00422C97">
        <w:t>head</w:t>
      </w:r>
      <w:proofErr w:type="spellEnd"/>
      <w:r w:rsidRPr="00422C97">
        <w:t>&gt;</w:t>
      </w:r>
    </w:p>
    <w:p w14:paraId="26B0769B" w14:textId="77777777" w:rsidR="00422C97" w:rsidRPr="00422C97" w:rsidRDefault="00422C97" w:rsidP="00422C97">
      <w:r w:rsidRPr="00422C97">
        <w:br/>
        <w:t>&lt;body&gt;</w:t>
      </w:r>
    </w:p>
    <w:p w14:paraId="5AC2EEC7" w14:textId="77777777" w:rsidR="00422C97" w:rsidRPr="00422C97" w:rsidRDefault="00422C97" w:rsidP="00422C97">
      <w:r w:rsidRPr="00422C97">
        <w:lastRenderedPageBreak/>
        <w:t>&lt;h2&gt;Informações&lt;/h2&gt;</w:t>
      </w:r>
    </w:p>
    <w:p w14:paraId="034F1ECD" w14:textId="77777777" w:rsidR="00422C97" w:rsidRPr="00422C97" w:rsidRDefault="00422C97" w:rsidP="00422C97">
      <w:r w:rsidRPr="00422C97">
        <w:t>&lt;p&gt;Natal &lt;/p&gt;</w:t>
      </w:r>
    </w:p>
    <w:p w14:paraId="0D5D59D2" w14:textId="77777777" w:rsidR="00422C97" w:rsidRPr="00422C97" w:rsidRDefault="00422C97" w:rsidP="00422C97">
      <w:r w:rsidRPr="00422C97">
        <w:t>&lt;p id="detalhes"&gt; Latitude -05° 47' 42'', Longitude -35° 12' 34''&lt;/p&gt;</w:t>
      </w:r>
    </w:p>
    <w:p w14:paraId="514B7B5F" w14:textId="77777777" w:rsidR="00422C97" w:rsidRPr="00422C97" w:rsidRDefault="00422C97" w:rsidP="00422C97">
      <w:r w:rsidRPr="00422C97">
        <w:t>&lt;</w:t>
      </w:r>
      <w:proofErr w:type="spellStart"/>
      <w:r w:rsidRPr="00422C97">
        <w:t>button</w:t>
      </w:r>
      <w:proofErr w:type="spellEnd"/>
      <w:r w:rsidRPr="00422C97">
        <w:t>&gt;Esconder localização geográfica&lt;/</w:t>
      </w:r>
      <w:proofErr w:type="spellStart"/>
      <w:r w:rsidRPr="00422C97">
        <w:t>button</w:t>
      </w:r>
      <w:proofErr w:type="spellEnd"/>
      <w:r w:rsidRPr="00422C97">
        <w:t>&gt;</w:t>
      </w:r>
    </w:p>
    <w:p w14:paraId="57C8D130" w14:textId="77777777" w:rsidR="00422C97" w:rsidRPr="00422C97" w:rsidRDefault="00422C97" w:rsidP="00422C97">
      <w:r w:rsidRPr="00422C97">
        <w:t>&lt;/body&gt;</w:t>
      </w:r>
      <w:r w:rsidRPr="00422C97">
        <w:br/>
        <w:t>&lt;/</w:t>
      </w:r>
      <w:proofErr w:type="spellStart"/>
      <w:r w:rsidRPr="00422C97">
        <w:t>html</w:t>
      </w:r>
      <w:proofErr w:type="spellEnd"/>
      <w:r w:rsidRPr="00422C97">
        <w:t>&gt;</w:t>
      </w:r>
    </w:p>
    <w:p w14:paraId="4E0E0AEF" w14:textId="77777777" w:rsidR="00422C97" w:rsidRPr="00422C97" w:rsidRDefault="00422C97" w:rsidP="00422C97">
      <w:r w:rsidRPr="00422C97">
        <w:br/>
        <w:t xml:space="preserve">Sabendo-se que o usuário fez uso da biblioteca </w:t>
      </w:r>
      <w:proofErr w:type="spellStart"/>
      <w:r w:rsidRPr="00422C97">
        <w:t>JQuery</w:t>
      </w:r>
      <w:proofErr w:type="spellEnd"/>
      <w:r w:rsidRPr="00422C97">
        <w:t>, é </w:t>
      </w:r>
      <w:r w:rsidRPr="00422C97">
        <w:rPr>
          <w:b/>
          <w:bCs/>
        </w:rPr>
        <w:t>correto </w:t>
      </w:r>
      <w:r w:rsidRPr="00422C97">
        <w:t>afirmar que, para funcionar como esperado, é necessário</w:t>
      </w:r>
    </w:p>
    <w:p w14:paraId="518EE665" w14:textId="0FC03248" w:rsidR="00422C97" w:rsidRPr="00422C97" w:rsidRDefault="00422C97" w:rsidP="00FF3E08">
      <w:pPr>
        <w:numPr>
          <w:ilvl w:val="0"/>
          <w:numId w:val="9"/>
        </w:numPr>
      </w:pPr>
      <w:proofErr w:type="gramStart"/>
      <w:r w:rsidRPr="00422C97">
        <w:t>A</w:t>
      </w:r>
      <w:r>
        <w:t xml:space="preserve">  </w:t>
      </w:r>
      <w:r w:rsidRPr="00422C97">
        <w:t>corrigir</w:t>
      </w:r>
      <w:proofErr w:type="gramEnd"/>
      <w:r w:rsidRPr="00422C97">
        <w:t xml:space="preserve"> a declaração da instrução $(</w:t>
      </w:r>
      <w:proofErr w:type="spellStart"/>
      <w:r w:rsidRPr="00422C97">
        <w:t>document</w:t>
      </w:r>
      <w:proofErr w:type="spellEnd"/>
      <w:r w:rsidRPr="00422C97">
        <w:t>).</w:t>
      </w:r>
      <w:proofErr w:type="spellStart"/>
      <w:r w:rsidRPr="00422C97">
        <w:t>ready</w:t>
      </w:r>
      <w:proofErr w:type="spellEnd"/>
      <w:r w:rsidRPr="00422C97">
        <w:t>(...).</w:t>
      </w:r>
    </w:p>
    <w:p w14:paraId="3F720C8B" w14:textId="6B446F97" w:rsidR="00422C97" w:rsidRPr="00422C97" w:rsidRDefault="00422C97" w:rsidP="009E6717">
      <w:pPr>
        <w:numPr>
          <w:ilvl w:val="0"/>
          <w:numId w:val="9"/>
        </w:numPr>
      </w:pPr>
      <w:proofErr w:type="gramStart"/>
      <w:r w:rsidRPr="00422C97">
        <w:t>B</w:t>
      </w:r>
      <w:r>
        <w:t xml:space="preserve">  </w:t>
      </w:r>
      <w:r w:rsidRPr="00422C97">
        <w:t>corrigir</w:t>
      </w:r>
      <w:proofErr w:type="gramEnd"/>
      <w:r w:rsidRPr="00422C97">
        <w:t xml:space="preserve"> o código que declara um dos elementos HTML &lt;p&gt;.</w:t>
      </w:r>
    </w:p>
    <w:p w14:paraId="6CFBDDA3" w14:textId="4CE51FF9" w:rsidR="00422C97" w:rsidRPr="00422C97" w:rsidRDefault="00422C97" w:rsidP="00524922">
      <w:pPr>
        <w:numPr>
          <w:ilvl w:val="0"/>
          <w:numId w:val="9"/>
        </w:numPr>
      </w:pPr>
      <w:proofErr w:type="gramStart"/>
      <w:r w:rsidRPr="00422C97">
        <w:t>C</w:t>
      </w:r>
      <w:r>
        <w:t xml:space="preserve">  </w:t>
      </w:r>
      <w:r w:rsidRPr="00422C97">
        <w:t>corrigir</w:t>
      </w:r>
      <w:proofErr w:type="gramEnd"/>
      <w:r w:rsidRPr="00422C97">
        <w:t xml:space="preserve"> a sintaxe da instrução $("</w:t>
      </w:r>
      <w:proofErr w:type="spellStart"/>
      <w:r w:rsidRPr="00422C97">
        <w:t>button</w:t>
      </w:r>
      <w:proofErr w:type="spellEnd"/>
      <w:r w:rsidRPr="00422C97">
        <w:t>").click(…).</w:t>
      </w:r>
    </w:p>
    <w:p w14:paraId="6A5A54CF" w14:textId="22028940" w:rsidR="00422C97" w:rsidRPr="00422C97" w:rsidRDefault="00422C97" w:rsidP="005172EC">
      <w:pPr>
        <w:numPr>
          <w:ilvl w:val="0"/>
          <w:numId w:val="9"/>
        </w:numPr>
        <w:pBdr>
          <w:bottom w:val="double" w:sz="6" w:space="1" w:color="auto"/>
        </w:pBdr>
      </w:pPr>
      <w:proofErr w:type="gramStart"/>
      <w:r w:rsidRPr="005E1B1F">
        <w:rPr>
          <w:highlight w:val="yellow"/>
        </w:rPr>
        <w:t>D  corrigir</w:t>
      </w:r>
      <w:proofErr w:type="gramEnd"/>
      <w:r w:rsidRPr="00422C97">
        <w:t xml:space="preserve"> o código que seleciona e esconde a informação sobre localização geográfica: $("detalhes").</w:t>
      </w:r>
      <w:proofErr w:type="spellStart"/>
      <w:r w:rsidRPr="00422C97">
        <w:t>hide</w:t>
      </w:r>
      <w:proofErr w:type="spellEnd"/>
      <w:r w:rsidRPr="00422C97">
        <w:t>().</w:t>
      </w:r>
    </w:p>
    <w:p w14:paraId="3DA24B92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37" w:tgtFrame="_blank" w:history="1">
        <w:r w:rsidRPr="00422C97">
          <w:rPr>
            <w:rStyle w:val="Hyperlink"/>
            <w:b/>
            <w:bCs/>
          </w:rPr>
          <w:t>#216562</w:t>
        </w:r>
      </w:hyperlink>
      <w:r w:rsidRPr="00422C97">
        <w:rPr>
          <w:b/>
          <w:bCs/>
        </w:rPr>
        <w:t> </w:t>
      </w:r>
      <w:hyperlink r:id="rId38" w:tgtFrame="_blank" w:history="1">
        <w:r w:rsidRPr="00422C97">
          <w:rPr>
            <w:rStyle w:val="Hyperlink"/>
            <w:b/>
            <w:bCs/>
          </w:rPr>
          <w:t>FCC</w:t>
        </w:r>
      </w:hyperlink>
      <w:r w:rsidRPr="00422C97">
        <w:rPr>
          <w:b/>
          <w:bCs/>
        </w:rPr>
        <w:t> - </w:t>
      </w:r>
      <w:hyperlink r:id="rId39" w:tgtFrame="_blank" w:history="1">
        <w:r w:rsidRPr="00422C97">
          <w:rPr>
            <w:rStyle w:val="Hyperlink"/>
            <w:b/>
            <w:bCs/>
          </w:rPr>
          <w:t>2014 - Técnico Judiciário (TRT 13ª Região)/Apoio Especializado/Tecnologia da Informação</w:t>
        </w:r>
      </w:hyperlink>
    </w:p>
    <w:p w14:paraId="1639F60F" w14:textId="77777777" w:rsidR="00422C97" w:rsidRPr="00422C97" w:rsidRDefault="00422C97" w:rsidP="00422C97">
      <w:r w:rsidRPr="00422C97">
        <w:t>  </w:t>
      </w:r>
    </w:p>
    <w:p w14:paraId="48A16501" w14:textId="77777777" w:rsidR="00422C97" w:rsidRPr="00422C97" w:rsidRDefault="00422C97" w:rsidP="00422C97">
      <w:r w:rsidRPr="00422C97">
        <w:t xml:space="preserve">Considere a página abaixo, construída utilizando </w:t>
      </w:r>
      <w:proofErr w:type="spellStart"/>
      <w:r w:rsidRPr="00422C97">
        <w:t>jQuery</w:t>
      </w:r>
      <w:proofErr w:type="spellEnd"/>
      <w:r w:rsidRPr="00422C97">
        <w:t>:</w:t>
      </w:r>
    </w:p>
    <w:p w14:paraId="72ACC31B" w14:textId="77777777" w:rsidR="00422C97" w:rsidRPr="00422C97" w:rsidRDefault="00422C97" w:rsidP="00422C97">
      <w:r w:rsidRPr="00422C97">
        <w:br/>
        <w:t xml:space="preserve">&lt;!DOCTYPE </w:t>
      </w:r>
      <w:proofErr w:type="spellStart"/>
      <w:r w:rsidRPr="00422C97">
        <w:t>html</w:t>
      </w:r>
      <w:proofErr w:type="spellEnd"/>
      <w:r w:rsidRPr="00422C97">
        <w:t>&gt;</w:t>
      </w:r>
      <w:r w:rsidRPr="00422C97">
        <w:br/>
        <w:t>&lt;</w:t>
      </w:r>
      <w:proofErr w:type="spellStart"/>
      <w:r w:rsidRPr="00422C97">
        <w:t>html</w:t>
      </w:r>
      <w:proofErr w:type="spellEnd"/>
      <w:r w:rsidRPr="00422C97">
        <w:t>&gt;</w:t>
      </w:r>
      <w:r w:rsidRPr="00422C97">
        <w:br/>
        <w:t>    &lt;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>        &lt;meta http-</w:t>
      </w:r>
      <w:proofErr w:type="spellStart"/>
      <w:r w:rsidRPr="00422C97">
        <w:t>equiv</w:t>
      </w:r>
      <w:proofErr w:type="spellEnd"/>
      <w:r w:rsidRPr="00422C97">
        <w:t>="</w:t>
      </w:r>
      <w:proofErr w:type="spellStart"/>
      <w:r w:rsidRPr="00422C97">
        <w:t>Content-Type</w:t>
      </w:r>
      <w:proofErr w:type="spellEnd"/>
      <w:r w:rsidRPr="00422C97">
        <w:t xml:space="preserve">" </w:t>
      </w:r>
      <w:proofErr w:type="spellStart"/>
      <w:r w:rsidRPr="00422C97">
        <w:t>content</w:t>
      </w:r>
      <w:proofErr w:type="spellEnd"/>
      <w:r w:rsidRPr="00422C97">
        <w:t>="</w:t>
      </w:r>
      <w:proofErr w:type="spellStart"/>
      <w:r w:rsidRPr="00422C97">
        <w:t>text</w:t>
      </w:r>
      <w:proofErr w:type="spellEnd"/>
      <w:r w:rsidRPr="00422C97">
        <w:t>/</w:t>
      </w:r>
      <w:proofErr w:type="spellStart"/>
      <w:r w:rsidRPr="00422C97">
        <w:t>html</w:t>
      </w:r>
      <w:proofErr w:type="spellEnd"/>
      <w:r w:rsidRPr="00422C97">
        <w:t xml:space="preserve">; </w:t>
      </w:r>
      <w:proofErr w:type="spellStart"/>
      <w:r w:rsidRPr="00422C97">
        <w:t>charset</w:t>
      </w:r>
      <w:proofErr w:type="spellEnd"/>
      <w:r w:rsidRPr="00422C97">
        <w:t>=UTF-8"&gt;</w:t>
      </w:r>
      <w:r w:rsidRPr="00422C97">
        <w:br/>
        <w:t>        &lt;</w:t>
      </w:r>
      <w:proofErr w:type="spellStart"/>
      <w:r w:rsidRPr="00422C97">
        <w:t>title</w:t>
      </w:r>
      <w:proofErr w:type="spellEnd"/>
      <w:r w:rsidRPr="00422C97">
        <w:t>&gt;Home&lt;/</w:t>
      </w:r>
      <w:proofErr w:type="spellStart"/>
      <w:r w:rsidRPr="00422C97">
        <w:t>title</w:t>
      </w:r>
      <w:proofErr w:type="spellEnd"/>
      <w:r w:rsidRPr="00422C97">
        <w:t>&gt;</w:t>
      </w:r>
      <w:r w:rsidRPr="00422C97">
        <w:br/>
        <w:t xml:space="preserve">        &lt;script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text</w:t>
      </w:r>
      <w:proofErr w:type="spellEnd"/>
      <w:r w:rsidRPr="00422C97">
        <w:t>/</w:t>
      </w:r>
      <w:proofErr w:type="spellStart"/>
      <w:r w:rsidRPr="00422C97">
        <w:t>javascript</w:t>
      </w:r>
      <w:proofErr w:type="spellEnd"/>
      <w:r w:rsidRPr="00422C97">
        <w:t>" src="http://ajax.microsoft.com/ajax/jQuery/jquery-1.4.2.min.js"&gt;&lt;/script&gt;</w:t>
      </w:r>
      <w:r w:rsidRPr="00422C97">
        <w:br/>
        <w:t xml:space="preserve">        &lt;script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text</w:t>
      </w:r>
      <w:proofErr w:type="spellEnd"/>
      <w:r w:rsidRPr="00422C97">
        <w:t>/</w:t>
      </w:r>
      <w:proofErr w:type="spellStart"/>
      <w:r w:rsidRPr="00422C97">
        <w:t>javascript</w:t>
      </w:r>
      <w:proofErr w:type="spellEnd"/>
      <w:r w:rsidRPr="00422C97">
        <w:t>"&gt;</w:t>
      </w:r>
      <w:r w:rsidRPr="00422C97">
        <w:br/>
        <w:t>            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 {</w:t>
      </w:r>
      <w:r w:rsidRPr="00422C97">
        <w:br/>
        <w:t>             .. </w:t>
      </w:r>
      <w:r w:rsidRPr="00422C97">
        <w:rPr>
          <w:b/>
          <w:bCs/>
          <w:vertAlign w:val="superscript"/>
        </w:rPr>
        <w:t>I</w:t>
      </w:r>
      <w:r w:rsidRPr="00422C97">
        <w:t>....</w:t>
      </w:r>
      <w:r w:rsidRPr="00422C97">
        <w:br/>
        <w:t>             });</w:t>
      </w:r>
      <w:r w:rsidRPr="00422C97">
        <w:br/>
        <w:t>         &lt;/script&gt;</w:t>
      </w:r>
      <w:r w:rsidRPr="00422C97">
        <w:br/>
        <w:t>   &lt;/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>   &lt;body&gt;</w:t>
      </w:r>
      <w:r w:rsidRPr="00422C97">
        <w:br/>
        <w:t>       &lt;</w:t>
      </w:r>
      <w:proofErr w:type="spellStart"/>
      <w:r w:rsidRPr="00422C97">
        <w:t>button</w:t>
      </w:r>
      <w:proofErr w:type="spellEnd"/>
      <w:r w:rsidRPr="00422C97">
        <w:t xml:space="preserve">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button</w:t>
      </w:r>
      <w:proofErr w:type="spellEnd"/>
      <w:r w:rsidRPr="00422C97">
        <w:t>"&gt;Esconder&lt;/</w:t>
      </w:r>
      <w:proofErr w:type="spellStart"/>
      <w:r w:rsidRPr="00422C97">
        <w:t>button</w:t>
      </w:r>
      <w:proofErr w:type="spellEnd"/>
      <w:r w:rsidRPr="00422C97">
        <w:t>&gt;</w:t>
      </w:r>
      <w:r w:rsidRPr="00422C97">
        <w:br/>
        <w:t xml:space="preserve">       &lt;p </w:t>
      </w:r>
      <w:proofErr w:type="spellStart"/>
      <w:r w:rsidRPr="00422C97">
        <w:t>class</w:t>
      </w:r>
      <w:proofErr w:type="spellEnd"/>
      <w:r w:rsidRPr="00422C97">
        <w:t xml:space="preserve">="par"&gt;Texto do </w:t>
      </w:r>
      <w:proofErr w:type="gramStart"/>
      <w:r w:rsidRPr="00422C97">
        <w:t>parágrafo.&lt;</w:t>
      </w:r>
      <w:proofErr w:type="gramEnd"/>
      <w:r w:rsidRPr="00422C97">
        <w:t>/p&gt;</w:t>
      </w:r>
      <w:r w:rsidRPr="00422C97">
        <w:br/>
      </w:r>
      <w:r w:rsidRPr="00422C97">
        <w:lastRenderedPageBreak/>
        <w:t>   &lt;/body&gt;</w:t>
      </w:r>
      <w:r w:rsidRPr="00422C97">
        <w:br/>
        <w:t>&lt;/</w:t>
      </w:r>
      <w:proofErr w:type="spellStart"/>
      <w:r w:rsidRPr="00422C97">
        <w:t>html</w:t>
      </w:r>
      <w:proofErr w:type="spellEnd"/>
      <w:r w:rsidRPr="00422C97">
        <w:t>&gt;</w:t>
      </w:r>
    </w:p>
    <w:p w14:paraId="68C5EAA7" w14:textId="77777777" w:rsidR="00422C97" w:rsidRPr="00422C97" w:rsidRDefault="00422C97" w:rsidP="00422C97">
      <w:r w:rsidRPr="00422C97">
        <w:br/>
        <w:t>Para que, ao se clicar no botão Esconder, o texto do parágrafo se torne oculto, deve-se preencher a lacuna I com</w:t>
      </w:r>
    </w:p>
    <w:p w14:paraId="101B11F3" w14:textId="72246D88" w:rsidR="00422C97" w:rsidRPr="00422C97" w:rsidRDefault="00422C97" w:rsidP="006F0C01">
      <w:pPr>
        <w:numPr>
          <w:ilvl w:val="0"/>
          <w:numId w:val="10"/>
        </w:numPr>
      </w:pPr>
      <w:proofErr w:type="gramStart"/>
      <w:r w:rsidRPr="005E1B1F">
        <w:rPr>
          <w:highlight w:val="yellow"/>
        </w:rPr>
        <w:t>A  $</w:t>
      </w:r>
      <w:proofErr w:type="gramEnd"/>
      <w:r w:rsidRPr="00422C97">
        <w:t>('</w:t>
      </w:r>
      <w:proofErr w:type="spellStart"/>
      <w:r w:rsidRPr="00422C97">
        <w:t>button</w:t>
      </w:r>
      <w:proofErr w:type="spellEnd"/>
      <w:r w:rsidRPr="00422C97">
        <w:t>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p#par</w:t>
      </w:r>
      <w:proofErr w:type="spellEnd"/>
      <w:r w:rsidRPr="00422C97">
        <w:t>').</w:t>
      </w:r>
      <w:proofErr w:type="spellStart"/>
      <w:r w:rsidRPr="00422C97">
        <w:t>hide</w:t>
      </w:r>
      <w:proofErr w:type="spellEnd"/>
      <w:r w:rsidRPr="00422C97">
        <w:t>();});</w:t>
      </w:r>
    </w:p>
    <w:p w14:paraId="197AF8FD" w14:textId="15AD276B" w:rsidR="00422C97" w:rsidRPr="00422C97" w:rsidRDefault="00422C97" w:rsidP="003C4C07">
      <w:pPr>
        <w:numPr>
          <w:ilvl w:val="0"/>
          <w:numId w:val="10"/>
        </w:numPr>
      </w:pPr>
      <w:proofErr w:type="gramStart"/>
      <w:r w:rsidRPr="00422C97">
        <w:t>B</w:t>
      </w:r>
      <w:r>
        <w:t xml:space="preserve">  </w:t>
      </w:r>
      <w:r w:rsidRPr="00422C97">
        <w:t>$</w:t>
      </w:r>
      <w:proofErr w:type="gramEnd"/>
      <w:r w:rsidRPr="00422C97">
        <w:t>('button:eq(0)').click(function().defineProperty('p.par').hide());</w:t>
      </w:r>
    </w:p>
    <w:p w14:paraId="56D835F1" w14:textId="7B994C4F" w:rsidR="00422C97" w:rsidRPr="00422C97" w:rsidRDefault="00422C97" w:rsidP="00D75211">
      <w:pPr>
        <w:numPr>
          <w:ilvl w:val="0"/>
          <w:numId w:val="10"/>
        </w:numPr>
      </w:pPr>
      <w:proofErr w:type="gramStart"/>
      <w:r w:rsidRPr="00422C97">
        <w:t>C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</w:t>
      </w:r>
      <w:proofErr w:type="spellEnd"/>
      <w:r w:rsidRPr="00422C97">
        <w:t>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p.par</w:t>
      </w:r>
      <w:proofErr w:type="spellEnd"/>
      <w:r w:rsidRPr="00422C97">
        <w:t>').</w:t>
      </w:r>
      <w:proofErr w:type="spellStart"/>
      <w:r w:rsidRPr="00422C97">
        <w:t>hidden</w:t>
      </w:r>
      <w:proofErr w:type="spellEnd"/>
      <w:r w:rsidRPr="00422C97">
        <w:t>();});</w:t>
      </w:r>
    </w:p>
    <w:p w14:paraId="19BFEE05" w14:textId="38210668" w:rsidR="00422C97" w:rsidRPr="00422C97" w:rsidRDefault="00422C97" w:rsidP="00BF442B">
      <w:pPr>
        <w:numPr>
          <w:ilvl w:val="0"/>
          <w:numId w:val="10"/>
        </w:numPr>
      </w:pPr>
      <w:proofErr w:type="gramStart"/>
      <w:r w:rsidRPr="00422C97">
        <w:t>D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button:eq</w:t>
      </w:r>
      <w:proofErr w:type="spellEnd"/>
      <w:r w:rsidRPr="00422C97">
        <w:t>(1)').click(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p#par</w:t>
      </w:r>
      <w:proofErr w:type="spellEnd"/>
      <w:r w:rsidRPr="00422C97">
        <w:t>').</w:t>
      </w:r>
      <w:proofErr w:type="spellStart"/>
      <w:r w:rsidRPr="00422C97">
        <w:t>hide</w:t>
      </w:r>
      <w:proofErr w:type="spellEnd"/>
      <w:r w:rsidRPr="00422C97">
        <w:t>();});</w:t>
      </w:r>
    </w:p>
    <w:p w14:paraId="6E2F08FB" w14:textId="027EE9F5" w:rsidR="00422C97" w:rsidRPr="00422C97" w:rsidRDefault="00422C97" w:rsidP="006045D7">
      <w:pPr>
        <w:numPr>
          <w:ilvl w:val="0"/>
          <w:numId w:val="10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</w:t>
      </w:r>
      <w:proofErr w:type="spellEnd"/>
      <w:r w:rsidRPr="00422C97">
        <w:t>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p.par</w:t>
      </w:r>
      <w:proofErr w:type="spellEnd"/>
      <w:r w:rsidRPr="00422C97">
        <w:t>').</w:t>
      </w:r>
      <w:proofErr w:type="spellStart"/>
      <w:r w:rsidRPr="00422C97">
        <w:t>hide</w:t>
      </w:r>
      <w:proofErr w:type="spellEnd"/>
      <w:r w:rsidRPr="00422C97">
        <w:t>();});</w:t>
      </w:r>
    </w:p>
    <w:p w14:paraId="42925965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40" w:tgtFrame="_blank" w:history="1">
        <w:r w:rsidRPr="00422C97">
          <w:rPr>
            <w:rStyle w:val="Hyperlink"/>
            <w:b/>
            <w:bCs/>
          </w:rPr>
          <w:t>#290271</w:t>
        </w:r>
      </w:hyperlink>
      <w:r w:rsidRPr="00422C97">
        <w:rPr>
          <w:b/>
          <w:bCs/>
        </w:rPr>
        <w:t> </w:t>
      </w:r>
      <w:hyperlink r:id="rId41" w:tgtFrame="_blank" w:history="1">
        <w:r w:rsidRPr="00422C97">
          <w:rPr>
            <w:rStyle w:val="Hyperlink"/>
            <w:b/>
            <w:bCs/>
          </w:rPr>
          <w:t>FCC</w:t>
        </w:r>
      </w:hyperlink>
      <w:r w:rsidRPr="00422C97">
        <w:rPr>
          <w:b/>
          <w:bCs/>
        </w:rPr>
        <w:t> - </w:t>
      </w:r>
      <w:hyperlink r:id="rId42" w:tgtFrame="_blank" w:history="1">
        <w:r w:rsidRPr="00422C97">
          <w:rPr>
            <w:rStyle w:val="Hyperlink"/>
            <w:b/>
            <w:bCs/>
          </w:rPr>
          <w:t>2015 - Técnico Ministerial (MPE PB)/Web Designer</w:t>
        </w:r>
      </w:hyperlink>
    </w:p>
    <w:p w14:paraId="037C5941" w14:textId="77777777" w:rsidR="00422C97" w:rsidRPr="00422C97" w:rsidRDefault="00422C97" w:rsidP="00422C97">
      <w:r w:rsidRPr="00422C97">
        <w:t>  </w:t>
      </w:r>
    </w:p>
    <w:p w14:paraId="5478B2C2" w14:textId="77777777" w:rsidR="00422C97" w:rsidRPr="00422C97" w:rsidRDefault="00422C97" w:rsidP="00422C97">
      <w:r w:rsidRPr="00422C97">
        <w:t>Considere o bloco de código a seguir:</w:t>
      </w:r>
    </w:p>
    <w:p w14:paraId="356E9365" w14:textId="77777777" w:rsidR="00422C97" w:rsidRPr="00422C97" w:rsidRDefault="00422C97" w:rsidP="00422C97">
      <w:r w:rsidRPr="00422C97">
        <w:br/>
        <w:t>&lt;script&gt;</w:t>
      </w:r>
      <w:r w:rsidRPr="00422C97">
        <w:br/>
        <w:t>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  $("</w:t>
      </w:r>
      <w:proofErr w:type="spellStart"/>
      <w:r w:rsidRPr="00422C97">
        <w:t>div</w:t>
      </w:r>
      <w:proofErr w:type="spellEnd"/>
      <w:r w:rsidRPr="00422C97">
        <w:t>").click(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      $(</w:t>
      </w:r>
      <w:proofErr w:type="spellStart"/>
      <w:r w:rsidRPr="00422C97">
        <w:t>this</w:t>
      </w:r>
      <w:proofErr w:type="spellEnd"/>
      <w:r w:rsidRPr="00422C97">
        <w:t>).</w:t>
      </w:r>
      <w:proofErr w:type="spellStart"/>
      <w:r w:rsidRPr="00422C97">
        <w:t>hide</w:t>
      </w:r>
      <w:proofErr w:type="spellEnd"/>
      <w:r w:rsidRPr="00422C97">
        <w:t>();</w:t>
      </w:r>
      <w:r w:rsidRPr="00422C97">
        <w:br/>
        <w:t>    });</w:t>
      </w:r>
      <w:r w:rsidRPr="00422C97">
        <w:br/>
        <w:t>});</w:t>
      </w:r>
      <w:r w:rsidRPr="00422C97">
        <w:br/>
        <w:t>&lt;/script&gt;</w:t>
      </w:r>
    </w:p>
    <w:p w14:paraId="6E195824" w14:textId="77777777" w:rsidR="00422C97" w:rsidRPr="00422C97" w:rsidRDefault="00422C97" w:rsidP="00422C97">
      <w:r w:rsidRPr="00422C97">
        <w:br/>
        <w:t xml:space="preserve">Este bloco de código utiliza uma biblioteca </w:t>
      </w:r>
      <w:proofErr w:type="spellStart"/>
      <w:r w:rsidRPr="00422C97">
        <w:t>JavaScript</w:t>
      </w:r>
      <w:proofErr w:type="spellEnd"/>
      <w:r w:rsidRPr="00422C97">
        <w:t xml:space="preserve"> criada para simplificar a programação. Trata-se da biblioteca conhecida como</w:t>
      </w:r>
    </w:p>
    <w:p w14:paraId="76E83B6C" w14:textId="48767E2E" w:rsidR="00422C97" w:rsidRPr="00422C97" w:rsidRDefault="00422C97" w:rsidP="009E26C4">
      <w:pPr>
        <w:numPr>
          <w:ilvl w:val="0"/>
          <w:numId w:val="11"/>
        </w:numPr>
      </w:pPr>
      <w:proofErr w:type="gramStart"/>
      <w:r w:rsidRPr="00422C97">
        <w:t>A</w:t>
      </w:r>
      <w:r>
        <w:t xml:space="preserve">  </w:t>
      </w:r>
      <w:proofErr w:type="spellStart"/>
      <w:r w:rsidRPr="00422C97">
        <w:t>jUnit</w:t>
      </w:r>
      <w:proofErr w:type="spellEnd"/>
      <w:proofErr w:type="gramEnd"/>
      <w:r w:rsidRPr="00422C97">
        <w:t>.</w:t>
      </w:r>
    </w:p>
    <w:p w14:paraId="1C273C93" w14:textId="16761054" w:rsidR="00422C97" w:rsidRPr="00422C97" w:rsidRDefault="00422C97" w:rsidP="003B78D6">
      <w:pPr>
        <w:numPr>
          <w:ilvl w:val="0"/>
          <w:numId w:val="11"/>
        </w:numPr>
      </w:pPr>
      <w:proofErr w:type="gramStart"/>
      <w:r w:rsidRPr="00422C97">
        <w:t>B</w:t>
      </w:r>
      <w:r>
        <w:t xml:space="preserve">  </w:t>
      </w:r>
      <w:proofErr w:type="spellStart"/>
      <w:r w:rsidRPr="00422C97">
        <w:t>AngularJS</w:t>
      </w:r>
      <w:proofErr w:type="spellEnd"/>
      <w:proofErr w:type="gramEnd"/>
      <w:r w:rsidRPr="00422C97">
        <w:t>.</w:t>
      </w:r>
    </w:p>
    <w:p w14:paraId="7850AB91" w14:textId="2D4B2DDE" w:rsidR="00422C97" w:rsidRPr="00422C97" w:rsidRDefault="00422C97" w:rsidP="005B338A">
      <w:pPr>
        <w:numPr>
          <w:ilvl w:val="0"/>
          <w:numId w:val="11"/>
        </w:numPr>
      </w:pPr>
      <w:proofErr w:type="gramStart"/>
      <w:r w:rsidRPr="00422C97">
        <w:t>C</w:t>
      </w:r>
      <w:r>
        <w:t xml:space="preserve">  </w:t>
      </w:r>
      <w:proofErr w:type="spellStart"/>
      <w:r w:rsidRPr="00422C97">
        <w:t>jSON</w:t>
      </w:r>
      <w:proofErr w:type="spellEnd"/>
      <w:proofErr w:type="gramEnd"/>
      <w:r w:rsidRPr="00422C97">
        <w:t>.</w:t>
      </w:r>
    </w:p>
    <w:p w14:paraId="3687DABC" w14:textId="0B381A2A" w:rsidR="00422C97" w:rsidRPr="00422C97" w:rsidRDefault="00422C97" w:rsidP="00DD7978">
      <w:pPr>
        <w:numPr>
          <w:ilvl w:val="0"/>
          <w:numId w:val="11"/>
        </w:numPr>
      </w:pPr>
      <w:proofErr w:type="gramStart"/>
      <w:r w:rsidRPr="00422C97">
        <w:t>D</w:t>
      </w:r>
      <w:r>
        <w:t xml:space="preserve">  </w:t>
      </w:r>
      <w:r w:rsidRPr="00422C97">
        <w:t>AJAX</w:t>
      </w:r>
      <w:proofErr w:type="gramEnd"/>
      <w:r w:rsidRPr="00422C97">
        <w:t>.</w:t>
      </w:r>
    </w:p>
    <w:p w14:paraId="4FADA897" w14:textId="071CA9C0" w:rsidR="00422C97" w:rsidRPr="005E1B1F" w:rsidRDefault="00422C97" w:rsidP="00D7177C">
      <w:pPr>
        <w:numPr>
          <w:ilvl w:val="0"/>
          <w:numId w:val="11"/>
        </w:numPr>
        <w:pBdr>
          <w:bottom w:val="double" w:sz="6" w:space="1" w:color="auto"/>
        </w:pBdr>
        <w:rPr>
          <w:highlight w:val="yellow"/>
        </w:rPr>
      </w:pPr>
      <w:proofErr w:type="gramStart"/>
      <w:r w:rsidRPr="005E1B1F">
        <w:rPr>
          <w:highlight w:val="yellow"/>
        </w:rPr>
        <w:t xml:space="preserve">E  </w:t>
      </w:r>
      <w:proofErr w:type="spellStart"/>
      <w:r w:rsidRPr="005E1B1F">
        <w:rPr>
          <w:highlight w:val="yellow"/>
        </w:rPr>
        <w:t>jQuery</w:t>
      </w:r>
      <w:proofErr w:type="spellEnd"/>
      <w:proofErr w:type="gramEnd"/>
      <w:r w:rsidRPr="005E1B1F">
        <w:rPr>
          <w:highlight w:val="yellow"/>
        </w:rPr>
        <w:t>.</w:t>
      </w:r>
    </w:p>
    <w:p w14:paraId="5DF29F6A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43" w:tgtFrame="_blank" w:history="1">
        <w:r w:rsidRPr="00422C97">
          <w:rPr>
            <w:rStyle w:val="Hyperlink"/>
            <w:b/>
            <w:bCs/>
          </w:rPr>
          <w:t>#929651</w:t>
        </w:r>
      </w:hyperlink>
      <w:r w:rsidRPr="00422C97">
        <w:rPr>
          <w:b/>
          <w:bCs/>
        </w:rPr>
        <w:t> </w:t>
      </w:r>
      <w:hyperlink r:id="rId44" w:tgtFrame="_blank" w:history="1">
        <w:r w:rsidRPr="00422C97">
          <w:rPr>
            <w:rStyle w:val="Hyperlink"/>
            <w:b/>
            <w:bCs/>
          </w:rPr>
          <w:t>CVEST IFPE</w:t>
        </w:r>
      </w:hyperlink>
      <w:r w:rsidRPr="00422C97">
        <w:rPr>
          <w:b/>
          <w:bCs/>
        </w:rPr>
        <w:t> - </w:t>
      </w:r>
      <w:hyperlink r:id="rId45" w:tgtFrame="_blank" w:history="1">
        <w:r w:rsidRPr="00422C97">
          <w:rPr>
            <w:rStyle w:val="Hyperlink"/>
            <w:b/>
            <w:bCs/>
          </w:rPr>
          <w:t>2016 - Analista de Tecnologia da Informação (IF PE)/Desenvolvimento</w:t>
        </w:r>
      </w:hyperlink>
    </w:p>
    <w:p w14:paraId="3FDA7D06" w14:textId="77777777" w:rsidR="00422C97" w:rsidRPr="00422C97" w:rsidRDefault="00422C97" w:rsidP="00422C97">
      <w:r w:rsidRPr="00422C97">
        <w:t>  </w:t>
      </w:r>
    </w:p>
    <w:p w14:paraId="3BFB2F03" w14:textId="77777777" w:rsidR="00422C97" w:rsidRPr="00422C97" w:rsidRDefault="00422C97" w:rsidP="00422C97">
      <w:r w:rsidRPr="00422C97">
        <w:lastRenderedPageBreak/>
        <w:t xml:space="preserve">O comando abaixo escrito em </w:t>
      </w:r>
      <w:proofErr w:type="spellStart"/>
      <w:r w:rsidRPr="00422C97">
        <w:t>jQuery</w:t>
      </w:r>
      <w:proofErr w:type="spellEnd"/>
      <w:r w:rsidRPr="00422C97">
        <w:t xml:space="preserve"> faz com que,</w:t>
      </w:r>
    </w:p>
    <w:p w14:paraId="2E476C25" w14:textId="77777777" w:rsidR="00422C97" w:rsidRPr="00422C97" w:rsidRDefault="00422C97" w:rsidP="00422C97">
      <w:r w:rsidRPr="00422C97">
        <w:t> </w:t>
      </w:r>
    </w:p>
    <w:p w14:paraId="050C8A0E" w14:textId="77777777" w:rsidR="00422C97" w:rsidRPr="00422C97" w:rsidRDefault="00422C97" w:rsidP="00422C97">
      <w:r w:rsidRPr="00422C97">
        <w:t>$(':</w:t>
      </w:r>
      <w:proofErr w:type="spellStart"/>
      <w:r w:rsidRPr="00422C97">
        <w:t>text</w:t>
      </w:r>
      <w:proofErr w:type="spellEnd"/>
      <w:r w:rsidRPr="00422C97">
        <w:t>'</w:t>
      </w:r>
      <w:proofErr w:type="gramStart"/>
      <w:r w:rsidRPr="00422C97">
        <w:t>) .</w:t>
      </w:r>
      <w:proofErr w:type="spellStart"/>
      <w:r w:rsidRPr="00422C97">
        <w:t>blur</w:t>
      </w:r>
      <w:proofErr w:type="spellEnd"/>
      <w:proofErr w:type="gramEnd"/>
      <w:r w:rsidRPr="00422C97">
        <w:t xml:space="preserve"> ( </w:t>
      </w:r>
      <w:proofErr w:type="spellStart"/>
      <w:r w:rsidRPr="00422C97">
        <w:t>function</w:t>
      </w:r>
      <w:proofErr w:type="spellEnd"/>
      <w:r w:rsidRPr="00422C97">
        <w:t xml:space="preserve"> (  ) {</w:t>
      </w:r>
    </w:p>
    <w:p w14:paraId="4D1900EB" w14:textId="77777777" w:rsidR="00422C97" w:rsidRPr="00422C97" w:rsidRDefault="00422C97" w:rsidP="00422C97">
      <w:r w:rsidRPr="00422C97">
        <w:t> </w:t>
      </w:r>
    </w:p>
    <w:p w14:paraId="53451C4C" w14:textId="77777777" w:rsidR="00422C97" w:rsidRPr="00422C97" w:rsidRDefault="00422C97" w:rsidP="00422C97">
      <w:r w:rsidRPr="00422C97">
        <w:t>         $ ("p") .</w:t>
      </w:r>
      <w:proofErr w:type="spellStart"/>
      <w:r w:rsidRPr="00422C97">
        <w:t>css</w:t>
      </w:r>
      <w:proofErr w:type="spellEnd"/>
      <w:r w:rsidRPr="00422C97">
        <w:t xml:space="preserve"> ("</w:t>
      </w:r>
      <w:proofErr w:type="spellStart"/>
      <w:r w:rsidRPr="00422C97">
        <w:t>border</w:t>
      </w:r>
      <w:proofErr w:type="spellEnd"/>
      <w:r w:rsidRPr="00422C97">
        <w:t xml:space="preserve"> ", "3px </w:t>
      </w:r>
      <w:proofErr w:type="spellStart"/>
      <w:r w:rsidRPr="00422C97">
        <w:t>dashed</w:t>
      </w:r>
      <w:proofErr w:type="spellEnd"/>
      <w:r w:rsidRPr="00422C97">
        <w:t xml:space="preserve"> </w:t>
      </w:r>
      <w:proofErr w:type="spellStart"/>
      <w:r w:rsidRPr="00422C97">
        <w:t>red</w:t>
      </w:r>
      <w:proofErr w:type="spellEnd"/>
      <w:r w:rsidRPr="00422C97">
        <w:t>"</w:t>
      </w:r>
      <w:proofErr w:type="gramStart"/>
      <w:r w:rsidRPr="00422C97">
        <w:t>) ;</w:t>
      </w:r>
      <w:proofErr w:type="gramEnd"/>
    </w:p>
    <w:p w14:paraId="1D5B8327" w14:textId="77777777" w:rsidR="00422C97" w:rsidRPr="00422C97" w:rsidRDefault="00422C97" w:rsidP="00422C97">
      <w:r w:rsidRPr="00422C97">
        <w:t>});</w:t>
      </w:r>
    </w:p>
    <w:p w14:paraId="5AC32617" w14:textId="77777777" w:rsidR="00422C97" w:rsidRPr="00422C97" w:rsidRDefault="00422C97" w:rsidP="00422C97">
      <w:r w:rsidRPr="00422C97">
        <w:t> </w:t>
      </w:r>
    </w:p>
    <w:p w14:paraId="0C609866" w14:textId="6B768EEB" w:rsidR="00422C97" w:rsidRPr="00422C97" w:rsidRDefault="00422C97" w:rsidP="00600002">
      <w:pPr>
        <w:numPr>
          <w:ilvl w:val="0"/>
          <w:numId w:val="12"/>
        </w:numPr>
      </w:pPr>
      <w:proofErr w:type="gramStart"/>
      <w:r w:rsidRPr="00422C97">
        <w:t>A</w:t>
      </w:r>
      <w:r>
        <w:t xml:space="preserve">  </w:t>
      </w:r>
      <w:r w:rsidRPr="00422C97">
        <w:t>quando</w:t>
      </w:r>
      <w:proofErr w:type="gramEnd"/>
      <w:r w:rsidRPr="00422C97">
        <w:t xml:space="preserve"> o elemento 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 xml:space="preserve"> for selecionado na página, seja adicionada uma borda de 3 pixels 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0C9AAD62" w14:textId="6B4B89B6" w:rsidR="00422C97" w:rsidRPr="00422C97" w:rsidRDefault="00422C97" w:rsidP="00DA57A9">
      <w:pPr>
        <w:numPr>
          <w:ilvl w:val="0"/>
          <w:numId w:val="12"/>
        </w:numPr>
      </w:pPr>
      <w:proofErr w:type="gramStart"/>
      <w:r w:rsidRPr="00422C97">
        <w:t>B</w:t>
      </w:r>
      <w:r>
        <w:t xml:space="preserve">  </w:t>
      </w:r>
      <w:r w:rsidRPr="00422C97">
        <w:t>quando</w:t>
      </w:r>
      <w:proofErr w:type="gramEnd"/>
      <w:r w:rsidRPr="00422C97">
        <w:t xml:space="preserve"> o elemento de ID 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> perder o foco sobre ele, seja adicionada uma borda de 3 </w:t>
      </w:r>
      <w:r w:rsidRPr="00422C97">
        <w:rPr>
          <w:i/>
          <w:iCs/>
        </w:rPr>
        <w:t>pixels</w:t>
      </w:r>
      <w:r w:rsidRPr="00422C97">
        <w:t xml:space="preserve"> 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2E7DE156" w14:textId="15920AC2" w:rsidR="00422C97" w:rsidRPr="00422C97" w:rsidRDefault="00422C97" w:rsidP="001E4621">
      <w:pPr>
        <w:numPr>
          <w:ilvl w:val="0"/>
          <w:numId w:val="12"/>
        </w:numPr>
      </w:pPr>
      <w:proofErr w:type="gramStart"/>
      <w:r w:rsidRPr="00422C97">
        <w:t>C</w:t>
      </w:r>
      <w:r>
        <w:t xml:space="preserve">  </w:t>
      </w:r>
      <w:r w:rsidRPr="00422C97">
        <w:t>quando</w:t>
      </w:r>
      <w:proofErr w:type="gramEnd"/>
      <w:r w:rsidRPr="00422C97">
        <w:t xml:space="preserve"> um </w:t>
      </w:r>
      <w:r w:rsidRPr="00422C97">
        <w:rPr>
          <w:i/>
          <w:iCs/>
        </w:rPr>
        <w:t>input</w:t>
      </w:r>
      <w:r w:rsidRPr="00422C97">
        <w:t> 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> ganhar o foco sobre ele, seja adicionada uma borda de 3 </w:t>
      </w:r>
      <w:r w:rsidRPr="00422C97">
        <w:rPr>
          <w:i/>
          <w:iCs/>
        </w:rPr>
        <w:t>pixels</w:t>
      </w:r>
      <w:r w:rsidRPr="00422C97">
        <w:t xml:space="preserve"> 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1259611A" w14:textId="1903134C" w:rsidR="00422C97" w:rsidRPr="00422C97" w:rsidRDefault="00422C97" w:rsidP="00136C96">
      <w:pPr>
        <w:numPr>
          <w:ilvl w:val="0"/>
          <w:numId w:val="12"/>
        </w:numPr>
      </w:pPr>
      <w:proofErr w:type="gramStart"/>
      <w:r w:rsidRPr="00422C97">
        <w:t>D</w:t>
      </w:r>
      <w:r>
        <w:t xml:space="preserve">  </w:t>
      </w:r>
      <w:r w:rsidRPr="00AF068C">
        <w:rPr>
          <w:highlight w:val="yellow"/>
        </w:rPr>
        <w:t>quando</w:t>
      </w:r>
      <w:proofErr w:type="gramEnd"/>
      <w:r w:rsidRPr="00422C97">
        <w:t xml:space="preserve"> um </w:t>
      </w:r>
      <w:r w:rsidRPr="00422C97">
        <w:rPr>
          <w:i/>
          <w:iCs/>
        </w:rPr>
        <w:t xml:space="preserve">input 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> perder o foco sobre ele, seja adicionada uma borda de 3 </w:t>
      </w:r>
      <w:r w:rsidRPr="00422C97">
        <w:rPr>
          <w:i/>
          <w:iCs/>
        </w:rPr>
        <w:t>pixels</w:t>
      </w:r>
      <w:r w:rsidRPr="00422C97">
        <w:t xml:space="preserve"> 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292760B4" w14:textId="6003B7F9" w:rsidR="00422C97" w:rsidRPr="00422C97" w:rsidRDefault="00422C97" w:rsidP="005A252E">
      <w:pPr>
        <w:numPr>
          <w:ilvl w:val="0"/>
          <w:numId w:val="12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quando</w:t>
      </w:r>
      <w:proofErr w:type="gramEnd"/>
      <w:r w:rsidRPr="00422C97">
        <w:t xml:space="preserve"> qualquer </w:t>
      </w:r>
      <w:r w:rsidRPr="00422C97">
        <w:rPr>
          <w:i/>
          <w:iCs/>
        </w:rPr>
        <w:t xml:space="preserve">input 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 xml:space="preserve"> for modificado na página, seja adicionada uma borda de 3 pixels 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012D913E" w14:textId="77777777" w:rsidR="00422C97" w:rsidRDefault="00422C97" w:rsidP="00422C97"/>
    <w:p w14:paraId="3079FA04" w14:textId="77777777" w:rsidR="00422C97" w:rsidRPr="00422C97" w:rsidRDefault="00422C97" w:rsidP="00422C97">
      <w:pPr>
        <w:ind w:left="720"/>
      </w:pPr>
    </w:p>
    <w:p w14:paraId="42055E38" w14:textId="77777777" w:rsidR="00422C97" w:rsidRPr="00422C97" w:rsidRDefault="00422C97" w:rsidP="00422C97"/>
    <w:p w14:paraId="36CB95E5" w14:textId="77777777" w:rsidR="00422C97" w:rsidRPr="00422C97" w:rsidRDefault="00422C97" w:rsidP="00422C97"/>
    <w:p w14:paraId="13E150D0" w14:textId="77777777" w:rsidR="00422C97" w:rsidRPr="00422C97" w:rsidRDefault="00422C97" w:rsidP="00422C97"/>
    <w:p w14:paraId="01420C05" w14:textId="77777777" w:rsidR="00422C97" w:rsidRPr="00422C97" w:rsidRDefault="00422C97" w:rsidP="00422C97"/>
    <w:p w14:paraId="71B35772" w14:textId="77777777" w:rsidR="00422C97" w:rsidRPr="00422C97" w:rsidRDefault="00422C97" w:rsidP="00422C97"/>
    <w:p w14:paraId="0F0159EE" w14:textId="77777777" w:rsidR="00422C97" w:rsidRPr="00422C97" w:rsidRDefault="00422C97" w:rsidP="00422C97"/>
    <w:p w14:paraId="75B16460" w14:textId="77777777" w:rsidR="00422C97" w:rsidRDefault="00422C97"/>
    <w:sectPr w:rsidR="0042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8DD"/>
    <w:multiLevelType w:val="multilevel"/>
    <w:tmpl w:val="8D4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861"/>
    <w:multiLevelType w:val="multilevel"/>
    <w:tmpl w:val="4F2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1ACD"/>
    <w:multiLevelType w:val="multilevel"/>
    <w:tmpl w:val="D41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41C91"/>
    <w:multiLevelType w:val="multilevel"/>
    <w:tmpl w:val="4CC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B46FD"/>
    <w:multiLevelType w:val="multilevel"/>
    <w:tmpl w:val="4F5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23513"/>
    <w:multiLevelType w:val="multilevel"/>
    <w:tmpl w:val="C30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E767D"/>
    <w:multiLevelType w:val="multilevel"/>
    <w:tmpl w:val="E81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A2AB1"/>
    <w:multiLevelType w:val="multilevel"/>
    <w:tmpl w:val="151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302AB"/>
    <w:multiLevelType w:val="multilevel"/>
    <w:tmpl w:val="FC1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370A6"/>
    <w:multiLevelType w:val="multilevel"/>
    <w:tmpl w:val="DAF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A1168"/>
    <w:multiLevelType w:val="multilevel"/>
    <w:tmpl w:val="0CC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63E5"/>
    <w:multiLevelType w:val="multilevel"/>
    <w:tmpl w:val="1CC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648054">
    <w:abstractNumId w:val="4"/>
  </w:num>
  <w:num w:numId="2" w16cid:durableId="950164976">
    <w:abstractNumId w:val="9"/>
  </w:num>
  <w:num w:numId="3" w16cid:durableId="1653825168">
    <w:abstractNumId w:val="6"/>
  </w:num>
  <w:num w:numId="4" w16cid:durableId="1970550142">
    <w:abstractNumId w:val="5"/>
  </w:num>
  <w:num w:numId="5" w16cid:durableId="1930575779">
    <w:abstractNumId w:val="7"/>
  </w:num>
  <w:num w:numId="6" w16cid:durableId="1015226500">
    <w:abstractNumId w:val="0"/>
  </w:num>
  <w:num w:numId="7" w16cid:durableId="386032201">
    <w:abstractNumId w:val="1"/>
  </w:num>
  <w:num w:numId="8" w16cid:durableId="518785748">
    <w:abstractNumId w:val="3"/>
  </w:num>
  <w:num w:numId="9" w16cid:durableId="126974293">
    <w:abstractNumId w:val="8"/>
  </w:num>
  <w:num w:numId="10" w16cid:durableId="1653216049">
    <w:abstractNumId w:val="10"/>
  </w:num>
  <w:num w:numId="11" w16cid:durableId="1300914475">
    <w:abstractNumId w:val="2"/>
  </w:num>
  <w:num w:numId="12" w16cid:durableId="933781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7"/>
    <w:rsid w:val="00011AAF"/>
    <w:rsid w:val="003F403A"/>
    <w:rsid w:val="00422C97"/>
    <w:rsid w:val="005E1B1F"/>
    <w:rsid w:val="006144B2"/>
    <w:rsid w:val="00AF068C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CF1F"/>
  <w15:chartTrackingRefBased/>
  <w15:docId w15:val="{5B4D5951-BC6E-45ED-A3DB-60FABDC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2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2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2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2C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2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2C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2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2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2C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C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2C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2C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C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2C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2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0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7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concursos.com.br/concursos/tecnico-judiciario-tst-apoio-especializado-programacao-2024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tecconcursos.com.br/bancas/fcc" TargetMode="External"/><Relationship Id="rId39" Type="http://schemas.openxmlformats.org/officeDocument/2006/relationships/hyperlink" Target="https://www.tecconcursos.com.br/concursos/tecnico-judiciario-trt-13-regiao-apoio-especializado-tecnologia-da-informacao-2014" TargetMode="External"/><Relationship Id="rId21" Type="http://schemas.openxmlformats.org/officeDocument/2006/relationships/hyperlink" Target="https://www.tecconcursos.com.br/questoes/2790922" TargetMode="External"/><Relationship Id="rId34" Type="http://schemas.openxmlformats.org/officeDocument/2006/relationships/hyperlink" Target="https://www.tecconcursos.com.br/questoes/1790107" TargetMode="External"/><Relationship Id="rId42" Type="http://schemas.openxmlformats.org/officeDocument/2006/relationships/hyperlink" Target="https://www.tecconcursos.com.br/concursos/tecnico-ministerial-mpe-pb-web-designer-201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tecconcursos.com.br/concursos/analista-legislativo-almg-analista-de-sistema-area-i-desenvolvimento-de-sistemas-2023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tecconcursos.com.br/bancas/copeseu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concursos.com.br/bancas/fumarc" TargetMode="External"/><Relationship Id="rId11" Type="http://schemas.openxmlformats.org/officeDocument/2006/relationships/hyperlink" Target="https://www.tecconcursos.com.br/questoes/2791026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www.tecconcursos.com.br/bancas/cebraspe" TargetMode="External"/><Relationship Id="rId37" Type="http://schemas.openxmlformats.org/officeDocument/2006/relationships/hyperlink" Target="https://www.tecconcursos.com.br/questoes/216562" TargetMode="External"/><Relationship Id="rId40" Type="http://schemas.openxmlformats.org/officeDocument/2006/relationships/hyperlink" Target="https://www.tecconcursos.com.br/questoes/290271" TargetMode="External"/><Relationship Id="rId45" Type="http://schemas.openxmlformats.org/officeDocument/2006/relationships/hyperlink" Target="https://www.tecconcursos.com.br/concursos/analista-de-tecnologia-da-informacao-if-pe-desenvolvimento-2016" TargetMode="External"/><Relationship Id="rId5" Type="http://schemas.openxmlformats.org/officeDocument/2006/relationships/hyperlink" Target="https://www.tecconcursos.com.br/questoes/2411865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ww.tecconcursos.com.br/concursos/analista-de-sistemas-pref-campos-dos-goytacazes-2024" TargetMode="External"/><Relationship Id="rId28" Type="http://schemas.openxmlformats.org/officeDocument/2006/relationships/hyperlink" Target="https://www.tecconcursos.com.br/questoes/543392" TargetMode="External"/><Relationship Id="rId36" Type="http://schemas.openxmlformats.org/officeDocument/2006/relationships/hyperlink" Target="https://www.tecconcursos.com.br/concursos/analista-ufrn-tecnologia-da-informacao-2014-103" TargetMode="External"/><Relationship Id="rId10" Type="http://schemas.openxmlformats.org/officeDocument/2006/relationships/hyperlink" Target="https://www.tecconcursos.com.br/concursos/analista-judiciario-tj-se-analise-de-sistemas-web-designer-2023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tecconcursos.com.br/questoes/168817" TargetMode="External"/><Relationship Id="rId44" Type="http://schemas.openxmlformats.org/officeDocument/2006/relationships/hyperlink" Target="https://www.tecconcursos.com.br/bancas/cvest-if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concursos.com.br/bancas/fgv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tecconcursos.com.br/bancas/instituto-consulplan" TargetMode="External"/><Relationship Id="rId27" Type="http://schemas.openxmlformats.org/officeDocument/2006/relationships/hyperlink" Target="https://www.tecconcursos.com.br/concursos/analista-ministerial-mpe-ap-tecnologia-da-informacao-2012" TargetMode="External"/><Relationship Id="rId30" Type="http://schemas.openxmlformats.org/officeDocument/2006/relationships/hyperlink" Target="https://www.tecconcursos.com.br/concursos/tecnico-ministerial-mpe-to-especializado-informatica-2012" TargetMode="External"/><Relationship Id="rId35" Type="http://schemas.openxmlformats.org/officeDocument/2006/relationships/hyperlink" Target="https://www.tecconcursos.com.br/bancas/comperve-ufrn" TargetMode="External"/><Relationship Id="rId43" Type="http://schemas.openxmlformats.org/officeDocument/2006/relationships/hyperlink" Target="https://www.tecconcursos.com.br/questoes/929651" TargetMode="External"/><Relationship Id="rId8" Type="http://schemas.openxmlformats.org/officeDocument/2006/relationships/hyperlink" Target="https://www.tecconcursos.com.br/questoes/27253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cconcursos.com.br/bancas/cebrasp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tecconcursos.com.br/questoes/1569866" TargetMode="External"/><Relationship Id="rId33" Type="http://schemas.openxmlformats.org/officeDocument/2006/relationships/hyperlink" Target="https://www.tecconcursos.com.br/concursos/analista-administrativo-anac-qualquer-area-de-formacao-2012-area-4" TargetMode="External"/><Relationship Id="rId38" Type="http://schemas.openxmlformats.org/officeDocument/2006/relationships/hyperlink" Target="https://www.tecconcursos.com.br/bancas/fcc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hyperlink" Target="https://www.tecconcursos.com.br/bancas/fc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 SILVA CAMILLO DE SOUZA FIACADOR</dc:creator>
  <cp:keywords/>
  <dc:description/>
  <cp:lastModifiedBy>GUILHERME DOS SANTOS ARAUJO</cp:lastModifiedBy>
  <cp:revision>3</cp:revision>
  <dcterms:created xsi:type="dcterms:W3CDTF">2024-11-12T18:35:00Z</dcterms:created>
  <dcterms:modified xsi:type="dcterms:W3CDTF">2024-11-12T19:49:00Z</dcterms:modified>
</cp:coreProperties>
</file>