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51A1" w:rsidRDefault="004251A1" w:rsidP="004251A1">
      <w:r>
        <w:t>1. Qual o objetivo desse artigo?</w:t>
      </w:r>
    </w:p>
    <w:p w:rsidR="004251A1" w:rsidRDefault="004251A1" w:rsidP="004251A1">
      <w:r>
        <w:t xml:space="preserve">O artigo tem como objetivo mostrar como o </w:t>
      </w:r>
      <w:proofErr w:type="spellStart"/>
      <w:r>
        <w:t>Sequelize</w:t>
      </w:r>
      <w:proofErr w:type="spellEnd"/>
      <w:r>
        <w:t xml:space="preserve">, uma ferramenta que ajuda a trabalhar com bancos de dados, pode ser útil para criar uma API usando </w:t>
      </w:r>
      <w:proofErr w:type="spellStart"/>
      <w:r>
        <w:t>Node.js</w:t>
      </w:r>
      <w:proofErr w:type="spellEnd"/>
      <w:r>
        <w:t xml:space="preserve"> e </w:t>
      </w:r>
      <w:proofErr w:type="spellStart"/>
      <w:r>
        <w:t>Express.js</w:t>
      </w:r>
      <w:proofErr w:type="spellEnd"/>
      <w:r>
        <w:t>. A ideia é entender como ele facilita a vida dos programadores ao desenvolver sistemas web.</w:t>
      </w:r>
    </w:p>
    <w:p w:rsidR="004251A1" w:rsidRDefault="004251A1" w:rsidP="004251A1"/>
    <w:p w:rsidR="004251A1" w:rsidRDefault="004251A1" w:rsidP="004251A1">
      <w:r>
        <w:t>2. Qual metodologia os autores utilizaram?</w:t>
      </w:r>
    </w:p>
    <w:p w:rsidR="004251A1" w:rsidRDefault="004251A1" w:rsidP="004251A1">
      <w:r>
        <w:t xml:space="preserve">Os autores usaram uma pesquisa que combina a leitura de outros estudos e um teste prático. Eles desenvolveram um sistema para uma rede de dentistas usando o </w:t>
      </w:r>
      <w:proofErr w:type="spellStart"/>
      <w:r>
        <w:t>Sequelize</w:t>
      </w:r>
      <w:proofErr w:type="spellEnd"/>
      <w:r>
        <w:t xml:space="preserve"> e, com isso, analisaram como essa ferramenta ajudou no desenvolvimento da API.</w:t>
      </w:r>
    </w:p>
    <w:p w:rsidR="004251A1" w:rsidRDefault="004251A1" w:rsidP="004251A1"/>
    <w:p w:rsidR="004251A1" w:rsidRDefault="004251A1" w:rsidP="004251A1">
      <w:r>
        <w:t>3. O que é um CRUD?</w:t>
      </w:r>
    </w:p>
    <w:p w:rsidR="004251A1" w:rsidRDefault="004251A1" w:rsidP="004251A1">
      <w:r>
        <w:t>CRUD é um conjunto de quatro operações básicas que qualquer aplicativo que lida com banco de dados precisa fazer: Criar (</w:t>
      </w:r>
      <w:proofErr w:type="spellStart"/>
      <w:r>
        <w:t>Create</w:t>
      </w:r>
      <w:proofErr w:type="spellEnd"/>
      <w:r>
        <w:t>), Ler (</w:t>
      </w:r>
      <w:proofErr w:type="spellStart"/>
      <w:r>
        <w:t>Read</w:t>
      </w:r>
      <w:proofErr w:type="spellEnd"/>
      <w:r>
        <w:t>), Atualizar (Update) e Excluir (Delete) dados.</w:t>
      </w:r>
    </w:p>
    <w:p w:rsidR="004251A1" w:rsidRDefault="004251A1" w:rsidP="004251A1"/>
    <w:p w:rsidR="004251A1" w:rsidRDefault="004251A1" w:rsidP="004251A1">
      <w:r>
        <w:t xml:space="preserve">4. Explique o que é o </w:t>
      </w:r>
      <w:proofErr w:type="spellStart"/>
      <w:r>
        <w:t>NodeJS</w:t>
      </w:r>
      <w:proofErr w:type="spellEnd"/>
      <w:r>
        <w:t xml:space="preserve">, Express, ORM e </w:t>
      </w:r>
      <w:proofErr w:type="spellStart"/>
      <w:r>
        <w:t>Sequelize</w:t>
      </w:r>
      <w:proofErr w:type="spellEnd"/>
      <w:r>
        <w:t xml:space="preserve"> de acordo com o artigo:</w:t>
      </w:r>
    </w:p>
    <w:p w:rsidR="004251A1" w:rsidRDefault="004251A1" w:rsidP="004251A1">
      <w:r>
        <w:t xml:space="preserve">    • </w:t>
      </w:r>
      <w:proofErr w:type="spellStart"/>
      <w:r>
        <w:t>NodeJS</w:t>
      </w:r>
      <w:proofErr w:type="spellEnd"/>
      <w:r>
        <w:t xml:space="preserve">: É uma plataforma que permite rodar </w:t>
      </w:r>
      <w:proofErr w:type="spellStart"/>
      <w:r>
        <w:t>JavaScript</w:t>
      </w:r>
      <w:proofErr w:type="spellEnd"/>
      <w:r>
        <w:t xml:space="preserve"> no servidor, ou seja, por trás de um site ou aplicativo, ajudando a criar sistemas rápidos e eficientes.</w:t>
      </w:r>
    </w:p>
    <w:p w:rsidR="004251A1" w:rsidRDefault="004251A1" w:rsidP="004251A1">
      <w:r>
        <w:t xml:space="preserve">    • Express: É um conjunto de ferramentas (framework) para </w:t>
      </w:r>
      <w:proofErr w:type="spellStart"/>
      <w:r>
        <w:t>Node.js</w:t>
      </w:r>
      <w:proofErr w:type="spellEnd"/>
      <w:r>
        <w:t xml:space="preserve"> que facilita a criação de APIs e sites. Ele ajuda a organizar e gerenciar as funcionalidades que o site ou API precisa.</w:t>
      </w:r>
    </w:p>
    <w:p w:rsidR="004251A1" w:rsidRDefault="004251A1" w:rsidP="004251A1">
      <w:r>
        <w:t xml:space="preserve">    •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): É uma técnica que ajuda a transformar dados guardados em tabelas de banco de dados em objetos que podem ser usados no código, facilitando muito a programação.</w:t>
      </w:r>
    </w:p>
    <w:p w:rsidR="004251A1" w:rsidRDefault="004251A1" w:rsidP="004251A1">
      <w:r>
        <w:t xml:space="preserve">    • </w:t>
      </w:r>
      <w:proofErr w:type="spellStart"/>
      <w:r>
        <w:t>Sequelize</w:t>
      </w:r>
      <w:proofErr w:type="spellEnd"/>
      <w:r>
        <w:t xml:space="preserve">: É uma ferramenta ORM que funciona com </w:t>
      </w:r>
      <w:proofErr w:type="spellStart"/>
      <w:r>
        <w:t>Node.js</w:t>
      </w:r>
      <w:proofErr w:type="spellEnd"/>
      <w:r>
        <w:t>. Ele ajuda a programar operações com o banco de dados de uma forma mais fácil e organizada, sem precisar escrever comandos complicados.</w:t>
      </w:r>
    </w:p>
    <w:p w:rsidR="004251A1" w:rsidRDefault="004251A1" w:rsidP="004251A1">
      <w:r>
        <w:t xml:space="preserve">  </w:t>
      </w:r>
    </w:p>
    <w:p w:rsidR="004251A1" w:rsidRDefault="004251A1" w:rsidP="004251A1">
      <w:r>
        <w:t xml:space="preserve">5. Como o </w:t>
      </w:r>
      <w:proofErr w:type="spellStart"/>
      <w:r>
        <w:t>Sequelize</w:t>
      </w:r>
      <w:proofErr w:type="spellEnd"/>
      <w:r>
        <w:t xml:space="preserve"> pode gerar um CRUD?</w:t>
      </w:r>
    </w:p>
    <w:p w:rsidR="004251A1" w:rsidRDefault="004251A1" w:rsidP="004251A1">
      <w:r>
        <w:t xml:space="preserve">O </w:t>
      </w:r>
      <w:proofErr w:type="spellStart"/>
      <w:r>
        <w:t>Sequelize</w:t>
      </w:r>
      <w:proofErr w:type="spellEnd"/>
      <w:r>
        <w:t xml:space="preserve"> pode criar um CRUD ao permitir que você defina "modelos" que representam as tabelas do banco de dados. Com esses modelos, você pode facilmente criar, ler, atualizar e excluir registros no banco, usando comandos simples do </w:t>
      </w:r>
      <w:proofErr w:type="spellStart"/>
      <w:r>
        <w:t>Sequelize</w:t>
      </w:r>
      <w:proofErr w:type="spellEnd"/>
      <w:r>
        <w:t>.</w:t>
      </w:r>
    </w:p>
    <w:p w:rsidR="004251A1" w:rsidRDefault="004251A1" w:rsidP="004251A1"/>
    <w:p w:rsidR="004251A1" w:rsidRDefault="004251A1" w:rsidP="004251A1">
      <w:r>
        <w:t>6. Qual a conclusão que os autores chegaram na escolha dessa tecnologia em resultados e discussão?</w:t>
      </w:r>
    </w:p>
    <w:p w:rsidR="004251A1" w:rsidRDefault="004251A1" w:rsidP="004251A1">
      <w:r>
        <w:t xml:space="preserve">Os autores concluíram que o uso do </w:t>
      </w:r>
      <w:proofErr w:type="spellStart"/>
      <w:r>
        <w:t>Sequelize</w:t>
      </w:r>
      <w:proofErr w:type="spellEnd"/>
      <w:r>
        <w:t xml:space="preserve">, junto com </w:t>
      </w:r>
      <w:proofErr w:type="spellStart"/>
      <w:r>
        <w:t>Node.js</w:t>
      </w:r>
      <w:proofErr w:type="spellEnd"/>
      <w:r>
        <w:t xml:space="preserve"> e </w:t>
      </w:r>
      <w:proofErr w:type="spellStart"/>
      <w:r>
        <w:t>Express.js</w:t>
      </w:r>
      <w:proofErr w:type="spellEnd"/>
      <w:r>
        <w:t>, traz várias vantagens. Ele facilita a organização do código, torna a manutenção mais fácil e acelera o desenvolvimento da API. No estudo de caso que fizeram, essas tecnologias foram muito úteis para criar uma API confiável e eficiente.</w:t>
      </w:r>
    </w:p>
    <w:p w:rsidR="004251A1" w:rsidRDefault="004251A1" w:rsidP="004251A1">
      <w:r>
        <w:t>7. Faça uma descrição do resultado obtido na aplicação do framework.</w:t>
      </w:r>
    </w:p>
    <w:p w:rsidR="004251A1" w:rsidRDefault="004251A1" w:rsidP="004251A1">
      <w:r>
        <w:t xml:space="preserve">Ao usar o </w:t>
      </w:r>
      <w:proofErr w:type="spellStart"/>
      <w:r>
        <w:t>Sequelize</w:t>
      </w:r>
      <w:proofErr w:type="spellEnd"/>
      <w:r>
        <w:t xml:space="preserve">, os autores conseguiram criar uma API para a rede de dentistas que era fácil de manter e que funcionava bem. O </w:t>
      </w:r>
      <w:proofErr w:type="spellStart"/>
      <w:r>
        <w:t>Sequelize</w:t>
      </w:r>
      <w:proofErr w:type="spellEnd"/>
      <w:r>
        <w:t xml:space="preserve"> tornou o trabalho com o banco de dados muito mais simples e permitiu que a equipe de desenvolvimento se concentrasse em outras partes do projeto.</w:t>
      </w:r>
    </w:p>
    <w:p w:rsidR="004251A1" w:rsidRDefault="004251A1" w:rsidP="004251A1"/>
    <w:p w:rsidR="004251A1" w:rsidRDefault="004251A1" w:rsidP="004251A1">
      <w:r>
        <w:t>8. O quê os autores conseguiram concluir com esse estudo realizado neste artigo?</w:t>
      </w:r>
    </w:p>
    <w:p w:rsidR="004251A1" w:rsidRDefault="004251A1" w:rsidP="004251A1">
      <w:r>
        <w:t xml:space="preserve">Os autores concluíram que o </w:t>
      </w:r>
      <w:proofErr w:type="spellStart"/>
      <w:r>
        <w:t>Sequelize</w:t>
      </w:r>
      <w:proofErr w:type="spellEnd"/>
      <w:r>
        <w:t xml:space="preserve"> é uma excelente escolha para quem está desenvolvendo APIs com </w:t>
      </w:r>
      <w:proofErr w:type="spellStart"/>
      <w:r>
        <w:t>Node.js</w:t>
      </w:r>
      <w:proofErr w:type="spellEnd"/>
      <w:r>
        <w:t xml:space="preserve"> e </w:t>
      </w:r>
      <w:proofErr w:type="spellStart"/>
      <w:r>
        <w:t>Express.js</w:t>
      </w:r>
      <w:proofErr w:type="spellEnd"/>
      <w:r>
        <w:t>. Ele simplifica a interação com o banco de dados e ajuda a criar um código mais fácil de manter e escalar.</w:t>
      </w:r>
    </w:p>
    <w:p w:rsidR="004251A1" w:rsidRDefault="004251A1" w:rsidP="004251A1"/>
    <w:p w:rsidR="004251A1" w:rsidRDefault="004251A1" w:rsidP="004251A1">
      <w:r>
        <w:t xml:space="preserve">9. Descreva sua experiência em ler um artigo científico e fazer um fichamento orientado pelas questões elaborado pelo professor; foi fácil compreender o artigo?; você acha que suas experiências com desenvolvimento de software é possível escrever um artigo semelhante com tecnologias e diferentes ideias (usar </w:t>
      </w:r>
      <w:proofErr w:type="spellStart"/>
      <w:r>
        <w:t>JavaScript</w:t>
      </w:r>
      <w:proofErr w:type="spellEnd"/>
      <w:r>
        <w:t xml:space="preserve"> com </w:t>
      </w:r>
      <w:proofErr w:type="spellStart"/>
      <w:r>
        <w:t>NodeJS</w:t>
      </w:r>
      <w:proofErr w:type="spellEnd"/>
      <w:r>
        <w:t xml:space="preserve"> e frameworks e padrões como fazemos no laboratório).</w:t>
      </w:r>
    </w:p>
    <w:p w:rsidR="004251A1" w:rsidRDefault="004251A1" w:rsidP="004251A1">
      <w:r>
        <w:t>Ler o artigo foi um desafio, mas responder as perguntas me ajudou a entender melhor o conteúdo. Não foi tão fácil compreender tudo, mas, com a prática e o que já aprendi em desenvolvimento de software, acho que poderia tentar escrever um artigo semelhante, explorando outras tecnologias e ideias que usamos no laboratório.</w:t>
      </w:r>
    </w:p>
    <w:p w:rsidR="004251A1" w:rsidRDefault="004251A1" w:rsidP="004251A1"/>
    <w:p w:rsidR="004251A1" w:rsidRDefault="004251A1" w:rsidP="004251A1">
      <w:r>
        <w:t xml:space="preserve">10. Se gostou da ideia de escrever um artigo, qual tema gostaria de desenvolver uma pesquisa utilizando </w:t>
      </w:r>
      <w:proofErr w:type="spellStart"/>
      <w:r>
        <w:t>JavaScript</w:t>
      </w:r>
      <w:proofErr w:type="spellEnd"/>
      <w:r>
        <w:t xml:space="preserve"> em alguma aplicação? - escolha mais 2 pessoas que gostaria de ter um artigo científico na área de tecnologia.</w:t>
      </w:r>
    </w:p>
    <w:p w:rsidR="004251A1" w:rsidRDefault="004251A1">
      <w:r>
        <w:t xml:space="preserve">Eu gostaria de pesquisar sobre Como usar </w:t>
      </w:r>
      <w:proofErr w:type="spellStart"/>
      <w:r>
        <w:t>WebSockets</w:t>
      </w:r>
      <w:proofErr w:type="spellEnd"/>
      <w:r>
        <w:t xml:space="preserve"> para criar comunicação em tempo real em aplicativos com </w:t>
      </w:r>
      <w:proofErr w:type="spellStart"/>
      <w:r>
        <w:t>Node.js</w:t>
      </w:r>
      <w:proofErr w:type="spellEnd"/>
      <w:r>
        <w:t>”. Gostaria de escrever esse artigo com Alan e Francisco.</w:t>
      </w:r>
    </w:p>
    <w:sectPr w:rsidR="0042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1"/>
    <w:rsid w:val="004251A1"/>
    <w:rsid w:val="00945BF9"/>
    <w:rsid w:val="00D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FF9D5"/>
  <w15:chartTrackingRefBased/>
  <w15:docId w15:val="{BA88FF61-F970-1942-AE54-7A5F759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1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1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1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1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1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1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Jorge</dc:creator>
  <cp:keywords/>
  <dc:description/>
  <cp:lastModifiedBy>Guilherme Jorge</cp:lastModifiedBy>
  <cp:revision>2</cp:revision>
  <dcterms:created xsi:type="dcterms:W3CDTF">2024-09-04T01:05:00Z</dcterms:created>
  <dcterms:modified xsi:type="dcterms:W3CDTF">2024-09-04T01:05:00Z</dcterms:modified>
</cp:coreProperties>
</file>