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76EB7" w14:textId="77777777" w:rsidR="00FF2DD2" w:rsidRDefault="00DE39F8" w:rsidP="006C33F3">
      <w:pPr>
        <w:pStyle w:val="Title"/>
      </w:pPr>
      <w:r w:rsidRPr="00DE39F8">
        <w:t>PRÁCTICA NEEDFINDING IDEA FINAL PA2</w:t>
      </w:r>
      <w:r w:rsidR="00FF2DD2">
        <w:t xml:space="preserve"> </w:t>
      </w:r>
    </w:p>
    <w:p w14:paraId="32034E2C" w14:textId="77777777" w:rsidR="00FF2DD2" w:rsidRDefault="00FF2DD2" w:rsidP="006C33F3">
      <w:pPr>
        <w:pStyle w:val="Title"/>
      </w:pPr>
    </w:p>
    <w:p w14:paraId="24E6A093" w14:textId="578F5D83" w:rsidR="001C2CF6" w:rsidRPr="00FF2DD2" w:rsidRDefault="00FF2DD2" w:rsidP="006C33F3">
      <w:pPr>
        <w:pStyle w:val="Title"/>
        <w:rPr>
          <w:sz w:val="72"/>
          <w:szCs w:val="72"/>
        </w:rPr>
      </w:pPr>
      <w:r w:rsidRPr="00FF2DD2">
        <w:rPr>
          <w:sz w:val="72"/>
          <w:szCs w:val="72"/>
        </w:rPr>
        <w:t>TRYONHOLO</w:t>
      </w:r>
    </w:p>
    <w:p w14:paraId="38CA80EA" w14:textId="77777777" w:rsidR="00FF2DD2" w:rsidRPr="00FF2DD2" w:rsidRDefault="00FF2DD2" w:rsidP="00FF2DD2"/>
    <w:p w14:paraId="353E2747" w14:textId="77777777" w:rsidR="00FF2DD2" w:rsidRPr="00FF2DD2" w:rsidRDefault="00FF2DD2" w:rsidP="00FF2DD2"/>
    <w:p w14:paraId="220A0AD3" w14:textId="77777777" w:rsidR="006C33F3" w:rsidRDefault="006C33F3">
      <w:pPr>
        <w:rPr>
          <w:sz w:val="24"/>
          <w:szCs w:val="24"/>
        </w:rPr>
      </w:pPr>
    </w:p>
    <w:p w14:paraId="298131CE" w14:textId="040238C9" w:rsidR="006C33F3" w:rsidRDefault="006C33F3">
      <w:pPr>
        <w:rPr>
          <w:sz w:val="24"/>
          <w:szCs w:val="24"/>
        </w:rPr>
      </w:pPr>
    </w:p>
    <w:p w14:paraId="7D039A61" w14:textId="77777777" w:rsidR="006C33F3" w:rsidRDefault="006C33F3">
      <w:pPr>
        <w:rPr>
          <w:sz w:val="24"/>
          <w:szCs w:val="24"/>
        </w:rPr>
      </w:pPr>
    </w:p>
    <w:p w14:paraId="410BAF06" w14:textId="77777777" w:rsidR="006C33F3" w:rsidRDefault="006C33F3">
      <w:pPr>
        <w:rPr>
          <w:sz w:val="24"/>
          <w:szCs w:val="24"/>
        </w:rPr>
      </w:pPr>
    </w:p>
    <w:p w14:paraId="1BADBE43" w14:textId="77777777" w:rsidR="006C33F3" w:rsidRDefault="006C33F3">
      <w:pPr>
        <w:rPr>
          <w:sz w:val="24"/>
          <w:szCs w:val="24"/>
        </w:rPr>
      </w:pPr>
    </w:p>
    <w:p w14:paraId="157A971C" w14:textId="77777777" w:rsidR="006C33F3" w:rsidRDefault="006C33F3">
      <w:pPr>
        <w:rPr>
          <w:sz w:val="24"/>
          <w:szCs w:val="24"/>
        </w:rPr>
      </w:pPr>
    </w:p>
    <w:p w14:paraId="7A86AC06" w14:textId="77777777" w:rsidR="006C33F3" w:rsidRDefault="006C33F3">
      <w:pPr>
        <w:rPr>
          <w:sz w:val="24"/>
          <w:szCs w:val="24"/>
        </w:rPr>
      </w:pPr>
    </w:p>
    <w:p w14:paraId="744A183E" w14:textId="77777777" w:rsidR="006C33F3" w:rsidRDefault="006C33F3">
      <w:pPr>
        <w:rPr>
          <w:sz w:val="24"/>
          <w:szCs w:val="24"/>
        </w:rPr>
      </w:pPr>
    </w:p>
    <w:p w14:paraId="28C9A66C" w14:textId="77777777" w:rsidR="006C33F3" w:rsidRDefault="006C33F3">
      <w:pPr>
        <w:rPr>
          <w:sz w:val="24"/>
          <w:szCs w:val="24"/>
        </w:rPr>
      </w:pPr>
    </w:p>
    <w:p w14:paraId="02B0F2A4" w14:textId="77777777" w:rsidR="006C33F3" w:rsidRDefault="006C33F3">
      <w:pPr>
        <w:rPr>
          <w:sz w:val="24"/>
          <w:szCs w:val="24"/>
        </w:rPr>
      </w:pPr>
    </w:p>
    <w:p w14:paraId="4CCD227E" w14:textId="77777777" w:rsidR="006C33F3" w:rsidRDefault="006C33F3">
      <w:pPr>
        <w:rPr>
          <w:sz w:val="24"/>
          <w:szCs w:val="24"/>
        </w:rPr>
      </w:pPr>
    </w:p>
    <w:p w14:paraId="4B7C9857" w14:textId="77777777" w:rsidR="006C33F3" w:rsidRDefault="006C33F3">
      <w:pPr>
        <w:rPr>
          <w:sz w:val="24"/>
          <w:szCs w:val="24"/>
        </w:rPr>
      </w:pPr>
    </w:p>
    <w:p w14:paraId="6D4422F9" w14:textId="77777777" w:rsidR="006C33F3" w:rsidRDefault="006C33F3">
      <w:pPr>
        <w:rPr>
          <w:sz w:val="24"/>
          <w:szCs w:val="24"/>
        </w:rPr>
      </w:pPr>
    </w:p>
    <w:p w14:paraId="40E20CBB" w14:textId="77777777" w:rsidR="00FF2DD2" w:rsidRDefault="00FF2DD2">
      <w:pPr>
        <w:rPr>
          <w:sz w:val="24"/>
          <w:szCs w:val="24"/>
        </w:rPr>
      </w:pPr>
    </w:p>
    <w:p w14:paraId="3A3137EA" w14:textId="4F48667A" w:rsidR="006C33F3" w:rsidRPr="006C33F3" w:rsidRDefault="006C33F3">
      <w:pPr>
        <w:rPr>
          <w:b/>
          <w:bCs/>
          <w:sz w:val="24"/>
          <w:szCs w:val="24"/>
        </w:rPr>
      </w:pPr>
      <w:r w:rsidRPr="006C33F3">
        <w:rPr>
          <w:b/>
          <w:bCs/>
          <w:sz w:val="24"/>
          <w:szCs w:val="24"/>
        </w:rPr>
        <w:t>Autores:</w:t>
      </w:r>
    </w:p>
    <w:p w14:paraId="5DACA591" w14:textId="77777777" w:rsidR="0012571A" w:rsidRPr="006C33F3" w:rsidRDefault="006B1921">
      <w:pPr>
        <w:rPr>
          <w:rStyle w:val="Normal"/>
        </w:rPr>
      </w:pPr>
      <w:r w:rsidRPr="006C33F3">
        <w:rPr>
          <w:rStyle w:val="Normal"/>
        </w:rPr>
        <w:t>Guillermo</w:t>
      </w:r>
      <w:r w:rsidR="00714FD2" w:rsidRPr="006C33F3">
        <w:rPr>
          <w:rStyle w:val="Normal"/>
        </w:rPr>
        <w:t xml:space="preserve"> Ju</w:t>
      </w:r>
      <w:r w:rsidR="00EB5D36" w:rsidRPr="006C33F3">
        <w:rPr>
          <w:rStyle w:val="Normal"/>
        </w:rPr>
        <w:t>árez H</w:t>
      </w:r>
      <w:r w:rsidR="00AF45DF" w:rsidRPr="006C33F3">
        <w:rPr>
          <w:rStyle w:val="Normal"/>
        </w:rPr>
        <w:t>errero</w:t>
      </w:r>
    </w:p>
    <w:p w14:paraId="5B90AADA" w14:textId="2A8CD24C" w:rsidR="00D14FCD" w:rsidRDefault="007B1A54">
      <w:pPr>
        <w:rPr>
          <w:rStyle w:val="Normal"/>
        </w:rPr>
      </w:pPr>
      <w:r w:rsidRPr="006C33F3">
        <w:rPr>
          <w:rStyle w:val="Normal"/>
        </w:rPr>
        <w:t>E</w:t>
      </w:r>
      <w:r w:rsidR="00C5630E" w:rsidRPr="006C33F3">
        <w:rPr>
          <w:rStyle w:val="Normal"/>
        </w:rPr>
        <w:t xml:space="preserve">nrique </w:t>
      </w:r>
      <w:r w:rsidR="0041410F" w:rsidRPr="006C33F3">
        <w:rPr>
          <w:rStyle w:val="Normal"/>
        </w:rPr>
        <w:t>C</w:t>
      </w:r>
      <w:r w:rsidR="00AB375D" w:rsidRPr="006C33F3">
        <w:rPr>
          <w:rStyle w:val="Normal"/>
        </w:rPr>
        <w:t>añ</w:t>
      </w:r>
      <w:r w:rsidR="00B67FF0" w:rsidRPr="006C33F3">
        <w:rPr>
          <w:rStyle w:val="Normal"/>
        </w:rPr>
        <w:t>adas</w:t>
      </w:r>
      <w:r w:rsidR="00495DF8" w:rsidRPr="006C33F3">
        <w:rPr>
          <w:rStyle w:val="Normal"/>
        </w:rPr>
        <w:t xml:space="preserve"> Gon</w:t>
      </w:r>
      <w:r w:rsidR="00232BB0" w:rsidRPr="006C33F3">
        <w:rPr>
          <w:rStyle w:val="Normal"/>
        </w:rPr>
        <w:t>zá</w:t>
      </w:r>
      <w:r w:rsidR="003B2614" w:rsidRPr="006C33F3">
        <w:rPr>
          <w:rStyle w:val="Normal"/>
        </w:rPr>
        <w:t>lez</w:t>
      </w:r>
    </w:p>
    <w:p w14:paraId="24EFF8A4" w14:textId="77777777" w:rsidR="006E2853" w:rsidRPr="00891B93" w:rsidRDefault="006E2853">
      <w:pPr>
        <w:rPr>
          <w:b/>
          <w:smallCaps/>
          <w:u w:val="single"/>
        </w:rPr>
      </w:pPr>
    </w:p>
    <w:p w14:paraId="59C2F6C6" w14:textId="648C5FD8" w:rsidR="001D2BED" w:rsidRPr="003D2F88" w:rsidRDefault="00A910A5">
      <w:pPr>
        <w:rPr>
          <w:b/>
          <w:bCs/>
          <w:sz w:val="24"/>
          <w:szCs w:val="24"/>
        </w:rPr>
      </w:pPr>
      <w:r>
        <w:rPr>
          <w:b/>
          <w:bCs/>
          <w:sz w:val="24"/>
          <w:szCs w:val="24"/>
        </w:rPr>
        <w:t>C</w:t>
      </w:r>
      <w:r w:rsidR="00A30DAE">
        <w:rPr>
          <w:b/>
          <w:bCs/>
          <w:sz w:val="24"/>
          <w:szCs w:val="24"/>
        </w:rPr>
        <w:t>ara</w:t>
      </w:r>
      <w:r w:rsidR="003F5FF7">
        <w:rPr>
          <w:b/>
          <w:bCs/>
          <w:sz w:val="24"/>
          <w:szCs w:val="24"/>
        </w:rPr>
        <w:t>cterísti</w:t>
      </w:r>
      <w:r w:rsidR="001D5B7D">
        <w:rPr>
          <w:b/>
          <w:bCs/>
          <w:sz w:val="24"/>
          <w:szCs w:val="24"/>
        </w:rPr>
        <w:t xml:space="preserve">cas de </w:t>
      </w:r>
      <w:r w:rsidR="001B18D6">
        <w:rPr>
          <w:b/>
          <w:bCs/>
          <w:sz w:val="24"/>
          <w:szCs w:val="24"/>
        </w:rPr>
        <w:t>la b</w:t>
      </w:r>
      <w:r w:rsidR="00590B59">
        <w:rPr>
          <w:b/>
          <w:bCs/>
          <w:sz w:val="24"/>
          <w:szCs w:val="24"/>
        </w:rPr>
        <w:t>úsqued</w:t>
      </w:r>
      <w:r w:rsidR="007108AF">
        <w:rPr>
          <w:b/>
          <w:bCs/>
          <w:sz w:val="24"/>
          <w:szCs w:val="24"/>
        </w:rPr>
        <w:t>a</w:t>
      </w:r>
      <w:r w:rsidR="00A01FC3">
        <w:rPr>
          <w:b/>
          <w:bCs/>
          <w:sz w:val="24"/>
          <w:szCs w:val="24"/>
        </w:rPr>
        <w:t>:</w:t>
      </w:r>
    </w:p>
    <w:p w14:paraId="27F1DF78" w14:textId="7BF5ADB6" w:rsidR="00442899" w:rsidRPr="00165859" w:rsidRDefault="00583BEB">
      <w:pPr>
        <w:rPr>
          <w:sz w:val="24"/>
          <w:szCs w:val="24"/>
        </w:rPr>
      </w:pPr>
      <w:r>
        <w:rPr>
          <w:sz w:val="24"/>
          <w:szCs w:val="24"/>
        </w:rPr>
        <w:t>E</w:t>
      </w:r>
      <w:r w:rsidR="008056AE">
        <w:rPr>
          <w:sz w:val="24"/>
          <w:szCs w:val="24"/>
        </w:rPr>
        <w:t>n p</w:t>
      </w:r>
      <w:r w:rsidR="002539F9">
        <w:rPr>
          <w:sz w:val="24"/>
          <w:szCs w:val="24"/>
        </w:rPr>
        <w:t>rimer l</w:t>
      </w:r>
      <w:r w:rsidR="00D76DBB">
        <w:rPr>
          <w:sz w:val="24"/>
          <w:szCs w:val="24"/>
        </w:rPr>
        <w:t xml:space="preserve">ugar, </w:t>
      </w:r>
      <w:r w:rsidR="000B3998">
        <w:rPr>
          <w:sz w:val="24"/>
          <w:szCs w:val="24"/>
        </w:rPr>
        <w:t xml:space="preserve">hemos decidido seleccionar </w:t>
      </w:r>
      <w:r w:rsidR="004E472D">
        <w:rPr>
          <w:sz w:val="24"/>
          <w:szCs w:val="24"/>
        </w:rPr>
        <w:t xml:space="preserve">mayoritariamente </w:t>
      </w:r>
      <w:r w:rsidR="000B3998">
        <w:rPr>
          <w:sz w:val="24"/>
          <w:szCs w:val="24"/>
        </w:rPr>
        <w:t xml:space="preserve">a un </w:t>
      </w:r>
      <w:r w:rsidR="00765445">
        <w:rPr>
          <w:sz w:val="24"/>
          <w:szCs w:val="24"/>
        </w:rPr>
        <w:t xml:space="preserve">grupo de personas con características específicas para la búsqueda de necesidades y soluciones </w:t>
      </w:r>
      <w:r w:rsidR="004E472D">
        <w:rPr>
          <w:sz w:val="24"/>
          <w:szCs w:val="24"/>
        </w:rPr>
        <w:t>sobre nuestra práctica.</w:t>
      </w:r>
      <w:r w:rsidR="00765445">
        <w:rPr>
          <w:sz w:val="24"/>
          <w:szCs w:val="24"/>
        </w:rPr>
        <w:t xml:space="preserve"> </w:t>
      </w:r>
    </w:p>
    <w:p w14:paraId="134C9B9E" w14:textId="7ABFACC8" w:rsidR="00754D6B" w:rsidRPr="00165859" w:rsidRDefault="00754D6B">
      <w:pPr>
        <w:rPr>
          <w:sz w:val="24"/>
          <w:szCs w:val="24"/>
        </w:rPr>
      </w:pPr>
      <w:r>
        <w:rPr>
          <w:sz w:val="24"/>
          <w:szCs w:val="24"/>
        </w:rPr>
        <w:t xml:space="preserve">Nos hemos centrado en </w:t>
      </w:r>
      <w:r w:rsidR="006D58FB">
        <w:rPr>
          <w:sz w:val="24"/>
          <w:szCs w:val="24"/>
        </w:rPr>
        <w:t xml:space="preserve">buscar prioritariamente a gente joven, entre un rango de edad </w:t>
      </w:r>
      <w:r w:rsidR="00646EC2">
        <w:rPr>
          <w:sz w:val="24"/>
          <w:szCs w:val="24"/>
        </w:rPr>
        <w:t xml:space="preserve">de </w:t>
      </w:r>
      <w:r w:rsidR="006C3547">
        <w:rPr>
          <w:sz w:val="24"/>
          <w:szCs w:val="24"/>
        </w:rPr>
        <w:t xml:space="preserve">18 a </w:t>
      </w:r>
      <w:r w:rsidR="0074421B">
        <w:rPr>
          <w:sz w:val="24"/>
          <w:szCs w:val="24"/>
        </w:rPr>
        <w:t>3</w:t>
      </w:r>
      <w:r w:rsidR="006C3547">
        <w:rPr>
          <w:sz w:val="24"/>
          <w:szCs w:val="24"/>
        </w:rPr>
        <w:t xml:space="preserve">0 años, ya que, debido a que nuestra </w:t>
      </w:r>
      <w:r w:rsidR="004C5492">
        <w:rPr>
          <w:sz w:val="24"/>
          <w:szCs w:val="24"/>
        </w:rPr>
        <w:t xml:space="preserve">aplicación se basa </w:t>
      </w:r>
      <w:r w:rsidR="00FD4C76">
        <w:rPr>
          <w:sz w:val="24"/>
          <w:szCs w:val="24"/>
        </w:rPr>
        <w:t xml:space="preserve">fundamentalmente en el problema de </w:t>
      </w:r>
      <w:r w:rsidR="006E18B3">
        <w:rPr>
          <w:sz w:val="24"/>
          <w:szCs w:val="24"/>
        </w:rPr>
        <w:t xml:space="preserve">la confusión de tallas y </w:t>
      </w:r>
      <w:r w:rsidR="003B7E32">
        <w:rPr>
          <w:sz w:val="24"/>
          <w:szCs w:val="24"/>
        </w:rPr>
        <w:t>percepción de las prendas a la hora de comprar ropa online</w:t>
      </w:r>
      <w:r w:rsidR="00687C21">
        <w:rPr>
          <w:sz w:val="24"/>
          <w:szCs w:val="24"/>
        </w:rPr>
        <w:t xml:space="preserve">, hemos supuesto que encontraremos mejores respuestas </w:t>
      </w:r>
      <w:r w:rsidR="00061761">
        <w:rPr>
          <w:sz w:val="24"/>
          <w:szCs w:val="24"/>
        </w:rPr>
        <w:t xml:space="preserve">entrevistando a gente </w:t>
      </w:r>
      <w:r w:rsidR="00973F14">
        <w:rPr>
          <w:sz w:val="24"/>
          <w:szCs w:val="24"/>
        </w:rPr>
        <w:t>de dic</w:t>
      </w:r>
      <w:r w:rsidR="00CD408E">
        <w:rPr>
          <w:sz w:val="24"/>
          <w:szCs w:val="24"/>
        </w:rPr>
        <w:t xml:space="preserve">ho rango de edad, ya que </w:t>
      </w:r>
      <w:r w:rsidR="00870DAC">
        <w:rPr>
          <w:sz w:val="24"/>
          <w:szCs w:val="24"/>
        </w:rPr>
        <w:t xml:space="preserve">más del 56% de las personas que compran ropa online pertenecen a ese </w:t>
      </w:r>
      <w:r w:rsidR="006237C9">
        <w:rPr>
          <w:sz w:val="24"/>
          <w:szCs w:val="24"/>
        </w:rPr>
        <w:t>grupo</w:t>
      </w:r>
      <w:r w:rsidR="00870DAC">
        <w:rPr>
          <w:sz w:val="24"/>
          <w:szCs w:val="24"/>
        </w:rPr>
        <w:t>.</w:t>
      </w:r>
    </w:p>
    <w:p w14:paraId="260F86A3" w14:textId="77777777" w:rsidR="00DC69A0" w:rsidRPr="005F7181" w:rsidRDefault="003400C9" w:rsidP="00DC69A0">
      <w:pPr>
        <w:rPr>
          <w:sz w:val="24"/>
          <w:szCs w:val="24"/>
        </w:rPr>
      </w:pPr>
      <w:r>
        <w:rPr>
          <w:sz w:val="24"/>
          <w:szCs w:val="24"/>
        </w:rPr>
        <w:t xml:space="preserve">Pero también es necesario </w:t>
      </w:r>
      <w:r w:rsidR="00A075AC">
        <w:rPr>
          <w:sz w:val="24"/>
          <w:szCs w:val="24"/>
        </w:rPr>
        <w:t xml:space="preserve">tener en cuenta la perspectiva de </w:t>
      </w:r>
      <w:r w:rsidR="00204958">
        <w:rPr>
          <w:sz w:val="24"/>
          <w:szCs w:val="24"/>
        </w:rPr>
        <w:t>adultos mayores (40</w:t>
      </w:r>
      <w:r w:rsidR="00DC69A0">
        <w:rPr>
          <w:sz w:val="24"/>
          <w:szCs w:val="24"/>
        </w:rPr>
        <w:t xml:space="preserve">+ años) </w:t>
      </w:r>
      <w:r w:rsidR="00DC69A0" w:rsidRPr="005F7181">
        <w:rPr>
          <w:sz w:val="24"/>
          <w:szCs w:val="24"/>
        </w:rPr>
        <w:t>quienes tienen una menor familiaridad con la tecnología, pero podrían beneficiarse de una experiencia de compra más accesible y personalizada.</w:t>
      </w:r>
    </w:p>
    <w:p w14:paraId="6CE57C29" w14:textId="3FEFA8B1" w:rsidR="00F85118" w:rsidRDefault="00F85118" w:rsidP="00DC69A0">
      <w:pPr>
        <w:rPr>
          <w:sz w:val="24"/>
          <w:szCs w:val="24"/>
        </w:rPr>
      </w:pPr>
      <w:r w:rsidRPr="005F7181">
        <w:rPr>
          <w:sz w:val="24"/>
          <w:szCs w:val="24"/>
        </w:rPr>
        <w:t xml:space="preserve">Para la selección de los participantes, </w:t>
      </w:r>
      <w:r>
        <w:rPr>
          <w:sz w:val="24"/>
          <w:szCs w:val="24"/>
        </w:rPr>
        <w:t>o</w:t>
      </w:r>
      <w:r w:rsidRPr="005F7181">
        <w:rPr>
          <w:sz w:val="24"/>
          <w:szCs w:val="24"/>
        </w:rPr>
        <w:t xml:space="preserve">ptamos por </w:t>
      </w:r>
      <w:r>
        <w:rPr>
          <w:sz w:val="24"/>
          <w:szCs w:val="24"/>
        </w:rPr>
        <w:t>acercarnos</w:t>
      </w:r>
      <w:r w:rsidRPr="005F7181">
        <w:rPr>
          <w:sz w:val="24"/>
          <w:szCs w:val="24"/>
        </w:rPr>
        <w:t xml:space="preserve"> a individuos en situaciones donde estuvieran más dispuestos a conversar, como en espacios de descanso, evitando interrumpir a quienes parecían apurados o distraídos.</w:t>
      </w:r>
      <w:r>
        <w:rPr>
          <w:sz w:val="24"/>
          <w:szCs w:val="24"/>
        </w:rPr>
        <w:br/>
        <w:t>También optamos por acercarnos a preguntar a individu</w:t>
      </w:r>
      <w:r w:rsidR="00996F3E">
        <w:rPr>
          <w:sz w:val="24"/>
          <w:szCs w:val="24"/>
        </w:rPr>
        <w:t>o</w:t>
      </w:r>
      <w:r>
        <w:rPr>
          <w:sz w:val="24"/>
          <w:szCs w:val="24"/>
        </w:rPr>
        <w:t>s que se encontraban acompañad</w:t>
      </w:r>
      <w:r w:rsidR="00996F3E">
        <w:rPr>
          <w:sz w:val="24"/>
          <w:szCs w:val="24"/>
        </w:rPr>
        <w:t>o</w:t>
      </w:r>
      <w:r>
        <w:rPr>
          <w:sz w:val="24"/>
          <w:szCs w:val="24"/>
        </w:rPr>
        <w:t>s, para que, de esa manera, se sintieran menos nerviosos o angustiados.</w:t>
      </w:r>
    </w:p>
    <w:p w14:paraId="545FB9F5" w14:textId="77777777" w:rsidR="001F21E7" w:rsidRDefault="001F21E7" w:rsidP="001F21E7">
      <w:pPr>
        <w:rPr>
          <w:sz w:val="24"/>
          <w:szCs w:val="24"/>
        </w:rPr>
      </w:pPr>
      <w:r w:rsidRPr="005F7181">
        <w:rPr>
          <w:sz w:val="24"/>
          <w:szCs w:val="24"/>
        </w:rPr>
        <w:t>Durante las entrevistas, nos enfocamos en identificar los principales problemas que enfrentan los usuarios en su día a día al comprar ropa en línea. Esto</w:t>
      </w:r>
      <w:r>
        <w:rPr>
          <w:sz w:val="24"/>
          <w:szCs w:val="24"/>
        </w:rPr>
        <w:t xml:space="preserve"> nos </w:t>
      </w:r>
      <w:r w:rsidRPr="005F7181">
        <w:rPr>
          <w:sz w:val="24"/>
          <w:szCs w:val="24"/>
        </w:rPr>
        <w:t>permitió recopilar respuestas que iban desde</w:t>
      </w:r>
      <w:r>
        <w:rPr>
          <w:sz w:val="24"/>
          <w:szCs w:val="24"/>
        </w:rPr>
        <w:t xml:space="preserve"> soluciones </w:t>
      </w:r>
      <w:r w:rsidRPr="005F7181">
        <w:rPr>
          <w:sz w:val="24"/>
          <w:szCs w:val="24"/>
        </w:rPr>
        <w:t>prácticas</w:t>
      </w:r>
      <w:r>
        <w:rPr>
          <w:sz w:val="24"/>
          <w:szCs w:val="24"/>
        </w:rPr>
        <w:t xml:space="preserve"> e interesantes, como mejorar la precisión de las tallas, crear algún tipo de máquina que te permita probar la ropa de alguna manera, </w:t>
      </w:r>
      <w:proofErr w:type="spellStart"/>
      <w:r>
        <w:rPr>
          <w:sz w:val="24"/>
          <w:szCs w:val="24"/>
        </w:rPr>
        <w:t>etc</w:t>
      </w:r>
      <w:proofErr w:type="spellEnd"/>
      <w:r>
        <w:rPr>
          <w:sz w:val="24"/>
          <w:szCs w:val="24"/>
        </w:rPr>
        <w:t>…</w:t>
      </w:r>
    </w:p>
    <w:p w14:paraId="0D47F029" w14:textId="77777777" w:rsidR="00D14FCD" w:rsidRDefault="00D14FCD">
      <w:pPr>
        <w:rPr>
          <w:b/>
          <w:bCs/>
          <w:sz w:val="24"/>
          <w:szCs w:val="24"/>
        </w:rPr>
      </w:pPr>
    </w:p>
    <w:p w14:paraId="3CABCDAC" w14:textId="77777777" w:rsidR="0023748A" w:rsidRDefault="0023748A">
      <w:pPr>
        <w:rPr>
          <w:b/>
          <w:bCs/>
          <w:sz w:val="24"/>
          <w:szCs w:val="24"/>
        </w:rPr>
      </w:pPr>
    </w:p>
    <w:p w14:paraId="17956F79" w14:textId="77777777" w:rsidR="00891B93" w:rsidRDefault="00891B93">
      <w:pPr>
        <w:rPr>
          <w:b/>
          <w:bCs/>
          <w:sz w:val="24"/>
          <w:szCs w:val="24"/>
        </w:rPr>
      </w:pPr>
    </w:p>
    <w:p w14:paraId="31D6F4C1" w14:textId="77777777" w:rsidR="00891B93" w:rsidRDefault="00891B93">
      <w:pPr>
        <w:rPr>
          <w:b/>
          <w:bCs/>
          <w:sz w:val="24"/>
          <w:szCs w:val="24"/>
        </w:rPr>
      </w:pPr>
    </w:p>
    <w:p w14:paraId="0C5D4920" w14:textId="77777777" w:rsidR="00891B93" w:rsidRDefault="00891B93">
      <w:pPr>
        <w:rPr>
          <w:b/>
          <w:bCs/>
          <w:sz w:val="24"/>
          <w:szCs w:val="24"/>
        </w:rPr>
      </w:pPr>
    </w:p>
    <w:p w14:paraId="1F01C3A1" w14:textId="2EF833E3" w:rsidR="0023748A" w:rsidRPr="0023748A" w:rsidRDefault="00A94D8C" w:rsidP="0023748A">
      <w:pPr>
        <w:rPr>
          <w:b/>
          <w:bCs/>
          <w:sz w:val="24"/>
          <w:szCs w:val="24"/>
        </w:rPr>
      </w:pPr>
      <w:r>
        <w:rPr>
          <w:b/>
          <w:bCs/>
          <w:sz w:val="24"/>
          <w:szCs w:val="24"/>
        </w:rPr>
        <w:t xml:space="preserve">Casos </w:t>
      </w:r>
      <w:r w:rsidR="001706CA">
        <w:rPr>
          <w:b/>
          <w:bCs/>
          <w:sz w:val="24"/>
          <w:szCs w:val="24"/>
        </w:rPr>
        <w:t>abordados en la búsqueda</w:t>
      </w:r>
      <w:r w:rsidR="0016469C">
        <w:rPr>
          <w:b/>
          <w:bCs/>
          <w:sz w:val="24"/>
          <w:szCs w:val="24"/>
        </w:rPr>
        <w:t>:</w:t>
      </w:r>
    </w:p>
    <w:p w14:paraId="3F0206F5" w14:textId="6506675F" w:rsidR="007D5846" w:rsidRPr="00E31B9C" w:rsidRDefault="00452395" w:rsidP="00E31B9C">
      <w:pPr>
        <w:pStyle w:val="ListParagraph"/>
        <w:numPr>
          <w:ilvl w:val="0"/>
          <w:numId w:val="2"/>
        </w:numPr>
        <w:rPr>
          <w:sz w:val="24"/>
          <w:szCs w:val="24"/>
        </w:rPr>
      </w:pPr>
      <w:r w:rsidRPr="00E31B9C">
        <w:rPr>
          <w:sz w:val="24"/>
          <w:szCs w:val="24"/>
        </w:rPr>
        <w:t>Primeramente, nos acercamos a un grupo de chicas de entre 18-21 años que se encontraban s</w:t>
      </w:r>
      <w:r w:rsidR="009C6D60" w:rsidRPr="00E31B9C">
        <w:rPr>
          <w:sz w:val="24"/>
          <w:szCs w:val="24"/>
        </w:rPr>
        <w:t xml:space="preserve">entadas en el </w:t>
      </w:r>
      <w:r w:rsidR="00421D79" w:rsidRPr="00E31B9C">
        <w:rPr>
          <w:sz w:val="24"/>
          <w:szCs w:val="24"/>
        </w:rPr>
        <w:t>vestíbulo</w:t>
      </w:r>
      <w:r w:rsidR="009C6D60" w:rsidRPr="00E31B9C">
        <w:rPr>
          <w:sz w:val="24"/>
          <w:szCs w:val="24"/>
        </w:rPr>
        <w:t xml:space="preserve"> de la universidad.</w:t>
      </w:r>
      <w:r w:rsidR="00F56643" w:rsidRPr="00E31B9C">
        <w:rPr>
          <w:sz w:val="24"/>
          <w:szCs w:val="24"/>
        </w:rPr>
        <w:t xml:space="preserve"> </w:t>
      </w:r>
    </w:p>
    <w:p w14:paraId="234FF73B" w14:textId="6E2FC1E5" w:rsidR="00F56643" w:rsidRDefault="00F56643" w:rsidP="00E31B9C">
      <w:pPr>
        <w:pStyle w:val="ListParagraph"/>
        <w:rPr>
          <w:sz w:val="24"/>
          <w:szCs w:val="24"/>
        </w:rPr>
      </w:pPr>
      <w:r w:rsidRPr="00E31B9C">
        <w:rPr>
          <w:sz w:val="24"/>
          <w:szCs w:val="24"/>
        </w:rPr>
        <w:t>Les hicimos algunas preguntas como</w:t>
      </w:r>
      <w:r w:rsidR="00326DD7" w:rsidRPr="00E31B9C">
        <w:rPr>
          <w:sz w:val="24"/>
          <w:szCs w:val="24"/>
        </w:rPr>
        <w:t>:</w:t>
      </w:r>
      <w:r w:rsidR="00326DD7" w:rsidRPr="00E31B9C">
        <w:rPr>
          <w:sz w:val="24"/>
          <w:szCs w:val="24"/>
        </w:rPr>
        <w:br/>
        <w:t>¿Sol</w:t>
      </w:r>
      <w:r w:rsidR="00C6579D" w:rsidRPr="00E31B9C">
        <w:rPr>
          <w:sz w:val="24"/>
          <w:szCs w:val="24"/>
        </w:rPr>
        <w:t>éis</w:t>
      </w:r>
      <w:r w:rsidR="00326DD7" w:rsidRPr="00E31B9C">
        <w:rPr>
          <w:sz w:val="24"/>
          <w:szCs w:val="24"/>
        </w:rPr>
        <w:t xml:space="preserve"> comprar a menudo ropa de online?</w:t>
      </w:r>
      <w:r w:rsidR="00C6579D" w:rsidRPr="00E31B9C">
        <w:rPr>
          <w:sz w:val="24"/>
          <w:szCs w:val="24"/>
        </w:rPr>
        <w:t xml:space="preserve"> ¿Hay algún problema o algo que os moleste a la hora de comprar?</w:t>
      </w:r>
      <w:r w:rsidR="00BD41DA" w:rsidRPr="00E31B9C">
        <w:rPr>
          <w:sz w:val="24"/>
          <w:szCs w:val="24"/>
        </w:rPr>
        <w:t xml:space="preserve"> </w:t>
      </w:r>
      <w:r w:rsidR="00673938" w:rsidRPr="00E31B9C">
        <w:rPr>
          <w:sz w:val="24"/>
          <w:szCs w:val="24"/>
        </w:rPr>
        <w:t>¿Se os ocurre alguna manera de solucionar ese problema?</w:t>
      </w:r>
    </w:p>
    <w:p w14:paraId="44879370" w14:textId="6C8E815C" w:rsidR="00D14FCD" w:rsidRPr="00E31B9C" w:rsidRDefault="00D14FCD" w:rsidP="00E31B9C">
      <w:pPr>
        <w:pStyle w:val="ListParagraph"/>
        <w:rPr>
          <w:sz w:val="24"/>
          <w:szCs w:val="24"/>
        </w:rPr>
      </w:pPr>
    </w:p>
    <w:p w14:paraId="6CA764E9" w14:textId="77777777" w:rsidR="005760C2" w:rsidRDefault="00757566" w:rsidP="00E31B9C">
      <w:pPr>
        <w:pStyle w:val="ListParagraph"/>
        <w:rPr>
          <w:sz w:val="24"/>
          <w:szCs w:val="24"/>
        </w:rPr>
      </w:pPr>
      <w:r w:rsidRPr="00E31B9C">
        <w:rPr>
          <w:sz w:val="24"/>
          <w:szCs w:val="24"/>
        </w:rPr>
        <w:t xml:space="preserve">La mayoría de ellas respondieron </w:t>
      </w:r>
      <w:r w:rsidR="00B57395" w:rsidRPr="00E31B9C">
        <w:rPr>
          <w:sz w:val="24"/>
          <w:szCs w:val="24"/>
        </w:rPr>
        <w:t>que,</w:t>
      </w:r>
      <w:r w:rsidRPr="00E31B9C">
        <w:rPr>
          <w:sz w:val="24"/>
          <w:szCs w:val="24"/>
        </w:rPr>
        <w:t xml:space="preserve"> si suelen comprar ropa online</w:t>
      </w:r>
      <w:r w:rsidR="002A1B8D" w:rsidRPr="00E31B9C">
        <w:rPr>
          <w:sz w:val="24"/>
          <w:szCs w:val="24"/>
        </w:rPr>
        <w:t xml:space="preserve">, sobre todo ropa de </w:t>
      </w:r>
      <w:proofErr w:type="spellStart"/>
      <w:r w:rsidR="002A1B8D" w:rsidRPr="00E31B9C">
        <w:rPr>
          <w:sz w:val="24"/>
          <w:szCs w:val="24"/>
        </w:rPr>
        <w:t>Shein</w:t>
      </w:r>
      <w:proofErr w:type="spellEnd"/>
      <w:r w:rsidR="00DD046F" w:rsidRPr="00E31B9C">
        <w:rPr>
          <w:sz w:val="24"/>
          <w:szCs w:val="24"/>
        </w:rPr>
        <w:t xml:space="preserve">, respecto a algún problema, nos comentaron que </w:t>
      </w:r>
      <w:r w:rsidR="00A81566" w:rsidRPr="00E31B9C">
        <w:rPr>
          <w:sz w:val="24"/>
          <w:szCs w:val="24"/>
        </w:rPr>
        <w:t xml:space="preserve">a </w:t>
      </w:r>
      <w:r w:rsidR="00CA38CE" w:rsidRPr="00E31B9C">
        <w:rPr>
          <w:sz w:val="24"/>
          <w:szCs w:val="24"/>
        </w:rPr>
        <w:t xml:space="preserve">la hora de elegir talla </w:t>
      </w:r>
      <w:r w:rsidR="00444DF2" w:rsidRPr="00E31B9C">
        <w:rPr>
          <w:sz w:val="24"/>
          <w:szCs w:val="24"/>
        </w:rPr>
        <w:t xml:space="preserve">estaban inseguras, ya que </w:t>
      </w:r>
      <w:r w:rsidR="00125A8B" w:rsidRPr="00E31B9C">
        <w:rPr>
          <w:sz w:val="24"/>
          <w:szCs w:val="24"/>
        </w:rPr>
        <w:t>muchas</w:t>
      </w:r>
      <w:r w:rsidR="00D52C47" w:rsidRPr="00E31B9C">
        <w:rPr>
          <w:sz w:val="24"/>
          <w:szCs w:val="24"/>
        </w:rPr>
        <w:t xml:space="preserve"> tallas no suelen coincidir con otras prendas</w:t>
      </w:r>
      <w:r w:rsidR="00C9631C" w:rsidRPr="00E31B9C">
        <w:rPr>
          <w:sz w:val="24"/>
          <w:szCs w:val="24"/>
        </w:rPr>
        <w:t xml:space="preserve"> </w:t>
      </w:r>
      <w:r w:rsidR="00B9121E" w:rsidRPr="00E31B9C">
        <w:rPr>
          <w:sz w:val="24"/>
          <w:szCs w:val="24"/>
        </w:rPr>
        <w:t>de la misma</w:t>
      </w:r>
      <w:r w:rsidR="008D19C1" w:rsidRPr="00E31B9C">
        <w:rPr>
          <w:sz w:val="24"/>
          <w:szCs w:val="24"/>
        </w:rPr>
        <w:t xml:space="preserve"> medida/talla</w:t>
      </w:r>
      <w:r w:rsidR="00FF6D1C" w:rsidRPr="00E31B9C">
        <w:rPr>
          <w:sz w:val="24"/>
          <w:szCs w:val="24"/>
        </w:rPr>
        <w:t>.</w:t>
      </w:r>
      <w:r w:rsidR="00AC1F54" w:rsidRPr="00E31B9C">
        <w:rPr>
          <w:sz w:val="24"/>
          <w:szCs w:val="24"/>
        </w:rPr>
        <w:t xml:space="preserve"> </w:t>
      </w:r>
    </w:p>
    <w:p w14:paraId="1DC1FAB4" w14:textId="77777777" w:rsidR="00D14FCD" w:rsidRPr="00E31B9C" w:rsidRDefault="00D14FCD" w:rsidP="00E31B9C">
      <w:pPr>
        <w:pStyle w:val="ListParagraph"/>
        <w:rPr>
          <w:sz w:val="24"/>
          <w:szCs w:val="24"/>
        </w:rPr>
      </w:pPr>
    </w:p>
    <w:p w14:paraId="24C8D0F5" w14:textId="3C2EDB7F" w:rsidR="00757566" w:rsidRDefault="00AC1F54" w:rsidP="00E31B9C">
      <w:pPr>
        <w:pStyle w:val="ListParagraph"/>
        <w:rPr>
          <w:sz w:val="24"/>
          <w:szCs w:val="24"/>
        </w:rPr>
      </w:pPr>
      <w:r w:rsidRPr="00E31B9C">
        <w:rPr>
          <w:sz w:val="24"/>
          <w:szCs w:val="24"/>
        </w:rPr>
        <w:t xml:space="preserve">Otra cosa que comentaron que nos pareció interesante era </w:t>
      </w:r>
      <w:r w:rsidR="00C6355F" w:rsidRPr="00E31B9C">
        <w:rPr>
          <w:sz w:val="24"/>
          <w:szCs w:val="24"/>
        </w:rPr>
        <w:t>que,</w:t>
      </w:r>
      <w:r w:rsidRPr="00E31B9C">
        <w:rPr>
          <w:sz w:val="24"/>
          <w:szCs w:val="24"/>
        </w:rPr>
        <w:t xml:space="preserve"> </w:t>
      </w:r>
      <w:r w:rsidR="00B06F8D" w:rsidRPr="00E31B9C">
        <w:rPr>
          <w:sz w:val="24"/>
          <w:szCs w:val="24"/>
        </w:rPr>
        <w:t>a la hora de elegir</w:t>
      </w:r>
      <w:r w:rsidR="00D017D1" w:rsidRPr="00E31B9C">
        <w:rPr>
          <w:sz w:val="24"/>
          <w:szCs w:val="24"/>
        </w:rPr>
        <w:t xml:space="preserve"> la ropa, m</w:t>
      </w:r>
      <w:r w:rsidR="006424A9" w:rsidRPr="00E31B9C">
        <w:rPr>
          <w:sz w:val="24"/>
          <w:szCs w:val="24"/>
        </w:rPr>
        <w:t>uchas se fijan en como le queda puesta a la modelo de la foto</w:t>
      </w:r>
      <w:r w:rsidR="00D82EAF" w:rsidRPr="00E31B9C">
        <w:rPr>
          <w:sz w:val="24"/>
          <w:szCs w:val="24"/>
        </w:rPr>
        <w:t>, pero como tienen cuerpos diferentes, pues no sabían como les quedaría a ellas.</w:t>
      </w:r>
    </w:p>
    <w:p w14:paraId="79404B4D" w14:textId="77777777" w:rsidR="00D14FCD" w:rsidRPr="00E31B9C" w:rsidRDefault="00D14FCD" w:rsidP="00E31B9C">
      <w:pPr>
        <w:pStyle w:val="ListParagraph"/>
        <w:rPr>
          <w:sz w:val="24"/>
          <w:szCs w:val="24"/>
        </w:rPr>
      </w:pPr>
    </w:p>
    <w:p w14:paraId="43DCE5E6" w14:textId="263861BF" w:rsidR="006B2A56" w:rsidRPr="00E31B9C" w:rsidRDefault="006B2A56" w:rsidP="00E31B9C">
      <w:pPr>
        <w:pStyle w:val="ListParagraph"/>
        <w:rPr>
          <w:sz w:val="24"/>
          <w:szCs w:val="24"/>
        </w:rPr>
      </w:pPr>
      <w:r w:rsidRPr="00E31B9C">
        <w:rPr>
          <w:sz w:val="24"/>
          <w:szCs w:val="24"/>
        </w:rPr>
        <w:t xml:space="preserve">Respecto a la solución, </w:t>
      </w:r>
      <w:r w:rsidR="00BB39E9" w:rsidRPr="00E31B9C">
        <w:rPr>
          <w:sz w:val="24"/>
          <w:szCs w:val="24"/>
        </w:rPr>
        <w:t>no se les ocurrió nada</w:t>
      </w:r>
      <w:r w:rsidR="0065298C" w:rsidRPr="00E31B9C">
        <w:rPr>
          <w:sz w:val="24"/>
          <w:szCs w:val="24"/>
        </w:rPr>
        <w:t xml:space="preserve">, </w:t>
      </w:r>
      <w:r w:rsidR="00EB5F36" w:rsidRPr="00E31B9C">
        <w:rPr>
          <w:sz w:val="24"/>
          <w:szCs w:val="24"/>
        </w:rPr>
        <w:t>de manera que les</w:t>
      </w:r>
      <w:r w:rsidR="005D0334" w:rsidRPr="00E31B9C">
        <w:rPr>
          <w:sz w:val="24"/>
          <w:szCs w:val="24"/>
        </w:rPr>
        <w:t xml:space="preserve"> </w:t>
      </w:r>
      <w:r w:rsidR="001166E0" w:rsidRPr="00E31B9C">
        <w:rPr>
          <w:sz w:val="24"/>
          <w:szCs w:val="24"/>
        </w:rPr>
        <w:t>explicamos</w:t>
      </w:r>
      <w:r w:rsidR="00E8163F" w:rsidRPr="00E31B9C">
        <w:rPr>
          <w:sz w:val="24"/>
          <w:szCs w:val="24"/>
        </w:rPr>
        <w:t xml:space="preserve"> la idea de nuestra aplicación</w:t>
      </w:r>
      <w:r w:rsidR="00701D3B" w:rsidRPr="00E31B9C">
        <w:rPr>
          <w:sz w:val="24"/>
          <w:szCs w:val="24"/>
        </w:rPr>
        <w:t xml:space="preserve"> </w:t>
      </w:r>
      <w:r w:rsidR="00E8163F" w:rsidRPr="00E31B9C">
        <w:rPr>
          <w:sz w:val="24"/>
          <w:szCs w:val="24"/>
        </w:rPr>
        <w:t>(crear un holograma 3D de las medidas de los usuarios)</w:t>
      </w:r>
      <w:r w:rsidR="00F17424" w:rsidRPr="00E31B9C">
        <w:rPr>
          <w:sz w:val="24"/>
          <w:szCs w:val="24"/>
        </w:rPr>
        <w:t xml:space="preserve">, y les pareció una </w:t>
      </w:r>
      <w:r w:rsidR="00684F04" w:rsidRPr="00E31B9C">
        <w:rPr>
          <w:sz w:val="24"/>
          <w:szCs w:val="24"/>
        </w:rPr>
        <w:t>idea interesante</w:t>
      </w:r>
      <w:r w:rsidR="00F17424" w:rsidRPr="00E31B9C">
        <w:rPr>
          <w:sz w:val="24"/>
          <w:szCs w:val="24"/>
        </w:rPr>
        <w:t xml:space="preserve">, aunque complicada de </w:t>
      </w:r>
      <w:r w:rsidR="00684F04" w:rsidRPr="00E31B9C">
        <w:rPr>
          <w:sz w:val="24"/>
          <w:szCs w:val="24"/>
        </w:rPr>
        <w:t>implementar</w:t>
      </w:r>
      <w:r w:rsidR="00701D3B" w:rsidRPr="00E31B9C">
        <w:rPr>
          <w:sz w:val="24"/>
          <w:szCs w:val="24"/>
        </w:rPr>
        <w:t>.</w:t>
      </w:r>
    </w:p>
    <w:p w14:paraId="723C5BED" w14:textId="77777777" w:rsidR="00992773" w:rsidRPr="00452395" w:rsidRDefault="00992773">
      <w:pPr>
        <w:rPr>
          <w:sz w:val="24"/>
          <w:szCs w:val="24"/>
        </w:rPr>
      </w:pPr>
    </w:p>
    <w:p w14:paraId="652514A7" w14:textId="6553F5ED" w:rsidR="005F7181" w:rsidRPr="005F7181" w:rsidRDefault="005F7181" w:rsidP="005F7181">
      <w:pPr>
        <w:spacing w:line="259" w:lineRule="auto"/>
        <w:rPr>
          <w:sz w:val="24"/>
          <w:szCs w:val="24"/>
        </w:rPr>
      </w:pPr>
    </w:p>
    <w:p w14:paraId="1FD77175" w14:textId="77777777" w:rsidR="00F243FA" w:rsidRDefault="00F243FA">
      <w:pPr>
        <w:rPr>
          <w:sz w:val="24"/>
          <w:szCs w:val="24"/>
        </w:rPr>
      </w:pPr>
    </w:p>
    <w:p w14:paraId="03246C2E" w14:textId="77777777" w:rsidR="006526BD" w:rsidRDefault="006526BD">
      <w:pPr>
        <w:rPr>
          <w:sz w:val="24"/>
          <w:szCs w:val="24"/>
        </w:rPr>
      </w:pPr>
    </w:p>
    <w:p w14:paraId="4AE2F26B" w14:textId="77777777" w:rsidR="006526BD" w:rsidRDefault="006526BD">
      <w:pPr>
        <w:rPr>
          <w:sz w:val="24"/>
          <w:szCs w:val="24"/>
        </w:rPr>
      </w:pPr>
    </w:p>
    <w:p w14:paraId="18D9F2B2" w14:textId="77777777" w:rsidR="00891B93" w:rsidRDefault="00891B93">
      <w:pPr>
        <w:rPr>
          <w:sz w:val="24"/>
          <w:szCs w:val="24"/>
        </w:rPr>
      </w:pPr>
    </w:p>
    <w:p w14:paraId="27597947" w14:textId="77777777" w:rsidR="006526BD" w:rsidRDefault="006526BD">
      <w:pPr>
        <w:rPr>
          <w:sz w:val="24"/>
          <w:szCs w:val="24"/>
        </w:rPr>
      </w:pPr>
    </w:p>
    <w:p w14:paraId="3451BA7D" w14:textId="77777777" w:rsidR="006E2853" w:rsidRDefault="006E2853">
      <w:pPr>
        <w:rPr>
          <w:sz w:val="24"/>
          <w:szCs w:val="24"/>
        </w:rPr>
      </w:pPr>
    </w:p>
    <w:p w14:paraId="29A28498" w14:textId="16220D31" w:rsidR="006526BD" w:rsidRPr="006526BD" w:rsidRDefault="004357F4" w:rsidP="006526BD">
      <w:pPr>
        <w:pStyle w:val="ListParagraph"/>
        <w:numPr>
          <w:ilvl w:val="0"/>
          <w:numId w:val="2"/>
        </w:numPr>
        <w:rPr>
          <w:sz w:val="24"/>
          <w:szCs w:val="24"/>
        </w:rPr>
      </w:pPr>
      <w:r w:rsidRPr="00E31B9C">
        <w:rPr>
          <w:sz w:val="24"/>
          <w:szCs w:val="24"/>
        </w:rPr>
        <w:t>Tras esta entrevista, nos acercamos a preguntar a dos jóvenes de 25 años, estudiantes</w:t>
      </w:r>
      <w:r w:rsidR="00467302" w:rsidRPr="00E31B9C">
        <w:rPr>
          <w:sz w:val="24"/>
          <w:szCs w:val="24"/>
        </w:rPr>
        <w:t xml:space="preserve"> de </w:t>
      </w:r>
      <w:r w:rsidR="00EE0798" w:rsidRPr="00E31B9C">
        <w:rPr>
          <w:sz w:val="24"/>
          <w:szCs w:val="24"/>
        </w:rPr>
        <w:t>economía</w:t>
      </w:r>
      <w:r w:rsidR="00FC5BC0" w:rsidRPr="00E31B9C">
        <w:rPr>
          <w:sz w:val="24"/>
          <w:szCs w:val="24"/>
        </w:rPr>
        <w:t>, los cuales se encontraban paseando por</w:t>
      </w:r>
      <w:r w:rsidR="00EE0798" w:rsidRPr="00E31B9C">
        <w:rPr>
          <w:sz w:val="24"/>
          <w:szCs w:val="24"/>
        </w:rPr>
        <w:t xml:space="preserve"> </w:t>
      </w:r>
      <w:r w:rsidR="000F4BB5" w:rsidRPr="00E31B9C">
        <w:rPr>
          <w:sz w:val="24"/>
          <w:szCs w:val="24"/>
        </w:rPr>
        <w:t>los alrededores de la plaza</w:t>
      </w:r>
      <w:r w:rsidR="0015664B" w:rsidRPr="00E31B9C">
        <w:rPr>
          <w:sz w:val="24"/>
          <w:szCs w:val="24"/>
        </w:rPr>
        <w:t xml:space="preserve"> </w:t>
      </w:r>
      <w:r w:rsidR="00D206AC" w:rsidRPr="00E31B9C">
        <w:rPr>
          <w:sz w:val="24"/>
          <w:szCs w:val="24"/>
        </w:rPr>
        <w:t>mayor</w:t>
      </w:r>
      <w:r w:rsidR="00437150" w:rsidRPr="00E31B9C">
        <w:rPr>
          <w:sz w:val="24"/>
          <w:szCs w:val="24"/>
        </w:rPr>
        <w:t>.</w:t>
      </w:r>
    </w:p>
    <w:p w14:paraId="58035027" w14:textId="5C56B3A0" w:rsidR="00251098" w:rsidRDefault="00B63BB4" w:rsidP="00E31B9C">
      <w:pPr>
        <w:pStyle w:val="ListParagraph"/>
        <w:rPr>
          <w:sz w:val="24"/>
          <w:szCs w:val="24"/>
        </w:rPr>
      </w:pPr>
      <w:r w:rsidRPr="00E31B9C">
        <w:rPr>
          <w:sz w:val="24"/>
          <w:szCs w:val="24"/>
        </w:rPr>
        <w:t xml:space="preserve">Repetimos la misma estrategia </w:t>
      </w:r>
      <w:r w:rsidR="00036B7A" w:rsidRPr="00E31B9C">
        <w:rPr>
          <w:sz w:val="24"/>
          <w:szCs w:val="24"/>
        </w:rPr>
        <w:t xml:space="preserve">que con la entrevista anterior, </w:t>
      </w:r>
      <w:r w:rsidR="008F2358" w:rsidRPr="00E31B9C">
        <w:rPr>
          <w:sz w:val="24"/>
          <w:szCs w:val="24"/>
        </w:rPr>
        <w:t xml:space="preserve">y nos dieron respuestas aproximadas a lo que nos habían respondido </w:t>
      </w:r>
      <w:r w:rsidR="00723F4C" w:rsidRPr="00E31B9C">
        <w:rPr>
          <w:sz w:val="24"/>
          <w:szCs w:val="24"/>
        </w:rPr>
        <w:t xml:space="preserve">las </w:t>
      </w:r>
      <w:r w:rsidR="00C50619" w:rsidRPr="00E31B9C">
        <w:rPr>
          <w:sz w:val="24"/>
          <w:szCs w:val="24"/>
        </w:rPr>
        <w:t>anteriores entrevistadas.</w:t>
      </w:r>
    </w:p>
    <w:p w14:paraId="236365EE" w14:textId="77777777" w:rsidR="006526BD" w:rsidRPr="00E31B9C" w:rsidRDefault="006526BD" w:rsidP="00E31B9C">
      <w:pPr>
        <w:pStyle w:val="ListParagraph"/>
        <w:rPr>
          <w:sz w:val="24"/>
          <w:szCs w:val="24"/>
        </w:rPr>
      </w:pPr>
    </w:p>
    <w:p w14:paraId="263DDE16" w14:textId="009F08DF" w:rsidR="00C72284" w:rsidRDefault="00C72284" w:rsidP="00E31B9C">
      <w:pPr>
        <w:pStyle w:val="ListParagraph"/>
        <w:rPr>
          <w:sz w:val="24"/>
          <w:szCs w:val="24"/>
        </w:rPr>
      </w:pPr>
      <w:r w:rsidRPr="00E31B9C">
        <w:rPr>
          <w:sz w:val="24"/>
          <w:szCs w:val="24"/>
        </w:rPr>
        <w:t>En general, los dos chicos nos comentaron el problema típico de las tallas y la confusión con las proporciones de las prendas</w:t>
      </w:r>
      <w:r w:rsidR="008125B0" w:rsidRPr="00E31B9C">
        <w:rPr>
          <w:sz w:val="24"/>
          <w:szCs w:val="24"/>
        </w:rPr>
        <w:t xml:space="preserve">, ya que, aunque nos comentaron que suelen consultar las guías de las tallas con las medidas de las partes de la prenda, suele ser difícil hacerse una idea de cómo </w:t>
      </w:r>
      <w:r w:rsidR="000B797A" w:rsidRPr="00E31B9C">
        <w:rPr>
          <w:sz w:val="24"/>
          <w:szCs w:val="24"/>
        </w:rPr>
        <w:t xml:space="preserve">puede </w:t>
      </w:r>
      <w:r w:rsidR="00B33B74" w:rsidRPr="00E31B9C">
        <w:rPr>
          <w:sz w:val="24"/>
          <w:szCs w:val="24"/>
        </w:rPr>
        <w:t xml:space="preserve">quedar esa prenda puesta </w:t>
      </w:r>
      <w:r w:rsidR="002B4560" w:rsidRPr="00E31B9C">
        <w:rPr>
          <w:sz w:val="24"/>
          <w:szCs w:val="24"/>
        </w:rPr>
        <w:t>en sus medidas corporales.</w:t>
      </w:r>
    </w:p>
    <w:p w14:paraId="3302F2A2" w14:textId="77777777" w:rsidR="006526BD" w:rsidRPr="00E31B9C" w:rsidRDefault="006526BD" w:rsidP="00E31B9C">
      <w:pPr>
        <w:pStyle w:val="ListParagraph"/>
        <w:rPr>
          <w:sz w:val="24"/>
          <w:szCs w:val="24"/>
        </w:rPr>
      </w:pPr>
    </w:p>
    <w:p w14:paraId="2E2E5CB6" w14:textId="3A1BDE76" w:rsidR="002B4560" w:rsidRDefault="002B4560" w:rsidP="00E31B9C">
      <w:pPr>
        <w:pStyle w:val="ListParagraph"/>
        <w:rPr>
          <w:sz w:val="24"/>
          <w:szCs w:val="24"/>
        </w:rPr>
      </w:pPr>
      <w:r w:rsidRPr="00E31B9C">
        <w:rPr>
          <w:sz w:val="24"/>
          <w:szCs w:val="24"/>
        </w:rPr>
        <w:t xml:space="preserve">Pero, a parte, uno de ellos nos comentó un caso muy curioso y a la vez común, ya que </w:t>
      </w:r>
      <w:r w:rsidR="004F3199" w:rsidRPr="00E31B9C">
        <w:rPr>
          <w:sz w:val="24"/>
          <w:szCs w:val="24"/>
        </w:rPr>
        <w:t xml:space="preserve">es cierto que a mi compañero y a mí también nos ha pasado alguna vez. </w:t>
      </w:r>
      <w:r w:rsidR="00AA72C2" w:rsidRPr="00E31B9C">
        <w:rPr>
          <w:sz w:val="24"/>
          <w:szCs w:val="24"/>
        </w:rPr>
        <w:t xml:space="preserve">Este </w:t>
      </w:r>
      <w:r w:rsidR="008364A1" w:rsidRPr="00E31B9C">
        <w:rPr>
          <w:sz w:val="24"/>
          <w:szCs w:val="24"/>
        </w:rPr>
        <w:t xml:space="preserve">caso trata sobre el problema de los colores de las prendas a la hora de </w:t>
      </w:r>
      <w:r w:rsidR="005665C4" w:rsidRPr="00E31B9C">
        <w:rPr>
          <w:sz w:val="24"/>
          <w:szCs w:val="24"/>
        </w:rPr>
        <w:t>verlas a través de la página web</w:t>
      </w:r>
      <w:r w:rsidR="00011C71" w:rsidRPr="00E31B9C">
        <w:rPr>
          <w:sz w:val="24"/>
          <w:szCs w:val="24"/>
        </w:rPr>
        <w:t xml:space="preserve">, ya que, </w:t>
      </w:r>
      <w:r w:rsidR="00071683" w:rsidRPr="00E31B9C">
        <w:rPr>
          <w:sz w:val="24"/>
          <w:szCs w:val="24"/>
        </w:rPr>
        <w:t xml:space="preserve">como </w:t>
      </w:r>
      <w:r w:rsidR="00011C71" w:rsidRPr="00E31B9C">
        <w:rPr>
          <w:sz w:val="24"/>
          <w:szCs w:val="24"/>
        </w:rPr>
        <w:t>el chico mencionó,</w:t>
      </w:r>
      <w:r w:rsidR="00CC6F4C" w:rsidRPr="00E31B9C">
        <w:rPr>
          <w:sz w:val="24"/>
          <w:szCs w:val="24"/>
        </w:rPr>
        <w:t xml:space="preserve"> a la hora de comprar la prenda</w:t>
      </w:r>
      <w:r w:rsidR="003F6FF3" w:rsidRPr="00E31B9C">
        <w:rPr>
          <w:sz w:val="24"/>
          <w:szCs w:val="24"/>
        </w:rPr>
        <w:t>, él percibió</w:t>
      </w:r>
      <w:r w:rsidR="009D3AC7" w:rsidRPr="00E31B9C">
        <w:rPr>
          <w:sz w:val="24"/>
          <w:szCs w:val="24"/>
        </w:rPr>
        <w:t xml:space="preserve"> un color más intenso </w:t>
      </w:r>
      <w:r w:rsidR="00FF7983" w:rsidRPr="00E31B9C">
        <w:rPr>
          <w:sz w:val="24"/>
          <w:szCs w:val="24"/>
        </w:rPr>
        <w:t xml:space="preserve">de la sudadera que </w:t>
      </w:r>
      <w:r w:rsidR="002B3F1A" w:rsidRPr="00E31B9C">
        <w:rPr>
          <w:sz w:val="24"/>
          <w:szCs w:val="24"/>
        </w:rPr>
        <w:t xml:space="preserve">quería, pero a la hora de recibir </w:t>
      </w:r>
      <w:r w:rsidR="00605D19" w:rsidRPr="00E31B9C">
        <w:rPr>
          <w:sz w:val="24"/>
          <w:szCs w:val="24"/>
        </w:rPr>
        <w:t>la sudadera</w:t>
      </w:r>
      <w:r w:rsidR="007B1066" w:rsidRPr="00E31B9C">
        <w:rPr>
          <w:sz w:val="24"/>
          <w:szCs w:val="24"/>
        </w:rPr>
        <w:t>,</w:t>
      </w:r>
      <w:r w:rsidR="00605D19" w:rsidRPr="00E31B9C">
        <w:rPr>
          <w:sz w:val="24"/>
          <w:szCs w:val="24"/>
        </w:rPr>
        <w:t xml:space="preserve"> </w:t>
      </w:r>
      <w:r w:rsidR="00134FCD" w:rsidRPr="00E31B9C">
        <w:rPr>
          <w:sz w:val="24"/>
          <w:szCs w:val="24"/>
        </w:rPr>
        <w:t xml:space="preserve">no era lo que esperaba, y manifiesta que el color se veía mucho más apagado que en la página web. </w:t>
      </w:r>
    </w:p>
    <w:p w14:paraId="3E0E2BA2" w14:textId="77777777" w:rsidR="006526BD" w:rsidRPr="00E31B9C" w:rsidRDefault="006526BD" w:rsidP="00E31B9C">
      <w:pPr>
        <w:pStyle w:val="ListParagraph"/>
        <w:rPr>
          <w:sz w:val="24"/>
          <w:szCs w:val="24"/>
        </w:rPr>
      </w:pPr>
    </w:p>
    <w:p w14:paraId="6A041B93" w14:textId="41EC3D13" w:rsidR="00B905F8" w:rsidRDefault="00ED193E" w:rsidP="00E31B9C">
      <w:pPr>
        <w:pStyle w:val="ListParagraph"/>
        <w:rPr>
          <w:sz w:val="24"/>
          <w:szCs w:val="24"/>
        </w:rPr>
      </w:pPr>
      <w:r w:rsidRPr="00E31B9C">
        <w:rPr>
          <w:sz w:val="24"/>
          <w:szCs w:val="24"/>
        </w:rPr>
        <w:t xml:space="preserve">Nosotros les comentamos </w:t>
      </w:r>
      <w:r w:rsidR="00BA2408" w:rsidRPr="00E31B9C">
        <w:rPr>
          <w:sz w:val="24"/>
          <w:szCs w:val="24"/>
        </w:rPr>
        <w:t>nuestra aplicación</w:t>
      </w:r>
      <w:r w:rsidR="00F3372D" w:rsidRPr="00E31B9C">
        <w:rPr>
          <w:sz w:val="24"/>
          <w:szCs w:val="24"/>
        </w:rPr>
        <w:t xml:space="preserve">, así como el holograma para solucionar el tema de las tallas, pero </w:t>
      </w:r>
      <w:r w:rsidR="00B905F8" w:rsidRPr="00E31B9C">
        <w:rPr>
          <w:sz w:val="24"/>
          <w:szCs w:val="24"/>
        </w:rPr>
        <w:t>teníamos nuestras dudas sobre cómo solucionar el tema de la percepción de colores en el holograma, para que se ajuste lo máximo posible a la realidad.</w:t>
      </w:r>
    </w:p>
    <w:p w14:paraId="3FA16B32" w14:textId="77777777" w:rsidR="006526BD" w:rsidRPr="00E31B9C" w:rsidRDefault="006526BD" w:rsidP="00E31B9C">
      <w:pPr>
        <w:pStyle w:val="ListParagraph"/>
        <w:rPr>
          <w:sz w:val="24"/>
          <w:szCs w:val="24"/>
        </w:rPr>
      </w:pPr>
    </w:p>
    <w:p w14:paraId="2B71CC85" w14:textId="7E60AAB4" w:rsidR="00085F15" w:rsidRPr="00E31B9C" w:rsidRDefault="00196053" w:rsidP="00E31B9C">
      <w:pPr>
        <w:pStyle w:val="ListParagraph"/>
        <w:rPr>
          <w:sz w:val="24"/>
          <w:szCs w:val="24"/>
        </w:rPr>
      </w:pPr>
      <w:r w:rsidRPr="00E31B9C">
        <w:rPr>
          <w:sz w:val="24"/>
          <w:szCs w:val="24"/>
        </w:rPr>
        <w:t>Ellos mencionaron que, para solucionar este problema, sería de gran ayuda que otros usuarios de la aplicación que se hayan probado la prenda con el holograma y finalmente la hayan comprado, pudieran subir fotos mostrando cómo se ve en la realidad. Además, sugirieron incluir un foro de reseñas donde cada usuario pueda compartir su experiencia con la prenda que haya probado, lo que permitiría a otros compradores tener una referencia más precisa antes de tomar una decisión.</w:t>
      </w:r>
    </w:p>
    <w:p w14:paraId="2E49BC14" w14:textId="77777777" w:rsidR="00417E59" w:rsidRDefault="00417E59">
      <w:pPr>
        <w:rPr>
          <w:sz w:val="24"/>
          <w:szCs w:val="24"/>
        </w:rPr>
      </w:pPr>
    </w:p>
    <w:p w14:paraId="5AD137EA" w14:textId="50DB2B1E" w:rsidR="001A4CA8" w:rsidRDefault="0009042E" w:rsidP="00E31B9C">
      <w:pPr>
        <w:pStyle w:val="ListParagraph"/>
        <w:numPr>
          <w:ilvl w:val="0"/>
          <w:numId w:val="2"/>
        </w:numPr>
        <w:rPr>
          <w:sz w:val="24"/>
          <w:szCs w:val="24"/>
        </w:rPr>
      </w:pPr>
      <w:r w:rsidRPr="00E31B9C">
        <w:rPr>
          <w:sz w:val="24"/>
          <w:szCs w:val="24"/>
        </w:rPr>
        <w:t xml:space="preserve">Para la tercera entrevista hemos optado </w:t>
      </w:r>
      <w:r w:rsidR="00411280" w:rsidRPr="00E31B9C">
        <w:rPr>
          <w:sz w:val="24"/>
          <w:szCs w:val="24"/>
        </w:rPr>
        <w:t xml:space="preserve">por </w:t>
      </w:r>
      <w:r w:rsidR="00560BEE" w:rsidRPr="00E31B9C">
        <w:rPr>
          <w:sz w:val="24"/>
          <w:szCs w:val="24"/>
        </w:rPr>
        <w:t>acercar</w:t>
      </w:r>
      <w:r w:rsidR="00125434" w:rsidRPr="00E31B9C">
        <w:rPr>
          <w:sz w:val="24"/>
          <w:szCs w:val="24"/>
        </w:rPr>
        <w:t>n</w:t>
      </w:r>
      <w:r w:rsidR="00560BEE" w:rsidRPr="00E31B9C">
        <w:rPr>
          <w:sz w:val="24"/>
          <w:szCs w:val="24"/>
        </w:rPr>
        <w:t>os</w:t>
      </w:r>
      <w:r w:rsidR="0074438E" w:rsidRPr="00E31B9C">
        <w:rPr>
          <w:sz w:val="24"/>
          <w:szCs w:val="24"/>
        </w:rPr>
        <w:t xml:space="preserve"> a un matrimonio</w:t>
      </w:r>
      <w:r w:rsidR="00F57BE9" w:rsidRPr="00E31B9C">
        <w:rPr>
          <w:sz w:val="24"/>
          <w:szCs w:val="24"/>
        </w:rPr>
        <w:t xml:space="preserve">, de </w:t>
      </w:r>
      <w:r w:rsidR="00A23C87" w:rsidRPr="00E31B9C">
        <w:rPr>
          <w:sz w:val="24"/>
          <w:szCs w:val="24"/>
        </w:rPr>
        <w:t xml:space="preserve">alrededor de unos 40 </w:t>
      </w:r>
      <w:r w:rsidR="003E09B9" w:rsidRPr="00E31B9C">
        <w:rPr>
          <w:sz w:val="24"/>
          <w:szCs w:val="24"/>
        </w:rPr>
        <w:t>años</w:t>
      </w:r>
      <w:r w:rsidR="00A23C87" w:rsidRPr="00E31B9C">
        <w:rPr>
          <w:sz w:val="24"/>
          <w:szCs w:val="24"/>
        </w:rPr>
        <w:t>,</w:t>
      </w:r>
      <w:r w:rsidR="0074438E" w:rsidRPr="00E31B9C">
        <w:rPr>
          <w:sz w:val="24"/>
          <w:szCs w:val="24"/>
        </w:rPr>
        <w:t xml:space="preserve"> que paseaba con su hijo</w:t>
      </w:r>
      <w:r w:rsidR="002771C8" w:rsidRPr="00E31B9C">
        <w:rPr>
          <w:sz w:val="24"/>
          <w:szCs w:val="24"/>
        </w:rPr>
        <w:t xml:space="preserve">. </w:t>
      </w:r>
    </w:p>
    <w:p w14:paraId="299AC99A" w14:textId="77777777" w:rsidR="00437573" w:rsidRDefault="00437573" w:rsidP="00437573">
      <w:pPr>
        <w:pStyle w:val="ListParagraph"/>
        <w:rPr>
          <w:sz w:val="24"/>
          <w:szCs w:val="24"/>
        </w:rPr>
      </w:pPr>
    </w:p>
    <w:p w14:paraId="2EFAA5E4" w14:textId="3922C775" w:rsidR="00437573" w:rsidRPr="00437573" w:rsidRDefault="00590A1C" w:rsidP="0023748A">
      <w:pPr>
        <w:pStyle w:val="ListParagraph"/>
        <w:rPr>
          <w:sz w:val="24"/>
          <w:szCs w:val="24"/>
        </w:rPr>
      </w:pPr>
      <w:r w:rsidRPr="00E31B9C">
        <w:rPr>
          <w:sz w:val="24"/>
          <w:szCs w:val="24"/>
        </w:rPr>
        <w:t xml:space="preserve">Como ya tenemos algunas de las ideas de las anteriores entrevistas, </w:t>
      </w:r>
      <w:r w:rsidR="003E09B9" w:rsidRPr="00E31B9C">
        <w:rPr>
          <w:sz w:val="24"/>
          <w:szCs w:val="24"/>
        </w:rPr>
        <w:t>decidimos,</w:t>
      </w:r>
      <w:r w:rsidR="00F970D9" w:rsidRPr="00E31B9C">
        <w:rPr>
          <w:sz w:val="24"/>
          <w:szCs w:val="24"/>
        </w:rPr>
        <w:t xml:space="preserve"> antes que nada, explicarles cual era nuestra idea de proyecto, y una vez hayan entrado en contexto</w:t>
      </w:r>
      <w:r w:rsidR="00757C10" w:rsidRPr="00E31B9C">
        <w:rPr>
          <w:sz w:val="24"/>
          <w:szCs w:val="24"/>
        </w:rPr>
        <w:t>, preguntarles su opinión y alguna mejora o necesidad que se les pudiese ocurrir</w:t>
      </w:r>
      <w:r w:rsidR="004632E0" w:rsidRPr="00E31B9C">
        <w:rPr>
          <w:sz w:val="24"/>
          <w:szCs w:val="24"/>
        </w:rPr>
        <w:t>, para así, inte</w:t>
      </w:r>
      <w:r w:rsidR="008B6647" w:rsidRPr="00E31B9C">
        <w:rPr>
          <w:sz w:val="24"/>
          <w:szCs w:val="24"/>
        </w:rPr>
        <w:t xml:space="preserve">ntar refinar </w:t>
      </w:r>
      <w:r w:rsidR="00EE19F5" w:rsidRPr="00E31B9C">
        <w:rPr>
          <w:sz w:val="24"/>
          <w:szCs w:val="24"/>
        </w:rPr>
        <w:t>las ideas que nos ofrecen y las funcionalidades de la aplicación.</w:t>
      </w:r>
    </w:p>
    <w:p w14:paraId="7A5335DA" w14:textId="77777777" w:rsidR="0023748A" w:rsidRPr="00437573" w:rsidRDefault="0023748A" w:rsidP="0023748A">
      <w:pPr>
        <w:pStyle w:val="ListParagraph"/>
        <w:rPr>
          <w:sz w:val="24"/>
          <w:szCs w:val="24"/>
        </w:rPr>
      </w:pPr>
    </w:p>
    <w:p w14:paraId="7057CCC9" w14:textId="229A915B" w:rsidR="00437573" w:rsidRDefault="00B75CCC" w:rsidP="00E31B9C">
      <w:pPr>
        <w:pStyle w:val="ListParagraph"/>
        <w:rPr>
          <w:sz w:val="24"/>
          <w:szCs w:val="24"/>
        </w:rPr>
      </w:pPr>
      <w:r w:rsidRPr="00E31B9C">
        <w:rPr>
          <w:sz w:val="24"/>
          <w:szCs w:val="24"/>
        </w:rPr>
        <w:t xml:space="preserve">En </w:t>
      </w:r>
      <w:r w:rsidR="00393C13" w:rsidRPr="00E31B9C">
        <w:rPr>
          <w:sz w:val="24"/>
          <w:szCs w:val="24"/>
        </w:rPr>
        <w:t xml:space="preserve">una primera instancia, la idea </w:t>
      </w:r>
      <w:r w:rsidR="005C7AF5" w:rsidRPr="00E31B9C">
        <w:rPr>
          <w:sz w:val="24"/>
          <w:szCs w:val="24"/>
        </w:rPr>
        <w:t xml:space="preserve">les parecía </w:t>
      </w:r>
      <w:r w:rsidR="00B15ECB" w:rsidRPr="00E31B9C">
        <w:rPr>
          <w:sz w:val="24"/>
          <w:szCs w:val="24"/>
        </w:rPr>
        <w:t xml:space="preserve">interesante y </w:t>
      </w:r>
      <w:r w:rsidR="009A63EC" w:rsidRPr="00E31B9C">
        <w:rPr>
          <w:sz w:val="24"/>
          <w:szCs w:val="24"/>
        </w:rPr>
        <w:t xml:space="preserve">resolutiva, pero nos comentaron que la implementación del holograma </w:t>
      </w:r>
      <w:r w:rsidR="002B5944" w:rsidRPr="00E31B9C">
        <w:rPr>
          <w:sz w:val="24"/>
          <w:szCs w:val="24"/>
        </w:rPr>
        <w:t xml:space="preserve">les </w:t>
      </w:r>
      <w:r w:rsidR="00525E32" w:rsidRPr="00E31B9C">
        <w:rPr>
          <w:sz w:val="24"/>
          <w:szCs w:val="24"/>
        </w:rPr>
        <w:t xml:space="preserve">resultaba </w:t>
      </w:r>
      <w:r w:rsidR="002E37F2" w:rsidRPr="00E31B9C">
        <w:rPr>
          <w:sz w:val="24"/>
          <w:szCs w:val="24"/>
        </w:rPr>
        <w:t xml:space="preserve">un poco </w:t>
      </w:r>
      <w:r w:rsidR="006B655D" w:rsidRPr="00E31B9C">
        <w:rPr>
          <w:sz w:val="24"/>
          <w:szCs w:val="24"/>
        </w:rPr>
        <w:t xml:space="preserve">extraña ya que sería demasiado complicado de implementar, pero </w:t>
      </w:r>
      <w:r w:rsidR="003415A2" w:rsidRPr="00E31B9C">
        <w:rPr>
          <w:sz w:val="24"/>
          <w:szCs w:val="24"/>
        </w:rPr>
        <w:t>opina</w:t>
      </w:r>
      <w:r w:rsidR="00086BEC" w:rsidRPr="00E31B9C">
        <w:rPr>
          <w:sz w:val="24"/>
          <w:szCs w:val="24"/>
        </w:rPr>
        <w:t>ron</w:t>
      </w:r>
      <w:r w:rsidR="003415A2" w:rsidRPr="00E31B9C">
        <w:rPr>
          <w:sz w:val="24"/>
          <w:szCs w:val="24"/>
        </w:rPr>
        <w:t xml:space="preserve"> que si la idea se pudiese llevar a cabo sería revolucionaria</w:t>
      </w:r>
      <w:r w:rsidR="00531007" w:rsidRPr="00E31B9C">
        <w:rPr>
          <w:sz w:val="24"/>
          <w:szCs w:val="24"/>
        </w:rPr>
        <w:t xml:space="preserve">. </w:t>
      </w:r>
    </w:p>
    <w:p w14:paraId="17964195" w14:textId="77777777" w:rsidR="00437573" w:rsidRPr="00E31B9C" w:rsidRDefault="00437573" w:rsidP="00E31B9C">
      <w:pPr>
        <w:pStyle w:val="ListParagraph"/>
        <w:rPr>
          <w:sz w:val="24"/>
          <w:szCs w:val="24"/>
        </w:rPr>
      </w:pPr>
    </w:p>
    <w:p w14:paraId="5323645E" w14:textId="289EBFC2" w:rsidR="000D2DE1" w:rsidRPr="00E31B9C" w:rsidRDefault="00203BF6" w:rsidP="00E31B9C">
      <w:pPr>
        <w:pStyle w:val="ListParagraph"/>
        <w:rPr>
          <w:sz w:val="24"/>
          <w:szCs w:val="24"/>
        </w:rPr>
      </w:pPr>
      <w:r w:rsidRPr="00E31B9C">
        <w:rPr>
          <w:sz w:val="24"/>
          <w:szCs w:val="24"/>
        </w:rPr>
        <w:t>Una vez con la ide</w:t>
      </w:r>
      <w:r w:rsidR="00086BEC" w:rsidRPr="00E31B9C">
        <w:rPr>
          <w:sz w:val="24"/>
          <w:szCs w:val="24"/>
        </w:rPr>
        <w:t>a</w:t>
      </w:r>
      <w:r w:rsidR="0046137B" w:rsidRPr="00E31B9C">
        <w:rPr>
          <w:sz w:val="24"/>
          <w:szCs w:val="24"/>
        </w:rPr>
        <w:t xml:space="preserve"> clara, les preguntamos sobre alguna funcionalidad extra que pudiesen necesitar y que estuviese relacionada con la idea comentada, y nos respondieron </w:t>
      </w:r>
      <w:r w:rsidR="00400312" w:rsidRPr="00E31B9C">
        <w:rPr>
          <w:sz w:val="24"/>
          <w:szCs w:val="24"/>
        </w:rPr>
        <w:t xml:space="preserve">que sería una buena opción poder probarse en el holograma varias prendas a la vez, ya que la mayoría de </w:t>
      </w:r>
      <w:proofErr w:type="gramStart"/>
      <w:r w:rsidR="00400312" w:rsidRPr="00E31B9C">
        <w:rPr>
          <w:sz w:val="24"/>
          <w:szCs w:val="24"/>
        </w:rPr>
        <w:t>veces</w:t>
      </w:r>
      <w:proofErr w:type="gramEnd"/>
      <w:r w:rsidR="00400312" w:rsidRPr="00E31B9C">
        <w:rPr>
          <w:sz w:val="24"/>
          <w:szCs w:val="24"/>
        </w:rPr>
        <w:t xml:space="preserve"> que compran ropa online, suelen comprar ropa para combinarla con otras prendas </w:t>
      </w:r>
      <w:r w:rsidR="00C92BAE" w:rsidRPr="00E31B9C">
        <w:rPr>
          <w:sz w:val="24"/>
          <w:szCs w:val="24"/>
        </w:rPr>
        <w:t xml:space="preserve">que ya tienen </w:t>
      </w:r>
      <w:r w:rsidR="00400312" w:rsidRPr="00E31B9C">
        <w:rPr>
          <w:sz w:val="24"/>
          <w:szCs w:val="24"/>
        </w:rPr>
        <w:t>o simplemente un conjunto</w:t>
      </w:r>
      <w:r w:rsidR="00C92BAE" w:rsidRPr="00E31B9C">
        <w:rPr>
          <w:sz w:val="24"/>
          <w:szCs w:val="24"/>
        </w:rPr>
        <w:t xml:space="preserve"> nuevo que desean probar</w:t>
      </w:r>
      <w:r w:rsidR="00400312" w:rsidRPr="00E31B9C">
        <w:rPr>
          <w:sz w:val="24"/>
          <w:szCs w:val="24"/>
        </w:rPr>
        <w:t>.</w:t>
      </w:r>
    </w:p>
    <w:p w14:paraId="3181850B" w14:textId="77777777" w:rsidR="00A76F74" w:rsidRDefault="00A76F74">
      <w:pPr>
        <w:rPr>
          <w:sz w:val="24"/>
          <w:szCs w:val="24"/>
        </w:rPr>
      </w:pPr>
    </w:p>
    <w:p w14:paraId="1B4826B5" w14:textId="77777777" w:rsidR="00437573" w:rsidRDefault="00437573">
      <w:pPr>
        <w:rPr>
          <w:sz w:val="24"/>
          <w:szCs w:val="24"/>
        </w:rPr>
      </w:pPr>
    </w:p>
    <w:p w14:paraId="6EE5FFD3" w14:textId="77777777" w:rsidR="00437573" w:rsidRDefault="00437573">
      <w:pPr>
        <w:rPr>
          <w:sz w:val="24"/>
          <w:szCs w:val="24"/>
        </w:rPr>
      </w:pPr>
    </w:p>
    <w:p w14:paraId="7E146500" w14:textId="77777777" w:rsidR="00437573" w:rsidRDefault="00437573">
      <w:pPr>
        <w:rPr>
          <w:sz w:val="24"/>
          <w:szCs w:val="24"/>
        </w:rPr>
      </w:pPr>
    </w:p>
    <w:p w14:paraId="5610B516" w14:textId="77777777" w:rsidR="006E2853" w:rsidRDefault="006E2853">
      <w:pPr>
        <w:rPr>
          <w:sz w:val="24"/>
          <w:szCs w:val="24"/>
        </w:rPr>
      </w:pPr>
    </w:p>
    <w:p w14:paraId="49052E06" w14:textId="77777777" w:rsidR="006E2853" w:rsidRDefault="006E2853">
      <w:pPr>
        <w:rPr>
          <w:sz w:val="24"/>
          <w:szCs w:val="24"/>
        </w:rPr>
      </w:pPr>
    </w:p>
    <w:p w14:paraId="7636F118" w14:textId="77777777" w:rsidR="006E2853" w:rsidRDefault="006E2853">
      <w:pPr>
        <w:rPr>
          <w:sz w:val="24"/>
          <w:szCs w:val="24"/>
        </w:rPr>
      </w:pPr>
    </w:p>
    <w:p w14:paraId="095C5889" w14:textId="7AA1FD55" w:rsidR="00CA7F0B" w:rsidRPr="00E31B9C" w:rsidRDefault="00F47007" w:rsidP="00E31B9C">
      <w:pPr>
        <w:pStyle w:val="ListParagraph"/>
        <w:numPr>
          <w:ilvl w:val="0"/>
          <w:numId w:val="2"/>
        </w:numPr>
        <w:rPr>
          <w:sz w:val="24"/>
          <w:szCs w:val="24"/>
        </w:rPr>
      </w:pPr>
      <w:r w:rsidRPr="00E31B9C">
        <w:rPr>
          <w:sz w:val="24"/>
          <w:szCs w:val="24"/>
        </w:rPr>
        <w:t xml:space="preserve">También comentamos la idea con un hombre mayor de 65 años aproximadamente. </w:t>
      </w:r>
      <w:r w:rsidR="009830F6" w:rsidRPr="00E31B9C">
        <w:rPr>
          <w:sz w:val="24"/>
          <w:szCs w:val="24"/>
        </w:rPr>
        <w:t xml:space="preserve">Decidimos preguntarle </w:t>
      </w:r>
      <w:r w:rsidR="00B672D2" w:rsidRPr="00E31B9C">
        <w:rPr>
          <w:sz w:val="24"/>
          <w:szCs w:val="24"/>
        </w:rPr>
        <w:t xml:space="preserve">ya que es bueno tener una percepción extra de alguien que no esté familiarizado con la tecnología </w:t>
      </w:r>
      <w:r w:rsidR="00922A79" w:rsidRPr="00E31B9C">
        <w:rPr>
          <w:sz w:val="24"/>
          <w:szCs w:val="24"/>
        </w:rPr>
        <w:t xml:space="preserve">y nuestra idea en general. Al comentarle nuestra idea, el </w:t>
      </w:r>
      <w:r w:rsidR="001371C4" w:rsidRPr="00E31B9C">
        <w:rPr>
          <w:sz w:val="24"/>
          <w:szCs w:val="24"/>
        </w:rPr>
        <w:t xml:space="preserve">hombre se echó a reír </w:t>
      </w:r>
      <w:r w:rsidR="00CA7924" w:rsidRPr="00E31B9C">
        <w:rPr>
          <w:sz w:val="24"/>
          <w:szCs w:val="24"/>
        </w:rPr>
        <w:t xml:space="preserve">y nos comentó que él </w:t>
      </w:r>
      <w:r w:rsidR="005F4A01" w:rsidRPr="00E31B9C">
        <w:rPr>
          <w:sz w:val="24"/>
          <w:szCs w:val="24"/>
        </w:rPr>
        <w:t xml:space="preserve">no es muy fan de la tecnología y que nunca había comprado por </w:t>
      </w:r>
      <w:r w:rsidR="00E31B9C" w:rsidRPr="00E31B9C">
        <w:rPr>
          <w:sz w:val="24"/>
          <w:szCs w:val="24"/>
        </w:rPr>
        <w:t>internet,</w:t>
      </w:r>
      <w:r w:rsidR="005F4A01" w:rsidRPr="00E31B9C">
        <w:rPr>
          <w:sz w:val="24"/>
          <w:szCs w:val="24"/>
        </w:rPr>
        <w:t xml:space="preserve"> pero sí que </w:t>
      </w:r>
      <w:r w:rsidR="00DF0FEF" w:rsidRPr="00E31B9C">
        <w:rPr>
          <w:sz w:val="24"/>
          <w:szCs w:val="24"/>
        </w:rPr>
        <w:t>sus hijos compraban a</w:t>
      </w:r>
      <w:r w:rsidR="00377E40" w:rsidRPr="00E31B9C">
        <w:rPr>
          <w:sz w:val="24"/>
          <w:szCs w:val="24"/>
        </w:rPr>
        <w:t xml:space="preserve"> </w:t>
      </w:r>
      <w:r w:rsidR="000B7A80" w:rsidRPr="00E31B9C">
        <w:rPr>
          <w:sz w:val="24"/>
          <w:szCs w:val="24"/>
        </w:rPr>
        <w:t xml:space="preserve">menudo </w:t>
      </w:r>
      <w:r w:rsidR="003751F0" w:rsidRPr="00E31B9C">
        <w:rPr>
          <w:sz w:val="24"/>
          <w:szCs w:val="24"/>
        </w:rPr>
        <w:t xml:space="preserve">y también cosas para él. </w:t>
      </w:r>
    </w:p>
    <w:p w14:paraId="4334174B" w14:textId="77777777" w:rsidR="00437573" w:rsidRDefault="003B00B9" w:rsidP="00E31B9C">
      <w:pPr>
        <w:pStyle w:val="ListParagraph"/>
        <w:rPr>
          <w:sz w:val="24"/>
          <w:szCs w:val="24"/>
        </w:rPr>
      </w:pPr>
      <w:r w:rsidRPr="00E31B9C">
        <w:rPr>
          <w:sz w:val="24"/>
          <w:szCs w:val="24"/>
        </w:rPr>
        <w:t xml:space="preserve">Al preguntarle qué le parecía la idea y si veía algún </w:t>
      </w:r>
    </w:p>
    <w:p w14:paraId="666950D1" w14:textId="6F73A955" w:rsidR="003B00B9" w:rsidRPr="00E31B9C" w:rsidRDefault="003B00B9" w:rsidP="00E31B9C">
      <w:pPr>
        <w:pStyle w:val="ListParagraph"/>
        <w:rPr>
          <w:sz w:val="24"/>
          <w:szCs w:val="24"/>
        </w:rPr>
      </w:pPr>
      <w:r w:rsidRPr="00E31B9C">
        <w:rPr>
          <w:sz w:val="24"/>
          <w:szCs w:val="24"/>
        </w:rPr>
        <w:t>inconveniente, nos comentó que, aunque le parecía una buena propuesta, él personalmente no la usaría, ya que no está muy familiarizado con la tecnología. Sin embargo, mencionó que otras personas de su edad podrían encontrarla útil, siempre y cuando la aplicación fuera fácil de usar. En ese sentido, sugirió que se debería priorizar una interfaz simple y accesible para los adultos mayores, ya que muchos de ellos podrían sentirse más cómodos con una plataforma intuitiva y sin complicaciones.</w:t>
      </w:r>
    </w:p>
    <w:p w14:paraId="6979C661" w14:textId="77777777" w:rsidR="003B00B9" w:rsidRDefault="003B00B9">
      <w:pPr>
        <w:rPr>
          <w:sz w:val="24"/>
          <w:szCs w:val="24"/>
        </w:rPr>
      </w:pPr>
    </w:p>
    <w:p w14:paraId="4E483CAE" w14:textId="2D1A4A18" w:rsidR="0075453C" w:rsidRPr="00E31B9C" w:rsidRDefault="007A3CFB" w:rsidP="00E31B9C">
      <w:pPr>
        <w:pStyle w:val="ListParagraph"/>
        <w:numPr>
          <w:ilvl w:val="0"/>
          <w:numId w:val="2"/>
        </w:numPr>
        <w:rPr>
          <w:sz w:val="24"/>
          <w:szCs w:val="24"/>
        </w:rPr>
      </w:pPr>
      <w:r w:rsidRPr="00E31B9C">
        <w:rPr>
          <w:sz w:val="24"/>
          <w:szCs w:val="24"/>
        </w:rPr>
        <w:t>Continuando con la búsqueda de necesidades, nos acercamos a un hombre de entre 35 y 40 años que estaba sentado en uno de los bancos</w:t>
      </w:r>
      <w:r w:rsidR="00E54E98" w:rsidRPr="00E31B9C">
        <w:rPr>
          <w:sz w:val="24"/>
          <w:szCs w:val="24"/>
        </w:rPr>
        <w:t xml:space="preserve"> de la plaza mayor</w:t>
      </w:r>
      <w:r w:rsidR="00977177" w:rsidRPr="00E31B9C">
        <w:rPr>
          <w:sz w:val="24"/>
          <w:szCs w:val="24"/>
        </w:rPr>
        <w:t>. Le explicamos brevemente lo que estábamos haciendo</w:t>
      </w:r>
      <w:r w:rsidR="00194D6B" w:rsidRPr="00E31B9C">
        <w:rPr>
          <w:sz w:val="24"/>
          <w:szCs w:val="24"/>
        </w:rPr>
        <w:t xml:space="preserve"> y le preguntamos sobre su experiencia en las compras de ropa en línea</w:t>
      </w:r>
      <w:r w:rsidR="0018387A" w:rsidRPr="00E31B9C">
        <w:rPr>
          <w:sz w:val="24"/>
          <w:szCs w:val="24"/>
        </w:rPr>
        <w:t>.</w:t>
      </w:r>
      <w:r w:rsidR="0018387A" w:rsidRPr="00E31B9C">
        <w:rPr>
          <w:sz w:val="24"/>
          <w:szCs w:val="24"/>
        </w:rPr>
        <w:br/>
        <w:t xml:space="preserve">Al preguntarle si solía realizar </w:t>
      </w:r>
      <w:r w:rsidR="00E12800" w:rsidRPr="00E31B9C">
        <w:rPr>
          <w:sz w:val="24"/>
          <w:szCs w:val="24"/>
        </w:rPr>
        <w:t>compras online, nos comentó que, aunque no lo hace con mucha frecuencia</w:t>
      </w:r>
      <w:r w:rsidR="00BD2AD9" w:rsidRPr="00E31B9C">
        <w:rPr>
          <w:sz w:val="24"/>
          <w:szCs w:val="24"/>
        </w:rPr>
        <w:t xml:space="preserve">, si había recurrido a </w:t>
      </w:r>
      <w:r w:rsidR="000824AE" w:rsidRPr="00E31B9C">
        <w:rPr>
          <w:sz w:val="24"/>
          <w:szCs w:val="24"/>
        </w:rPr>
        <w:t>este método en varias ocasiones</w:t>
      </w:r>
      <w:r w:rsidR="00113D8D" w:rsidRPr="00E31B9C">
        <w:rPr>
          <w:sz w:val="24"/>
          <w:szCs w:val="24"/>
        </w:rPr>
        <w:t>, ya sea para comprar alguna camiseta de fútbol, o cualquier otro tipo de prenda de ropa para sus hijos.</w:t>
      </w:r>
      <w:r w:rsidR="00C453C7" w:rsidRPr="00E31B9C">
        <w:rPr>
          <w:sz w:val="24"/>
          <w:szCs w:val="24"/>
        </w:rPr>
        <w:t xml:space="preserve"> </w:t>
      </w:r>
      <w:r w:rsidR="00C453C7" w:rsidRPr="00E31B9C">
        <w:rPr>
          <w:sz w:val="24"/>
          <w:szCs w:val="24"/>
        </w:rPr>
        <w:br/>
        <w:t xml:space="preserve">Le mencionamos si había algún problema o </w:t>
      </w:r>
      <w:r w:rsidR="00AE6D91" w:rsidRPr="00E31B9C">
        <w:rPr>
          <w:sz w:val="24"/>
          <w:szCs w:val="24"/>
        </w:rPr>
        <w:t>inconveniente en la compra online, y nos comentó</w:t>
      </w:r>
      <w:r w:rsidR="009C6662" w:rsidRPr="00E31B9C">
        <w:rPr>
          <w:sz w:val="24"/>
          <w:szCs w:val="24"/>
        </w:rPr>
        <w:t xml:space="preserve"> que </w:t>
      </w:r>
      <w:r w:rsidR="00F928ED" w:rsidRPr="00E31B9C">
        <w:rPr>
          <w:sz w:val="24"/>
          <w:szCs w:val="24"/>
        </w:rPr>
        <w:t>el tiempo de entrega de los pedidos</w:t>
      </w:r>
      <w:r w:rsidR="0069781E" w:rsidRPr="00E31B9C">
        <w:rPr>
          <w:sz w:val="24"/>
          <w:szCs w:val="24"/>
        </w:rPr>
        <w:t xml:space="preserve"> no </w:t>
      </w:r>
      <w:r w:rsidR="004A0C35" w:rsidRPr="00E31B9C">
        <w:rPr>
          <w:sz w:val="24"/>
          <w:szCs w:val="24"/>
        </w:rPr>
        <w:t xml:space="preserve">cumplían con los límites </w:t>
      </w:r>
      <w:r w:rsidR="00A6367F" w:rsidRPr="00E31B9C">
        <w:rPr>
          <w:sz w:val="24"/>
          <w:szCs w:val="24"/>
        </w:rPr>
        <w:t>de tiempo de llegada</w:t>
      </w:r>
      <w:r w:rsidR="00410F22" w:rsidRPr="00E31B9C">
        <w:rPr>
          <w:sz w:val="24"/>
          <w:szCs w:val="24"/>
        </w:rPr>
        <w:t xml:space="preserve">. También nos mencionó que en algunas ocasiones el gasto de envío no era gratuito, por lo que tenía que elegir entre recoger la ropa en algún punto de recogida, o pagar </w:t>
      </w:r>
      <w:r w:rsidR="00874301" w:rsidRPr="00E31B9C">
        <w:rPr>
          <w:sz w:val="24"/>
          <w:szCs w:val="24"/>
        </w:rPr>
        <w:t>el coste del envío, lo que le parecía bastante molesto.</w:t>
      </w:r>
    </w:p>
    <w:p w14:paraId="2AD648CD" w14:textId="71F76607" w:rsidR="004C5C68" w:rsidRPr="00E31B9C" w:rsidRDefault="00E43826" w:rsidP="00E31B9C">
      <w:pPr>
        <w:pStyle w:val="ListParagraph"/>
        <w:rPr>
          <w:sz w:val="24"/>
          <w:szCs w:val="24"/>
        </w:rPr>
      </w:pPr>
      <w:r w:rsidRPr="00E31B9C">
        <w:rPr>
          <w:sz w:val="24"/>
          <w:szCs w:val="24"/>
        </w:rPr>
        <w:t>Tras escuchar su punto de vista, le presentamos</w:t>
      </w:r>
      <w:r w:rsidR="00090B65" w:rsidRPr="00E31B9C">
        <w:rPr>
          <w:sz w:val="24"/>
          <w:szCs w:val="24"/>
        </w:rPr>
        <w:t xml:space="preserve"> nuestra idea de </w:t>
      </w:r>
      <w:proofErr w:type="spellStart"/>
      <w:r w:rsidR="00090B65" w:rsidRPr="00E31B9C">
        <w:rPr>
          <w:sz w:val="24"/>
          <w:szCs w:val="24"/>
        </w:rPr>
        <w:t>TryOnHolo</w:t>
      </w:r>
      <w:proofErr w:type="spellEnd"/>
      <w:r w:rsidR="00C6464B" w:rsidRPr="00E31B9C">
        <w:rPr>
          <w:sz w:val="24"/>
          <w:szCs w:val="24"/>
        </w:rPr>
        <w:t xml:space="preserve"> y cómo la aplicación ayudaba a reducir</w:t>
      </w:r>
      <w:r w:rsidR="00E53341" w:rsidRPr="00E31B9C">
        <w:rPr>
          <w:sz w:val="24"/>
          <w:szCs w:val="24"/>
        </w:rPr>
        <w:t xml:space="preserve"> la incertidumbre sobre las tallas y la apariencia de las prendas</w:t>
      </w:r>
      <w:r w:rsidR="00FE3A80" w:rsidRPr="00E31B9C">
        <w:rPr>
          <w:sz w:val="24"/>
          <w:szCs w:val="24"/>
        </w:rPr>
        <w:t>. Le comentamos que no habíamos pensado en como solucionar el problema de los tiempos de entrega, a lo que el</w:t>
      </w:r>
      <w:r w:rsidR="002F68B0" w:rsidRPr="00E31B9C">
        <w:rPr>
          <w:sz w:val="24"/>
          <w:szCs w:val="24"/>
        </w:rPr>
        <w:t xml:space="preserve"> hombre sugirió</w:t>
      </w:r>
      <w:r w:rsidR="009D41D9" w:rsidRPr="00E31B9C">
        <w:rPr>
          <w:sz w:val="24"/>
          <w:szCs w:val="24"/>
        </w:rPr>
        <w:t xml:space="preserve"> que sería interesante</w:t>
      </w:r>
      <w:r w:rsidR="000A25BC" w:rsidRPr="00E31B9C">
        <w:rPr>
          <w:sz w:val="24"/>
          <w:szCs w:val="24"/>
        </w:rPr>
        <w:t xml:space="preserve">, </w:t>
      </w:r>
      <w:proofErr w:type="gramStart"/>
      <w:r w:rsidR="000A25BC" w:rsidRPr="00E31B9C">
        <w:rPr>
          <w:sz w:val="24"/>
          <w:szCs w:val="24"/>
        </w:rPr>
        <w:t>que</w:t>
      </w:r>
      <w:proofErr w:type="gramEnd"/>
      <w:r w:rsidR="000A25BC" w:rsidRPr="00E31B9C">
        <w:rPr>
          <w:sz w:val="24"/>
          <w:szCs w:val="24"/>
        </w:rPr>
        <w:t xml:space="preserve"> de alguna manera, la aplicación pudiera</w:t>
      </w:r>
      <w:r w:rsidR="00606155" w:rsidRPr="00E31B9C">
        <w:rPr>
          <w:sz w:val="24"/>
          <w:szCs w:val="24"/>
        </w:rPr>
        <w:t xml:space="preserve"> tener un sistema de verificación de stock de prendas en el </w:t>
      </w:r>
      <w:r w:rsidR="00EC4557" w:rsidRPr="00E31B9C">
        <w:rPr>
          <w:sz w:val="24"/>
          <w:szCs w:val="24"/>
        </w:rPr>
        <w:t>almacén</w:t>
      </w:r>
      <w:r w:rsidR="00606155" w:rsidRPr="00E31B9C">
        <w:rPr>
          <w:sz w:val="24"/>
          <w:szCs w:val="24"/>
        </w:rPr>
        <w:t xml:space="preserve"> en tiempo real</w:t>
      </w:r>
      <w:r w:rsidR="004252CA" w:rsidRPr="00E31B9C">
        <w:rPr>
          <w:sz w:val="24"/>
          <w:szCs w:val="24"/>
        </w:rPr>
        <w:t>.</w:t>
      </w:r>
    </w:p>
    <w:p w14:paraId="2C68B4E8" w14:textId="26B8DFAB" w:rsidR="004252CA" w:rsidRPr="00E31B9C" w:rsidRDefault="004252CA" w:rsidP="00E31B9C">
      <w:pPr>
        <w:pStyle w:val="ListParagraph"/>
        <w:rPr>
          <w:sz w:val="24"/>
          <w:szCs w:val="24"/>
        </w:rPr>
      </w:pPr>
      <w:r w:rsidRPr="00E31B9C">
        <w:rPr>
          <w:sz w:val="24"/>
          <w:szCs w:val="24"/>
        </w:rPr>
        <w:t xml:space="preserve">Gracias a esta entrevista, tuvimos </w:t>
      </w:r>
      <w:r w:rsidR="00EC4557" w:rsidRPr="00E31B9C">
        <w:rPr>
          <w:sz w:val="24"/>
          <w:szCs w:val="24"/>
        </w:rPr>
        <w:t>la oportunidad de conocer otro problema mas allá de la precisión de las tallas.</w:t>
      </w:r>
    </w:p>
    <w:p w14:paraId="5C1768A8" w14:textId="77777777" w:rsidR="005D3B9D" w:rsidRDefault="005D3B9D">
      <w:pPr>
        <w:rPr>
          <w:sz w:val="24"/>
          <w:szCs w:val="24"/>
        </w:rPr>
      </w:pPr>
    </w:p>
    <w:p w14:paraId="4B296509" w14:textId="77777777" w:rsidR="00B20C5C" w:rsidRDefault="00B20C5C">
      <w:pPr>
        <w:rPr>
          <w:sz w:val="24"/>
          <w:szCs w:val="24"/>
        </w:rPr>
      </w:pPr>
    </w:p>
    <w:p w14:paraId="0BEA91CF" w14:textId="77777777" w:rsidR="00522734" w:rsidRDefault="00A43CCE">
      <w:pPr>
        <w:rPr>
          <w:b/>
          <w:bCs/>
          <w:sz w:val="24"/>
          <w:szCs w:val="24"/>
        </w:rPr>
      </w:pPr>
      <w:r w:rsidRPr="00A43CCE">
        <w:rPr>
          <w:b/>
          <w:bCs/>
          <w:sz w:val="24"/>
          <w:szCs w:val="24"/>
        </w:rPr>
        <w:t>Conclusión</w:t>
      </w:r>
      <w:r>
        <w:rPr>
          <w:b/>
          <w:bCs/>
          <w:sz w:val="24"/>
          <w:szCs w:val="24"/>
        </w:rPr>
        <w:t>:</w:t>
      </w:r>
    </w:p>
    <w:p w14:paraId="4C7366B9" w14:textId="561CB79A" w:rsidR="00A43CCE" w:rsidRDefault="00A43CCE">
      <w:pPr>
        <w:rPr>
          <w:sz w:val="24"/>
          <w:szCs w:val="24"/>
        </w:rPr>
      </w:pPr>
      <w:r>
        <w:rPr>
          <w:b/>
          <w:bCs/>
          <w:sz w:val="24"/>
          <w:szCs w:val="24"/>
        </w:rPr>
        <w:br/>
      </w:r>
      <w:r w:rsidR="00522734" w:rsidRPr="00522734">
        <w:rPr>
          <w:sz w:val="24"/>
          <w:szCs w:val="24"/>
        </w:rPr>
        <w:t>Los casos comentados anteriormente son algunos de los más interesantes que encontramos durante nuestra investigación.</w:t>
      </w:r>
      <w:r w:rsidR="005967FE">
        <w:rPr>
          <w:sz w:val="24"/>
          <w:szCs w:val="24"/>
        </w:rPr>
        <w:t xml:space="preserve"> En total, consultamos </w:t>
      </w:r>
      <w:r w:rsidR="00A476D6">
        <w:rPr>
          <w:sz w:val="24"/>
          <w:szCs w:val="24"/>
        </w:rPr>
        <w:t>alrededor de unas 15 personas diferentes</w:t>
      </w:r>
      <w:r w:rsidR="002E2F66">
        <w:rPr>
          <w:sz w:val="24"/>
          <w:szCs w:val="24"/>
        </w:rPr>
        <w:t>, pero n</w:t>
      </w:r>
      <w:r w:rsidR="00522734" w:rsidRPr="00522734">
        <w:rPr>
          <w:sz w:val="24"/>
          <w:szCs w:val="24"/>
        </w:rPr>
        <w:t>o hemos incluido todos</w:t>
      </w:r>
      <w:r w:rsidR="002E2F66">
        <w:rPr>
          <w:sz w:val="24"/>
          <w:szCs w:val="24"/>
        </w:rPr>
        <w:t xml:space="preserve"> de ellos</w:t>
      </w:r>
      <w:r w:rsidR="00522734" w:rsidRPr="00522734">
        <w:rPr>
          <w:sz w:val="24"/>
          <w:szCs w:val="24"/>
        </w:rPr>
        <w:t>, ya que muchos individuos mencionaban el mismo problema de las tallas</w:t>
      </w:r>
      <w:r w:rsidR="00522734">
        <w:rPr>
          <w:sz w:val="24"/>
          <w:szCs w:val="24"/>
        </w:rPr>
        <w:t>.</w:t>
      </w:r>
    </w:p>
    <w:p w14:paraId="71CDEBC9" w14:textId="325C82F7" w:rsidR="00F857F0" w:rsidRDefault="00F857F0">
      <w:pPr>
        <w:rPr>
          <w:sz w:val="24"/>
          <w:szCs w:val="24"/>
        </w:rPr>
      </w:pPr>
      <w:r w:rsidRPr="00F857F0">
        <w:rPr>
          <w:sz w:val="24"/>
          <w:szCs w:val="24"/>
        </w:rPr>
        <w:t>Además del problema de las tallas y la incertidumbre sobre cómo quedará la ropa en el cuerpo, surgieron otros inconvenientes relevantes, como la percepción del color de las prendas y los tiempos de entrega, lo que nos permitió ampliar nuestra visión sobre los desafíos que enfrentan los compradores online.</w:t>
      </w:r>
    </w:p>
    <w:p w14:paraId="3D6D2812" w14:textId="77777777" w:rsidR="00C229B7" w:rsidRPr="00C229B7" w:rsidRDefault="00C229B7" w:rsidP="00C229B7">
      <w:pPr>
        <w:spacing w:line="259" w:lineRule="auto"/>
        <w:rPr>
          <w:sz w:val="24"/>
          <w:szCs w:val="24"/>
        </w:rPr>
      </w:pPr>
      <w:r w:rsidRPr="00C229B7">
        <w:rPr>
          <w:sz w:val="24"/>
          <w:szCs w:val="24"/>
        </w:rPr>
        <w:t xml:space="preserve">Estos hallazgos nos han hecho reflexionar sobre la importancia de ofrecer una solución integral. Si bien </w:t>
      </w:r>
      <w:proofErr w:type="spellStart"/>
      <w:r w:rsidRPr="00C229B7">
        <w:rPr>
          <w:i/>
          <w:iCs/>
          <w:sz w:val="24"/>
          <w:szCs w:val="24"/>
        </w:rPr>
        <w:t>TryOnHolo</w:t>
      </w:r>
      <w:proofErr w:type="spellEnd"/>
      <w:r w:rsidRPr="00C229B7">
        <w:rPr>
          <w:sz w:val="24"/>
          <w:szCs w:val="24"/>
        </w:rPr>
        <w:t xml:space="preserve"> busca mejorar la experiencia de compra mediante pruebas virtuales con hologramas personalizados, también es fundamental considerar otros aspectos que afectan la satisfacción del usuario, como la precisión en la representación de los colores y la optimización del proceso logístico.</w:t>
      </w:r>
    </w:p>
    <w:p w14:paraId="1FA70EE9" w14:textId="77777777" w:rsidR="00C229B7" w:rsidRPr="00C229B7" w:rsidRDefault="00C229B7" w:rsidP="00C229B7">
      <w:pPr>
        <w:spacing w:line="259" w:lineRule="auto"/>
        <w:rPr>
          <w:sz w:val="24"/>
          <w:szCs w:val="24"/>
        </w:rPr>
      </w:pPr>
      <w:r w:rsidRPr="00C229B7">
        <w:rPr>
          <w:sz w:val="24"/>
          <w:szCs w:val="24"/>
        </w:rPr>
        <w:t>En definitiva, esta investigación nos ha brindado información valiosa que nos ayudará a desarrollar una propuesta más completa y alineada con las verdaderas necesidades de los consumidores.</w:t>
      </w:r>
    </w:p>
    <w:p w14:paraId="7902BA3E" w14:textId="75A5E496" w:rsidR="00522734" w:rsidRPr="00A43CCE" w:rsidRDefault="00522734">
      <w:pPr>
        <w:rPr>
          <w:sz w:val="24"/>
          <w:szCs w:val="24"/>
        </w:rPr>
      </w:pPr>
    </w:p>
    <w:sectPr w:rsidR="00522734" w:rsidRPr="00A43CCE">
      <w:headerReference w:type="even" r:id="rId7"/>
      <w:headerReference w:type="default" r:id="rId8"/>
      <w:footerReference w:type="even" r:id="rId9"/>
      <w:footerReference w:type="default" r:id="rId10"/>
      <w:headerReference w:type="first" r:id="rId11"/>
      <w:footerReference w:type="firs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7A9CE" w14:textId="77777777" w:rsidR="00CD6848" w:rsidRDefault="00CD6848" w:rsidP="00D14FCD">
      <w:pPr>
        <w:spacing w:after="0" w:line="240" w:lineRule="auto"/>
      </w:pPr>
      <w:r>
        <w:separator/>
      </w:r>
    </w:p>
  </w:endnote>
  <w:endnote w:type="continuationSeparator" w:id="0">
    <w:p w14:paraId="152FFC12" w14:textId="77777777" w:rsidR="00CD6848" w:rsidRDefault="00CD6848" w:rsidP="00D14FCD">
      <w:pPr>
        <w:spacing w:after="0" w:line="240" w:lineRule="auto"/>
      </w:pPr>
      <w:r>
        <w:continuationSeparator/>
      </w:r>
    </w:p>
  </w:endnote>
  <w:endnote w:type="continuationNotice" w:id="1">
    <w:p w14:paraId="4F035849" w14:textId="77777777" w:rsidR="00CD6848" w:rsidRDefault="00CD68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24CF1" w14:textId="77777777" w:rsidR="002862CB" w:rsidRDefault="00286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3511802"/>
      <w:docPartObj>
        <w:docPartGallery w:val="Page Numbers (Bottom of Page)"/>
        <w:docPartUnique/>
      </w:docPartObj>
    </w:sdtPr>
    <w:sdtContent>
      <w:p w14:paraId="3576FF36" w14:textId="06986CE9" w:rsidR="007D2E61" w:rsidRDefault="007D2E61">
        <w:pPr>
          <w:pStyle w:val="Footer"/>
          <w:jc w:val="center"/>
        </w:pPr>
        <w:r>
          <w:rPr>
            <w:noProof/>
          </w:rPr>
          <mc:AlternateContent>
            <mc:Choice Requires="wps">
              <w:drawing>
                <wp:inline distT="0" distB="0" distL="0" distR="0" wp14:anchorId="42874A02" wp14:editId="177AEB04">
                  <wp:extent cx="5467350" cy="45085"/>
                  <wp:effectExtent l="9525" t="9525" r="0" b="2540"/>
                  <wp:docPr id="583782665" name="Diagrama de flujo: 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E70441A" id="_x0000_t110" coordsize="21600,21600" o:spt="110" path="m10800,l,10800,10800,21600,21600,10800xe">
                  <v:stroke joinstyle="miter"/>
                  <v:path gradientshapeok="t" o:connecttype="rect" textboxrect="5400,5400,16200,16200"/>
                </v:shapetype>
                <v:shape id="Diagrama de flujo: 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12994E8" w14:textId="6EC13EF0" w:rsidR="007D2E61" w:rsidRDefault="007D2E61">
        <w:pPr>
          <w:pStyle w:val="Footer"/>
          <w:jc w:val="center"/>
        </w:pPr>
        <w:r>
          <w:fldChar w:fldCharType="begin"/>
        </w:r>
        <w:r>
          <w:instrText>PAGE    \* MERGEFORMAT</w:instrText>
        </w:r>
        <w:r>
          <w:fldChar w:fldCharType="separate"/>
        </w:r>
        <w:r>
          <w:t>2</w:t>
        </w:r>
        <w:r>
          <w:fldChar w:fldCharType="end"/>
        </w:r>
      </w:p>
    </w:sdtContent>
  </w:sdt>
  <w:p w14:paraId="00F890EE" w14:textId="70E5FF7D" w:rsidR="00D14FCD" w:rsidRDefault="00D14F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D72E" w14:textId="77777777" w:rsidR="002862CB" w:rsidRDefault="00286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A9AEE" w14:textId="77777777" w:rsidR="00CD6848" w:rsidRDefault="00CD6848" w:rsidP="00D14FCD">
      <w:pPr>
        <w:spacing w:after="0" w:line="240" w:lineRule="auto"/>
      </w:pPr>
      <w:r>
        <w:separator/>
      </w:r>
    </w:p>
  </w:footnote>
  <w:footnote w:type="continuationSeparator" w:id="0">
    <w:p w14:paraId="014434AA" w14:textId="77777777" w:rsidR="00CD6848" w:rsidRDefault="00CD6848" w:rsidP="00D14FCD">
      <w:pPr>
        <w:spacing w:after="0" w:line="240" w:lineRule="auto"/>
      </w:pPr>
      <w:r>
        <w:continuationSeparator/>
      </w:r>
    </w:p>
  </w:footnote>
  <w:footnote w:type="continuationNotice" w:id="1">
    <w:p w14:paraId="46766946" w14:textId="77777777" w:rsidR="00CD6848" w:rsidRDefault="00CD68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01336" w14:textId="6BD99CE6" w:rsidR="002862CB" w:rsidRDefault="001B057E">
    <w:pPr>
      <w:pStyle w:val="Header"/>
    </w:pPr>
    <w:r>
      <w:rPr>
        <w:noProof/>
      </w:rPr>
      <w:pict w14:anchorId="16652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07547" o:spid="_x0000_s1029" type="#_x0000_t75" style="position:absolute;margin-left:0;margin-top:0;width:768pt;height:768pt;z-index:-251657216;mso-position-horizontal:center;mso-position-horizontal-relative:margin;mso-position-vertical:center;mso-position-vertical-relative:margin" o:allowincell="f">
          <v:imagedata r:id="rId1" o:title="DALL·E 2025-02-28 19"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3C9F4" w14:textId="4155F86F" w:rsidR="002862CB" w:rsidRDefault="001B057E">
    <w:pPr>
      <w:pStyle w:val="Header"/>
    </w:pPr>
    <w:r>
      <w:rPr>
        <w:noProof/>
      </w:rPr>
      <w:pict w14:anchorId="1A288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07548" o:spid="_x0000_s1030" type="#_x0000_t75" style="position:absolute;margin-left:0;margin-top:0;width:768pt;height:768pt;z-index:-251656192;mso-position-horizontal:center;mso-position-horizontal-relative:margin;mso-position-vertical:center;mso-position-vertical-relative:margin" o:allowincell="f">
          <v:imagedata r:id="rId1" o:title="DALL·E 2025-02-28 19"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76D2B" w14:textId="69524898" w:rsidR="002862CB" w:rsidRDefault="001B057E">
    <w:pPr>
      <w:pStyle w:val="Header"/>
    </w:pPr>
    <w:r>
      <w:rPr>
        <w:noProof/>
      </w:rPr>
      <w:pict w14:anchorId="14B7D7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07546" o:spid="_x0000_s1028" type="#_x0000_t75" style="position:absolute;margin-left:0;margin-top:0;width:768pt;height:768pt;z-index:-251658240;mso-position-horizontal:center;mso-position-horizontal-relative:margin;mso-position-vertical:center;mso-position-vertical-relative:margin" o:allowincell="f">
          <v:imagedata r:id="rId1" o:title="DALL·E 2025-02-28 19"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41674"/>
    <w:multiLevelType w:val="hybridMultilevel"/>
    <w:tmpl w:val="0E1E1B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CA5A14"/>
    <w:multiLevelType w:val="hybridMultilevel"/>
    <w:tmpl w:val="DAD4A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667D42"/>
    <w:multiLevelType w:val="hybridMultilevel"/>
    <w:tmpl w:val="5C76A7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3052530"/>
    <w:multiLevelType w:val="hybridMultilevel"/>
    <w:tmpl w:val="A6BE61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56255597">
    <w:abstractNumId w:val="3"/>
  </w:num>
  <w:num w:numId="2" w16cid:durableId="63572418">
    <w:abstractNumId w:val="1"/>
  </w:num>
  <w:num w:numId="3" w16cid:durableId="431977909">
    <w:abstractNumId w:val="0"/>
  </w:num>
  <w:num w:numId="4" w16cid:durableId="821628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9F8"/>
    <w:rsid w:val="00000541"/>
    <w:rsid w:val="000012AA"/>
    <w:rsid w:val="00002EBA"/>
    <w:rsid w:val="000069CA"/>
    <w:rsid w:val="00011C71"/>
    <w:rsid w:val="0003232B"/>
    <w:rsid w:val="000336C4"/>
    <w:rsid w:val="00036B7A"/>
    <w:rsid w:val="00047085"/>
    <w:rsid w:val="0005786F"/>
    <w:rsid w:val="00061761"/>
    <w:rsid w:val="00071683"/>
    <w:rsid w:val="00074F19"/>
    <w:rsid w:val="00075F0E"/>
    <w:rsid w:val="000769AD"/>
    <w:rsid w:val="000824AE"/>
    <w:rsid w:val="00085F15"/>
    <w:rsid w:val="00086BEC"/>
    <w:rsid w:val="0008703C"/>
    <w:rsid w:val="0009042E"/>
    <w:rsid w:val="0009078A"/>
    <w:rsid w:val="0009083D"/>
    <w:rsid w:val="00090B65"/>
    <w:rsid w:val="000945A0"/>
    <w:rsid w:val="00095635"/>
    <w:rsid w:val="000A12AB"/>
    <w:rsid w:val="000A25BC"/>
    <w:rsid w:val="000A7621"/>
    <w:rsid w:val="000B06F7"/>
    <w:rsid w:val="000B3998"/>
    <w:rsid w:val="000B797A"/>
    <w:rsid w:val="000B7A80"/>
    <w:rsid w:val="000C1DC9"/>
    <w:rsid w:val="000C336E"/>
    <w:rsid w:val="000D2DE1"/>
    <w:rsid w:val="000E28CA"/>
    <w:rsid w:val="000F154B"/>
    <w:rsid w:val="000F4811"/>
    <w:rsid w:val="000F4BB5"/>
    <w:rsid w:val="00110E90"/>
    <w:rsid w:val="00113D8D"/>
    <w:rsid w:val="00115226"/>
    <w:rsid w:val="001160FA"/>
    <w:rsid w:val="001166E0"/>
    <w:rsid w:val="00125434"/>
    <w:rsid w:val="0012571A"/>
    <w:rsid w:val="00125A8B"/>
    <w:rsid w:val="001305BD"/>
    <w:rsid w:val="00134159"/>
    <w:rsid w:val="00134FCD"/>
    <w:rsid w:val="001371C4"/>
    <w:rsid w:val="0015664B"/>
    <w:rsid w:val="0016469C"/>
    <w:rsid w:val="00165859"/>
    <w:rsid w:val="001706CA"/>
    <w:rsid w:val="00173442"/>
    <w:rsid w:val="0018387A"/>
    <w:rsid w:val="00187B74"/>
    <w:rsid w:val="001904D6"/>
    <w:rsid w:val="00194D6B"/>
    <w:rsid w:val="00196053"/>
    <w:rsid w:val="001A3052"/>
    <w:rsid w:val="001A4CA8"/>
    <w:rsid w:val="001B057E"/>
    <w:rsid w:val="001B18D6"/>
    <w:rsid w:val="001B18F6"/>
    <w:rsid w:val="001B51AE"/>
    <w:rsid w:val="001B5B01"/>
    <w:rsid w:val="001B75F9"/>
    <w:rsid w:val="001C069A"/>
    <w:rsid w:val="001C15E2"/>
    <w:rsid w:val="001C29BA"/>
    <w:rsid w:val="001C2CF6"/>
    <w:rsid w:val="001C3D5D"/>
    <w:rsid w:val="001D2BED"/>
    <w:rsid w:val="001D3A55"/>
    <w:rsid w:val="001D5B7D"/>
    <w:rsid w:val="001E6D92"/>
    <w:rsid w:val="001F21E7"/>
    <w:rsid w:val="00203BF6"/>
    <w:rsid w:val="00203FE6"/>
    <w:rsid w:val="002043F2"/>
    <w:rsid w:val="00204958"/>
    <w:rsid w:val="00204C40"/>
    <w:rsid w:val="00207A38"/>
    <w:rsid w:val="00223AA9"/>
    <w:rsid w:val="00232BB0"/>
    <w:rsid w:val="002346A0"/>
    <w:rsid w:val="002355F4"/>
    <w:rsid w:val="0023748A"/>
    <w:rsid w:val="00240333"/>
    <w:rsid w:val="00251098"/>
    <w:rsid w:val="002539F9"/>
    <w:rsid w:val="00261787"/>
    <w:rsid w:val="00274FFF"/>
    <w:rsid w:val="002771C8"/>
    <w:rsid w:val="002821C4"/>
    <w:rsid w:val="00285E09"/>
    <w:rsid w:val="002862CB"/>
    <w:rsid w:val="00287150"/>
    <w:rsid w:val="00294D9C"/>
    <w:rsid w:val="00295310"/>
    <w:rsid w:val="002A16CE"/>
    <w:rsid w:val="002A1B8D"/>
    <w:rsid w:val="002B3F1A"/>
    <w:rsid w:val="002B4560"/>
    <w:rsid w:val="002B5944"/>
    <w:rsid w:val="002B7D72"/>
    <w:rsid w:val="002D1769"/>
    <w:rsid w:val="002E066C"/>
    <w:rsid w:val="002E11E5"/>
    <w:rsid w:val="002E2F66"/>
    <w:rsid w:val="002E37F2"/>
    <w:rsid w:val="002E3878"/>
    <w:rsid w:val="002F2839"/>
    <w:rsid w:val="002F37E2"/>
    <w:rsid w:val="002F4C8C"/>
    <w:rsid w:val="002F68B0"/>
    <w:rsid w:val="002F6957"/>
    <w:rsid w:val="002F724D"/>
    <w:rsid w:val="003001A2"/>
    <w:rsid w:val="003106FF"/>
    <w:rsid w:val="0031443C"/>
    <w:rsid w:val="003230C0"/>
    <w:rsid w:val="0032659A"/>
    <w:rsid w:val="00326981"/>
    <w:rsid w:val="00326DD7"/>
    <w:rsid w:val="00332A68"/>
    <w:rsid w:val="003400C9"/>
    <w:rsid w:val="003415A2"/>
    <w:rsid w:val="0036170E"/>
    <w:rsid w:val="003751F0"/>
    <w:rsid w:val="00377D08"/>
    <w:rsid w:val="00377E40"/>
    <w:rsid w:val="0039134E"/>
    <w:rsid w:val="00393C13"/>
    <w:rsid w:val="00395C5A"/>
    <w:rsid w:val="00395CED"/>
    <w:rsid w:val="00397B14"/>
    <w:rsid w:val="003A270B"/>
    <w:rsid w:val="003A3A45"/>
    <w:rsid w:val="003A6F5A"/>
    <w:rsid w:val="003B00B9"/>
    <w:rsid w:val="003B2614"/>
    <w:rsid w:val="003B2B06"/>
    <w:rsid w:val="003B2BEF"/>
    <w:rsid w:val="003B4DDA"/>
    <w:rsid w:val="003B7161"/>
    <w:rsid w:val="003B7E32"/>
    <w:rsid w:val="003C22D0"/>
    <w:rsid w:val="003C33A5"/>
    <w:rsid w:val="003D2A1B"/>
    <w:rsid w:val="003D2F88"/>
    <w:rsid w:val="003E09B9"/>
    <w:rsid w:val="003E20DD"/>
    <w:rsid w:val="003E3EC9"/>
    <w:rsid w:val="003E74A1"/>
    <w:rsid w:val="003F1751"/>
    <w:rsid w:val="003F3266"/>
    <w:rsid w:val="003F5FF7"/>
    <w:rsid w:val="003F6FF3"/>
    <w:rsid w:val="00400312"/>
    <w:rsid w:val="00410F22"/>
    <w:rsid w:val="00411280"/>
    <w:rsid w:val="0041159C"/>
    <w:rsid w:val="0041410F"/>
    <w:rsid w:val="00416034"/>
    <w:rsid w:val="00417E59"/>
    <w:rsid w:val="00421D79"/>
    <w:rsid w:val="004252CA"/>
    <w:rsid w:val="004357F4"/>
    <w:rsid w:val="00437150"/>
    <w:rsid w:val="00437573"/>
    <w:rsid w:val="00441B25"/>
    <w:rsid w:val="00442899"/>
    <w:rsid w:val="0044484E"/>
    <w:rsid w:val="00444DF2"/>
    <w:rsid w:val="004465EF"/>
    <w:rsid w:val="00447084"/>
    <w:rsid w:val="004479B7"/>
    <w:rsid w:val="00451ECA"/>
    <w:rsid w:val="00452395"/>
    <w:rsid w:val="004564CE"/>
    <w:rsid w:val="0046137B"/>
    <w:rsid w:val="004632E0"/>
    <w:rsid w:val="00467302"/>
    <w:rsid w:val="00467CC5"/>
    <w:rsid w:val="00470A7A"/>
    <w:rsid w:val="00474533"/>
    <w:rsid w:val="004810B1"/>
    <w:rsid w:val="004842F6"/>
    <w:rsid w:val="00487600"/>
    <w:rsid w:val="00495DF8"/>
    <w:rsid w:val="00495F3A"/>
    <w:rsid w:val="00496758"/>
    <w:rsid w:val="004A0C35"/>
    <w:rsid w:val="004B0367"/>
    <w:rsid w:val="004B0CF6"/>
    <w:rsid w:val="004C3986"/>
    <w:rsid w:val="004C4A2E"/>
    <w:rsid w:val="004C5492"/>
    <w:rsid w:val="004C5C68"/>
    <w:rsid w:val="004E12FB"/>
    <w:rsid w:val="004E3AF9"/>
    <w:rsid w:val="004E472D"/>
    <w:rsid w:val="004E589C"/>
    <w:rsid w:val="004E5E30"/>
    <w:rsid w:val="004E6D6D"/>
    <w:rsid w:val="004F3199"/>
    <w:rsid w:val="005073F5"/>
    <w:rsid w:val="00521A73"/>
    <w:rsid w:val="00522734"/>
    <w:rsid w:val="00525E32"/>
    <w:rsid w:val="00531007"/>
    <w:rsid w:val="00540C8B"/>
    <w:rsid w:val="00540E6A"/>
    <w:rsid w:val="00546019"/>
    <w:rsid w:val="0055015E"/>
    <w:rsid w:val="00556978"/>
    <w:rsid w:val="00560BEE"/>
    <w:rsid w:val="005665C4"/>
    <w:rsid w:val="005760C2"/>
    <w:rsid w:val="005760C8"/>
    <w:rsid w:val="00583BEB"/>
    <w:rsid w:val="0058416A"/>
    <w:rsid w:val="0058683F"/>
    <w:rsid w:val="00586A6F"/>
    <w:rsid w:val="00590A1C"/>
    <w:rsid w:val="00590B59"/>
    <w:rsid w:val="005967FE"/>
    <w:rsid w:val="0059791A"/>
    <w:rsid w:val="005A007C"/>
    <w:rsid w:val="005A3C0D"/>
    <w:rsid w:val="005A4A9A"/>
    <w:rsid w:val="005C130A"/>
    <w:rsid w:val="005C1E4D"/>
    <w:rsid w:val="005C30F3"/>
    <w:rsid w:val="005C3E2C"/>
    <w:rsid w:val="005C7AF5"/>
    <w:rsid w:val="005D0334"/>
    <w:rsid w:val="005D19C1"/>
    <w:rsid w:val="005D2757"/>
    <w:rsid w:val="005D3B9D"/>
    <w:rsid w:val="005D6167"/>
    <w:rsid w:val="005E1CCE"/>
    <w:rsid w:val="005E53C3"/>
    <w:rsid w:val="005E7CDB"/>
    <w:rsid w:val="005F4A01"/>
    <w:rsid w:val="005F7181"/>
    <w:rsid w:val="005F7EBE"/>
    <w:rsid w:val="006004A3"/>
    <w:rsid w:val="00605D19"/>
    <w:rsid w:val="00606155"/>
    <w:rsid w:val="00606D4B"/>
    <w:rsid w:val="0060740E"/>
    <w:rsid w:val="00611548"/>
    <w:rsid w:val="00614FE1"/>
    <w:rsid w:val="00616873"/>
    <w:rsid w:val="006237C9"/>
    <w:rsid w:val="00623911"/>
    <w:rsid w:val="0063197C"/>
    <w:rsid w:val="00633F68"/>
    <w:rsid w:val="006424A9"/>
    <w:rsid w:val="0064390A"/>
    <w:rsid w:val="00646EC2"/>
    <w:rsid w:val="006526BD"/>
    <w:rsid w:val="0065298C"/>
    <w:rsid w:val="00657AAC"/>
    <w:rsid w:val="00661365"/>
    <w:rsid w:val="0066677B"/>
    <w:rsid w:val="00667F8C"/>
    <w:rsid w:val="00673938"/>
    <w:rsid w:val="00684E93"/>
    <w:rsid w:val="00684F04"/>
    <w:rsid w:val="00687037"/>
    <w:rsid w:val="00687C21"/>
    <w:rsid w:val="0069781E"/>
    <w:rsid w:val="006A17A1"/>
    <w:rsid w:val="006A2D09"/>
    <w:rsid w:val="006B1921"/>
    <w:rsid w:val="006B2A56"/>
    <w:rsid w:val="006B655D"/>
    <w:rsid w:val="006B7B5A"/>
    <w:rsid w:val="006C33F3"/>
    <w:rsid w:val="006C3547"/>
    <w:rsid w:val="006D58FB"/>
    <w:rsid w:val="006E18B3"/>
    <w:rsid w:val="006E2853"/>
    <w:rsid w:val="006E57FE"/>
    <w:rsid w:val="006E7171"/>
    <w:rsid w:val="00701D3B"/>
    <w:rsid w:val="007108AF"/>
    <w:rsid w:val="00714FD2"/>
    <w:rsid w:val="00723F4C"/>
    <w:rsid w:val="00727315"/>
    <w:rsid w:val="00730D74"/>
    <w:rsid w:val="00732D62"/>
    <w:rsid w:val="007378F2"/>
    <w:rsid w:val="00742028"/>
    <w:rsid w:val="0074421B"/>
    <w:rsid w:val="0074438E"/>
    <w:rsid w:val="0074536A"/>
    <w:rsid w:val="0074624D"/>
    <w:rsid w:val="0075453C"/>
    <w:rsid w:val="00754D6B"/>
    <w:rsid w:val="00757566"/>
    <w:rsid w:val="00757C10"/>
    <w:rsid w:val="00762BB3"/>
    <w:rsid w:val="00765445"/>
    <w:rsid w:val="00770820"/>
    <w:rsid w:val="00770C7E"/>
    <w:rsid w:val="00773760"/>
    <w:rsid w:val="00781EDE"/>
    <w:rsid w:val="007909CC"/>
    <w:rsid w:val="00790E05"/>
    <w:rsid w:val="007918D7"/>
    <w:rsid w:val="007A3CFB"/>
    <w:rsid w:val="007B001F"/>
    <w:rsid w:val="007B1066"/>
    <w:rsid w:val="007B1A54"/>
    <w:rsid w:val="007D2E61"/>
    <w:rsid w:val="007D5846"/>
    <w:rsid w:val="007D79CE"/>
    <w:rsid w:val="007E1538"/>
    <w:rsid w:val="007E23CF"/>
    <w:rsid w:val="007E75CE"/>
    <w:rsid w:val="007F21E9"/>
    <w:rsid w:val="007F31A6"/>
    <w:rsid w:val="00802E28"/>
    <w:rsid w:val="008038DC"/>
    <w:rsid w:val="008056AE"/>
    <w:rsid w:val="008125B0"/>
    <w:rsid w:val="00813C11"/>
    <w:rsid w:val="008364A1"/>
    <w:rsid w:val="008431E1"/>
    <w:rsid w:val="0085177F"/>
    <w:rsid w:val="008544C1"/>
    <w:rsid w:val="00870DAC"/>
    <w:rsid w:val="00874301"/>
    <w:rsid w:val="008748E1"/>
    <w:rsid w:val="00885C6A"/>
    <w:rsid w:val="00891B93"/>
    <w:rsid w:val="008954A9"/>
    <w:rsid w:val="00897672"/>
    <w:rsid w:val="008B6647"/>
    <w:rsid w:val="008C3F73"/>
    <w:rsid w:val="008C472E"/>
    <w:rsid w:val="008D19C1"/>
    <w:rsid w:val="008F2358"/>
    <w:rsid w:val="00917329"/>
    <w:rsid w:val="00922A79"/>
    <w:rsid w:val="00923DF2"/>
    <w:rsid w:val="00937C36"/>
    <w:rsid w:val="009462F3"/>
    <w:rsid w:val="009464D1"/>
    <w:rsid w:val="0095382B"/>
    <w:rsid w:val="009650FC"/>
    <w:rsid w:val="0097124F"/>
    <w:rsid w:val="00973F14"/>
    <w:rsid w:val="00977177"/>
    <w:rsid w:val="009830F6"/>
    <w:rsid w:val="00983902"/>
    <w:rsid w:val="00992773"/>
    <w:rsid w:val="00996F3E"/>
    <w:rsid w:val="009A63EC"/>
    <w:rsid w:val="009B56B6"/>
    <w:rsid w:val="009C6662"/>
    <w:rsid w:val="009C6D60"/>
    <w:rsid w:val="009D2491"/>
    <w:rsid w:val="009D3AC7"/>
    <w:rsid w:val="009D41D9"/>
    <w:rsid w:val="009F0BC8"/>
    <w:rsid w:val="009F5B15"/>
    <w:rsid w:val="009F7B55"/>
    <w:rsid w:val="00A0001E"/>
    <w:rsid w:val="00A01FC3"/>
    <w:rsid w:val="00A0579F"/>
    <w:rsid w:val="00A075AC"/>
    <w:rsid w:val="00A1321A"/>
    <w:rsid w:val="00A138CF"/>
    <w:rsid w:val="00A20899"/>
    <w:rsid w:val="00A23C87"/>
    <w:rsid w:val="00A26D04"/>
    <w:rsid w:val="00A30DAE"/>
    <w:rsid w:val="00A36CDC"/>
    <w:rsid w:val="00A3702C"/>
    <w:rsid w:val="00A43CCE"/>
    <w:rsid w:val="00A476D6"/>
    <w:rsid w:val="00A47823"/>
    <w:rsid w:val="00A52D73"/>
    <w:rsid w:val="00A6367F"/>
    <w:rsid w:val="00A6474C"/>
    <w:rsid w:val="00A66B50"/>
    <w:rsid w:val="00A67E48"/>
    <w:rsid w:val="00A740FB"/>
    <w:rsid w:val="00A76F74"/>
    <w:rsid w:val="00A808C7"/>
    <w:rsid w:val="00A81566"/>
    <w:rsid w:val="00A81EB8"/>
    <w:rsid w:val="00A87EDB"/>
    <w:rsid w:val="00A9075D"/>
    <w:rsid w:val="00A910A5"/>
    <w:rsid w:val="00A94D8C"/>
    <w:rsid w:val="00A979D2"/>
    <w:rsid w:val="00AA72C2"/>
    <w:rsid w:val="00AB375D"/>
    <w:rsid w:val="00AC1F54"/>
    <w:rsid w:val="00AC318D"/>
    <w:rsid w:val="00AC5467"/>
    <w:rsid w:val="00AE09E3"/>
    <w:rsid w:val="00AE4C49"/>
    <w:rsid w:val="00AE6D91"/>
    <w:rsid w:val="00AE712E"/>
    <w:rsid w:val="00AF45DF"/>
    <w:rsid w:val="00B04B9C"/>
    <w:rsid w:val="00B0610D"/>
    <w:rsid w:val="00B06F11"/>
    <w:rsid w:val="00B06F8D"/>
    <w:rsid w:val="00B133EC"/>
    <w:rsid w:val="00B15ECB"/>
    <w:rsid w:val="00B20FB2"/>
    <w:rsid w:val="00B22250"/>
    <w:rsid w:val="00B33B74"/>
    <w:rsid w:val="00B350F5"/>
    <w:rsid w:val="00B524F8"/>
    <w:rsid w:val="00B533CF"/>
    <w:rsid w:val="00B550CF"/>
    <w:rsid w:val="00B57395"/>
    <w:rsid w:val="00B63BB4"/>
    <w:rsid w:val="00B672D2"/>
    <w:rsid w:val="00B67FF0"/>
    <w:rsid w:val="00B75CCC"/>
    <w:rsid w:val="00B83046"/>
    <w:rsid w:val="00B87AE7"/>
    <w:rsid w:val="00B905F8"/>
    <w:rsid w:val="00B909FD"/>
    <w:rsid w:val="00B9121E"/>
    <w:rsid w:val="00B93B09"/>
    <w:rsid w:val="00B9487B"/>
    <w:rsid w:val="00BA0298"/>
    <w:rsid w:val="00BA177B"/>
    <w:rsid w:val="00BA2408"/>
    <w:rsid w:val="00BB39E9"/>
    <w:rsid w:val="00BC35AF"/>
    <w:rsid w:val="00BC5462"/>
    <w:rsid w:val="00BD2800"/>
    <w:rsid w:val="00BD2AD9"/>
    <w:rsid w:val="00BD41DA"/>
    <w:rsid w:val="00BE1F68"/>
    <w:rsid w:val="00BF15D2"/>
    <w:rsid w:val="00BF2F81"/>
    <w:rsid w:val="00C137F8"/>
    <w:rsid w:val="00C159C8"/>
    <w:rsid w:val="00C229B7"/>
    <w:rsid w:val="00C267A2"/>
    <w:rsid w:val="00C4523D"/>
    <w:rsid w:val="00C453C7"/>
    <w:rsid w:val="00C50619"/>
    <w:rsid w:val="00C5156F"/>
    <w:rsid w:val="00C5630E"/>
    <w:rsid w:val="00C56976"/>
    <w:rsid w:val="00C6355F"/>
    <w:rsid w:val="00C6464B"/>
    <w:rsid w:val="00C64E42"/>
    <w:rsid w:val="00C6579D"/>
    <w:rsid w:val="00C721F4"/>
    <w:rsid w:val="00C72284"/>
    <w:rsid w:val="00C7459A"/>
    <w:rsid w:val="00C74A18"/>
    <w:rsid w:val="00C80DEB"/>
    <w:rsid w:val="00C92BAE"/>
    <w:rsid w:val="00C9631C"/>
    <w:rsid w:val="00C967BD"/>
    <w:rsid w:val="00C97FE4"/>
    <w:rsid w:val="00CA38CE"/>
    <w:rsid w:val="00CA7924"/>
    <w:rsid w:val="00CA7F0B"/>
    <w:rsid w:val="00CB1233"/>
    <w:rsid w:val="00CB4DD5"/>
    <w:rsid w:val="00CB56DB"/>
    <w:rsid w:val="00CC1CBA"/>
    <w:rsid w:val="00CC3660"/>
    <w:rsid w:val="00CC3F3A"/>
    <w:rsid w:val="00CC55BE"/>
    <w:rsid w:val="00CC5698"/>
    <w:rsid w:val="00CC63F4"/>
    <w:rsid w:val="00CC6F4C"/>
    <w:rsid w:val="00CD408E"/>
    <w:rsid w:val="00CD4DD9"/>
    <w:rsid w:val="00CD6848"/>
    <w:rsid w:val="00CD7701"/>
    <w:rsid w:val="00CE08F4"/>
    <w:rsid w:val="00CE4905"/>
    <w:rsid w:val="00CE724E"/>
    <w:rsid w:val="00CF2033"/>
    <w:rsid w:val="00D017D1"/>
    <w:rsid w:val="00D04CBC"/>
    <w:rsid w:val="00D0569E"/>
    <w:rsid w:val="00D14FCD"/>
    <w:rsid w:val="00D206AC"/>
    <w:rsid w:val="00D24C53"/>
    <w:rsid w:val="00D36A30"/>
    <w:rsid w:val="00D50FB0"/>
    <w:rsid w:val="00D52C47"/>
    <w:rsid w:val="00D55E80"/>
    <w:rsid w:val="00D61898"/>
    <w:rsid w:val="00D70842"/>
    <w:rsid w:val="00D74327"/>
    <w:rsid w:val="00D74BC0"/>
    <w:rsid w:val="00D76DBB"/>
    <w:rsid w:val="00D82EAF"/>
    <w:rsid w:val="00D90DC9"/>
    <w:rsid w:val="00D95579"/>
    <w:rsid w:val="00DA1A11"/>
    <w:rsid w:val="00DB38CC"/>
    <w:rsid w:val="00DB5BC6"/>
    <w:rsid w:val="00DB6C0F"/>
    <w:rsid w:val="00DB76B8"/>
    <w:rsid w:val="00DC69A0"/>
    <w:rsid w:val="00DC6A6B"/>
    <w:rsid w:val="00DC6E8C"/>
    <w:rsid w:val="00DD046F"/>
    <w:rsid w:val="00DD2AE7"/>
    <w:rsid w:val="00DE173B"/>
    <w:rsid w:val="00DE3745"/>
    <w:rsid w:val="00DE39F8"/>
    <w:rsid w:val="00DE43A1"/>
    <w:rsid w:val="00DF0FEF"/>
    <w:rsid w:val="00E075AF"/>
    <w:rsid w:val="00E12800"/>
    <w:rsid w:val="00E232E6"/>
    <w:rsid w:val="00E244E2"/>
    <w:rsid w:val="00E302CA"/>
    <w:rsid w:val="00E31B9C"/>
    <w:rsid w:val="00E43826"/>
    <w:rsid w:val="00E53341"/>
    <w:rsid w:val="00E54E98"/>
    <w:rsid w:val="00E617B2"/>
    <w:rsid w:val="00E6274B"/>
    <w:rsid w:val="00E6503C"/>
    <w:rsid w:val="00E74981"/>
    <w:rsid w:val="00E8163F"/>
    <w:rsid w:val="00E965C6"/>
    <w:rsid w:val="00EA15B8"/>
    <w:rsid w:val="00EB23D2"/>
    <w:rsid w:val="00EB4C86"/>
    <w:rsid w:val="00EB5D36"/>
    <w:rsid w:val="00EB5F36"/>
    <w:rsid w:val="00EC0087"/>
    <w:rsid w:val="00EC4557"/>
    <w:rsid w:val="00EC57CC"/>
    <w:rsid w:val="00ED138B"/>
    <w:rsid w:val="00ED193E"/>
    <w:rsid w:val="00ED51A7"/>
    <w:rsid w:val="00ED6FE5"/>
    <w:rsid w:val="00EE0798"/>
    <w:rsid w:val="00EE19F5"/>
    <w:rsid w:val="00EE2477"/>
    <w:rsid w:val="00EF2372"/>
    <w:rsid w:val="00EF736C"/>
    <w:rsid w:val="00F005DA"/>
    <w:rsid w:val="00F17424"/>
    <w:rsid w:val="00F243FA"/>
    <w:rsid w:val="00F2675C"/>
    <w:rsid w:val="00F3372D"/>
    <w:rsid w:val="00F34A9D"/>
    <w:rsid w:val="00F42D04"/>
    <w:rsid w:val="00F47007"/>
    <w:rsid w:val="00F518ED"/>
    <w:rsid w:val="00F56643"/>
    <w:rsid w:val="00F57BE9"/>
    <w:rsid w:val="00F64333"/>
    <w:rsid w:val="00F65F23"/>
    <w:rsid w:val="00F77F25"/>
    <w:rsid w:val="00F85118"/>
    <w:rsid w:val="00F857F0"/>
    <w:rsid w:val="00F928ED"/>
    <w:rsid w:val="00F96598"/>
    <w:rsid w:val="00F970D9"/>
    <w:rsid w:val="00FA01F4"/>
    <w:rsid w:val="00FC5BC0"/>
    <w:rsid w:val="00FD0F8C"/>
    <w:rsid w:val="00FD1DF0"/>
    <w:rsid w:val="00FD4C76"/>
    <w:rsid w:val="00FE0B3A"/>
    <w:rsid w:val="00FE3A80"/>
    <w:rsid w:val="00FE41A8"/>
    <w:rsid w:val="00FF11EE"/>
    <w:rsid w:val="00FF2DD2"/>
    <w:rsid w:val="00FF6D1C"/>
    <w:rsid w:val="00FF767F"/>
    <w:rsid w:val="00FF79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28E0"/>
  <w15:chartTrackingRefBased/>
  <w15:docId w15:val="{F03D2005-E49E-4575-8C3A-D23C1208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3F3"/>
    <w:pPr>
      <w:keepNext/>
      <w:keepLines/>
      <w:spacing w:before="320" w:after="80" w:line="240" w:lineRule="auto"/>
      <w:jc w:val="center"/>
      <w:outlineLvl w:val="0"/>
    </w:pPr>
    <w:rPr>
      <w:rFonts w:asciiTheme="majorHAnsi" w:eastAsiaTheme="majorEastAsia" w:hAnsiTheme="majorHAnsi" w:cstheme="majorBidi"/>
      <w:color w:val="AB1E19" w:themeColor="accent1" w:themeShade="BF"/>
      <w:sz w:val="40"/>
      <w:szCs w:val="40"/>
    </w:rPr>
  </w:style>
  <w:style w:type="paragraph" w:styleId="Heading2">
    <w:name w:val="heading 2"/>
    <w:basedOn w:val="Normal"/>
    <w:next w:val="Normal"/>
    <w:link w:val="Heading2Char"/>
    <w:uiPriority w:val="9"/>
    <w:semiHidden/>
    <w:unhideWhenUsed/>
    <w:qFormat/>
    <w:rsid w:val="006C33F3"/>
    <w:pPr>
      <w:keepNext/>
      <w:keepLines/>
      <w:spacing w:before="160" w:after="40" w:line="240" w:lineRule="auto"/>
      <w:jc w:val="center"/>
      <w:outlineLvl w:val="1"/>
    </w:pPr>
    <w:rPr>
      <w:rFonts w:asciiTheme="majorHAnsi" w:eastAsiaTheme="majorEastAsia" w:hAnsiTheme="majorHAnsi" w:cstheme="majorBidi"/>
      <w:color w:val="AB1E19" w:themeColor="accent1" w:themeShade="BF"/>
      <w:sz w:val="32"/>
      <w:szCs w:val="32"/>
    </w:rPr>
  </w:style>
  <w:style w:type="paragraph" w:styleId="Heading3">
    <w:name w:val="heading 3"/>
    <w:basedOn w:val="Normal"/>
    <w:next w:val="Normal"/>
    <w:link w:val="Heading3Char"/>
    <w:uiPriority w:val="9"/>
    <w:semiHidden/>
    <w:unhideWhenUsed/>
    <w:qFormat/>
    <w:rsid w:val="006C33F3"/>
    <w:pPr>
      <w:keepNext/>
      <w:keepLines/>
      <w:spacing w:before="160" w:after="0" w:line="240" w:lineRule="auto"/>
      <w:outlineLvl w:val="2"/>
    </w:pPr>
    <w:rPr>
      <w:rFonts w:eastAsiaTheme="majorEastAsia" w:cstheme="majorBidi"/>
      <w:color w:val="AB1E19" w:themeColor="accent1" w:themeShade="BF"/>
      <w:sz w:val="28"/>
      <w:szCs w:val="28"/>
    </w:rPr>
  </w:style>
  <w:style w:type="paragraph" w:styleId="Heading4">
    <w:name w:val="heading 4"/>
    <w:basedOn w:val="Normal"/>
    <w:next w:val="Normal"/>
    <w:link w:val="Heading4Char"/>
    <w:uiPriority w:val="9"/>
    <w:semiHidden/>
    <w:unhideWhenUsed/>
    <w:qFormat/>
    <w:rsid w:val="006C33F3"/>
    <w:pPr>
      <w:keepNext/>
      <w:keepLines/>
      <w:spacing w:before="80" w:after="0"/>
      <w:outlineLvl w:val="3"/>
    </w:pPr>
    <w:rPr>
      <w:rFonts w:eastAsiaTheme="majorEastAsia" w:cstheme="majorBidi"/>
      <w:i/>
      <w:iCs/>
      <w:color w:val="AB1E19" w:themeColor="accent1" w:themeShade="BF"/>
    </w:rPr>
  </w:style>
  <w:style w:type="paragraph" w:styleId="Heading5">
    <w:name w:val="heading 5"/>
    <w:basedOn w:val="Normal"/>
    <w:next w:val="Normal"/>
    <w:link w:val="Heading5Char"/>
    <w:uiPriority w:val="9"/>
    <w:semiHidden/>
    <w:unhideWhenUsed/>
    <w:qFormat/>
    <w:rsid w:val="006C33F3"/>
    <w:pPr>
      <w:keepNext/>
      <w:keepLines/>
      <w:spacing w:before="40" w:after="0"/>
      <w:outlineLvl w:val="4"/>
    </w:pPr>
    <w:rPr>
      <w:rFonts w:eastAsiaTheme="majorEastAsia" w:cstheme="majorBidi"/>
      <w:color w:val="AB1E19" w:themeColor="accent1" w:themeShade="BF"/>
    </w:rPr>
  </w:style>
  <w:style w:type="paragraph" w:styleId="Heading6">
    <w:name w:val="heading 6"/>
    <w:basedOn w:val="Normal"/>
    <w:next w:val="Normal"/>
    <w:link w:val="Heading6Char"/>
    <w:uiPriority w:val="9"/>
    <w:semiHidden/>
    <w:unhideWhenUsed/>
    <w:qFormat/>
    <w:rsid w:val="006C3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3F3"/>
    <w:pPr>
      <w:keepNext/>
      <w:keepLines/>
      <w:spacing w:before="40"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3F3"/>
    <w:pPr>
      <w:keepNext/>
      <w:keepLines/>
      <w:spacing w:before="40"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1D3A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D3A55"/>
    <w:pPr>
      <w:pBdr>
        <w:top w:val="single" w:sz="6" w:space="8" w:color="E9BF35" w:themeColor="accent3"/>
        <w:bottom w:val="single" w:sz="6" w:space="8" w:color="E9BF35" w:themeColor="accent3"/>
      </w:pBdr>
      <w:spacing w:after="400" w:line="240" w:lineRule="auto"/>
      <w:contextualSpacing/>
      <w:jc w:val="center"/>
    </w:pPr>
    <w:rPr>
      <w:rFonts w:asciiTheme="majorHAnsi" w:eastAsiaTheme="majorEastAsia" w:hAnsiTheme="majorHAnsi" w:cstheme="majorBidi"/>
      <w:spacing w:val="-10"/>
      <w:kern w:val="28"/>
      <w:sz w:val="56"/>
      <w:szCs w:val="56"/>
    </w:rPr>
  </w:style>
  <w:style w:type="character" w:customStyle="1" w:styleId="TtuloCar1">
    <w:name w:val="Título Car1"/>
    <w:basedOn w:val="DefaultParagraphFont"/>
    <w:uiPriority w:val="10"/>
    <w:rsid w:val="001D3A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A55"/>
    <w:pPr>
      <w:numPr>
        <w:ilvl w:val="1"/>
      </w:numPr>
      <w:jc w:val="center"/>
    </w:pPr>
    <w:rPr>
      <w:rFonts w:eastAsiaTheme="majorEastAsia" w:cstheme="majorBidi"/>
      <w:color w:val="595959" w:themeColor="text1" w:themeTint="A6"/>
      <w:spacing w:val="15"/>
      <w:sz w:val="28"/>
      <w:szCs w:val="28"/>
    </w:rPr>
  </w:style>
  <w:style w:type="character" w:customStyle="1" w:styleId="SubttuloCar1">
    <w:name w:val="Subtítulo Car1"/>
    <w:basedOn w:val="DefaultParagraphFont"/>
    <w:uiPriority w:val="11"/>
    <w:rsid w:val="001D3A55"/>
    <w:rPr>
      <w:rFonts w:eastAsiaTheme="minorEastAsia"/>
      <w:color w:val="5A5A5A" w:themeColor="text1" w:themeTint="A5"/>
      <w:spacing w:val="15"/>
    </w:rPr>
  </w:style>
  <w:style w:type="character" w:styleId="Strong">
    <w:name w:val="Strong"/>
    <w:basedOn w:val="DefaultParagraphFont"/>
    <w:uiPriority w:val="22"/>
    <w:qFormat/>
    <w:rsid w:val="001D3A55"/>
    <w:rPr>
      <w:b/>
      <w:bCs/>
    </w:rPr>
  </w:style>
  <w:style w:type="character" w:styleId="Emphasis">
    <w:name w:val="Emphasis"/>
    <w:basedOn w:val="DefaultParagraphFont"/>
    <w:uiPriority w:val="20"/>
    <w:qFormat/>
    <w:rsid w:val="001D3A55"/>
    <w:rPr>
      <w:i/>
      <w:iCs/>
      <w:color w:val="000000" w:themeColor="text1"/>
    </w:rPr>
  </w:style>
  <w:style w:type="paragraph" w:styleId="NoSpacing">
    <w:name w:val="No Spacing"/>
    <w:uiPriority w:val="1"/>
    <w:qFormat/>
    <w:rsid w:val="001D3A55"/>
    <w:pPr>
      <w:spacing w:after="0" w:line="240" w:lineRule="auto"/>
    </w:pPr>
  </w:style>
  <w:style w:type="paragraph" w:styleId="Quote">
    <w:name w:val="Quote"/>
    <w:basedOn w:val="Normal"/>
    <w:next w:val="Normal"/>
    <w:link w:val="QuoteChar"/>
    <w:uiPriority w:val="29"/>
    <w:qFormat/>
    <w:rsid w:val="001D3A55"/>
    <w:pPr>
      <w:spacing w:before="160"/>
      <w:ind w:left="720" w:right="720"/>
      <w:jc w:val="center"/>
    </w:pPr>
    <w:rPr>
      <w:i/>
      <w:iCs/>
      <w:color w:val="404040" w:themeColor="text1" w:themeTint="BF"/>
    </w:rPr>
  </w:style>
  <w:style w:type="character" w:customStyle="1" w:styleId="CitaCar1">
    <w:name w:val="Cita Car1"/>
    <w:basedOn w:val="DefaultParagraphFont"/>
    <w:uiPriority w:val="29"/>
    <w:rsid w:val="001D3A55"/>
    <w:rPr>
      <w:i/>
      <w:iCs/>
      <w:color w:val="404040" w:themeColor="text1" w:themeTint="BF"/>
    </w:rPr>
  </w:style>
  <w:style w:type="paragraph" w:styleId="IntenseQuote">
    <w:name w:val="Intense Quote"/>
    <w:basedOn w:val="Normal"/>
    <w:next w:val="Normal"/>
    <w:link w:val="IntenseQuoteChar"/>
    <w:uiPriority w:val="30"/>
    <w:qFormat/>
    <w:rsid w:val="001D3A55"/>
    <w:pPr>
      <w:spacing w:before="160" w:line="276" w:lineRule="auto"/>
      <w:ind w:left="936" w:right="936"/>
      <w:jc w:val="center"/>
    </w:pPr>
    <w:rPr>
      <w:i/>
      <w:iCs/>
      <w:color w:val="AB1E19" w:themeColor="accent1" w:themeShade="BF"/>
    </w:rPr>
  </w:style>
  <w:style w:type="character" w:customStyle="1" w:styleId="CitadestacadaCar1">
    <w:name w:val="Cita destacada Car1"/>
    <w:basedOn w:val="DefaultParagraphFont"/>
    <w:uiPriority w:val="30"/>
    <w:rsid w:val="001D3A55"/>
    <w:rPr>
      <w:i/>
      <w:iCs/>
      <w:color w:val="DF2E28" w:themeColor="accent1"/>
    </w:rPr>
  </w:style>
  <w:style w:type="character" w:styleId="SubtleEmphasis">
    <w:name w:val="Subtle Emphasis"/>
    <w:basedOn w:val="DefaultParagraphFont"/>
    <w:uiPriority w:val="19"/>
    <w:qFormat/>
    <w:rsid w:val="001D3A55"/>
    <w:rPr>
      <w:i/>
      <w:iCs/>
      <w:color w:val="595959" w:themeColor="text1" w:themeTint="A6"/>
    </w:rPr>
  </w:style>
  <w:style w:type="character" w:styleId="SubtleReference">
    <w:name w:val="Subtle Reference"/>
    <w:basedOn w:val="DefaultParagraphFont"/>
    <w:uiPriority w:val="31"/>
    <w:qFormat/>
    <w:rsid w:val="001D3A55"/>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1D3A55"/>
    <w:rPr>
      <w:b/>
      <w:bCs/>
      <w:caps w:val="0"/>
      <w:smallCaps/>
      <w:spacing w:val="0"/>
    </w:rPr>
  </w:style>
  <w:style w:type="paragraph" w:styleId="ListParagraph">
    <w:name w:val="List Paragraph"/>
    <w:basedOn w:val="Normal"/>
    <w:uiPriority w:val="34"/>
    <w:qFormat/>
    <w:rsid w:val="00DE39F8"/>
    <w:pPr>
      <w:ind w:left="720"/>
      <w:contextualSpacing/>
    </w:pPr>
  </w:style>
  <w:style w:type="character" w:styleId="IntenseEmphasis">
    <w:name w:val="Intense Emphasis"/>
    <w:basedOn w:val="DefaultParagraphFont"/>
    <w:uiPriority w:val="21"/>
    <w:qFormat/>
    <w:rsid w:val="006C33F3"/>
    <w:rPr>
      <w:b/>
      <w:bCs/>
      <w:i/>
      <w:iCs/>
      <w:color w:val="auto"/>
    </w:rPr>
  </w:style>
  <w:style w:type="paragraph" w:styleId="TOCHeading">
    <w:name w:val="TOC Heading"/>
    <w:basedOn w:val="Heading1"/>
    <w:next w:val="Normal"/>
    <w:uiPriority w:val="39"/>
    <w:semiHidden/>
    <w:unhideWhenUsed/>
    <w:qFormat/>
    <w:rsid w:val="001D3A55"/>
    <w:pPr>
      <w:outlineLvl w:val="9"/>
    </w:pPr>
  </w:style>
  <w:style w:type="paragraph" w:styleId="Header">
    <w:name w:val="header"/>
    <w:basedOn w:val="Normal"/>
    <w:link w:val="HeaderChar"/>
    <w:uiPriority w:val="99"/>
    <w:unhideWhenUsed/>
    <w:rsid w:val="00D14FCD"/>
    <w:pPr>
      <w:tabs>
        <w:tab w:val="center" w:pos="4252"/>
        <w:tab w:val="right" w:pos="8504"/>
      </w:tabs>
      <w:spacing w:after="0" w:line="240" w:lineRule="auto"/>
    </w:pPr>
  </w:style>
  <w:style w:type="character" w:styleId="IntenseReference">
    <w:name w:val="Intense Reference"/>
    <w:basedOn w:val="DefaultParagraphFont"/>
    <w:uiPriority w:val="32"/>
    <w:qFormat/>
    <w:rsid w:val="006C33F3"/>
    <w:rPr>
      <w:b/>
      <w:bCs/>
      <w:caps w:val="0"/>
      <w:smallCaps/>
      <w:color w:val="auto"/>
      <w:spacing w:val="0"/>
      <w:u w:val="single"/>
    </w:rPr>
  </w:style>
  <w:style w:type="character" w:customStyle="1" w:styleId="Heading1Char">
    <w:name w:val="Heading 1 Char"/>
    <w:basedOn w:val="DefaultParagraphFont"/>
    <w:link w:val="Heading1"/>
    <w:uiPriority w:val="9"/>
    <w:rsid w:val="00762BB3"/>
    <w:rPr>
      <w:rFonts w:asciiTheme="majorHAnsi" w:eastAsiaTheme="majorEastAsia" w:hAnsiTheme="majorHAnsi" w:cstheme="majorBidi"/>
      <w:color w:val="AB1E19" w:themeColor="accent1" w:themeShade="BF"/>
      <w:sz w:val="40"/>
      <w:szCs w:val="40"/>
    </w:rPr>
  </w:style>
  <w:style w:type="character" w:customStyle="1" w:styleId="Heading2Char">
    <w:name w:val="Heading 2 Char"/>
    <w:basedOn w:val="DefaultParagraphFont"/>
    <w:link w:val="Heading2"/>
    <w:uiPriority w:val="9"/>
    <w:semiHidden/>
    <w:rsid w:val="00762BB3"/>
    <w:rPr>
      <w:rFonts w:asciiTheme="majorHAnsi" w:eastAsiaTheme="majorEastAsia" w:hAnsiTheme="majorHAnsi" w:cstheme="majorBidi"/>
      <w:color w:val="AB1E19" w:themeColor="accent1" w:themeShade="BF"/>
      <w:sz w:val="32"/>
      <w:szCs w:val="32"/>
    </w:rPr>
  </w:style>
  <w:style w:type="character" w:customStyle="1" w:styleId="Heading3Char">
    <w:name w:val="Heading 3 Char"/>
    <w:basedOn w:val="DefaultParagraphFont"/>
    <w:link w:val="Heading3"/>
    <w:uiPriority w:val="9"/>
    <w:semiHidden/>
    <w:rsid w:val="00762BB3"/>
    <w:rPr>
      <w:rFonts w:eastAsiaTheme="majorEastAsia" w:cstheme="majorBidi"/>
      <w:color w:val="AB1E19" w:themeColor="accent1" w:themeShade="BF"/>
      <w:sz w:val="28"/>
      <w:szCs w:val="28"/>
    </w:rPr>
  </w:style>
  <w:style w:type="character" w:customStyle="1" w:styleId="Heading4Char">
    <w:name w:val="Heading 4 Char"/>
    <w:basedOn w:val="DefaultParagraphFont"/>
    <w:link w:val="Heading4"/>
    <w:uiPriority w:val="9"/>
    <w:semiHidden/>
    <w:rsid w:val="00762BB3"/>
    <w:rPr>
      <w:rFonts w:eastAsiaTheme="majorEastAsia" w:cstheme="majorBidi"/>
      <w:i/>
      <w:iCs/>
      <w:color w:val="AB1E19" w:themeColor="accent1" w:themeShade="BF"/>
    </w:rPr>
  </w:style>
  <w:style w:type="character" w:customStyle="1" w:styleId="Heading5Char">
    <w:name w:val="Heading 5 Char"/>
    <w:basedOn w:val="DefaultParagraphFont"/>
    <w:link w:val="Heading5"/>
    <w:uiPriority w:val="9"/>
    <w:semiHidden/>
    <w:rsid w:val="00762BB3"/>
    <w:rPr>
      <w:rFonts w:eastAsiaTheme="majorEastAsia" w:cstheme="majorBidi"/>
      <w:color w:val="AB1E19" w:themeColor="accent1" w:themeShade="BF"/>
    </w:rPr>
  </w:style>
  <w:style w:type="character" w:customStyle="1" w:styleId="Heading6Char">
    <w:name w:val="Heading 6 Char"/>
    <w:basedOn w:val="DefaultParagraphFont"/>
    <w:link w:val="Heading6"/>
    <w:uiPriority w:val="9"/>
    <w:semiHidden/>
    <w:rsid w:val="00762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BB3"/>
    <w:rPr>
      <w:rFonts w:eastAsiaTheme="majorEastAsia" w:cstheme="majorBidi"/>
      <w:color w:val="272727" w:themeColor="text1" w:themeTint="D8"/>
    </w:rPr>
  </w:style>
  <w:style w:type="character" w:customStyle="1" w:styleId="TitleChar">
    <w:name w:val="Title Char"/>
    <w:basedOn w:val="DefaultParagraphFont"/>
    <w:link w:val="Title"/>
    <w:uiPriority w:val="10"/>
    <w:rsid w:val="00762BB3"/>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762BB3"/>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rsid w:val="00762BB3"/>
    <w:rPr>
      <w:i/>
      <w:iCs/>
      <w:color w:val="404040" w:themeColor="text1" w:themeTint="BF"/>
    </w:rPr>
  </w:style>
  <w:style w:type="character" w:customStyle="1" w:styleId="IntenseQuoteChar">
    <w:name w:val="Intense Quote Char"/>
    <w:basedOn w:val="DefaultParagraphFont"/>
    <w:link w:val="IntenseQuote"/>
    <w:uiPriority w:val="30"/>
    <w:rsid w:val="00762BB3"/>
    <w:rPr>
      <w:i/>
      <w:iCs/>
      <w:color w:val="AB1E19" w:themeColor="accent1" w:themeShade="BF"/>
    </w:rPr>
  </w:style>
  <w:style w:type="character" w:customStyle="1" w:styleId="HeaderChar">
    <w:name w:val="Header Char"/>
    <w:basedOn w:val="DefaultParagraphFont"/>
    <w:link w:val="Header"/>
    <w:uiPriority w:val="99"/>
    <w:rsid w:val="00D14FCD"/>
  </w:style>
  <w:style w:type="paragraph" w:styleId="Footer">
    <w:name w:val="footer"/>
    <w:basedOn w:val="Normal"/>
    <w:link w:val="FooterChar"/>
    <w:uiPriority w:val="99"/>
    <w:unhideWhenUsed/>
    <w:rsid w:val="00D14FCD"/>
    <w:pPr>
      <w:tabs>
        <w:tab w:val="center" w:pos="4252"/>
        <w:tab w:val="right" w:pos="8504"/>
      </w:tabs>
      <w:spacing w:after="0" w:line="240" w:lineRule="auto"/>
    </w:pPr>
  </w:style>
  <w:style w:type="character" w:customStyle="1" w:styleId="FooterChar">
    <w:name w:val="Footer Char"/>
    <w:basedOn w:val="DefaultParagraphFont"/>
    <w:link w:val="Footer"/>
    <w:uiPriority w:val="99"/>
    <w:rsid w:val="00D14FCD"/>
  </w:style>
  <w:style w:type="paragraph" w:customStyle="1" w:styleId="a">
    <w:basedOn w:val="DefaultParagraphFont"/>
    <w:next w:val="IntenseReference"/>
    <w:uiPriority w:val="32"/>
    <w:qFormat/>
    <w:rsid w:val="00623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855989">
      <w:bodyDiv w:val="1"/>
      <w:marLeft w:val="0"/>
      <w:marRight w:val="0"/>
      <w:marTop w:val="0"/>
      <w:marBottom w:val="0"/>
      <w:divBdr>
        <w:top w:val="none" w:sz="0" w:space="0" w:color="auto"/>
        <w:left w:val="none" w:sz="0" w:space="0" w:color="auto"/>
        <w:bottom w:val="none" w:sz="0" w:space="0" w:color="auto"/>
        <w:right w:val="none" w:sz="0" w:space="0" w:color="auto"/>
      </w:divBdr>
    </w:div>
    <w:div w:id="1741750292">
      <w:bodyDiv w:val="1"/>
      <w:marLeft w:val="0"/>
      <w:marRight w:val="0"/>
      <w:marTop w:val="0"/>
      <w:marBottom w:val="0"/>
      <w:divBdr>
        <w:top w:val="none" w:sz="0" w:space="0" w:color="auto"/>
        <w:left w:val="none" w:sz="0" w:space="0" w:color="auto"/>
        <w:bottom w:val="none" w:sz="0" w:space="0" w:color="auto"/>
        <w:right w:val="none" w:sz="0" w:space="0" w:color="auto"/>
      </w:divBdr>
    </w:div>
    <w:div w:id="1839224791">
      <w:bodyDiv w:val="1"/>
      <w:marLeft w:val="0"/>
      <w:marRight w:val="0"/>
      <w:marTop w:val="0"/>
      <w:marBottom w:val="0"/>
      <w:divBdr>
        <w:top w:val="none" w:sz="0" w:space="0" w:color="auto"/>
        <w:left w:val="none" w:sz="0" w:space="0" w:color="auto"/>
        <w:bottom w:val="none" w:sz="0" w:space="0" w:color="auto"/>
        <w:right w:val="none" w:sz="0" w:space="0" w:color="auto"/>
      </w:divBdr>
    </w:div>
    <w:div w:id="2022852284">
      <w:bodyDiv w:val="1"/>
      <w:marLeft w:val="0"/>
      <w:marRight w:val="0"/>
      <w:marTop w:val="0"/>
      <w:marBottom w:val="0"/>
      <w:divBdr>
        <w:top w:val="none" w:sz="0" w:space="0" w:color="auto"/>
        <w:left w:val="none" w:sz="0" w:space="0" w:color="auto"/>
        <w:bottom w:val="none" w:sz="0" w:space="0" w:color="auto"/>
        <w:right w:val="none" w:sz="0" w:space="0" w:color="auto"/>
      </w:divBdr>
    </w:div>
    <w:div w:id="212010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Estela de condensación">
  <a:themeElements>
    <a:clrScheme name="Estela de condensación">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1451</Words>
  <Characters>8276</Characters>
  <Application>Microsoft Office Word</Application>
  <DocSecurity>4</DocSecurity>
  <Lines>68</Lines>
  <Paragraphs>19</Paragraphs>
  <ScaleCrop>false</ScaleCrop>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guillermousal@usal.es</dc:creator>
  <cp:keywords/>
  <dc:description/>
  <cp:lastModifiedBy>guillermousal@usal.es</cp:lastModifiedBy>
  <cp:revision>325</cp:revision>
  <cp:lastPrinted>2025-03-01T03:27:00Z</cp:lastPrinted>
  <dcterms:created xsi:type="dcterms:W3CDTF">2025-02-28T16:16:00Z</dcterms:created>
  <dcterms:modified xsi:type="dcterms:W3CDTF">2025-02-28T18:30:00Z</dcterms:modified>
</cp:coreProperties>
</file>