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6EA79" w14:textId="50083CB4" w:rsidR="00CD7186" w:rsidRDefault="00CD7186" w:rsidP="00CD7186">
      <w:pPr>
        <w:rPr>
          <w:b/>
          <w:bCs/>
        </w:rPr>
      </w:pPr>
      <w:r>
        <w:rPr>
          <w:b/>
          <w:bCs/>
        </w:rPr>
        <w:t>Sites para serem utilizados durante o curso:</w:t>
      </w:r>
    </w:p>
    <w:p w14:paraId="128DF5FE" w14:textId="1551484F" w:rsidR="00CD7186" w:rsidRDefault="00CD7186" w:rsidP="00CD7186">
      <w:r>
        <w:t>github.com/gustavoguanabara</w:t>
      </w:r>
    </w:p>
    <w:p w14:paraId="1286AB14" w14:textId="336AFD5B" w:rsidR="00CD7186" w:rsidRPr="00CD7186" w:rsidRDefault="00CD7186" w:rsidP="00CD7186">
      <w:r>
        <w:t>gustavoguanabara.github.io</w:t>
      </w:r>
    </w:p>
    <w:p w14:paraId="28D63407" w14:textId="77777777" w:rsidR="00CD7186" w:rsidRDefault="00CD7186" w:rsidP="00404009">
      <w:pPr>
        <w:jc w:val="center"/>
        <w:rPr>
          <w:b/>
          <w:bCs/>
        </w:rPr>
      </w:pPr>
    </w:p>
    <w:p w14:paraId="2DF05B54" w14:textId="2CE3E72F" w:rsidR="00404009" w:rsidRDefault="00632496" w:rsidP="00404009">
      <w:pPr>
        <w:jc w:val="center"/>
        <w:rPr>
          <w:b/>
          <w:bCs/>
        </w:rPr>
      </w:pPr>
      <w:r w:rsidRPr="00632496">
        <w:rPr>
          <w:b/>
          <w:bCs/>
        </w:rPr>
        <w:t xml:space="preserve">Introdução ao desenvolvimento </w:t>
      </w:r>
      <w:r w:rsidR="00F05010">
        <w:rPr>
          <w:b/>
          <w:bCs/>
        </w:rPr>
        <w:t>WEB/HTML</w:t>
      </w:r>
    </w:p>
    <w:p w14:paraId="7BF1CC89" w14:textId="77777777" w:rsidR="00404009" w:rsidRPr="00632496" w:rsidRDefault="00404009" w:rsidP="00404009">
      <w:pPr>
        <w:jc w:val="center"/>
        <w:rPr>
          <w:b/>
          <w:bCs/>
        </w:rPr>
      </w:pPr>
    </w:p>
    <w:p w14:paraId="14D6427C" w14:textId="299EE943" w:rsidR="00632496" w:rsidRDefault="007D18ED" w:rsidP="00064647">
      <w:pPr>
        <w:pStyle w:val="PargrafodaLista"/>
        <w:numPr>
          <w:ilvl w:val="0"/>
          <w:numId w:val="1"/>
        </w:numPr>
        <w:jc w:val="both"/>
      </w:pPr>
      <w:r>
        <w:rPr>
          <w:b/>
          <w:bCs/>
        </w:rPr>
        <w:t>FRONT END</w:t>
      </w:r>
      <w:r w:rsidR="00632496" w:rsidRPr="00632496">
        <w:rPr>
          <w:b/>
          <w:bCs/>
        </w:rPr>
        <w:t>:</w:t>
      </w:r>
      <w:r w:rsidR="00632496">
        <w:t xml:space="preserve"> é a parte visual da estrutura de um site por exemplo, é a estética, a imagem, o que o usuário está vendo quando está navegando.</w:t>
      </w:r>
    </w:p>
    <w:p w14:paraId="71A32D6E" w14:textId="2CD506B5" w:rsidR="00632496" w:rsidRDefault="00632496" w:rsidP="00064647">
      <w:pPr>
        <w:jc w:val="both"/>
      </w:pPr>
      <w:r>
        <w:t xml:space="preserve">É composto por 3 tipos de arquivos: HTML, CSS e JAVA SCRIPT. </w:t>
      </w:r>
    </w:p>
    <w:p w14:paraId="3C1F3452" w14:textId="77777777" w:rsidR="00804D95" w:rsidRDefault="00804D95" w:rsidP="00064647">
      <w:pPr>
        <w:jc w:val="both"/>
        <w:rPr>
          <w:b/>
          <w:bCs/>
        </w:rPr>
      </w:pPr>
    </w:p>
    <w:p w14:paraId="59A80B64" w14:textId="11887C8F" w:rsidR="00632496" w:rsidRDefault="00632496" w:rsidP="00064647">
      <w:pPr>
        <w:jc w:val="both"/>
      </w:pPr>
      <w:r w:rsidRPr="00E06962">
        <w:rPr>
          <w:b/>
          <w:bCs/>
        </w:rPr>
        <w:t>HTML</w:t>
      </w:r>
      <w:r>
        <w:t xml:space="preserve">: Linguagem de marcação de hipertexto (hypertext markup language) é a base de todos os sites, é o arquivo que carrega quando acessamos o site. </w:t>
      </w:r>
      <w:r w:rsidR="00404009">
        <w:t>É uma linguagem focada em conteúdo (texto, vídeo, tabela, imagem).</w:t>
      </w:r>
    </w:p>
    <w:p w14:paraId="3D1C6AC7" w14:textId="0955A409" w:rsidR="00FA45B6" w:rsidRPr="00BD261A" w:rsidRDefault="00FA45B6" w:rsidP="00BD261A">
      <w:pPr>
        <w:ind w:firstLine="708"/>
        <w:rPr>
          <w:b/>
          <w:bCs/>
        </w:rPr>
      </w:pPr>
      <w:r w:rsidRPr="00BD261A">
        <w:rPr>
          <w:b/>
          <w:bCs/>
        </w:rPr>
        <w:t>- Como criar conteúdo em HTML? Foco d</w:t>
      </w:r>
      <w:r w:rsidR="00BD261A" w:rsidRPr="00BD261A">
        <w:rPr>
          <w:b/>
          <w:bCs/>
        </w:rPr>
        <w:t xml:space="preserve">essa </w:t>
      </w:r>
      <w:r w:rsidRPr="00BD261A">
        <w:rPr>
          <w:b/>
          <w:bCs/>
        </w:rPr>
        <w:t>linguagem é em marcas ou tags, por exemplo:</w:t>
      </w:r>
    </w:p>
    <w:p w14:paraId="3A6DF329" w14:textId="790E0D89" w:rsidR="00BD261A" w:rsidRPr="004A2DC0" w:rsidRDefault="00BD261A" w:rsidP="00FA6F10">
      <w:pPr>
        <w:ind w:firstLine="708"/>
        <w:jc w:val="both"/>
        <w:rPr>
          <w:i/>
          <w:iCs/>
        </w:rPr>
      </w:pPr>
      <w:r w:rsidRPr="004A2DC0">
        <w:rPr>
          <w:i/>
          <w:iCs/>
        </w:rPr>
        <w:t>*</w:t>
      </w:r>
      <w:r w:rsidR="00FA45B6" w:rsidRPr="004A2DC0">
        <w:rPr>
          <w:i/>
          <w:iCs/>
        </w:rPr>
        <w:t xml:space="preserve">Exemplo de </w:t>
      </w:r>
      <w:r w:rsidRPr="004A2DC0">
        <w:rPr>
          <w:i/>
          <w:iCs/>
        </w:rPr>
        <w:t>título: Como ser saudável*</w:t>
      </w:r>
      <w:r w:rsidR="00FA45B6" w:rsidRPr="004A2DC0">
        <w:rPr>
          <w:i/>
          <w:iCs/>
        </w:rPr>
        <w:t xml:space="preserve"> (conteúdo)</w:t>
      </w:r>
      <w:r w:rsidR="00FA6F10" w:rsidRPr="004A2DC0">
        <w:rPr>
          <w:i/>
          <w:iCs/>
        </w:rPr>
        <w:t>.</w:t>
      </w:r>
    </w:p>
    <w:p w14:paraId="374937D8" w14:textId="27051725" w:rsidR="00FA45B6" w:rsidRPr="004A2DC0" w:rsidRDefault="00BD261A" w:rsidP="00064647">
      <w:pPr>
        <w:jc w:val="both"/>
      </w:pPr>
      <w:r w:rsidRPr="004A2DC0">
        <w:t>P</w:t>
      </w:r>
      <w:r w:rsidR="00FA45B6" w:rsidRPr="004A2DC0">
        <w:t>ara transformar em título, tem que usar uma tag específica. Tag em HTML é &lt;&gt;, portanto</w:t>
      </w:r>
      <w:r w:rsidRPr="004A2DC0">
        <w:t xml:space="preserve"> seria: &lt;h1&gt; Como ser saudável &lt;/h1&gt;. O &lt;h1&gt; inicia o título e o &lt;/h1&gt; chamado fechamento de tag, finaliza.</w:t>
      </w:r>
    </w:p>
    <w:p w14:paraId="621B9BCC" w14:textId="77777777" w:rsidR="00BD261A" w:rsidRPr="004A2DC0" w:rsidRDefault="00BD261A" w:rsidP="00FA6F10">
      <w:pPr>
        <w:ind w:firstLine="708"/>
        <w:jc w:val="both"/>
        <w:rPr>
          <w:i/>
          <w:iCs/>
        </w:rPr>
      </w:pPr>
      <w:r w:rsidRPr="004A2DC0">
        <w:rPr>
          <w:i/>
          <w:iCs/>
        </w:rPr>
        <w:t xml:space="preserve">*Exemplo de parágrafo: Deve-se comer verdura todos os dias*. </w:t>
      </w:r>
    </w:p>
    <w:p w14:paraId="303F9823" w14:textId="3953E241" w:rsidR="00BD261A" w:rsidRPr="004A2DC0" w:rsidRDefault="00BD261A" w:rsidP="00064647">
      <w:pPr>
        <w:jc w:val="both"/>
        <w:rPr>
          <w:i/>
          <w:iCs/>
        </w:rPr>
      </w:pPr>
      <w:r w:rsidRPr="004A2DC0">
        <w:rPr>
          <w:i/>
          <w:iCs/>
        </w:rPr>
        <w:t>Para delimitar parágrafo, utiliza as tags &lt;p&gt; e &lt;/p&gt;, portanto seria: &lt;p&gt; Deve-se comer verdura todos os dias &lt;/p&gt;.</w:t>
      </w:r>
    </w:p>
    <w:p w14:paraId="5ECB5313" w14:textId="55EB276A" w:rsidR="00BD261A" w:rsidRPr="004A2DC0" w:rsidRDefault="00BD261A" w:rsidP="00FA6F10">
      <w:pPr>
        <w:ind w:firstLine="708"/>
        <w:jc w:val="both"/>
        <w:rPr>
          <w:i/>
          <w:iCs/>
        </w:rPr>
      </w:pPr>
      <w:r w:rsidRPr="004A2DC0">
        <w:rPr>
          <w:i/>
          <w:iCs/>
        </w:rPr>
        <w:t>*Exemplo de mídia: bacia de verduras*</w:t>
      </w:r>
    </w:p>
    <w:p w14:paraId="75767F40" w14:textId="77777777" w:rsidR="00FA6F10" w:rsidRDefault="00BD261A" w:rsidP="00064647">
      <w:pPr>
        <w:jc w:val="both"/>
      </w:pPr>
      <w:r>
        <w:t>Para delimitar e incluir a foto de uma bacia de verduras no site de Como ser saudável, deve-se utilizar</w:t>
      </w:r>
      <w:r w:rsidR="00FA6F10">
        <w:t xml:space="preserve"> as tags &lt;img src=”foto.png” alt=”bacia de verduras”&gt;. </w:t>
      </w:r>
    </w:p>
    <w:p w14:paraId="522A5904" w14:textId="3BF9B3E0" w:rsidR="00FA6F10" w:rsidRPr="004A2DC0" w:rsidRDefault="00FA6F10" w:rsidP="00064647">
      <w:pPr>
        <w:jc w:val="both"/>
        <w:rPr>
          <w:i/>
          <w:iCs/>
        </w:rPr>
      </w:pPr>
      <w:r w:rsidRPr="004A2DC0">
        <w:rPr>
          <w:i/>
          <w:iCs/>
        </w:rPr>
        <w:t>Para explicar, o &lt;img src= é a abertura de tag que indica a origem, a qual é a foto.png, alt= é o parâmetro e foto.png e bacia de verduras é o valor</w:t>
      </w:r>
    </w:p>
    <w:p w14:paraId="400BCE08" w14:textId="77777777" w:rsidR="00FA6F10" w:rsidRDefault="00FA6F10" w:rsidP="00064647">
      <w:pPr>
        <w:jc w:val="both"/>
        <w:rPr>
          <w:b/>
          <w:bCs/>
        </w:rPr>
      </w:pPr>
    </w:p>
    <w:p w14:paraId="60ADAC3B" w14:textId="0CC6BC55" w:rsidR="00632496" w:rsidRDefault="00632496" w:rsidP="00064647">
      <w:pPr>
        <w:jc w:val="both"/>
      </w:pPr>
      <w:r w:rsidRPr="00E06962">
        <w:rPr>
          <w:b/>
          <w:bCs/>
        </w:rPr>
        <w:t>CSS</w:t>
      </w:r>
      <w:r>
        <w:t>: Folhas de estilo em cascata (cascanding style sheets) permite que estilize o conteúdo HTML, editando cores</w:t>
      </w:r>
      <w:r w:rsidR="00EA745F">
        <w:t>,</w:t>
      </w:r>
      <w:r w:rsidR="00404009">
        <w:t xml:space="preserve"> posição e tamanho de imagem,</w:t>
      </w:r>
      <w:r w:rsidR="00EA745F">
        <w:t xml:space="preserve"> fontes personalizadas e estilizar elementos, podendo criar animações,</w:t>
      </w:r>
      <w:r w:rsidR="00404009">
        <w:t xml:space="preserve"> resumidamente,</w:t>
      </w:r>
      <w:r w:rsidR="00EA745F">
        <w:t xml:space="preserve"> é o design do site. </w:t>
      </w:r>
    </w:p>
    <w:p w14:paraId="235F03CB" w14:textId="784A4E1D" w:rsidR="00FA6F10" w:rsidRPr="00804D95" w:rsidRDefault="00751F04" w:rsidP="00751F04">
      <w:pPr>
        <w:ind w:firstLine="708"/>
        <w:jc w:val="both"/>
      </w:pPr>
      <w:r w:rsidRPr="00751F04">
        <w:rPr>
          <w:b/>
          <w:bCs/>
        </w:rPr>
        <w:t xml:space="preserve">- </w:t>
      </w:r>
      <w:r w:rsidR="00804D95">
        <w:rPr>
          <w:b/>
          <w:bCs/>
        </w:rPr>
        <w:t>Como alterar o e</w:t>
      </w:r>
      <w:r w:rsidRPr="00751F04">
        <w:rPr>
          <w:b/>
          <w:bCs/>
        </w:rPr>
        <w:t>stilo em CSS</w:t>
      </w:r>
      <w:r w:rsidR="00804D95">
        <w:rPr>
          <w:b/>
          <w:bCs/>
        </w:rPr>
        <w:t xml:space="preserve">? O CSS </w:t>
      </w:r>
      <w:r w:rsidRPr="00751F04">
        <w:rPr>
          <w:b/>
          <w:bCs/>
        </w:rPr>
        <w:t>utiliza seletores</w:t>
      </w:r>
      <w:r>
        <w:rPr>
          <w:b/>
          <w:bCs/>
        </w:rPr>
        <w:t xml:space="preserve">, como por exemplo: </w:t>
      </w:r>
      <w:r w:rsidRPr="00804D95">
        <w:t>h1 é um seletor; o estilo digitado (font-family: Arial) é a declaração</w:t>
      </w:r>
      <w:r w:rsidR="00804D95" w:rsidRPr="00804D95">
        <w:t>;</w:t>
      </w:r>
      <w:r w:rsidRPr="00804D95">
        <w:t xml:space="preserve"> a cor (color) é a propriedade; a coloração (blue) é o valor.</w:t>
      </w:r>
    </w:p>
    <w:p w14:paraId="7D9872F1" w14:textId="77777777" w:rsidR="00CD7186" w:rsidRDefault="00751F04" w:rsidP="00751F04">
      <w:pPr>
        <w:jc w:val="both"/>
      </w:pPr>
      <w:r>
        <w:tab/>
        <w:t>Para editar a cor/fonte/tamanho por exemplo do título do nosso texto, por exemplo:</w:t>
      </w:r>
    </w:p>
    <w:p w14:paraId="0D64ED3C" w14:textId="7C05960C" w:rsidR="00751F04" w:rsidRDefault="00CD7186" w:rsidP="00751F04">
      <w:pPr>
        <w:jc w:val="both"/>
      </w:pPr>
      <w:r>
        <w:t>h</w:t>
      </w:r>
      <w:r w:rsidR="00751F04">
        <w:t>1 {</w:t>
      </w:r>
      <w:r w:rsidR="00804D95">
        <w:t xml:space="preserve"> </w:t>
      </w:r>
      <w:r w:rsidR="00804D95" w:rsidRPr="00804D95">
        <w:rPr>
          <w:b/>
          <w:bCs/>
        </w:rPr>
        <w:t>(esse é um seletor)</w:t>
      </w:r>
    </w:p>
    <w:p w14:paraId="7DB04419" w14:textId="0CA61F95" w:rsidR="00751F04" w:rsidRPr="00804D95" w:rsidRDefault="00751F04" w:rsidP="00751F04">
      <w:pPr>
        <w:jc w:val="both"/>
        <w:rPr>
          <w:b/>
          <w:bCs/>
        </w:rPr>
      </w:pPr>
      <w:r>
        <w:lastRenderedPageBreak/>
        <w:tab/>
      </w:r>
      <w:r w:rsidR="00CD7186">
        <w:t>f</w:t>
      </w:r>
      <w:r w:rsidRPr="00751F04">
        <w:t xml:space="preserve">ont-family: Arial; </w:t>
      </w:r>
      <w:r w:rsidRPr="00804D95">
        <w:rPr>
          <w:b/>
          <w:bCs/>
        </w:rPr>
        <w:t>(essa linha se chama declaração, alterei a fonte para Arial)</w:t>
      </w:r>
    </w:p>
    <w:p w14:paraId="5F5C8A50" w14:textId="5E446D76" w:rsidR="00751F04" w:rsidRDefault="00751F04" w:rsidP="00751F04">
      <w:pPr>
        <w:jc w:val="both"/>
      </w:pPr>
      <w:r>
        <w:tab/>
      </w:r>
      <w:r w:rsidR="00CD7186">
        <w:t>f</w:t>
      </w:r>
      <w:r>
        <w:t>ont-size: 20pt;</w:t>
      </w:r>
    </w:p>
    <w:p w14:paraId="31CADBDA" w14:textId="5BD80970" w:rsidR="00751F04" w:rsidRDefault="00751F04" w:rsidP="00751F04">
      <w:pPr>
        <w:jc w:val="both"/>
      </w:pPr>
      <w:r>
        <w:tab/>
      </w:r>
      <w:r w:rsidR="00CD7186">
        <w:t>c</w:t>
      </w:r>
      <w:r>
        <w:t>olor: blue;</w:t>
      </w:r>
      <w:r w:rsidR="00804D95">
        <w:t xml:space="preserve"> </w:t>
      </w:r>
      <w:r w:rsidR="00804D95" w:rsidRPr="00804D95">
        <w:rPr>
          <w:b/>
          <w:bCs/>
        </w:rPr>
        <w:t>(aqui está uma propriedade (color) e um valor (blue).</w:t>
      </w:r>
    </w:p>
    <w:p w14:paraId="6B2F268E" w14:textId="77777777" w:rsidR="00804D95" w:rsidRDefault="00751F04" w:rsidP="00751F04">
      <w:pPr>
        <w:jc w:val="both"/>
      </w:pPr>
      <w:r>
        <w:t>}</w:t>
      </w:r>
    </w:p>
    <w:p w14:paraId="3CD7AF37" w14:textId="2A8C809F" w:rsidR="00751F04" w:rsidRPr="004A2DC0" w:rsidRDefault="00751F04" w:rsidP="00751F04">
      <w:pPr>
        <w:jc w:val="both"/>
        <w:rPr>
          <w:i/>
          <w:iCs/>
        </w:rPr>
      </w:pPr>
      <w:r w:rsidRPr="004A2DC0">
        <w:rPr>
          <w:i/>
          <w:iCs/>
        </w:rPr>
        <w:t xml:space="preserve">Assim ficaria a edição da nossa linha h1 (o título “Como ser saudável”), alterada a fonte, tamanho e cor. Toda declaração em CSS deve terminar com ponto e vírgula. </w:t>
      </w:r>
    </w:p>
    <w:p w14:paraId="348F975E" w14:textId="77777777" w:rsidR="00804D95" w:rsidRDefault="00804D95" w:rsidP="00751F04">
      <w:pPr>
        <w:jc w:val="both"/>
        <w:rPr>
          <w:b/>
          <w:bCs/>
        </w:rPr>
      </w:pPr>
    </w:p>
    <w:p w14:paraId="5C952B10" w14:textId="33EA0A08" w:rsidR="00804D95" w:rsidRDefault="00804D95" w:rsidP="00751F04">
      <w:pPr>
        <w:jc w:val="both"/>
      </w:pPr>
      <w:r w:rsidRPr="00804D95">
        <w:rPr>
          <w:b/>
          <w:bCs/>
        </w:rPr>
        <w:t>ESTRUTURA BÁSICA DE CONTEÚDO HTML</w:t>
      </w:r>
      <w:r>
        <w:rPr>
          <w:b/>
          <w:bCs/>
        </w:rPr>
        <w:t xml:space="preserve">: </w:t>
      </w:r>
      <w:r>
        <w:t>Todo documento HTML tem essa estrutura básica obrigatória, exemplo: vou desenvolver essa estrutura básica em HTML 5. Para dizer isso para o navegador, devo digitar:</w:t>
      </w:r>
    </w:p>
    <w:p w14:paraId="0CA5AF5A" w14:textId="4B44C33F" w:rsidR="00804D95" w:rsidRDefault="00804D95" w:rsidP="00751F04">
      <w:pPr>
        <w:jc w:val="both"/>
      </w:pPr>
      <w:r w:rsidRPr="009B298C">
        <w:rPr>
          <w:b/>
          <w:bCs/>
        </w:rPr>
        <w:t>&lt;!DOCTYPE html&gt;</w:t>
      </w:r>
      <w:r>
        <w:t xml:space="preserve"> (o ponto de exclamação é uma TAG específica para dizer que a estrutura é HTML 5). </w:t>
      </w:r>
    </w:p>
    <w:p w14:paraId="1B03B050" w14:textId="5C1E9C13" w:rsidR="00804D95" w:rsidRDefault="004A2DC0" w:rsidP="004A2DC0">
      <w:pPr>
        <w:ind w:firstLine="708"/>
        <w:jc w:val="both"/>
        <w:rPr>
          <w:i/>
          <w:iCs/>
        </w:rPr>
      </w:pPr>
      <w:r w:rsidRPr="004A2DC0">
        <w:rPr>
          <w:i/>
          <w:iCs/>
        </w:rPr>
        <w:t>*</w:t>
      </w:r>
      <w:r w:rsidR="00804D95" w:rsidRPr="004A2DC0">
        <w:rPr>
          <w:i/>
          <w:iCs/>
        </w:rPr>
        <w:t xml:space="preserve">Depois disso vamos começar o HTML em </w:t>
      </w:r>
      <w:r w:rsidRPr="004A2DC0">
        <w:rPr>
          <w:i/>
          <w:iCs/>
        </w:rPr>
        <w:t>si</w:t>
      </w:r>
      <w:r w:rsidR="00804D95" w:rsidRPr="004A2DC0">
        <w:rPr>
          <w:i/>
          <w:iCs/>
        </w:rPr>
        <w:t>, portanto vamos montar o par (abertura e fechamento da tag</w:t>
      </w:r>
      <w:r w:rsidRPr="004A2DC0">
        <w:rPr>
          <w:i/>
          <w:iCs/>
        </w:rPr>
        <w:t xml:space="preserve"> HTML</w:t>
      </w:r>
      <w:r w:rsidR="00804D95" w:rsidRPr="004A2DC0">
        <w:rPr>
          <w:i/>
          <w:iCs/>
        </w:rPr>
        <w:t>)</w:t>
      </w:r>
      <w:r w:rsidRPr="004A2DC0">
        <w:rPr>
          <w:i/>
          <w:iCs/>
        </w:rPr>
        <w:t>.*</w:t>
      </w:r>
    </w:p>
    <w:p w14:paraId="17381CC8" w14:textId="20561360" w:rsidR="004A2DC0" w:rsidRPr="009B298C" w:rsidRDefault="004A2DC0" w:rsidP="004A2DC0">
      <w:pPr>
        <w:jc w:val="both"/>
        <w:rPr>
          <w:b/>
          <w:bCs/>
        </w:rPr>
      </w:pPr>
      <w:r w:rsidRPr="009B298C">
        <w:rPr>
          <w:b/>
          <w:bCs/>
        </w:rPr>
        <w:t>&lt;html lang=”pt-br”&gt;</w:t>
      </w:r>
    </w:p>
    <w:p w14:paraId="15E841D6" w14:textId="3FD2F15F" w:rsidR="004A2DC0" w:rsidRDefault="004A2DC0" w:rsidP="004A2DC0">
      <w:pPr>
        <w:jc w:val="both"/>
        <w:rPr>
          <w:b/>
          <w:bCs/>
          <w:i/>
          <w:iCs/>
        </w:rPr>
      </w:pPr>
      <w:r>
        <w:tab/>
        <w:t>*</w:t>
      </w:r>
      <w:r>
        <w:rPr>
          <w:i/>
          <w:iCs/>
        </w:rPr>
        <w:t xml:space="preserve">Todo html tem duas áreas bem definidas, </w:t>
      </w:r>
      <w:r w:rsidRPr="009B298C">
        <w:rPr>
          <w:b/>
          <w:bCs/>
          <w:i/>
          <w:iCs/>
        </w:rPr>
        <w:t>a área da cabeça &lt;head&gt; &lt;/head&gt; e a área do corpo &lt;body&gt; &lt;/body&gt;.</w:t>
      </w:r>
    </w:p>
    <w:p w14:paraId="6A7FE1A1" w14:textId="65EA82D8" w:rsidR="004A2DC0" w:rsidRDefault="009B298C" w:rsidP="00751F04">
      <w:pPr>
        <w:jc w:val="both"/>
      </w:pPr>
      <w:r>
        <w:t>Na próxima linha &lt;meta charset=”UTF-8&gt; (significa que meu site vai ser compatível com caracteres UTF-8 (palavras em português com acento agudo, tio, etc.</w:t>
      </w:r>
    </w:p>
    <w:p w14:paraId="33DE7A7E" w14:textId="77777777" w:rsidR="00FA6F10" w:rsidRPr="00751F04" w:rsidRDefault="00FA6F10" w:rsidP="00064647">
      <w:pPr>
        <w:jc w:val="both"/>
      </w:pPr>
    </w:p>
    <w:p w14:paraId="59C667AE" w14:textId="179BCDA3" w:rsidR="00EA745F" w:rsidRDefault="00EA745F" w:rsidP="00064647">
      <w:pPr>
        <w:jc w:val="both"/>
      </w:pPr>
      <w:r w:rsidRPr="00104806">
        <w:rPr>
          <w:b/>
          <w:bCs/>
        </w:rPr>
        <w:t>JAVA SCRIPT:</w:t>
      </w:r>
      <w:r>
        <w:t xml:space="preserve"> Linguagem de programação projetada pra ser executada no navegador. </w:t>
      </w:r>
      <w:r w:rsidR="00404009">
        <w:t>JS  é as interações, como p</w:t>
      </w:r>
      <w:r>
        <w:t>or exemplo</w:t>
      </w:r>
      <w:r w:rsidR="00404009">
        <w:t>: criar menus interativos, animações, pop-ups, botões, etc.</w:t>
      </w:r>
    </w:p>
    <w:p w14:paraId="6457B5F3" w14:textId="77777777" w:rsidR="00804D95" w:rsidRDefault="00804D95" w:rsidP="00064647">
      <w:pPr>
        <w:jc w:val="both"/>
        <w:rPr>
          <w:b/>
          <w:bCs/>
        </w:rPr>
      </w:pPr>
    </w:p>
    <w:p w14:paraId="5B38E29B" w14:textId="03AECF6A" w:rsidR="00EA745F" w:rsidRDefault="00EA745F" w:rsidP="00064647">
      <w:pPr>
        <w:jc w:val="both"/>
      </w:pPr>
      <w:r w:rsidRPr="00104806">
        <w:rPr>
          <w:b/>
          <w:bCs/>
        </w:rPr>
        <w:t>GERENCIADOR DE PACOTE:</w:t>
      </w:r>
      <w:r>
        <w:t xml:space="preserve"> Coleções online de software, muitos de código aberto para usar como quiser em projetos próprios. Pode ser utilizado como um plugin, ao invés de codificar tudo do zero, aumentando a produtividade. (ex. de gerenciador: NPM – node package manager).</w:t>
      </w:r>
    </w:p>
    <w:p w14:paraId="644A5681" w14:textId="77777777" w:rsidR="00804D95" w:rsidRDefault="00804D95" w:rsidP="00064647">
      <w:pPr>
        <w:jc w:val="both"/>
        <w:rPr>
          <w:b/>
          <w:bCs/>
        </w:rPr>
      </w:pPr>
    </w:p>
    <w:p w14:paraId="79D0CC45" w14:textId="13EC1E12" w:rsidR="00EA745F" w:rsidRDefault="00EA745F" w:rsidP="00064647">
      <w:pPr>
        <w:jc w:val="both"/>
      </w:pPr>
      <w:r w:rsidRPr="00104806">
        <w:rPr>
          <w:b/>
          <w:bCs/>
        </w:rPr>
        <w:t>BUILD TOOLS:</w:t>
      </w:r>
      <w:r>
        <w:t xml:space="preserve"> Executam tarefas e processam arquivos, podendo compilar arquivos SAS em CSS, traspilar arquivo JAVA SCRIPT S6 para S5, executar um servidor web local, etc, economizando tempo. São elas: GULP, WEB PACK e PARSIFAL).</w:t>
      </w:r>
    </w:p>
    <w:p w14:paraId="07C718B6" w14:textId="77777777" w:rsidR="00804D95" w:rsidRDefault="00804D95" w:rsidP="00064647">
      <w:pPr>
        <w:jc w:val="both"/>
        <w:rPr>
          <w:b/>
          <w:bCs/>
        </w:rPr>
      </w:pPr>
    </w:p>
    <w:p w14:paraId="76E3E054" w14:textId="12E57506" w:rsidR="00EA745F" w:rsidRDefault="00EA745F" w:rsidP="00064647">
      <w:pPr>
        <w:jc w:val="both"/>
      </w:pPr>
      <w:r w:rsidRPr="00104806">
        <w:rPr>
          <w:b/>
          <w:bCs/>
        </w:rPr>
        <w:t>VERSION CONTROL:</w:t>
      </w:r>
      <w:r>
        <w:t xml:space="preserve"> Sistema que registra cada mudança de código feita nos arquivos dentro de um projeto, podendo reverter em uma versão anterior em caso de algum erro. O sistema mais popular é o GIT, que permite armazenar</w:t>
      </w:r>
      <w:r w:rsidR="00104806">
        <w:t xml:space="preserve"> todos os arquivos e alterar em coleções chamadas de REPOSITÓRIOS DE CÓDIGO.</w:t>
      </w:r>
    </w:p>
    <w:p w14:paraId="6807C19F" w14:textId="77777777" w:rsidR="00804D95" w:rsidRDefault="00804D95" w:rsidP="00064647">
      <w:pPr>
        <w:jc w:val="both"/>
        <w:rPr>
          <w:b/>
          <w:bCs/>
        </w:rPr>
      </w:pPr>
    </w:p>
    <w:p w14:paraId="359A35BE" w14:textId="7C0BB410" w:rsidR="00104806" w:rsidRDefault="00104806" w:rsidP="00064647">
      <w:pPr>
        <w:jc w:val="both"/>
      </w:pPr>
      <w:r w:rsidRPr="00104806">
        <w:rPr>
          <w:b/>
          <w:bCs/>
        </w:rPr>
        <w:t>DESIGN RESPONSIVO:</w:t>
      </w:r>
      <w:r>
        <w:t xml:space="preserve"> Garante que os estilos terão boa aparência em todos os aparelhos (PC, celular, tablet), incluem eles o dimensionamento de um site com a flexibilidade de elementos. Por exemplo, ao invés de manter o conteúdo do site estático (todos os dispositivos verão os elementos da mesma forma e tamanho), utilizando o MEDIA QUEERY, podemos definir diferentes estilos em diferentes dispositivos, que possuem larguras específicas, por exemplo: ao invés de colocar uma imagem com 400 pixels de largura, colocamos 50% de largura no desktop e 100% de largura no celular. </w:t>
      </w:r>
    </w:p>
    <w:p w14:paraId="5247AA21" w14:textId="77777777" w:rsidR="00804D95" w:rsidRDefault="00804D95" w:rsidP="00064647">
      <w:pPr>
        <w:jc w:val="both"/>
        <w:rPr>
          <w:b/>
          <w:bCs/>
        </w:rPr>
      </w:pPr>
    </w:p>
    <w:p w14:paraId="353350B6" w14:textId="0C9BDBB0" w:rsidR="00104806" w:rsidRDefault="00104806" w:rsidP="00064647">
      <w:pPr>
        <w:jc w:val="both"/>
      </w:pPr>
      <w:r w:rsidRPr="00104806">
        <w:rPr>
          <w:b/>
          <w:bCs/>
        </w:rPr>
        <w:t>SAAS:</w:t>
      </w:r>
      <w:r>
        <w:t xml:space="preserve"> Extensão do CSS que torna a escrita de estilos mais intuitiva e modular, podendo dividir o estilo em vários arquivos para otimizar a organização, criar variáveis para armazenar cores e fontes, e utilizar </w:t>
      </w:r>
      <w:r w:rsidR="007D18ED">
        <w:t>MIXINS</w:t>
      </w:r>
      <w:r>
        <w:t xml:space="preserve"> para armazenar </w:t>
      </w:r>
      <w:r w:rsidR="007D18ED">
        <w:t>PLACEHOLDERS para reutilizar estilos.</w:t>
      </w:r>
    </w:p>
    <w:p w14:paraId="7065EED6" w14:textId="77777777" w:rsidR="00804D95" w:rsidRDefault="00804D95" w:rsidP="00064647">
      <w:pPr>
        <w:jc w:val="both"/>
        <w:rPr>
          <w:b/>
          <w:bCs/>
        </w:rPr>
      </w:pPr>
    </w:p>
    <w:p w14:paraId="382B240E" w14:textId="2256A0DC" w:rsidR="007D18ED" w:rsidRDefault="007D18ED" w:rsidP="00064647">
      <w:pPr>
        <w:jc w:val="both"/>
      </w:pPr>
      <w:r w:rsidRPr="007D18ED">
        <w:rPr>
          <w:b/>
          <w:bCs/>
        </w:rPr>
        <w:t>FRAMEWORKS JAVASCRIPT</w:t>
      </w:r>
      <w:r>
        <w:t xml:space="preserve">: Vem com estruturas e componentes pré construídos, permitindo criar apps mais rápido do que se começasse do zero. São eles: REACT, ANGULAR e VUE.  </w:t>
      </w:r>
    </w:p>
    <w:p w14:paraId="5191173F" w14:textId="77777777" w:rsidR="007D18ED" w:rsidRPr="007D18ED" w:rsidRDefault="007D18ED" w:rsidP="00064647">
      <w:pPr>
        <w:pStyle w:val="PargrafodaLista"/>
        <w:jc w:val="both"/>
      </w:pPr>
    </w:p>
    <w:p w14:paraId="7F532094" w14:textId="77777777" w:rsidR="007D18ED" w:rsidRPr="007D18ED" w:rsidRDefault="007D18ED" w:rsidP="00064647">
      <w:pPr>
        <w:jc w:val="both"/>
      </w:pPr>
    </w:p>
    <w:p w14:paraId="1CA37FB6" w14:textId="11D04E28" w:rsidR="00632496" w:rsidRDefault="007D18ED" w:rsidP="00064647">
      <w:pPr>
        <w:pStyle w:val="PargrafodaLista"/>
        <w:numPr>
          <w:ilvl w:val="0"/>
          <w:numId w:val="1"/>
        </w:numPr>
        <w:jc w:val="both"/>
      </w:pPr>
      <w:r>
        <w:rPr>
          <w:b/>
          <w:bCs/>
        </w:rPr>
        <w:t>BACK END</w:t>
      </w:r>
      <w:r w:rsidR="00632496">
        <w:t>: é a parte da funcionalidade, onde estão os códigos que permitam que o site por exemplo, funcione corretamente e exerça suas funções, porém essa parte fica “escondida” do usuário.</w:t>
      </w:r>
    </w:p>
    <w:p w14:paraId="65F712C5" w14:textId="32D8E138" w:rsidR="0071759F" w:rsidRDefault="007D18ED" w:rsidP="00064647">
      <w:pPr>
        <w:jc w:val="both"/>
      </w:pPr>
      <w:r>
        <w:t>Composto por 3 componentes principais: servidor, linguagem de programação</w:t>
      </w:r>
      <w:r w:rsidR="00B72925">
        <w:t xml:space="preserve"> (PHP, JS, C#, PHYTON, RUBY, etc)</w:t>
      </w:r>
      <w:r>
        <w:t xml:space="preserve"> e banco de dados.</w:t>
      </w:r>
    </w:p>
    <w:p w14:paraId="1B249B06" w14:textId="77777777" w:rsidR="00CD7186" w:rsidRDefault="00CD7186" w:rsidP="00064647">
      <w:pPr>
        <w:jc w:val="both"/>
        <w:rPr>
          <w:b/>
          <w:bCs/>
        </w:rPr>
      </w:pPr>
    </w:p>
    <w:p w14:paraId="2C321BF9" w14:textId="6D8ED23F" w:rsidR="007D18ED" w:rsidRDefault="0071759F" w:rsidP="00064647">
      <w:pPr>
        <w:jc w:val="both"/>
      </w:pPr>
      <w:r w:rsidRPr="0027711A">
        <w:rPr>
          <w:b/>
          <w:bCs/>
        </w:rPr>
        <w:t>SERVIDOR</w:t>
      </w:r>
      <w:r>
        <w:t>: É</w:t>
      </w:r>
      <w:r w:rsidR="007D18ED">
        <w:t xml:space="preserve"> onde todos os arquivos do site, banco de dados e outros componentes são armazenados. Servidores tradicionais rodam em sistemas como Linux ou Windows. São centralizados, pois tudo (arquivos do site, código back end e os dados) são armazenados juntos no servidor.</w:t>
      </w:r>
    </w:p>
    <w:p w14:paraId="6F3E4399" w14:textId="77777777" w:rsidR="00CD7186" w:rsidRDefault="00CD7186" w:rsidP="00064647">
      <w:pPr>
        <w:jc w:val="both"/>
        <w:rPr>
          <w:b/>
          <w:bCs/>
        </w:rPr>
      </w:pPr>
    </w:p>
    <w:p w14:paraId="656A87BF" w14:textId="665BEA74" w:rsidR="00287694" w:rsidRDefault="00287694" w:rsidP="00064647">
      <w:pPr>
        <w:jc w:val="both"/>
      </w:pPr>
      <w:r w:rsidRPr="0027711A">
        <w:rPr>
          <w:b/>
          <w:bCs/>
        </w:rPr>
        <w:t>SERVERLESS</w:t>
      </w:r>
      <w:r w:rsidR="0071759F">
        <w:t>: D</w:t>
      </w:r>
      <w:r>
        <w:t xml:space="preserve">escentralizado. São eles AWS ou NETLIFY. São rápidos e baratos, ótimos para sites simples e estáticos. Para apps complexos, o servidor tradicional é melhor. </w:t>
      </w:r>
    </w:p>
    <w:p w14:paraId="155B8BD3" w14:textId="77777777" w:rsidR="00CD7186" w:rsidRDefault="00CD7186" w:rsidP="00064647">
      <w:pPr>
        <w:jc w:val="both"/>
        <w:rPr>
          <w:b/>
          <w:bCs/>
        </w:rPr>
      </w:pPr>
    </w:p>
    <w:p w14:paraId="341BF6B2" w14:textId="42B42E28" w:rsidR="00287694" w:rsidRDefault="0027711A" w:rsidP="00064647">
      <w:pPr>
        <w:jc w:val="both"/>
      </w:pPr>
      <w:r w:rsidRPr="0027711A">
        <w:rPr>
          <w:b/>
          <w:bCs/>
        </w:rPr>
        <w:t>LINGUAGEM DE</w:t>
      </w:r>
      <w:r>
        <w:t xml:space="preserve"> </w:t>
      </w:r>
      <w:r w:rsidRPr="0027711A">
        <w:rPr>
          <w:b/>
          <w:bCs/>
        </w:rPr>
        <w:t>PROGRAMAÇÃO</w:t>
      </w:r>
      <w:r>
        <w:t xml:space="preserve">: </w:t>
      </w:r>
      <w:r w:rsidR="00287694">
        <w:t>No servidor, precisa usar uma linguagem de programação para escrever a função e a lógica para a aplicação, dessa forma o servidor compila o código e converte o resultado de volta para o cliente. Linguagem popular para WEB inclui: PHP, PHYTON, RUBY, JAVASCRIPT</w:t>
      </w:r>
      <w:r w:rsidR="0071759F">
        <w:t>, C# e NODE JS.</w:t>
      </w:r>
    </w:p>
    <w:p w14:paraId="215A682F" w14:textId="77777777" w:rsidR="00CD7186" w:rsidRDefault="00CD7186" w:rsidP="00064647">
      <w:pPr>
        <w:jc w:val="both"/>
        <w:rPr>
          <w:b/>
          <w:bCs/>
        </w:rPr>
      </w:pPr>
    </w:p>
    <w:p w14:paraId="051288E5" w14:textId="740FE894" w:rsidR="00064647" w:rsidRDefault="0071759F" w:rsidP="00064647">
      <w:pPr>
        <w:jc w:val="both"/>
      </w:pPr>
      <w:r w:rsidRPr="00E01E84">
        <w:rPr>
          <w:b/>
          <w:bCs/>
        </w:rPr>
        <w:lastRenderedPageBreak/>
        <w:t>BANCO DE DADOS</w:t>
      </w:r>
      <w:r>
        <w:t>: São locais onde armazena</w:t>
      </w:r>
      <w:r w:rsidR="00967AE6">
        <w:t>m</w:t>
      </w:r>
      <w:r>
        <w:t xml:space="preserve"> informações no servidor e que serão usadas no site. A maioria dos bancos de dados utiliza linguagem SQL – linguagem de consulta estruturada (structured query language). Esses são os bancos de dados relacionais. </w:t>
      </w:r>
      <w:r w:rsidR="00064647">
        <w:t xml:space="preserve">No banco de dados, dados são organizados em tabela, como documentos complexos do excel. Podemos escrever consultas em SQL para CRUD (creat read update delet – criar, ler, atualizar e excluir dados). O banco de dados é executado no servidor, usando por exemplo: MICROSOFT SQL SERVER em server Windows e MYSQL em server Linux. </w:t>
      </w:r>
    </w:p>
    <w:p w14:paraId="54A8C5FB" w14:textId="69C01489" w:rsidR="00404009" w:rsidRDefault="00064647" w:rsidP="00064647">
      <w:pPr>
        <w:jc w:val="both"/>
      </w:pPr>
      <w:r>
        <w:t>Não existe banco de dados SQL que armazene dados em arquivo JSON ao invés de tabelas tradicionais, dessa forma, um tipo de banco de dados não relacional é o MONGODB, usado com aplicações REACT, ANGULAR E VUE. Exemplo: formulário de contato no site, informações de cadastro e login.</w:t>
      </w:r>
    </w:p>
    <w:p w14:paraId="035C40A1" w14:textId="77777777" w:rsidR="00B72925" w:rsidRDefault="00B72925" w:rsidP="00064647">
      <w:pPr>
        <w:jc w:val="both"/>
      </w:pPr>
    </w:p>
    <w:p w14:paraId="65D249CB" w14:textId="33E2E9C2" w:rsidR="007A2F3A" w:rsidRDefault="005C222E" w:rsidP="00064647">
      <w:pPr>
        <w:jc w:val="both"/>
      </w:pPr>
      <w:r>
        <w:rPr>
          <w:b/>
          <w:bCs/>
        </w:rPr>
        <w:t xml:space="preserve">PARÁGRAFOS E QUEBRAS DE LINHA: </w:t>
      </w:r>
      <w:r>
        <w:t xml:space="preserve">Para iniciar um título dentro de &lt;body&gt;, utilizamos a tag &lt;h1&gt; para início e &lt;/h1&gt; para finalizar. Para iniciar um texto, utilizamos a tag &lt;p&gt; e &lt;/p&gt;. Para fazer uma quebra de linha/parágrafo, utilizamos a tag &lt;br&gt;. E se caso quisermos que essas tags fiquem expostas no texto, como um exemplo de estudo, colocamos: </w:t>
      </w:r>
      <w:r w:rsidRPr="005C222E">
        <w:rPr>
          <w:b/>
          <w:bCs/>
        </w:rPr>
        <w:t>&amp;lt;br&amp;gt;</w:t>
      </w:r>
      <w:r>
        <w:t xml:space="preserve"> pois, o &amp;lt; e o &amp;gt; se transformarão em &lt; e &gt;.</w:t>
      </w:r>
      <w:r w:rsidR="007A2F3A">
        <w:t xml:space="preserve"> Para utilizar os emojis, temos o site emojipedia.org, onde escolhemos o emoji e utilizamos o código dele.</w:t>
      </w:r>
    </w:p>
    <w:p w14:paraId="07150A3D" w14:textId="5A8565D3" w:rsidR="00232A31" w:rsidRDefault="00232A31" w:rsidP="00064647">
      <w:pPr>
        <w:jc w:val="both"/>
      </w:pPr>
      <w:r>
        <w:rPr>
          <w:b/>
          <w:bCs/>
        </w:rPr>
        <w:t xml:space="preserve">FORMATOS DE FOTOS/IMAGENS: </w:t>
      </w:r>
      <w:r>
        <w:t>Existem alguns formatos para armazenar imagens e fotos, são eles:</w:t>
      </w:r>
    </w:p>
    <w:p w14:paraId="016C8A05" w14:textId="685C1C7F" w:rsidR="00232A31" w:rsidRDefault="00232A31" w:rsidP="00232A31">
      <w:pPr>
        <w:pStyle w:val="PargrafodaLista"/>
        <w:numPr>
          <w:ilvl w:val="0"/>
          <w:numId w:val="1"/>
        </w:numPr>
        <w:jc w:val="both"/>
      </w:pPr>
      <w:r>
        <w:t>JPEG: Alta compactação para otimizar armazenamento; não permite transparência;</w:t>
      </w:r>
      <w:r w:rsidR="00326D02">
        <w:t xml:space="preserve"> Utilizar quando a compactação for prioridade.</w:t>
      </w:r>
    </w:p>
    <w:p w14:paraId="0AD6CBB2" w14:textId="674C5C92" w:rsidR="00326D02" w:rsidRDefault="00232A31" w:rsidP="00B61076">
      <w:pPr>
        <w:pStyle w:val="PargrafodaLista"/>
        <w:numPr>
          <w:ilvl w:val="0"/>
          <w:numId w:val="1"/>
        </w:numPr>
        <w:jc w:val="both"/>
      </w:pPr>
      <w:r>
        <w:t>PNG: Permite transparência; é compactado, mas não possui a alta compactação do JPEG;</w:t>
      </w:r>
      <w:r w:rsidR="00326D02">
        <w:t xml:space="preserve"> É para utilizar quando estiver buscando o fundo transparente e a qualidade melhor.</w:t>
      </w:r>
    </w:p>
    <w:p w14:paraId="51E678F5" w14:textId="3085B82D" w:rsidR="00B61076" w:rsidRDefault="00232A31" w:rsidP="00232A31">
      <w:pPr>
        <w:jc w:val="both"/>
      </w:pPr>
      <w:r>
        <w:t>Exemplos de uso: quero colocar uma foto grande como fundo de tela, utiliza o JPEG; quero uma imagem que fique flutuando e com um fundo transparente, utilizo PNG.</w:t>
      </w:r>
    </w:p>
    <w:p w14:paraId="41BD8411" w14:textId="61D3600E" w:rsidR="00B61076" w:rsidRDefault="00B61076" w:rsidP="00232A31">
      <w:pPr>
        <w:jc w:val="both"/>
      </w:pPr>
      <w:r>
        <w:t>Qual o tamanho limite de uma imagem usada em um site? 1500 de largura.</w:t>
      </w:r>
      <w:r w:rsidR="004F0D68">
        <w:t xml:space="preserve"> Observar ao tamanho (armazenamento) da imagem utilizada pois, imagens grandes deixam o site lento, atrapalhando nos mecanismos de busca no Google.</w:t>
      </w:r>
    </w:p>
    <w:p w14:paraId="2D9D61F6" w14:textId="7268ED58" w:rsidR="00562CA9" w:rsidRDefault="00562CA9" w:rsidP="00232A31">
      <w:pPr>
        <w:jc w:val="both"/>
      </w:pPr>
      <w:r>
        <w:rPr>
          <w:b/>
          <w:bCs/>
        </w:rPr>
        <w:t xml:space="preserve">FORMATAÇÃO DE TEXTO: </w:t>
      </w:r>
      <w:r>
        <w:t xml:space="preserve">Na hora de escrevermos um texto em nosso site, devemos respeitara hierarquia dos textos, pois possuem 6 níveis. Portanto: </w:t>
      </w:r>
    </w:p>
    <w:p w14:paraId="4053E463" w14:textId="4EF50BF9" w:rsidR="00562CA9" w:rsidRDefault="00562CA9" w:rsidP="00562CA9">
      <w:pPr>
        <w:pStyle w:val="PargrafodaLista"/>
        <w:numPr>
          <w:ilvl w:val="0"/>
          <w:numId w:val="2"/>
        </w:numPr>
        <w:jc w:val="both"/>
      </w:pPr>
      <w:r>
        <w:t>&lt;h1&gt; é o assunto principal, geralmente o título;</w:t>
      </w:r>
    </w:p>
    <w:p w14:paraId="4AD61BBF" w14:textId="1304EC21" w:rsidR="00562CA9" w:rsidRDefault="00562CA9" w:rsidP="00562CA9">
      <w:pPr>
        <w:pStyle w:val="PargrafodaLista"/>
        <w:numPr>
          <w:ilvl w:val="0"/>
          <w:numId w:val="2"/>
        </w:numPr>
        <w:jc w:val="both"/>
      </w:pPr>
      <w:r>
        <w:t>&lt;h2&gt; é um sub assunto de &lt;h1&gt;, no caso de um texto, seria a introdução;</w:t>
      </w:r>
    </w:p>
    <w:p w14:paraId="6310B629" w14:textId="773334E6" w:rsidR="00562CA9" w:rsidRDefault="00562CA9" w:rsidP="00562CA9">
      <w:pPr>
        <w:pStyle w:val="PargrafodaLista"/>
        <w:numPr>
          <w:ilvl w:val="0"/>
          <w:numId w:val="2"/>
        </w:numPr>
        <w:jc w:val="both"/>
      </w:pPr>
      <w:r>
        <w:t>&lt;h3&gt; é o sub assunto de &lt;h2&gt;</w:t>
      </w:r>
    </w:p>
    <w:p w14:paraId="020D0C25" w14:textId="206F0192" w:rsidR="00562CA9" w:rsidRPr="00562CA9" w:rsidRDefault="00562CA9" w:rsidP="00562CA9">
      <w:pPr>
        <w:jc w:val="both"/>
      </w:pPr>
      <w:r>
        <w:t>E assim segue sucessivamente até chegar ao nível &lt;h6&gt;. Além disso, dentro das tags, ainda temos os parágrafos, seguidos pela tag &lt;p&gt;.</w:t>
      </w:r>
    </w:p>
    <w:sectPr w:rsidR="00562CA9" w:rsidRPr="00562C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C373B"/>
    <w:multiLevelType w:val="hybridMultilevel"/>
    <w:tmpl w:val="9BD84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FE0173"/>
    <w:multiLevelType w:val="hybridMultilevel"/>
    <w:tmpl w:val="89E0C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155401">
    <w:abstractNumId w:val="0"/>
  </w:num>
  <w:num w:numId="2" w16cid:durableId="860362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496"/>
    <w:rsid w:val="00064647"/>
    <w:rsid w:val="00104806"/>
    <w:rsid w:val="00232A31"/>
    <w:rsid w:val="0027711A"/>
    <w:rsid w:val="00287694"/>
    <w:rsid w:val="003164E6"/>
    <w:rsid w:val="00326D02"/>
    <w:rsid w:val="003F4519"/>
    <w:rsid w:val="00404009"/>
    <w:rsid w:val="00490805"/>
    <w:rsid w:val="004A2DC0"/>
    <w:rsid w:val="004E0332"/>
    <w:rsid w:val="004E757F"/>
    <w:rsid w:val="004F0D68"/>
    <w:rsid w:val="00510F68"/>
    <w:rsid w:val="005265C1"/>
    <w:rsid w:val="00562CA9"/>
    <w:rsid w:val="00573D0D"/>
    <w:rsid w:val="005C222E"/>
    <w:rsid w:val="00632496"/>
    <w:rsid w:val="006F2EE1"/>
    <w:rsid w:val="0071759F"/>
    <w:rsid w:val="00751F04"/>
    <w:rsid w:val="007A2F3A"/>
    <w:rsid w:val="007D18ED"/>
    <w:rsid w:val="00804D95"/>
    <w:rsid w:val="0082573D"/>
    <w:rsid w:val="008B72B3"/>
    <w:rsid w:val="00967AE6"/>
    <w:rsid w:val="009A3A06"/>
    <w:rsid w:val="009B298C"/>
    <w:rsid w:val="009E254A"/>
    <w:rsid w:val="00A314EB"/>
    <w:rsid w:val="00AD70E9"/>
    <w:rsid w:val="00B61076"/>
    <w:rsid w:val="00B72925"/>
    <w:rsid w:val="00BD261A"/>
    <w:rsid w:val="00CD7186"/>
    <w:rsid w:val="00E01E84"/>
    <w:rsid w:val="00E06962"/>
    <w:rsid w:val="00EA745F"/>
    <w:rsid w:val="00EB3594"/>
    <w:rsid w:val="00F05010"/>
    <w:rsid w:val="00F3344A"/>
    <w:rsid w:val="00F33E2A"/>
    <w:rsid w:val="00F6528C"/>
    <w:rsid w:val="00FA45B6"/>
    <w:rsid w:val="00FA67C5"/>
    <w:rsid w:val="00FA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C8A6C"/>
  <w15:chartTrackingRefBased/>
  <w15:docId w15:val="{366FC860-67F1-422D-B39D-EC27C6BB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2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2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2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2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2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24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24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24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24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24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24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24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24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24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2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24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2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4</Pages>
  <Words>1347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Imperator Gomes</dc:creator>
  <cp:keywords/>
  <dc:description/>
  <cp:lastModifiedBy>Guilherme Imperator Gomes</cp:lastModifiedBy>
  <cp:revision>17</cp:revision>
  <dcterms:created xsi:type="dcterms:W3CDTF">2025-11-11T22:23:00Z</dcterms:created>
  <dcterms:modified xsi:type="dcterms:W3CDTF">2025-11-18T01:03:00Z</dcterms:modified>
</cp:coreProperties>
</file>