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ns7l4zrpl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MagicMerch - Documentação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E-commerce de Produtos Artesanais Pop/Fandom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wnhhlxvo2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 GERAIS</w:t>
      </w:r>
    </w:p>
    <w:tbl>
      <w:tblPr>
        <w:tblStyle w:val="Table1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6830"/>
        <w:tblGridChange w:id="0">
          <w:tblGrid>
            <w:gridCol w:w="1445"/>
            <w:gridCol w:w="6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Plataforma E-commerce MagicMerch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Felipe Stevanato, Guilherme Silva, Samuel Sousa, Miguel Cantarino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MagicMerch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São Paulo, SP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 de Agosto de 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rpalxypj4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O PROJETO?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MagicMerch</w:t>
      </w:r>
      <w:r w:rsidDel="00000000" w:rsidR="00000000" w:rsidRPr="00000000">
        <w:rPr>
          <w:rtl w:val="0"/>
        </w:rPr>
        <w:t xml:space="preserve"> vende produtos artesanais (</w:t>
      </w:r>
      <w:r w:rsidDel="00000000" w:rsidR="00000000" w:rsidRPr="00000000">
        <w:rPr>
          <w:i w:val="1"/>
          <w:iCs w:val="1"/>
          <w:rtl w:val="0"/>
        </w:rPr>
        <w:t xml:space="preserve">hand-made</w:t>
      </w:r>
      <w:r w:rsidDel="00000000" w:rsidR="00000000" w:rsidRPr="00000000">
        <w:rPr>
          <w:rtl w:val="0"/>
        </w:rPr>
        <w:t xml:space="preserve">) focados em cultura pop: cards, camisetas, moletons, acessórios, canecas, perfumes, banners, posters e outros itens colecionáveis.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 tudo é feito </w:t>
      </w:r>
      <w:r w:rsidDel="00000000" w:rsidR="00000000" w:rsidRPr="00000000">
        <w:rPr>
          <w:b w:val="1"/>
          <w:bCs w:val="1"/>
          <w:rtl w:val="0"/>
        </w:rPr>
        <w:t xml:space="preserve">100% manual</w:t>
      </w:r>
      <w:r w:rsidDel="00000000" w:rsidR="00000000" w:rsidRPr="00000000">
        <w:rPr>
          <w:rtl w:val="0"/>
        </w:rPr>
        <w:t xml:space="preserve"> — DMs, WhatsApp, planilhas Excel, bloco de notas. Caótico demais. O objetivo é criar um site onde: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 navegam, filtram, compram sozinhos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Estoque é atualizado automaticamente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Frete é calculado de forma inteligente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de fidelidade roda sozinho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iks0k5lgu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QUE PRECISAMOS RESOLVER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.489743718341"/>
        <w:gridCol w:w="3065.9912733838205"/>
        <w:gridCol w:w="3454.030793921461"/>
        <w:tblGridChange w:id="0">
          <w:tblGrid>
            <w:gridCol w:w="2505.489743718341"/>
            <w:gridCol w:w="3065.9912733838205"/>
            <w:gridCol w:w="3454.0307939214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Vamos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 catálogo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Perda de vendas, clientes indo pra concorrência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Criar site com todos os produtos listados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Estoque desatualizado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Overbooking, sobrevenda, clientes putos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Sistema automatizado que decrementa ao comprar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Frete manual pra cada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Demora, erros, clientes desistem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Calcular automático por CEP/estado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 de fidelidade bagunçado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Clientes não sabem quantos pontos têm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Contador visual que atualiza automaticamente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 rastreamento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Cliente fica perdido, fica achando que foi enganado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Painel com status atualizado (em produção, enviado, etc)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Nenhum histórico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Impossível gerenciar, analisar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Dashboard administrativo com tudo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i7jdijkzw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PÁGINAS PRINCIPAIS DO SITE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fc0pyhvj7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HOME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Banner/slider com destaques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Alguns artistas em destaque com opção de ir pra página de artistas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Produtos mais vendidos / aleatórios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Novos itens (últimas adições)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Newsletter (opcional por enquanto)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whjs8ryl7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PÁGINA DE PRODUTOS (Catálogo)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Listagem de produtos com imagem, preço, título, disponibilidade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Dropdown com categorias: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Camisetas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Moletons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Outras peças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Acessórios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Itens especiais (canecas, perfume, banner, poster, etc)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Filtros disponíveis: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artista/banda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categoria/tipo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preço (range)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disponibilidade (em estoque / esgotado)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cor (se aplicável)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tamanho (se aplicável)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Ordenação: destaque, mais vendidos, alfabética, preço (crescente/decrescente)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Barra de pesquisa (pode ser depois, mas é obrigatório)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Produtos relacionados (do mesmo artista) - opcional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rzwyea4ic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PÁGINA DO ARTISTA/BANDA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Mostra vários artistas/bandas disponíveis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Ao clicar, aparece todos os itens daquele artista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Herda os mesmos filtros da página de produtos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Página infantil (opcional)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onrgo31zh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PÁGINA DO PRODUTO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Imagens ilustrativas (múltiplas)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 for roupa: tamanhos disponíveis, cores disponíveis, tipo do produto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Preço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Descrição do produto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[ ] Avaliações com estrelinhas ⭐ (opcional mas legal)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Quantidade de avaliações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Comentários de usuários (estilo Shopee/Shein)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Botão "Adicionar ao Carrinho"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Produtos relacionados do mesmo artista (opcional)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wgpa6qgkf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PÁGINA DE LOGIN/CADASTRO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Formulário de cadastro (email, senha, nome, endereço)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Formulário de login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Recuperação de senha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Checkbox de "Aceito os termos de serviço"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Checkbox de "Concordo com política de privacidade"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Link para termos de serviço e política de privacidade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0i023jop3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PERFIL DO USUÁRIO (Minha Conta)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Dados cadastrais (nome, email, telefone)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Opção de editar dados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Endereços cadastrados (adicionar/editar/remover)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Histórico de pedidos</w:t>
      </w:r>
      <w:r w:rsidDel="00000000" w:rsidR="00000000" w:rsidRPr="00000000">
        <w:rPr>
          <w:rtl w:val="0"/>
        </w:rPr>
        <w:t xml:space="preserve"> com status de cada um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Contador de fidelidade</w:t>
      </w:r>
      <w:r w:rsidDel="00000000" w:rsidR="00000000" w:rsidRPr="00000000">
        <w:rPr>
          <w:rtl w:val="0"/>
        </w:rPr>
        <w:t xml:space="preserve"> (visual) — mostra total de itens comprados e quantos faltam pro brinde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Botão de logout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a2fhntq79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CARRINHO DE COMPRAS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Produtos adicionados com imagem, preço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Opção de aumentar/diminuir quantidade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Opção de remover do carrinho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Aviso se carrinho está vazio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Subtotal calculado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Explicação simples de como funciona o frete (SP mais barato)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Botão "Ir para Checkout"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Opção de continuar comprando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pn2l3z27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CHECKOUT / FINALIZAÇÃO DA COMPRA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Resumo do pedido</w:t>
      </w:r>
      <w:r w:rsidDel="00000000" w:rsidR="00000000" w:rsidRPr="00000000">
        <w:rPr>
          <w:rtl w:val="0"/>
        </w:rPr>
        <w:t xml:space="preserve"> no lado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Produtos (imagem + preço)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 do frete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Dados do cliente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Endereço de entrega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CEP (preenchimento obrigatório para calcular frete)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Rua, número, complemento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Cidade, estado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Opção de Entrega/Retirada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Checkbox 1: "Entrega no endereço" (com cálculo de frete automático)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Checkbox 2: "Retirada na loja" (frete = R$0)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Método de Pagamento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Opção 1: Cartão de Crédito (preencher número, validade, CVV)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Opção 2: Pix (não pode ser cartão se escolher Pix)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Obs: Pix + Cartão são opções excludentes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Botão "Finalizar Compra"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Aviso: "Você precisa estar logado pra finalizar" (se não estiver)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9kuwbyjiq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PAINEL ADMINISTRATIVO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Login admin com credencial única (email + senha)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Dashboard com resumo: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de vendas (faturamento)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Quantidade de pedidos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Itens vendidos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Gestão de Produtos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Adicionar novo produto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Editar produto (nome, preço, descrição, imagens, estoque, tags/artista)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Remover/inativar produto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Visualizar todos os produtos com estoque atual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Gestão de Estoque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estoque de cada item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Ajustar quantidade manualmente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Avisos de estoque baixo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Gestão de Pedidos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Listar todos os pedidos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status de cada pedido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status do pedido:</w:t>
      </w:r>
    </w:p>
    <w:p w:rsidR="00000000" w:rsidDel="00000000" w:rsidP="00000000" w:rsidRDefault="00000000" w:rsidRPr="00000000" w14:paraId="0000009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Aguardando Pagamento</w:t>
      </w:r>
    </w:p>
    <w:p w:rsidR="00000000" w:rsidDel="00000000" w:rsidP="00000000" w:rsidRDefault="00000000" w:rsidRPr="00000000" w14:paraId="0000009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Pagamento Confirmado</w:t>
      </w:r>
    </w:p>
    <w:p w:rsidR="00000000" w:rsidDel="00000000" w:rsidP="00000000" w:rsidRDefault="00000000" w:rsidRPr="00000000" w14:paraId="0000009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 Produção/Separação</w:t>
      </w:r>
    </w:p>
    <w:p w:rsidR="00000000" w:rsidDel="00000000" w:rsidP="00000000" w:rsidRDefault="00000000" w:rsidRPr="00000000" w14:paraId="0000009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Enviado</w:t>
      </w:r>
    </w:p>
    <w:p w:rsidR="00000000" w:rsidDel="00000000" w:rsidP="00000000" w:rsidRDefault="00000000" w:rsidRPr="00000000" w14:paraId="000000A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Concluído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Aprovar/validar fretes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Relatórios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 total de vendas por período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Faturamento por período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Produtos mais vendidos</w:t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Itens com pagamento confirmado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gk0u840j7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REGRAS DE NEGÓCIO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4.5879933798085"/>
        <w:gridCol w:w="2562.977080094288"/>
        <w:gridCol w:w="5537.946737549527"/>
        <w:tblGridChange w:id="0">
          <w:tblGrid>
            <w:gridCol w:w="924.5879933798085"/>
            <w:gridCol w:w="2562.977080094288"/>
            <w:gridCol w:w="5537.9467375495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Atualização Automática de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Quando alguém compra, o estoque decresce automaticamente. Se acabar, muda pra "Esgotado"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Programa de Fidelidade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 cada 10 produtos comprados (acumulado), ganha 1 brinde/produto extra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Frete Regionalizado 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Pedidos de SP têm frete reduzido. Resto do Brasil paga mais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Modalidades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Opções: Retirada na loja (grátis) ou Entrega no endereço (com frete)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Acesso Admin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Só uma conta admin (login + senha exclusiva)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Identidade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Paleta obrigatória: Roxo, Rosa e Branco — estilo clean tipo WeVerse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ietysy4ng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FUNCIONAIS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840y955ym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LADO DO CLIENTE (Frontend)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2.1259842519686"/>
        <w:gridCol w:w="2347.399568684488"/>
        <w:gridCol w:w="5925.986258087167"/>
        <w:tblGridChange w:id="0">
          <w:tblGrid>
            <w:gridCol w:w="752.1259842519686"/>
            <w:gridCol w:w="2347.399568684488"/>
            <w:gridCol w:w="5925.9862580871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Navegação no 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Listar produtos com imagem, preço, título e disponibilidade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Filtro por Artista/Grupo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Filtrar produtos por qual artista/banda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Filtro por 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Filtrar por categoria (camiseta, moleton, acessório, etc)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Filtro por Preço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Range de preço mínimo e máximo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Filtro por Disponibilidade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Mostrar só o que tá em estoque ou incluir esgotado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Filtro por Cor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Se roupa, filtrar pelas cores disponíveis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Filtro por Tamanho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 roupa, filtrar pelos tamanhos disponíveis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Ordenação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Ordernar por: destaque, mais vendidos, preço, alfabética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Busca de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Barra de busca por nome/palavra-chave (obrigatório mas pode ser depois)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Avaliações e Comentários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Mostrar média de estrelas, quantidade de avaliações e comentários dos clientes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Gestão de Favoritos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Salvar/remover produtos de "lista de desejos"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Cadastro e Autenticação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Cadastro de conta, login, recuperação de senha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Gestão de Endereço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Cadastrar, editar e gerenciar endereços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Histórico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Ver todos os pedidos feitos e status atualizado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Contador de Fidelidade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Mostrar visualmente: total de itens comprados + quantos faltam pro brinde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Carrinho de 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Adicionar/remover produtos, aumentar/diminuir quantidade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Cálculo de 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Calcular subtotal de acordo com localidade do usuário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Seleção de 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Escolher entre "Retirada na Sede" (grátis) ou "Entrega no Endereço" (com frete)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Cálculo de Frete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Calcular frete automático baseado no CEP (SP mais barato)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Resumo do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Mostrar produtos, preço, frete e total antes de confirmar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Seleção de 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Escolher entre Cartão de Crédito ou Pix (excludentes)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Finalização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Confirmar compra após validar logado e pagamento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Página "Carrinho Vazio"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Avisar se carrinho tá vazio antes de adicionar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Validação de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Não deixar finalizar compra sem estar logado</w:t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dmd6tq4va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LADO DO ADMIN (Backend)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.930235469374"/>
        <w:gridCol w:w="2558.9023947523256"/>
        <w:gridCol w:w="5715.679180801924"/>
        <w:tblGridChange w:id="0">
          <w:tblGrid>
            <w:gridCol w:w="750.930235469374"/>
            <w:gridCol w:w="2558.9023947523256"/>
            <w:gridCol w:w="5715.6791808019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Login com credencial única (email + senha)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Gestão de Produtos (CRUD)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Adicionar, editar, visualizar e remover produtos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Gestão de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Ver e ajustar quantidade de cada item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Gestão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 pedidos e atualizar status (Aguardando Pagamento → Concluído)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Aprovação de Fretes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Validar/aprovar cálculos de frete dos pedidos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Relatórios de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Dashboard com total faturado, quantidade de pedidos, itens vendidos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Relatórios por Período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Gerar relatórios contábeis/operacionais por data/período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epaw8hugc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NÃO FUNCIONAIS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3.1180601629885"/>
        <w:gridCol w:w="1755.3592128487915"/>
        <w:gridCol w:w="6347.034538011843"/>
        <w:tblGridChange w:id="0">
          <w:tblGrid>
            <w:gridCol w:w="923.1180601629885"/>
            <w:gridCol w:w="1755.3592128487915"/>
            <w:gridCol w:w="6347.0345380118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Listagem de produtos e filtros devem responder em menos de 2 segundos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Interface responsiva, clean, estilo WeVerse — cores: Roxo, Rosa, Branco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Senhas com hash bcrypt, protocolo HTTPS/SSL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Site com uptime mínimo de 99,5%</w:t>
            </w:r>
          </w:p>
        </w:tc>
      </w:tr>
      <w:tr>
        <w:trPr>
          <w:cantSplit w:val="0"/>
          <w:trHeight w:val="9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Funcionar em Chrome, Safari, Firefox, Edge (desktop e mobile)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47zrquvu8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d8pfqhf9w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ENTRA NO MVP (Primeira Versão)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[ ] Listagem de produtos com filtros (artista, tipo, valor, estoque)</w:t>
        <w:br w:type="textWrapping"/>
        <w:t xml:space="preserve">[ ] Página de item com média de estrelas e comentários</w:t>
        <w:br w:type="textWrapping"/>
        <w:t xml:space="preserve">[ ] Sistema de conta (cadastro e autenticação)</w:t>
        <w:br w:type="textWrapping"/>
        <w:t xml:space="preserve">[ ] Carrinho funcional para adição de itens</w:t>
        <w:br w:type="textWrapping"/>
        <w:t xml:space="preserve">[ ] Finalização com frete inteligente para SP</w:t>
        <w:br w:type="textWrapping"/>
        <w:t xml:space="preserve">[ ] Escolha entre entrega ou buscar na sede</w:t>
        <w:br w:type="textWrapping"/>
        <w:t xml:space="preserve">[ ] Contador visual de fidelidade operando sozinho</w:t>
        <w:br w:type="textWrapping"/>
        <w:t xml:space="preserve">[ ] Dashboard administrativo (gestão de produtos, vendas e pedidos)</w:t>
        <w:br w:type="textWrapping"/>
        <w:t xml:space="preserve">[ ] Design clean nas cores Roxo, Rosa e Branco</w:t>
        <w:br w:type="textWrapping"/>
        <w:t xml:space="preserve">[ ] Acesso administrativo via login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twlk3bsia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FICA PRA DEPOIS (Fase 2+)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Acesso administrativo compartilhado (apenas 1 login agora)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[ ] Aplicativos nativos para celular (focar no web responsivo)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[ ] Integração direta com transportadoras (usar tabela de frete)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[ ] Alertas via WhatsApp ou Push (manter e-mail e painel)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[ ] Captação de leads via Newsletter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[ ] Seção dedicada ao público infantil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[ ] Sugestões de itens do mesmo artista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[ ] Ferramenta de busca interna (prioridade logo após MVP)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0mt81wyq6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E IDENTIDADE VISUAL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Paleta Obrigatória:</w:t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razzmatazz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color w:val="f0f4f9"/>
          <w:shd w:fill="e41169" w:val="clear"/>
          <w:rtl w:val="0"/>
        </w:rPr>
        <w:t xml:space="preserve">e41169ff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wild-strawberry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shd w:fill="f25496" w:val="clear"/>
          <w:rtl w:val="0"/>
        </w:rPr>
        <w:t xml:space="preserve">f25496ff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pacing w:after="240" w:before="24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pastel-petal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shd w:fill="fac7dc" w:val="clear"/>
          <w:rtl w:val="0"/>
        </w:rPr>
        <w:t xml:space="preserve">fac7dcff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pacing w:after="240" w:before="24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vivid-orchid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shd w:fill="ca53ba" w:val="clear"/>
          <w:rtl w:val="0"/>
        </w:rPr>
        <w:t xml:space="preserve">ca53baff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raspberry-plum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#</w:t>
      </w:r>
      <w:r w:rsidDel="00000000" w:rsidR="00000000" w:rsidRPr="00000000">
        <w:rPr>
          <w:rFonts w:ascii="Courier New" w:cs="Courier New" w:eastAsia="Courier New" w:hAnsi="Courier New"/>
          <w:shd w:fill="ac359c" w:val="clear"/>
          <w:rtl w:val="0"/>
        </w:rPr>
        <w:t xml:space="preserve">ac359cff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 de Estilo:</w:t>
      </w:r>
      <w:r w:rsidDel="00000000" w:rsidR="00000000" w:rsidRPr="00000000">
        <w:rPr>
          <w:rtl w:val="0"/>
        </w:rPr>
        <w:t xml:space="preserve"> WeVerse (clean, moderno, fácil de navegar)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Elementos: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Fonte limpa e legível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Espaçamento generoso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Ícones simples e intuitivos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para produtos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Responsivo (mobile first)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ca62ee2l3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FLUXO RESUMIDO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d2l1jaddc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Cliente Navegando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Home → Clica em Artista/Categoria → Página de Produtos 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Filtra (preço, cores, etc) → Clica em Produto 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Vê avaliações → Adiciona ao Carrinho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svqil9ff6c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Checkout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Carrinho → Clica "Finalizar" → Faz login (ou cadastra) 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Seleciona: Entrega ou Retirada → Se Entrega: Insere CEP (frete calculado) 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Escolhe Pagamento (Cartão ou Pix) → Confirma Compra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ul54d8h257" w:id="26"/>
      <w:bookmarkEnd w:id="2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Admin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Login Admin → Dashboard (resumo de vendas) 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Adiciona/Edita Produtos → Vê Pedidos → Atualiza Status 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Gera Relatório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obgzmnkfg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PRÓXIMOS PASSOS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protótipo/wireframes com o cliente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stack tecnológico (Frontend + Backend + DB)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ambiente de desenvolvimento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Começar desenvolvimento do MVP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e ajustes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 consolidado e estruturado para visão ampla do projeto.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de atualização:</w:t>
      </w:r>
      <w:r w:rsidDel="00000000" w:rsidR="00000000" w:rsidRPr="00000000">
        <w:rPr>
          <w:rtl w:val="0"/>
        </w:rPr>
        <w:t xml:space="preserve"> 27 de Agosto de 2026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