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65F9914" w14:textId="4EE60A4E" w:rsidR="00B0784B" w:rsidRPr="00F42279" w:rsidRDefault="00B17892" w:rsidP="00B0784B">
      <w:pPr>
        <w:jc w:val="both"/>
        <w:rPr>
          <w:sz w:val="26"/>
          <w:szCs w:val="26"/>
        </w:rPr>
      </w:pPr>
      <w:r w:rsidRPr="00F42279">
        <w:rPr>
          <w:sz w:val="26"/>
          <w:szCs w:val="26"/>
        </w:rPr>
        <w:tab/>
      </w:r>
      <w:r w:rsidRPr="00F42279">
        <w:rPr>
          <w:sz w:val="26"/>
          <w:szCs w:val="26"/>
        </w:rPr>
        <w:tab/>
      </w:r>
      <w:r w:rsidRPr="00F42279">
        <w:rPr>
          <w:sz w:val="26"/>
          <w:szCs w:val="26"/>
        </w:rPr>
        <w:tab/>
      </w:r>
      <w:r w:rsidRPr="00F42279">
        <w:rPr>
          <w:sz w:val="26"/>
          <w:szCs w:val="26"/>
        </w:rPr>
        <w:tab/>
      </w:r>
      <w:r w:rsidRPr="00F42279">
        <w:rPr>
          <w:sz w:val="26"/>
          <w:szCs w:val="26"/>
        </w:rPr>
        <w:tab/>
        <w:t>ATESTADO</w:t>
      </w:r>
    </w:p>
    <w:p w14:paraId="5400FCF6" w14:textId="77777777" w:rsidR="00B17892" w:rsidRPr="00F42279" w:rsidRDefault="00B17892" w:rsidP="00B0784B">
      <w:pPr>
        <w:jc w:val="both"/>
        <w:rPr>
          <w:sz w:val="26"/>
          <w:szCs w:val="26"/>
        </w:rPr>
      </w:pPr>
    </w:p>
    <w:p w14:paraId="542FEB70" w14:textId="77777777" w:rsidR="00F67CE3" w:rsidRPr="00F42279" w:rsidRDefault="00B17892" w:rsidP="00F67CE3">
      <w:pPr>
        <w:jc w:val="both"/>
        <w:rPr>
          <w:sz w:val="26"/>
          <w:szCs w:val="26"/>
        </w:rPr>
      </w:pPr>
      <w:r w:rsidRPr="00F42279">
        <w:rPr>
          <w:sz w:val="26"/>
          <w:szCs w:val="26"/>
        </w:rPr>
        <w:tab/>
      </w:r>
      <w:r w:rsidR="00F67CE3" w:rsidRPr="00F42279">
        <w:rPr>
          <w:sz w:val="26"/>
          <w:szCs w:val="26"/>
        </w:rPr>
        <w:t>RELATÓRIO MÉDICO PARA SOLICITAÇÃO JUDICIAL DE AJUSTE DE DOSE MEDICAMENTOSA</w:t>
      </w:r>
    </w:p>
    <w:p w14:paraId="4D680E1D" w14:textId="57C29E4A" w:rsidR="00F67CE3" w:rsidRPr="00F42279" w:rsidRDefault="00F67CE3" w:rsidP="00F67CE3">
      <w:pPr>
        <w:jc w:val="both"/>
        <w:rPr>
          <w:sz w:val="26"/>
          <w:szCs w:val="26"/>
        </w:rPr>
      </w:pPr>
      <w:r w:rsidRPr="00F42279">
        <w:rPr>
          <w:sz w:val="26"/>
          <w:szCs w:val="26"/>
        </w:rPr>
        <w:t xml:space="preserve">Paciente: Adriana Rodrigues de Jesus Data de nascimento: </w:t>
      </w:r>
      <w:r w:rsidR="00B135E0" w:rsidRPr="00F42279">
        <w:rPr>
          <w:sz w:val="26"/>
          <w:szCs w:val="26"/>
        </w:rPr>
        <w:t>22/05/</w:t>
      </w:r>
      <w:proofErr w:type="gramStart"/>
      <w:r w:rsidR="00B135E0" w:rsidRPr="00F42279">
        <w:rPr>
          <w:sz w:val="26"/>
          <w:szCs w:val="26"/>
        </w:rPr>
        <w:t>1974</w:t>
      </w:r>
      <w:r w:rsidRPr="00F42279">
        <w:rPr>
          <w:sz w:val="26"/>
          <w:szCs w:val="26"/>
        </w:rPr>
        <w:t xml:space="preserve">  CID</w:t>
      </w:r>
      <w:proofErr w:type="gramEnd"/>
      <w:r w:rsidRPr="00F42279">
        <w:rPr>
          <w:sz w:val="26"/>
          <w:szCs w:val="26"/>
        </w:rPr>
        <w:t xml:space="preserve">-10:  F20.0 – Esquizofrenia paranoide </w:t>
      </w:r>
    </w:p>
    <w:p w14:paraId="2BF253FD" w14:textId="77777777" w:rsidR="00F67CE3" w:rsidRPr="00F42279" w:rsidRDefault="00F67CE3" w:rsidP="00F67CE3">
      <w:pPr>
        <w:jc w:val="both"/>
        <w:rPr>
          <w:sz w:val="26"/>
          <w:szCs w:val="26"/>
        </w:rPr>
      </w:pPr>
      <w:r w:rsidRPr="00F42279">
        <w:rPr>
          <w:sz w:val="26"/>
          <w:szCs w:val="26"/>
        </w:rPr>
        <w:t>Histórico Clínico</w:t>
      </w:r>
    </w:p>
    <w:p w14:paraId="0A8CE881" w14:textId="472957ED" w:rsidR="00F67CE3" w:rsidRPr="00F42279" w:rsidRDefault="00F67CE3" w:rsidP="00F67CE3">
      <w:pPr>
        <w:jc w:val="both"/>
        <w:rPr>
          <w:sz w:val="26"/>
          <w:szCs w:val="26"/>
        </w:rPr>
      </w:pPr>
      <w:r w:rsidRPr="00F42279">
        <w:rPr>
          <w:sz w:val="26"/>
          <w:szCs w:val="26"/>
        </w:rPr>
        <w:t>A paciente acima identificada encontra-se em acompanhamento psiquiátrico regular, com diagnóstico</w:t>
      </w:r>
      <w:r w:rsidR="00B135E0" w:rsidRPr="00F42279">
        <w:rPr>
          <w:sz w:val="26"/>
          <w:szCs w:val="26"/>
        </w:rPr>
        <w:t xml:space="preserve"> de Esquizofrenia</w:t>
      </w:r>
      <w:r w:rsidRPr="00F42279">
        <w:rPr>
          <w:sz w:val="26"/>
          <w:szCs w:val="26"/>
        </w:rPr>
        <w:t>, apresentando quadro clínico crônico, com histórico de recaídas psicóticas e prejuízo funcional significativo.</w:t>
      </w:r>
    </w:p>
    <w:p w14:paraId="5AC05D4D" w14:textId="697DDA0C" w:rsidR="00F67CE3" w:rsidRPr="00F42279" w:rsidRDefault="00F67CE3" w:rsidP="00F67CE3">
      <w:pPr>
        <w:jc w:val="both"/>
        <w:rPr>
          <w:sz w:val="26"/>
          <w:szCs w:val="26"/>
        </w:rPr>
      </w:pPr>
      <w:r w:rsidRPr="00F42279">
        <w:rPr>
          <w:sz w:val="26"/>
          <w:szCs w:val="26"/>
        </w:rPr>
        <w:t xml:space="preserve">Atualmente, encontra-se em uso de palmitato de </w:t>
      </w:r>
      <w:proofErr w:type="spellStart"/>
      <w:r w:rsidRPr="00F42279">
        <w:rPr>
          <w:sz w:val="26"/>
          <w:szCs w:val="26"/>
        </w:rPr>
        <w:t>paliperidona</w:t>
      </w:r>
      <w:proofErr w:type="spellEnd"/>
      <w:r w:rsidRPr="00F42279">
        <w:rPr>
          <w:sz w:val="26"/>
          <w:szCs w:val="26"/>
        </w:rPr>
        <w:t xml:space="preserve"> 100 mg/mês, via intramuscular, como parte do tratamento de manutenção. Apesar da adesão adequada ao tratamento e do uso regular da medicação, a paciente mantém sintomas psicóticos residuais, tais como: delírios, alucinações, desorganização do pensamento, agitação</w:t>
      </w:r>
      <w:r w:rsidR="0093563F" w:rsidRPr="00F42279">
        <w:rPr>
          <w:sz w:val="26"/>
          <w:szCs w:val="26"/>
        </w:rPr>
        <w:t xml:space="preserve">, levando a grave </w:t>
      </w:r>
      <w:r w:rsidRPr="00F42279">
        <w:rPr>
          <w:sz w:val="26"/>
          <w:szCs w:val="26"/>
        </w:rPr>
        <w:t>prejuízo funcional</w:t>
      </w:r>
      <w:r w:rsidR="0093563F" w:rsidRPr="00F42279">
        <w:rPr>
          <w:sz w:val="26"/>
          <w:szCs w:val="26"/>
        </w:rPr>
        <w:t xml:space="preserve"> o</w:t>
      </w:r>
      <w:r w:rsidRPr="00F42279">
        <w:rPr>
          <w:sz w:val="26"/>
          <w:szCs w:val="26"/>
        </w:rPr>
        <w:t xml:space="preserve"> que compromete sua estabilidade clínica e funcionalidade.</w:t>
      </w:r>
    </w:p>
    <w:p w14:paraId="3BA26B45" w14:textId="77777777" w:rsidR="00F67CE3" w:rsidRPr="00F42279" w:rsidRDefault="00F67CE3" w:rsidP="00F67CE3">
      <w:pPr>
        <w:jc w:val="both"/>
        <w:rPr>
          <w:sz w:val="26"/>
          <w:szCs w:val="26"/>
        </w:rPr>
      </w:pPr>
      <w:r w:rsidRPr="00F42279">
        <w:rPr>
          <w:sz w:val="26"/>
          <w:szCs w:val="26"/>
        </w:rPr>
        <w:t>Diante da resposta terapêutica parcial à dose atual de 100 mg/mês, observa-se a necessidade de otimização do tratamento antipsicótico, visando melhor controle sintomático, prevenção de recaídas e redução do risco de internações psiquiátricas.</w:t>
      </w:r>
    </w:p>
    <w:p w14:paraId="60F9F860" w14:textId="77777777" w:rsidR="00F67CE3" w:rsidRPr="00F42279" w:rsidRDefault="00F67CE3" w:rsidP="00F67CE3">
      <w:pPr>
        <w:jc w:val="both"/>
        <w:rPr>
          <w:sz w:val="26"/>
          <w:szCs w:val="26"/>
        </w:rPr>
      </w:pPr>
      <w:r w:rsidRPr="00F42279">
        <w:rPr>
          <w:sz w:val="26"/>
          <w:szCs w:val="26"/>
        </w:rPr>
        <w:t xml:space="preserve">O palmitato de </w:t>
      </w:r>
      <w:proofErr w:type="spellStart"/>
      <w:r w:rsidRPr="00F42279">
        <w:rPr>
          <w:sz w:val="26"/>
          <w:szCs w:val="26"/>
        </w:rPr>
        <w:t>paliperidona</w:t>
      </w:r>
      <w:proofErr w:type="spellEnd"/>
      <w:r w:rsidRPr="00F42279">
        <w:rPr>
          <w:sz w:val="26"/>
          <w:szCs w:val="26"/>
        </w:rPr>
        <w:t xml:space="preserve"> possui posologia flexível, sendo a dose de 150 mg/mês intramuscular uma opção prevista em bula, amplamente utilizada na prática clínica e respaldada por evidências científicas para pacientes que não atingem resposta adequada em doses menores.</w:t>
      </w:r>
    </w:p>
    <w:p w14:paraId="70BA718F" w14:textId="77777777" w:rsidR="00F67CE3" w:rsidRPr="00F42279" w:rsidRDefault="00F67CE3" w:rsidP="00F67CE3">
      <w:pPr>
        <w:jc w:val="both"/>
        <w:rPr>
          <w:sz w:val="26"/>
          <w:szCs w:val="26"/>
        </w:rPr>
      </w:pPr>
      <w:r w:rsidRPr="00F42279">
        <w:rPr>
          <w:sz w:val="26"/>
          <w:szCs w:val="26"/>
        </w:rPr>
        <w:t>Ressalta-se que a paciente não apresentou efeitos adversos significativos com o uso da medicação até o momento, o que reforça a segurança do ajuste proposto.</w:t>
      </w:r>
    </w:p>
    <w:p w14:paraId="081A6B8B" w14:textId="3FCBE88E" w:rsidR="00F67CE3" w:rsidRPr="00F42279" w:rsidRDefault="00F67CE3" w:rsidP="00F67CE3">
      <w:pPr>
        <w:jc w:val="both"/>
        <w:rPr>
          <w:sz w:val="26"/>
          <w:szCs w:val="26"/>
        </w:rPr>
      </w:pPr>
      <w:r w:rsidRPr="00F42279">
        <w:rPr>
          <w:sz w:val="26"/>
          <w:szCs w:val="26"/>
        </w:rPr>
        <w:lastRenderedPageBreak/>
        <w:t xml:space="preserve">Diante do exposto, solicito </w:t>
      </w:r>
      <w:r w:rsidR="0093563F" w:rsidRPr="00F42279">
        <w:rPr>
          <w:sz w:val="26"/>
          <w:szCs w:val="26"/>
        </w:rPr>
        <w:t>o</w:t>
      </w:r>
      <w:r w:rsidRPr="00F42279">
        <w:rPr>
          <w:sz w:val="26"/>
          <w:szCs w:val="26"/>
        </w:rPr>
        <w:t xml:space="preserve"> aumento da dose de palmitato de </w:t>
      </w:r>
      <w:proofErr w:type="spellStart"/>
      <w:r w:rsidRPr="00F42279">
        <w:rPr>
          <w:sz w:val="26"/>
          <w:szCs w:val="26"/>
        </w:rPr>
        <w:t>paliperidona</w:t>
      </w:r>
      <w:proofErr w:type="spellEnd"/>
      <w:r w:rsidRPr="00F42279">
        <w:rPr>
          <w:sz w:val="26"/>
          <w:szCs w:val="26"/>
        </w:rPr>
        <w:t xml:space="preserve"> de 100 mg/mês IM para 150 mg/mês IM, por tempo indeterminado, conforme avaliação clínica periódica, por se tratar de medida necessária, adequada e imprescindível para a manutenção da estabilidade psiquiátrica da paciente.</w:t>
      </w:r>
    </w:p>
    <w:p w14:paraId="789C591B" w14:textId="77777777" w:rsidR="00F67CE3" w:rsidRPr="00F42279" w:rsidRDefault="00F67CE3" w:rsidP="00F67CE3">
      <w:pPr>
        <w:jc w:val="both"/>
        <w:rPr>
          <w:sz w:val="26"/>
          <w:szCs w:val="26"/>
        </w:rPr>
      </w:pPr>
      <w:r w:rsidRPr="00F42279">
        <w:rPr>
          <w:sz w:val="26"/>
          <w:szCs w:val="26"/>
        </w:rPr>
        <w:t>A não realização do ajuste de dose pode resultar em agravamento do quadro clínico, aumento do risco de recaídas, internações psiquiátricas e prejuízo à qualidade de vida da paciente e de seus familiares.</w:t>
      </w:r>
    </w:p>
    <w:p w14:paraId="070E1315" w14:textId="2113680E" w:rsidR="000842CE" w:rsidRPr="00F42279" w:rsidRDefault="000842CE" w:rsidP="00F67CE3">
      <w:pPr>
        <w:jc w:val="both"/>
        <w:rPr>
          <w:sz w:val="26"/>
          <w:szCs w:val="26"/>
        </w:rPr>
      </w:pPr>
    </w:p>
    <w:p w14:paraId="422BDC5D" w14:textId="77777777" w:rsidR="0093563F" w:rsidRPr="00F42279" w:rsidRDefault="0093563F" w:rsidP="00F67CE3">
      <w:pPr>
        <w:jc w:val="both"/>
        <w:rPr>
          <w:sz w:val="26"/>
          <w:szCs w:val="26"/>
        </w:rPr>
      </w:pPr>
    </w:p>
    <w:p w14:paraId="6646FBAB" w14:textId="227A78BA" w:rsidR="0093563F" w:rsidRPr="00F42279" w:rsidRDefault="0093563F" w:rsidP="00F67CE3">
      <w:pPr>
        <w:jc w:val="both"/>
        <w:rPr>
          <w:sz w:val="26"/>
          <w:szCs w:val="26"/>
        </w:rPr>
      </w:pPr>
      <w:r w:rsidRPr="00F42279">
        <w:rPr>
          <w:sz w:val="26"/>
          <w:szCs w:val="26"/>
        </w:rPr>
        <w:t xml:space="preserve">Sem </w:t>
      </w:r>
      <w:r w:rsidR="007E6A6F" w:rsidRPr="00F42279">
        <w:rPr>
          <w:sz w:val="26"/>
          <w:szCs w:val="26"/>
        </w:rPr>
        <w:t>mais e à disposição,</w:t>
      </w:r>
    </w:p>
    <w:p w14:paraId="05EABFAE" w14:textId="77777777" w:rsidR="007E6A6F" w:rsidRPr="00F42279" w:rsidRDefault="007E6A6F" w:rsidP="00F67CE3">
      <w:pPr>
        <w:jc w:val="both"/>
        <w:rPr>
          <w:sz w:val="26"/>
          <w:szCs w:val="26"/>
        </w:rPr>
      </w:pPr>
    </w:p>
    <w:p w14:paraId="2CAC90DD" w14:textId="77777777" w:rsidR="007E6A6F" w:rsidRPr="00F42279" w:rsidRDefault="007E6A6F" w:rsidP="00F67CE3">
      <w:pPr>
        <w:jc w:val="both"/>
        <w:rPr>
          <w:sz w:val="26"/>
          <w:szCs w:val="26"/>
        </w:rPr>
      </w:pPr>
    </w:p>
    <w:p w14:paraId="3633F2E1" w14:textId="77777777" w:rsidR="007E6A6F" w:rsidRPr="00F42279" w:rsidRDefault="007E6A6F" w:rsidP="00F67CE3">
      <w:pPr>
        <w:jc w:val="both"/>
        <w:rPr>
          <w:sz w:val="26"/>
          <w:szCs w:val="26"/>
        </w:rPr>
      </w:pPr>
    </w:p>
    <w:p w14:paraId="56D39ECE" w14:textId="77777777" w:rsidR="007E6A6F" w:rsidRPr="00F42279" w:rsidRDefault="007E6A6F" w:rsidP="00F67CE3">
      <w:pPr>
        <w:jc w:val="both"/>
        <w:rPr>
          <w:sz w:val="26"/>
          <w:szCs w:val="26"/>
        </w:rPr>
      </w:pPr>
    </w:p>
    <w:p w14:paraId="421730A9" w14:textId="77777777" w:rsidR="007E6A6F" w:rsidRPr="00F42279" w:rsidRDefault="007E6A6F" w:rsidP="00F67CE3">
      <w:pPr>
        <w:jc w:val="both"/>
        <w:rPr>
          <w:sz w:val="26"/>
          <w:szCs w:val="26"/>
        </w:rPr>
      </w:pPr>
    </w:p>
    <w:p w14:paraId="73B74A71" w14:textId="77777777" w:rsidR="007E6A6F" w:rsidRPr="00F42279" w:rsidRDefault="007E6A6F" w:rsidP="00F67CE3">
      <w:pPr>
        <w:jc w:val="both"/>
        <w:rPr>
          <w:sz w:val="26"/>
          <w:szCs w:val="26"/>
        </w:rPr>
      </w:pPr>
    </w:p>
    <w:p w14:paraId="4885A1BD" w14:textId="77777777" w:rsidR="007E6A6F" w:rsidRPr="00F42279" w:rsidRDefault="007E6A6F" w:rsidP="00F67CE3">
      <w:pPr>
        <w:jc w:val="both"/>
        <w:rPr>
          <w:sz w:val="26"/>
          <w:szCs w:val="26"/>
        </w:rPr>
      </w:pPr>
    </w:p>
    <w:p w14:paraId="4BFE1556" w14:textId="77777777" w:rsidR="007E6A6F" w:rsidRPr="00F42279" w:rsidRDefault="007E6A6F" w:rsidP="00F67CE3">
      <w:pPr>
        <w:jc w:val="both"/>
        <w:rPr>
          <w:sz w:val="26"/>
          <w:szCs w:val="26"/>
        </w:rPr>
      </w:pPr>
    </w:p>
    <w:p w14:paraId="32DB61C1" w14:textId="34D7ACA3" w:rsidR="007E6A6F" w:rsidRPr="00F42279" w:rsidRDefault="007E6A6F" w:rsidP="00F67CE3">
      <w:pPr>
        <w:jc w:val="both"/>
        <w:rPr>
          <w:sz w:val="26"/>
          <w:szCs w:val="26"/>
        </w:rPr>
      </w:pPr>
      <w:r w:rsidRPr="00F42279">
        <w:rPr>
          <w:sz w:val="26"/>
          <w:szCs w:val="26"/>
        </w:rPr>
        <w:t xml:space="preserve">Sorocaba, 09 de </w:t>
      </w:r>
      <w:proofErr w:type="gramStart"/>
      <w:r w:rsidRPr="00F42279">
        <w:rPr>
          <w:sz w:val="26"/>
          <w:szCs w:val="26"/>
        </w:rPr>
        <w:t>Janeiro</w:t>
      </w:r>
      <w:proofErr w:type="gramEnd"/>
      <w:r w:rsidRPr="00F42279">
        <w:rPr>
          <w:sz w:val="26"/>
          <w:szCs w:val="26"/>
        </w:rPr>
        <w:t xml:space="preserve"> de 2025.</w:t>
      </w:r>
    </w:p>
    <w:sectPr w:rsidR="007E6A6F" w:rsidRPr="00F42279" w:rsidSect="005828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204" w:right="1440" w:bottom="1137" w:left="1140" w:header="0" w:footer="0" w:gutter="0"/>
      <w:cols w:space="0" w:equalWidth="0">
        <w:col w:w="93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6C666" w14:textId="77777777" w:rsidR="008578B4" w:rsidRDefault="008578B4" w:rsidP="00E81253">
      <w:r>
        <w:separator/>
      </w:r>
    </w:p>
  </w:endnote>
  <w:endnote w:type="continuationSeparator" w:id="0">
    <w:p w14:paraId="3B0D26E5" w14:textId="77777777" w:rsidR="008578B4" w:rsidRDefault="008578B4" w:rsidP="00E81253">
      <w:r>
        <w:continuationSeparator/>
      </w:r>
    </w:p>
  </w:endnote>
  <w:endnote w:type="continuationNotice" w:id="1">
    <w:p w14:paraId="67FC1930" w14:textId="77777777" w:rsidR="008578B4" w:rsidRDefault="008578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E8EC3" w14:textId="77777777" w:rsidR="007D2BC4" w:rsidRDefault="007D2B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919CC" w14:textId="77777777" w:rsidR="007804D5" w:rsidRDefault="007804D5">
    <w:pPr>
      <w:pStyle w:val="Rodap"/>
    </w:pPr>
  </w:p>
  <w:p w14:paraId="00F6E5F1" w14:textId="77777777" w:rsidR="0007202C" w:rsidRPr="0015602A" w:rsidRDefault="0007202C"/>
  <w:p w14:paraId="1ADFFE5C" w14:textId="77777777" w:rsidR="0007202C" w:rsidRPr="0015602A" w:rsidRDefault="0007202C"/>
  <w:p w14:paraId="1E2DBE8E" w14:textId="77777777" w:rsidR="0007202C" w:rsidRPr="0015602A" w:rsidRDefault="0007202C"/>
  <w:tbl>
    <w:tblPr>
      <w:tblW w:w="11021" w:type="dxa"/>
      <w:tblInd w:w="-684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21"/>
    </w:tblGrid>
    <w:tr w:rsidR="00AC2163" w14:paraId="78D60C95" w14:textId="77777777" w:rsidTr="00DA6342">
      <w:trPr>
        <w:trHeight w:val="1"/>
      </w:trPr>
      <w:tc>
        <w:tcPr>
          <w:tcW w:w="11021" w:type="dxa"/>
        </w:tcPr>
        <w:p w14:paraId="5BF4163A" w14:textId="77777777" w:rsidR="00DA6342" w:rsidRPr="00D379B9" w:rsidRDefault="00DA6342" w:rsidP="00DA6342">
          <w:pPr>
            <w:widowControl w:val="0"/>
            <w:autoSpaceDE w:val="0"/>
            <w:autoSpaceDN w:val="0"/>
            <w:adjustRightInd w:val="0"/>
            <w:jc w:val="right"/>
            <w:rPr>
              <w:rFonts w:ascii="Garamond" w:hAnsi="Garamond"/>
              <w:sz w:val="11"/>
            </w:rPr>
          </w:pPr>
          <w:r>
            <w:rPr>
              <w:rFonts w:ascii="Garamond" w:hAnsi="Garamond"/>
            </w:rPr>
            <w:t>Assinatura/Carimbo</w:t>
          </w:r>
        </w:p>
        <w:p w14:paraId="3E059FF3" w14:textId="77777777" w:rsidR="00AC2163" w:rsidRDefault="00AC2163">
          <w:pPr>
            <w:spacing w:line="209" w:lineRule="exact"/>
            <w:rPr>
              <w:rFonts w:ascii="Times New Roman" w:eastAsia="Times New Roman" w:hAnsi="Times New Roman"/>
              <w:sz w:val="24"/>
            </w:rPr>
          </w:pPr>
        </w:p>
      </w:tc>
    </w:tr>
  </w:tbl>
  <w:p w14:paraId="46ADB221" w14:textId="7E2CF03B" w:rsidR="00AC2163" w:rsidRPr="004D1948" w:rsidRDefault="00AC2163" w:rsidP="004D1948">
    <w:pPr>
      <w:jc w:val="center"/>
      <w:rPr>
        <w:rFonts w:eastAsia="Times New Roman"/>
        <w:sz w:val="28"/>
      </w:rPr>
    </w:pPr>
    <w:r w:rsidRPr="004D1948">
      <w:rPr>
        <w:rFonts w:eastAsia="Times New Roman"/>
        <w:sz w:val="28"/>
      </w:rPr>
      <w:t xml:space="preserve">Rua </w:t>
    </w:r>
    <w:r w:rsidR="007D2BC4">
      <w:rPr>
        <w:rFonts w:eastAsia="Times New Roman"/>
        <w:sz w:val="28"/>
      </w:rPr>
      <w:t>Guatemala nº 185 – Barcelona – Sorocaba/SP</w:t>
    </w:r>
  </w:p>
  <w:p w14:paraId="10977B86" w14:textId="77777777" w:rsidR="00AC2163" w:rsidRPr="004D1948" w:rsidRDefault="00AC2163" w:rsidP="004D1948">
    <w:pPr>
      <w:spacing w:before="240"/>
      <w:jc w:val="center"/>
      <w:rPr>
        <w:rFonts w:eastAsia="Times New Roman"/>
        <w:sz w:val="32"/>
      </w:rPr>
    </w:pPr>
    <w:r w:rsidRPr="00AC2163">
      <w:rPr>
        <w:rFonts w:eastAsia="Times New Roman"/>
        <w:sz w:val="28"/>
      </w:rPr>
      <w:tab/>
    </w:r>
    <w:r w:rsidRPr="004D1948">
      <w:rPr>
        <w:rFonts w:eastAsia="Times New Roman"/>
        <w:sz w:val="32"/>
      </w:rPr>
      <w:t>Telefone: (15)3227-1543</w:t>
    </w:r>
  </w:p>
  <w:p w14:paraId="1E6A8DDC" w14:textId="77777777" w:rsidR="00AC2163" w:rsidRDefault="00AC2163">
    <w:pPr>
      <w:pStyle w:val="Rodap"/>
    </w:pPr>
  </w:p>
  <w:p w14:paraId="78D10404" w14:textId="77777777" w:rsidR="00AC2163" w:rsidRDefault="00AC216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EDAE7" w14:textId="77777777" w:rsidR="007D2BC4" w:rsidRDefault="007D2B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AB2A5" w14:textId="77777777" w:rsidR="008578B4" w:rsidRDefault="008578B4" w:rsidP="00E81253">
      <w:r>
        <w:separator/>
      </w:r>
    </w:p>
  </w:footnote>
  <w:footnote w:type="continuationSeparator" w:id="0">
    <w:p w14:paraId="62A90E57" w14:textId="77777777" w:rsidR="008578B4" w:rsidRDefault="008578B4" w:rsidP="00E81253">
      <w:r>
        <w:continuationSeparator/>
      </w:r>
    </w:p>
  </w:footnote>
  <w:footnote w:type="continuationNotice" w:id="1">
    <w:p w14:paraId="04D04A80" w14:textId="77777777" w:rsidR="008578B4" w:rsidRDefault="008578B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96B0" w14:textId="77777777" w:rsidR="007D2BC4" w:rsidRDefault="007D2B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5A145" w14:textId="77777777" w:rsidR="001D22D1" w:rsidRDefault="001D22D1">
    <w:pPr>
      <w:pStyle w:val="Cabealho"/>
    </w:pPr>
  </w:p>
  <w:p w14:paraId="12B89F5F" w14:textId="77777777" w:rsidR="001D22D1" w:rsidRDefault="001D22D1">
    <w:pPr>
      <w:pStyle w:val="Cabealho"/>
    </w:pPr>
    <w:bookmarkStart w:id="0" w:name="_Hlk142658363"/>
    <w:bookmarkStart w:id="1" w:name="_Hlk142658364"/>
  </w:p>
  <w:p w14:paraId="4FC6C80B" w14:textId="77777777" w:rsidR="00E81253" w:rsidRDefault="001D22D1">
    <w:pPr>
      <w:pStyle w:val="Cabealho"/>
    </w:pPr>
    <w:r>
      <w:rPr>
        <w:noProof/>
      </w:rPr>
      <w:drawing>
        <wp:inline distT="0" distB="0" distL="0" distR="0" wp14:anchorId="5C8F9729" wp14:editId="0BA6D5B1">
          <wp:extent cx="1209675" cy="504825"/>
          <wp:effectExtent l="0" t="0" r="9525" b="9525"/>
          <wp:docPr id="5" name="40D83182-B567-4B95-96A8-B85DC717BF96" descr="40D83182-B567-4B95-96A8-B85DC717BF96">
            <a:extLst xmlns:a="http://schemas.openxmlformats.org/drawingml/2006/main">
              <a:ext uri="{FF2B5EF4-FFF2-40B4-BE49-F238E27FC236}">
                <a16:creationId xmlns:a16="http://schemas.microsoft.com/office/drawing/2014/main" id="{4DD0E58C-F68A-49A4-A202-EDF33197EAE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40D83182-B567-4B95-96A8-B85DC717BF96" descr="40D83182-B567-4B95-96A8-B85DC717BF96">
                    <a:extLst>
                      <a:ext uri="{FF2B5EF4-FFF2-40B4-BE49-F238E27FC236}">
                        <a16:creationId xmlns:a16="http://schemas.microsoft.com/office/drawing/2014/main" id="{4DD0E58C-F68A-49A4-A202-EDF33197EAE1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  <w:r>
      <w:t xml:space="preserve">     </w:t>
    </w:r>
    <w:r w:rsidRPr="001D22D1">
      <w:rPr>
        <w:sz w:val="36"/>
        <w:szCs w:val="36"/>
      </w:rPr>
      <w:t>CAPS III “VIVER EM LIBERDADE”</w:t>
    </w:r>
    <w:r>
      <w:rPr>
        <w:sz w:val="36"/>
        <w:szCs w:val="36"/>
      </w:rPr>
      <w:t xml:space="preserve"> </w:t>
    </w:r>
    <w:r>
      <w:rPr>
        <w:noProof/>
      </w:rPr>
      <w:drawing>
        <wp:inline distT="0" distB="0" distL="0" distR="0" wp14:anchorId="1A6099F4" wp14:editId="06FEF764">
          <wp:extent cx="724380" cy="517785"/>
          <wp:effectExtent l="0" t="0" r="0" b="0"/>
          <wp:docPr id="9" name="Figura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Figura 1"/>
                  <pic:cNvPicPr/>
                </pic:nvPicPr>
                <pic:blipFill>
                  <a:blip r:embed="rId2" cstate="print"/>
                  <a:stretch/>
                </pic:blipFill>
                <pic:spPr>
                  <a:xfrm>
                    <a:off x="0" y="0"/>
                    <a:ext cx="724380" cy="5177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bookmarkEnd w:id="0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8FD60" w14:textId="77777777" w:rsidR="007D2BC4" w:rsidRDefault="007D2B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1F36"/>
    <w:multiLevelType w:val="hybridMultilevel"/>
    <w:tmpl w:val="F04EA8CA"/>
    <w:lvl w:ilvl="0" w:tplc="AC2CBA7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E012BD"/>
    <w:multiLevelType w:val="hybridMultilevel"/>
    <w:tmpl w:val="123852C2"/>
    <w:lvl w:ilvl="0" w:tplc="5F745CA2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1360A93"/>
    <w:multiLevelType w:val="hybridMultilevel"/>
    <w:tmpl w:val="517C5A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D6841"/>
    <w:multiLevelType w:val="hybridMultilevel"/>
    <w:tmpl w:val="1D023C98"/>
    <w:lvl w:ilvl="0" w:tplc="F196C3C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154366"/>
    <w:multiLevelType w:val="hybridMultilevel"/>
    <w:tmpl w:val="3B8CE2F6"/>
    <w:lvl w:ilvl="0" w:tplc="A32A028E">
      <w:start w:val="1"/>
      <w:numFmt w:val="decimal"/>
      <w:lvlText w:val="%1)"/>
      <w:lvlJc w:val="left"/>
      <w:pPr>
        <w:ind w:left="28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15063D2B"/>
    <w:multiLevelType w:val="hybridMultilevel"/>
    <w:tmpl w:val="A8EE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56630"/>
    <w:multiLevelType w:val="hybridMultilevel"/>
    <w:tmpl w:val="A99C69BC"/>
    <w:lvl w:ilvl="0" w:tplc="04C208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3B081B"/>
    <w:multiLevelType w:val="hybridMultilevel"/>
    <w:tmpl w:val="123852C2"/>
    <w:lvl w:ilvl="0" w:tplc="5F745CA2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B80344D"/>
    <w:multiLevelType w:val="hybridMultilevel"/>
    <w:tmpl w:val="9A3ECFBE"/>
    <w:lvl w:ilvl="0" w:tplc="3BB8866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24906CB"/>
    <w:multiLevelType w:val="hybridMultilevel"/>
    <w:tmpl w:val="086A1FFA"/>
    <w:lvl w:ilvl="0" w:tplc="D7B26048">
      <w:start w:val="1"/>
      <w:numFmt w:val="decimal"/>
      <w:lvlText w:val="%1)"/>
      <w:lvlJc w:val="left"/>
      <w:pPr>
        <w:ind w:left="3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24D06C57"/>
    <w:multiLevelType w:val="hybridMultilevel"/>
    <w:tmpl w:val="A2C04C84"/>
    <w:lvl w:ilvl="0" w:tplc="96001B90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77C08C6"/>
    <w:multiLevelType w:val="hybridMultilevel"/>
    <w:tmpl w:val="E85220CA"/>
    <w:lvl w:ilvl="0" w:tplc="6148957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B342B6E"/>
    <w:multiLevelType w:val="hybridMultilevel"/>
    <w:tmpl w:val="3B8CE2F6"/>
    <w:lvl w:ilvl="0" w:tplc="A32A028E">
      <w:start w:val="1"/>
      <w:numFmt w:val="decimal"/>
      <w:lvlText w:val="%1)"/>
      <w:lvlJc w:val="left"/>
      <w:pPr>
        <w:ind w:left="28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2E0F4418"/>
    <w:multiLevelType w:val="hybridMultilevel"/>
    <w:tmpl w:val="6C0CA8BE"/>
    <w:lvl w:ilvl="0" w:tplc="BA38A66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F922893"/>
    <w:multiLevelType w:val="multilevel"/>
    <w:tmpl w:val="B25C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F7C1C"/>
    <w:multiLevelType w:val="hybridMultilevel"/>
    <w:tmpl w:val="75AA964C"/>
    <w:lvl w:ilvl="0" w:tplc="4C48E36E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40" w:hanging="360"/>
      </w:pPr>
    </w:lvl>
    <w:lvl w:ilvl="2" w:tplc="0416001B" w:tentative="1">
      <w:start w:val="1"/>
      <w:numFmt w:val="lowerRoman"/>
      <w:lvlText w:val="%3."/>
      <w:lvlJc w:val="right"/>
      <w:pPr>
        <w:ind w:left="3960" w:hanging="180"/>
      </w:pPr>
    </w:lvl>
    <w:lvl w:ilvl="3" w:tplc="0416000F" w:tentative="1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34A42C96"/>
    <w:multiLevelType w:val="multilevel"/>
    <w:tmpl w:val="57FA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72569"/>
    <w:multiLevelType w:val="hybridMultilevel"/>
    <w:tmpl w:val="5D7E314E"/>
    <w:lvl w:ilvl="0" w:tplc="2990CEA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0A2E40"/>
    <w:multiLevelType w:val="hybridMultilevel"/>
    <w:tmpl w:val="F04EA8CA"/>
    <w:lvl w:ilvl="0" w:tplc="AC2CBA7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8832ECE"/>
    <w:multiLevelType w:val="multilevel"/>
    <w:tmpl w:val="C878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E73BFE"/>
    <w:multiLevelType w:val="hybridMultilevel"/>
    <w:tmpl w:val="A8EE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F85D65"/>
    <w:multiLevelType w:val="hybridMultilevel"/>
    <w:tmpl w:val="F3F8F200"/>
    <w:lvl w:ilvl="0" w:tplc="C4A0B2D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D1C0B93"/>
    <w:multiLevelType w:val="hybridMultilevel"/>
    <w:tmpl w:val="123852C2"/>
    <w:lvl w:ilvl="0" w:tplc="5F745CA2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425A4632"/>
    <w:multiLevelType w:val="hybridMultilevel"/>
    <w:tmpl w:val="A99C69BC"/>
    <w:lvl w:ilvl="0" w:tplc="04C208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EF0E0B"/>
    <w:multiLevelType w:val="hybridMultilevel"/>
    <w:tmpl w:val="9D622C54"/>
    <w:lvl w:ilvl="0" w:tplc="53EAC83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3AA012B"/>
    <w:multiLevelType w:val="hybridMultilevel"/>
    <w:tmpl w:val="F04EA8CA"/>
    <w:lvl w:ilvl="0" w:tplc="AC2CBA7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7BA6A1B"/>
    <w:multiLevelType w:val="hybridMultilevel"/>
    <w:tmpl w:val="52D2BA68"/>
    <w:lvl w:ilvl="0" w:tplc="38601D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182F28"/>
    <w:multiLevelType w:val="hybridMultilevel"/>
    <w:tmpl w:val="75AA964C"/>
    <w:lvl w:ilvl="0" w:tplc="4C48E36E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40" w:hanging="360"/>
      </w:pPr>
    </w:lvl>
    <w:lvl w:ilvl="2" w:tplc="0416001B" w:tentative="1">
      <w:start w:val="1"/>
      <w:numFmt w:val="lowerRoman"/>
      <w:lvlText w:val="%3."/>
      <w:lvlJc w:val="right"/>
      <w:pPr>
        <w:ind w:left="3960" w:hanging="180"/>
      </w:pPr>
    </w:lvl>
    <w:lvl w:ilvl="3" w:tplc="0416000F" w:tentative="1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8" w15:restartNumberingAfterBreak="0">
    <w:nsid w:val="4AE1675F"/>
    <w:multiLevelType w:val="hybridMultilevel"/>
    <w:tmpl w:val="123852C2"/>
    <w:lvl w:ilvl="0" w:tplc="5F745CA2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4DDA6320"/>
    <w:multiLevelType w:val="hybridMultilevel"/>
    <w:tmpl w:val="F0E2B540"/>
    <w:lvl w:ilvl="0" w:tplc="9C90D6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A87CC3"/>
    <w:multiLevelType w:val="hybridMultilevel"/>
    <w:tmpl w:val="14881C94"/>
    <w:lvl w:ilvl="0" w:tplc="CA84AA3A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40" w:hanging="360"/>
      </w:pPr>
    </w:lvl>
    <w:lvl w:ilvl="2" w:tplc="0416001B" w:tentative="1">
      <w:start w:val="1"/>
      <w:numFmt w:val="lowerRoman"/>
      <w:lvlText w:val="%3."/>
      <w:lvlJc w:val="right"/>
      <w:pPr>
        <w:ind w:left="3960" w:hanging="180"/>
      </w:pPr>
    </w:lvl>
    <w:lvl w:ilvl="3" w:tplc="0416000F" w:tentative="1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51987301"/>
    <w:multiLevelType w:val="hybridMultilevel"/>
    <w:tmpl w:val="8BCC762E"/>
    <w:lvl w:ilvl="0" w:tplc="4782BBC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3C56BB8"/>
    <w:multiLevelType w:val="hybridMultilevel"/>
    <w:tmpl w:val="9190C7A4"/>
    <w:lvl w:ilvl="0" w:tplc="F92C964E">
      <w:start w:val="1"/>
      <w:numFmt w:val="decimal"/>
      <w:lvlText w:val="%1)"/>
      <w:lvlJc w:val="left"/>
      <w:pPr>
        <w:ind w:left="3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3" w15:restartNumberingAfterBreak="0">
    <w:nsid w:val="56F365C9"/>
    <w:multiLevelType w:val="hybridMultilevel"/>
    <w:tmpl w:val="57885098"/>
    <w:lvl w:ilvl="0" w:tplc="735E64A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9915C66"/>
    <w:multiLevelType w:val="hybridMultilevel"/>
    <w:tmpl w:val="517C5A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297C12"/>
    <w:multiLevelType w:val="hybridMultilevel"/>
    <w:tmpl w:val="75AA964C"/>
    <w:lvl w:ilvl="0" w:tplc="4C48E36E">
      <w:start w:val="1"/>
      <w:numFmt w:val="decimal"/>
      <w:lvlText w:val="%1-"/>
      <w:lvlJc w:val="left"/>
      <w:pPr>
        <w:ind w:left="29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0" w:hanging="360"/>
      </w:pPr>
    </w:lvl>
    <w:lvl w:ilvl="2" w:tplc="0416001B" w:tentative="1">
      <w:start w:val="1"/>
      <w:numFmt w:val="lowerRoman"/>
      <w:lvlText w:val="%3."/>
      <w:lvlJc w:val="right"/>
      <w:pPr>
        <w:ind w:left="4430" w:hanging="180"/>
      </w:pPr>
    </w:lvl>
    <w:lvl w:ilvl="3" w:tplc="0416000F" w:tentative="1">
      <w:start w:val="1"/>
      <w:numFmt w:val="decimal"/>
      <w:lvlText w:val="%4."/>
      <w:lvlJc w:val="left"/>
      <w:pPr>
        <w:ind w:left="5150" w:hanging="360"/>
      </w:pPr>
    </w:lvl>
    <w:lvl w:ilvl="4" w:tplc="04160019" w:tentative="1">
      <w:start w:val="1"/>
      <w:numFmt w:val="lowerLetter"/>
      <w:lvlText w:val="%5."/>
      <w:lvlJc w:val="left"/>
      <w:pPr>
        <w:ind w:left="5870" w:hanging="360"/>
      </w:pPr>
    </w:lvl>
    <w:lvl w:ilvl="5" w:tplc="0416001B" w:tentative="1">
      <w:start w:val="1"/>
      <w:numFmt w:val="lowerRoman"/>
      <w:lvlText w:val="%6."/>
      <w:lvlJc w:val="right"/>
      <w:pPr>
        <w:ind w:left="6590" w:hanging="180"/>
      </w:pPr>
    </w:lvl>
    <w:lvl w:ilvl="6" w:tplc="0416000F" w:tentative="1">
      <w:start w:val="1"/>
      <w:numFmt w:val="decimal"/>
      <w:lvlText w:val="%7."/>
      <w:lvlJc w:val="left"/>
      <w:pPr>
        <w:ind w:left="7310" w:hanging="360"/>
      </w:pPr>
    </w:lvl>
    <w:lvl w:ilvl="7" w:tplc="04160019" w:tentative="1">
      <w:start w:val="1"/>
      <w:numFmt w:val="lowerLetter"/>
      <w:lvlText w:val="%8."/>
      <w:lvlJc w:val="left"/>
      <w:pPr>
        <w:ind w:left="8030" w:hanging="360"/>
      </w:pPr>
    </w:lvl>
    <w:lvl w:ilvl="8" w:tplc="0416001B" w:tentative="1">
      <w:start w:val="1"/>
      <w:numFmt w:val="lowerRoman"/>
      <w:lvlText w:val="%9."/>
      <w:lvlJc w:val="right"/>
      <w:pPr>
        <w:ind w:left="8750" w:hanging="180"/>
      </w:pPr>
    </w:lvl>
  </w:abstractNum>
  <w:abstractNum w:abstractNumId="36" w15:restartNumberingAfterBreak="0">
    <w:nsid w:val="5FCF4097"/>
    <w:multiLevelType w:val="hybridMultilevel"/>
    <w:tmpl w:val="A2C04C84"/>
    <w:lvl w:ilvl="0" w:tplc="96001B90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607C3125"/>
    <w:multiLevelType w:val="hybridMultilevel"/>
    <w:tmpl w:val="6EC84FF4"/>
    <w:lvl w:ilvl="0" w:tplc="94E6DCF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9C74BCD"/>
    <w:multiLevelType w:val="hybridMultilevel"/>
    <w:tmpl w:val="DE2E3056"/>
    <w:lvl w:ilvl="0" w:tplc="90ACAA6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0801C4B"/>
    <w:multiLevelType w:val="hybridMultilevel"/>
    <w:tmpl w:val="DDDA74C2"/>
    <w:lvl w:ilvl="0" w:tplc="E1481A0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1396FE5"/>
    <w:multiLevelType w:val="hybridMultilevel"/>
    <w:tmpl w:val="B92EAB0A"/>
    <w:lvl w:ilvl="0" w:tplc="67C8E7A2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74911E9F"/>
    <w:multiLevelType w:val="hybridMultilevel"/>
    <w:tmpl w:val="57BC4396"/>
    <w:lvl w:ilvl="0" w:tplc="4FFE3082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60" w:hanging="360"/>
      </w:pPr>
    </w:lvl>
    <w:lvl w:ilvl="2" w:tplc="0416001B" w:tentative="1">
      <w:start w:val="1"/>
      <w:numFmt w:val="lowerRoman"/>
      <w:lvlText w:val="%3."/>
      <w:lvlJc w:val="right"/>
      <w:pPr>
        <w:ind w:left="4680" w:hanging="180"/>
      </w:pPr>
    </w:lvl>
    <w:lvl w:ilvl="3" w:tplc="0416000F" w:tentative="1">
      <w:start w:val="1"/>
      <w:numFmt w:val="decimal"/>
      <w:lvlText w:val="%4."/>
      <w:lvlJc w:val="left"/>
      <w:pPr>
        <w:ind w:left="5400" w:hanging="360"/>
      </w:pPr>
    </w:lvl>
    <w:lvl w:ilvl="4" w:tplc="04160019" w:tentative="1">
      <w:start w:val="1"/>
      <w:numFmt w:val="lowerLetter"/>
      <w:lvlText w:val="%5."/>
      <w:lvlJc w:val="left"/>
      <w:pPr>
        <w:ind w:left="6120" w:hanging="360"/>
      </w:pPr>
    </w:lvl>
    <w:lvl w:ilvl="5" w:tplc="0416001B" w:tentative="1">
      <w:start w:val="1"/>
      <w:numFmt w:val="lowerRoman"/>
      <w:lvlText w:val="%6."/>
      <w:lvlJc w:val="right"/>
      <w:pPr>
        <w:ind w:left="6840" w:hanging="180"/>
      </w:pPr>
    </w:lvl>
    <w:lvl w:ilvl="6" w:tplc="0416000F" w:tentative="1">
      <w:start w:val="1"/>
      <w:numFmt w:val="decimal"/>
      <w:lvlText w:val="%7."/>
      <w:lvlJc w:val="left"/>
      <w:pPr>
        <w:ind w:left="7560" w:hanging="360"/>
      </w:pPr>
    </w:lvl>
    <w:lvl w:ilvl="7" w:tplc="04160019" w:tentative="1">
      <w:start w:val="1"/>
      <w:numFmt w:val="lowerLetter"/>
      <w:lvlText w:val="%8."/>
      <w:lvlJc w:val="left"/>
      <w:pPr>
        <w:ind w:left="8280" w:hanging="360"/>
      </w:pPr>
    </w:lvl>
    <w:lvl w:ilvl="8" w:tplc="0416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2" w15:restartNumberingAfterBreak="0">
    <w:nsid w:val="74DA2AE6"/>
    <w:multiLevelType w:val="hybridMultilevel"/>
    <w:tmpl w:val="F5A2C9A6"/>
    <w:lvl w:ilvl="0" w:tplc="CF8EF84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564508D"/>
    <w:multiLevelType w:val="hybridMultilevel"/>
    <w:tmpl w:val="855CAD4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A13606"/>
    <w:multiLevelType w:val="hybridMultilevel"/>
    <w:tmpl w:val="B92EAB0A"/>
    <w:lvl w:ilvl="0" w:tplc="67C8E7A2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5" w15:restartNumberingAfterBreak="0">
    <w:nsid w:val="77F00555"/>
    <w:multiLevelType w:val="hybridMultilevel"/>
    <w:tmpl w:val="855CAD4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6225E9"/>
    <w:multiLevelType w:val="hybridMultilevel"/>
    <w:tmpl w:val="D48827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FF1D91"/>
    <w:multiLevelType w:val="hybridMultilevel"/>
    <w:tmpl w:val="AF666DD4"/>
    <w:lvl w:ilvl="0" w:tplc="5AD4E38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BDB50FD"/>
    <w:multiLevelType w:val="hybridMultilevel"/>
    <w:tmpl w:val="7E9A5DF6"/>
    <w:lvl w:ilvl="0" w:tplc="6E146CF6">
      <w:start w:val="1"/>
      <w:numFmt w:val="decimal"/>
      <w:lvlText w:val="%1)"/>
      <w:lvlJc w:val="left"/>
      <w:pPr>
        <w:ind w:left="39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680" w:hanging="360"/>
      </w:pPr>
    </w:lvl>
    <w:lvl w:ilvl="2" w:tplc="0416001B" w:tentative="1">
      <w:start w:val="1"/>
      <w:numFmt w:val="lowerRoman"/>
      <w:lvlText w:val="%3."/>
      <w:lvlJc w:val="right"/>
      <w:pPr>
        <w:ind w:left="5400" w:hanging="180"/>
      </w:pPr>
    </w:lvl>
    <w:lvl w:ilvl="3" w:tplc="0416000F" w:tentative="1">
      <w:start w:val="1"/>
      <w:numFmt w:val="decimal"/>
      <w:lvlText w:val="%4."/>
      <w:lvlJc w:val="left"/>
      <w:pPr>
        <w:ind w:left="6120" w:hanging="360"/>
      </w:pPr>
    </w:lvl>
    <w:lvl w:ilvl="4" w:tplc="04160019" w:tentative="1">
      <w:start w:val="1"/>
      <w:numFmt w:val="lowerLetter"/>
      <w:lvlText w:val="%5."/>
      <w:lvlJc w:val="left"/>
      <w:pPr>
        <w:ind w:left="6840" w:hanging="360"/>
      </w:pPr>
    </w:lvl>
    <w:lvl w:ilvl="5" w:tplc="0416001B" w:tentative="1">
      <w:start w:val="1"/>
      <w:numFmt w:val="lowerRoman"/>
      <w:lvlText w:val="%6."/>
      <w:lvlJc w:val="right"/>
      <w:pPr>
        <w:ind w:left="7560" w:hanging="180"/>
      </w:pPr>
    </w:lvl>
    <w:lvl w:ilvl="6" w:tplc="0416000F" w:tentative="1">
      <w:start w:val="1"/>
      <w:numFmt w:val="decimal"/>
      <w:lvlText w:val="%7."/>
      <w:lvlJc w:val="left"/>
      <w:pPr>
        <w:ind w:left="8280" w:hanging="360"/>
      </w:pPr>
    </w:lvl>
    <w:lvl w:ilvl="7" w:tplc="04160019" w:tentative="1">
      <w:start w:val="1"/>
      <w:numFmt w:val="lowerLetter"/>
      <w:lvlText w:val="%8."/>
      <w:lvlJc w:val="left"/>
      <w:pPr>
        <w:ind w:left="9000" w:hanging="360"/>
      </w:pPr>
    </w:lvl>
    <w:lvl w:ilvl="8" w:tplc="0416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1475877317">
    <w:abstractNumId w:val="46"/>
  </w:num>
  <w:num w:numId="2" w16cid:durableId="1154879066">
    <w:abstractNumId w:val="20"/>
  </w:num>
  <w:num w:numId="3" w16cid:durableId="314259506">
    <w:abstractNumId w:val="5"/>
  </w:num>
  <w:num w:numId="4" w16cid:durableId="1962422603">
    <w:abstractNumId w:val="26"/>
  </w:num>
  <w:num w:numId="5" w16cid:durableId="2065567694">
    <w:abstractNumId w:val="11"/>
  </w:num>
  <w:num w:numId="6" w16cid:durableId="116796232">
    <w:abstractNumId w:val="38"/>
  </w:num>
  <w:num w:numId="7" w16cid:durableId="47649156">
    <w:abstractNumId w:val="3"/>
  </w:num>
  <w:num w:numId="8" w16cid:durableId="456341107">
    <w:abstractNumId w:val="21"/>
  </w:num>
  <w:num w:numId="9" w16cid:durableId="1425540135">
    <w:abstractNumId w:val="47"/>
  </w:num>
  <w:num w:numId="10" w16cid:durableId="1859196435">
    <w:abstractNumId w:val="8"/>
  </w:num>
  <w:num w:numId="11" w16cid:durableId="346103815">
    <w:abstractNumId w:val="42"/>
  </w:num>
  <w:num w:numId="12" w16cid:durableId="1505588114">
    <w:abstractNumId w:val="36"/>
  </w:num>
  <w:num w:numId="13" w16cid:durableId="1103500097">
    <w:abstractNumId w:val="10"/>
  </w:num>
  <w:num w:numId="14" w16cid:durableId="1834101889">
    <w:abstractNumId w:val="13"/>
  </w:num>
  <w:num w:numId="15" w16cid:durableId="990866426">
    <w:abstractNumId w:val="37"/>
  </w:num>
  <w:num w:numId="16" w16cid:durableId="533614780">
    <w:abstractNumId w:val="34"/>
  </w:num>
  <w:num w:numId="17" w16cid:durableId="1371032379">
    <w:abstractNumId w:val="2"/>
  </w:num>
  <w:num w:numId="18" w16cid:durableId="234706535">
    <w:abstractNumId w:val="31"/>
  </w:num>
  <w:num w:numId="19" w16cid:durableId="1344211487">
    <w:abstractNumId w:val="0"/>
  </w:num>
  <w:num w:numId="20" w16cid:durableId="2034913386">
    <w:abstractNumId w:val="18"/>
  </w:num>
  <w:num w:numId="21" w16cid:durableId="1495880011">
    <w:abstractNumId w:val="25"/>
  </w:num>
  <w:num w:numId="22" w16cid:durableId="466749141">
    <w:abstractNumId w:val="17"/>
  </w:num>
  <w:num w:numId="23" w16cid:durableId="959847359">
    <w:abstractNumId w:val="40"/>
  </w:num>
  <w:num w:numId="24" w16cid:durableId="239754486">
    <w:abstractNumId w:val="44"/>
  </w:num>
  <w:num w:numId="25" w16cid:durableId="1213887403">
    <w:abstractNumId w:val="30"/>
  </w:num>
  <w:num w:numId="26" w16cid:durableId="496072307">
    <w:abstractNumId w:val="12"/>
  </w:num>
  <w:num w:numId="27" w16cid:durableId="329331372">
    <w:abstractNumId w:val="4"/>
  </w:num>
  <w:num w:numId="28" w16cid:durableId="1333534022">
    <w:abstractNumId w:val="41"/>
  </w:num>
  <w:num w:numId="29" w16cid:durableId="314383628">
    <w:abstractNumId w:val="32"/>
  </w:num>
  <w:num w:numId="30" w16cid:durableId="420298515">
    <w:abstractNumId w:val="48"/>
  </w:num>
  <w:num w:numId="31" w16cid:durableId="1812163756">
    <w:abstractNumId w:val="9"/>
  </w:num>
  <w:num w:numId="32" w16cid:durableId="284699057">
    <w:abstractNumId w:val="45"/>
  </w:num>
  <w:num w:numId="33" w16cid:durableId="1832207942">
    <w:abstractNumId w:val="43"/>
  </w:num>
  <w:num w:numId="34" w16cid:durableId="1920403879">
    <w:abstractNumId w:val="23"/>
  </w:num>
  <w:num w:numId="35" w16cid:durableId="311370087">
    <w:abstractNumId w:val="6"/>
  </w:num>
  <w:num w:numId="36" w16cid:durableId="522322555">
    <w:abstractNumId w:val="33"/>
  </w:num>
  <w:num w:numId="37" w16cid:durableId="1408528677">
    <w:abstractNumId w:val="24"/>
  </w:num>
  <w:num w:numId="38" w16cid:durableId="1063213021">
    <w:abstractNumId w:val="39"/>
  </w:num>
  <w:num w:numId="39" w16cid:durableId="1114981565">
    <w:abstractNumId w:val="22"/>
  </w:num>
  <w:num w:numId="40" w16cid:durableId="249659089">
    <w:abstractNumId w:val="1"/>
  </w:num>
  <w:num w:numId="41" w16cid:durableId="894194270">
    <w:abstractNumId w:val="28"/>
  </w:num>
  <w:num w:numId="42" w16cid:durableId="416948900">
    <w:abstractNumId w:val="7"/>
  </w:num>
  <w:num w:numId="43" w16cid:durableId="1079206264">
    <w:abstractNumId w:val="35"/>
  </w:num>
  <w:num w:numId="44" w16cid:durableId="1317882450">
    <w:abstractNumId w:val="15"/>
  </w:num>
  <w:num w:numId="45" w16cid:durableId="1339430695">
    <w:abstractNumId w:val="27"/>
  </w:num>
  <w:num w:numId="46" w16cid:durableId="464853474">
    <w:abstractNumId w:val="29"/>
  </w:num>
  <w:num w:numId="47" w16cid:durableId="559831045">
    <w:abstractNumId w:val="19"/>
  </w:num>
  <w:num w:numId="48" w16cid:durableId="584993033">
    <w:abstractNumId w:val="16"/>
  </w:num>
  <w:num w:numId="49" w16cid:durableId="18630525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253"/>
    <w:rsid w:val="00000F24"/>
    <w:rsid w:val="0000162D"/>
    <w:rsid w:val="00003FF1"/>
    <w:rsid w:val="00006710"/>
    <w:rsid w:val="00026F55"/>
    <w:rsid w:val="00036E97"/>
    <w:rsid w:val="00042643"/>
    <w:rsid w:val="00056F88"/>
    <w:rsid w:val="00057F1D"/>
    <w:rsid w:val="00060EE7"/>
    <w:rsid w:val="00066383"/>
    <w:rsid w:val="00071B28"/>
    <w:rsid w:val="0007202C"/>
    <w:rsid w:val="00073372"/>
    <w:rsid w:val="00075582"/>
    <w:rsid w:val="00077D8B"/>
    <w:rsid w:val="00080059"/>
    <w:rsid w:val="000842CE"/>
    <w:rsid w:val="000854D5"/>
    <w:rsid w:val="00091464"/>
    <w:rsid w:val="000928E6"/>
    <w:rsid w:val="00095C16"/>
    <w:rsid w:val="000A39B5"/>
    <w:rsid w:val="000C1C42"/>
    <w:rsid w:val="000C3071"/>
    <w:rsid w:val="000C4C3A"/>
    <w:rsid w:val="000C6227"/>
    <w:rsid w:val="000C6AA9"/>
    <w:rsid w:val="000D2FC4"/>
    <w:rsid w:val="000D4FCA"/>
    <w:rsid w:val="000D7028"/>
    <w:rsid w:val="000E2474"/>
    <w:rsid w:val="000E7AD6"/>
    <w:rsid w:val="000F74B7"/>
    <w:rsid w:val="00103845"/>
    <w:rsid w:val="00103EB6"/>
    <w:rsid w:val="001065C9"/>
    <w:rsid w:val="00111289"/>
    <w:rsid w:val="00114EBF"/>
    <w:rsid w:val="00122253"/>
    <w:rsid w:val="00124125"/>
    <w:rsid w:val="00124247"/>
    <w:rsid w:val="0012669D"/>
    <w:rsid w:val="0012717E"/>
    <w:rsid w:val="00127FCC"/>
    <w:rsid w:val="00130FF7"/>
    <w:rsid w:val="0013743B"/>
    <w:rsid w:val="00142A7A"/>
    <w:rsid w:val="00146C6E"/>
    <w:rsid w:val="001475C2"/>
    <w:rsid w:val="001500AD"/>
    <w:rsid w:val="00153918"/>
    <w:rsid w:val="0015602A"/>
    <w:rsid w:val="00163735"/>
    <w:rsid w:val="00166EDA"/>
    <w:rsid w:val="00173366"/>
    <w:rsid w:val="00173A9A"/>
    <w:rsid w:val="00177641"/>
    <w:rsid w:val="001817D1"/>
    <w:rsid w:val="00183567"/>
    <w:rsid w:val="00184DDC"/>
    <w:rsid w:val="001870C2"/>
    <w:rsid w:val="001875C1"/>
    <w:rsid w:val="001A52B6"/>
    <w:rsid w:val="001B1799"/>
    <w:rsid w:val="001B2F8A"/>
    <w:rsid w:val="001B2FFD"/>
    <w:rsid w:val="001B7E50"/>
    <w:rsid w:val="001C3224"/>
    <w:rsid w:val="001C4143"/>
    <w:rsid w:val="001D210F"/>
    <w:rsid w:val="001D22D1"/>
    <w:rsid w:val="001D553C"/>
    <w:rsid w:val="001D6064"/>
    <w:rsid w:val="001E0828"/>
    <w:rsid w:val="001E44E2"/>
    <w:rsid w:val="001E7252"/>
    <w:rsid w:val="001F0ADE"/>
    <w:rsid w:val="001F469A"/>
    <w:rsid w:val="001F7596"/>
    <w:rsid w:val="0020564A"/>
    <w:rsid w:val="0021232D"/>
    <w:rsid w:val="00214576"/>
    <w:rsid w:val="002148D7"/>
    <w:rsid w:val="00217E2E"/>
    <w:rsid w:val="00221AD3"/>
    <w:rsid w:val="0022598D"/>
    <w:rsid w:val="00227D96"/>
    <w:rsid w:val="00230C7A"/>
    <w:rsid w:val="00231F64"/>
    <w:rsid w:val="00235685"/>
    <w:rsid w:val="00241A70"/>
    <w:rsid w:val="00242B12"/>
    <w:rsid w:val="0024391F"/>
    <w:rsid w:val="00244BA8"/>
    <w:rsid w:val="00246127"/>
    <w:rsid w:val="00247D4A"/>
    <w:rsid w:val="00254684"/>
    <w:rsid w:val="00255C4F"/>
    <w:rsid w:val="00262A5E"/>
    <w:rsid w:val="00265049"/>
    <w:rsid w:val="002730CF"/>
    <w:rsid w:val="00280F49"/>
    <w:rsid w:val="00291A40"/>
    <w:rsid w:val="002A053E"/>
    <w:rsid w:val="002A385D"/>
    <w:rsid w:val="002B1930"/>
    <w:rsid w:val="002B2069"/>
    <w:rsid w:val="002C1F10"/>
    <w:rsid w:val="002C3C24"/>
    <w:rsid w:val="002C6192"/>
    <w:rsid w:val="002D7090"/>
    <w:rsid w:val="002E2D7E"/>
    <w:rsid w:val="002E39B2"/>
    <w:rsid w:val="002E40DB"/>
    <w:rsid w:val="002F134B"/>
    <w:rsid w:val="0030225B"/>
    <w:rsid w:val="00307343"/>
    <w:rsid w:val="003103A8"/>
    <w:rsid w:val="0031050D"/>
    <w:rsid w:val="00312085"/>
    <w:rsid w:val="00315248"/>
    <w:rsid w:val="003211BE"/>
    <w:rsid w:val="00321A55"/>
    <w:rsid w:val="003276AA"/>
    <w:rsid w:val="003278CA"/>
    <w:rsid w:val="00333FA4"/>
    <w:rsid w:val="0033463F"/>
    <w:rsid w:val="00334785"/>
    <w:rsid w:val="003353EB"/>
    <w:rsid w:val="003363E3"/>
    <w:rsid w:val="00336498"/>
    <w:rsid w:val="003365A7"/>
    <w:rsid w:val="00337E97"/>
    <w:rsid w:val="00345937"/>
    <w:rsid w:val="00352B59"/>
    <w:rsid w:val="00352D28"/>
    <w:rsid w:val="0035571C"/>
    <w:rsid w:val="00357B88"/>
    <w:rsid w:val="003730F3"/>
    <w:rsid w:val="00383BCD"/>
    <w:rsid w:val="00383F2A"/>
    <w:rsid w:val="00385BCA"/>
    <w:rsid w:val="00386AE3"/>
    <w:rsid w:val="00391AF0"/>
    <w:rsid w:val="003A0E40"/>
    <w:rsid w:val="003A457E"/>
    <w:rsid w:val="003A6AA8"/>
    <w:rsid w:val="003A72C1"/>
    <w:rsid w:val="003B0E37"/>
    <w:rsid w:val="003B16F4"/>
    <w:rsid w:val="003B2A45"/>
    <w:rsid w:val="003D621C"/>
    <w:rsid w:val="003D7169"/>
    <w:rsid w:val="003E0C75"/>
    <w:rsid w:val="003E3DAF"/>
    <w:rsid w:val="003E50F8"/>
    <w:rsid w:val="003E5DB5"/>
    <w:rsid w:val="003F01CE"/>
    <w:rsid w:val="003F0D54"/>
    <w:rsid w:val="003F0DC7"/>
    <w:rsid w:val="003F2E03"/>
    <w:rsid w:val="003F4F5B"/>
    <w:rsid w:val="00400442"/>
    <w:rsid w:val="00403BE3"/>
    <w:rsid w:val="00403CBE"/>
    <w:rsid w:val="00411D62"/>
    <w:rsid w:val="00417473"/>
    <w:rsid w:val="00417610"/>
    <w:rsid w:val="0042267C"/>
    <w:rsid w:val="0042485D"/>
    <w:rsid w:val="0042624B"/>
    <w:rsid w:val="00426370"/>
    <w:rsid w:val="00433A04"/>
    <w:rsid w:val="004415B0"/>
    <w:rsid w:val="00443288"/>
    <w:rsid w:val="00443594"/>
    <w:rsid w:val="00444A13"/>
    <w:rsid w:val="00445677"/>
    <w:rsid w:val="00446BA8"/>
    <w:rsid w:val="004717B1"/>
    <w:rsid w:val="00485421"/>
    <w:rsid w:val="00492894"/>
    <w:rsid w:val="00492C7B"/>
    <w:rsid w:val="00495CFA"/>
    <w:rsid w:val="004A10D8"/>
    <w:rsid w:val="004A2D0E"/>
    <w:rsid w:val="004B1F81"/>
    <w:rsid w:val="004C09E6"/>
    <w:rsid w:val="004C248E"/>
    <w:rsid w:val="004C281E"/>
    <w:rsid w:val="004C3030"/>
    <w:rsid w:val="004C517A"/>
    <w:rsid w:val="004C5309"/>
    <w:rsid w:val="004C5E3C"/>
    <w:rsid w:val="004D1948"/>
    <w:rsid w:val="004E2E65"/>
    <w:rsid w:val="004E2F90"/>
    <w:rsid w:val="004E3687"/>
    <w:rsid w:val="004F7285"/>
    <w:rsid w:val="00505B0E"/>
    <w:rsid w:val="005110D8"/>
    <w:rsid w:val="0051228C"/>
    <w:rsid w:val="005150EE"/>
    <w:rsid w:val="00515899"/>
    <w:rsid w:val="00525497"/>
    <w:rsid w:val="00525727"/>
    <w:rsid w:val="00527723"/>
    <w:rsid w:val="00530021"/>
    <w:rsid w:val="00531CBB"/>
    <w:rsid w:val="00543CF8"/>
    <w:rsid w:val="00546935"/>
    <w:rsid w:val="00547D25"/>
    <w:rsid w:val="00563F6B"/>
    <w:rsid w:val="00565A25"/>
    <w:rsid w:val="00567BFC"/>
    <w:rsid w:val="00580E79"/>
    <w:rsid w:val="005828FE"/>
    <w:rsid w:val="005876EC"/>
    <w:rsid w:val="0059456D"/>
    <w:rsid w:val="00596C95"/>
    <w:rsid w:val="005A1421"/>
    <w:rsid w:val="005A497D"/>
    <w:rsid w:val="005A7146"/>
    <w:rsid w:val="005B1476"/>
    <w:rsid w:val="005B1DC5"/>
    <w:rsid w:val="005C58FF"/>
    <w:rsid w:val="005C6A8D"/>
    <w:rsid w:val="005D068A"/>
    <w:rsid w:val="005D3E04"/>
    <w:rsid w:val="005D593F"/>
    <w:rsid w:val="005F0D50"/>
    <w:rsid w:val="005F4D6E"/>
    <w:rsid w:val="006024ED"/>
    <w:rsid w:val="006127D4"/>
    <w:rsid w:val="0061294E"/>
    <w:rsid w:val="00621DC1"/>
    <w:rsid w:val="00623AC7"/>
    <w:rsid w:val="0063630C"/>
    <w:rsid w:val="00640854"/>
    <w:rsid w:val="00640BFB"/>
    <w:rsid w:val="00640FD4"/>
    <w:rsid w:val="00642BD2"/>
    <w:rsid w:val="006515C3"/>
    <w:rsid w:val="00652F2C"/>
    <w:rsid w:val="00653F3E"/>
    <w:rsid w:val="00655DE4"/>
    <w:rsid w:val="00662E75"/>
    <w:rsid w:val="0066352E"/>
    <w:rsid w:val="006670F1"/>
    <w:rsid w:val="00667131"/>
    <w:rsid w:val="00674827"/>
    <w:rsid w:val="00684D72"/>
    <w:rsid w:val="00690422"/>
    <w:rsid w:val="00691140"/>
    <w:rsid w:val="0069222E"/>
    <w:rsid w:val="006A11C3"/>
    <w:rsid w:val="006A2C7B"/>
    <w:rsid w:val="006A465E"/>
    <w:rsid w:val="006A4AA3"/>
    <w:rsid w:val="006B7169"/>
    <w:rsid w:val="006B7F9B"/>
    <w:rsid w:val="006C48F0"/>
    <w:rsid w:val="006C761E"/>
    <w:rsid w:val="006D7184"/>
    <w:rsid w:val="006E28AD"/>
    <w:rsid w:val="006E41DA"/>
    <w:rsid w:val="006E79CC"/>
    <w:rsid w:val="006F169E"/>
    <w:rsid w:val="006F3834"/>
    <w:rsid w:val="006F7C26"/>
    <w:rsid w:val="007002D3"/>
    <w:rsid w:val="00703037"/>
    <w:rsid w:val="007110F8"/>
    <w:rsid w:val="00712B21"/>
    <w:rsid w:val="00715CCA"/>
    <w:rsid w:val="007204C6"/>
    <w:rsid w:val="00727A27"/>
    <w:rsid w:val="0073064A"/>
    <w:rsid w:val="00733821"/>
    <w:rsid w:val="00737268"/>
    <w:rsid w:val="00743150"/>
    <w:rsid w:val="0074474F"/>
    <w:rsid w:val="00745E69"/>
    <w:rsid w:val="0075123C"/>
    <w:rsid w:val="00753C45"/>
    <w:rsid w:val="0076072A"/>
    <w:rsid w:val="0076116C"/>
    <w:rsid w:val="00776977"/>
    <w:rsid w:val="007804D5"/>
    <w:rsid w:val="007806F1"/>
    <w:rsid w:val="00783CA3"/>
    <w:rsid w:val="007843E8"/>
    <w:rsid w:val="0078525B"/>
    <w:rsid w:val="00785D37"/>
    <w:rsid w:val="0078798E"/>
    <w:rsid w:val="007916E6"/>
    <w:rsid w:val="00793814"/>
    <w:rsid w:val="00793AAC"/>
    <w:rsid w:val="00797A86"/>
    <w:rsid w:val="007A384A"/>
    <w:rsid w:val="007A4228"/>
    <w:rsid w:val="007A4B8A"/>
    <w:rsid w:val="007A7FEB"/>
    <w:rsid w:val="007B2268"/>
    <w:rsid w:val="007B5C75"/>
    <w:rsid w:val="007C03E5"/>
    <w:rsid w:val="007C12D4"/>
    <w:rsid w:val="007C1854"/>
    <w:rsid w:val="007C19FA"/>
    <w:rsid w:val="007C2519"/>
    <w:rsid w:val="007C7A2C"/>
    <w:rsid w:val="007D2BC4"/>
    <w:rsid w:val="007D7899"/>
    <w:rsid w:val="007E1EF4"/>
    <w:rsid w:val="007E21BC"/>
    <w:rsid w:val="007E2ADC"/>
    <w:rsid w:val="007E6A6F"/>
    <w:rsid w:val="007F206F"/>
    <w:rsid w:val="007F381C"/>
    <w:rsid w:val="007F4097"/>
    <w:rsid w:val="007F6565"/>
    <w:rsid w:val="007F78DF"/>
    <w:rsid w:val="008102C6"/>
    <w:rsid w:val="00811A90"/>
    <w:rsid w:val="00812B37"/>
    <w:rsid w:val="00814BBB"/>
    <w:rsid w:val="00817F7D"/>
    <w:rsid w:val="008204ED"/>
    <w:rsid w:val="00822910"/>
    <w:rsid w:val="00823331"/>
    <w:rsid w:val="00826FB1"/>
    <w:rsid w:val="00827B85"/>
    <w:rsid w:val="00832626"/>
    <w:rsid w:val="00834F58"/>
    <w:rsid w:val="0084355D"/>
    <w:rsid w:val="00850F6F"/>
    <w:rsid w:val="00851306"/>
    <w:rsid w:val="008578B4"/>
    <w:rsid w:val="00860332"/>
    <w:rsid w:val="0086108B"/>
    <w:rsid w:val="00863F71"/>
    <w:rsid w:val="00870C12"/>
    <w:rsid w:val="008772B0"/>
    <w:rsid w:val="00881886"/>
    <w:rsid w:val="00883A6D"/>
    <w:rsid w:val="00886FB6"/>
    <w:rsid w:val="00890CFC"/>
    <w:rsid w:val="00895F15"/>
    <w:rsid w:val="008A0FD1"/>
    <w:rsid w:val="008A4A35"/>
    <w:rsid w:val="008A51FB"/>
    <w:rsid w:val="008A6A12"/>
    <w:rsid w:val="008B259E"/>
    <w:rsid w:val="008B3DC5"/>
    <w:rsid w:val="008B6581"/>
    <w:rsid w:val="008C22BC"/>
    <w:rsid w:val="008C55A7"/>
    <w:rsid w:val="008C5A04"/>
    <w:rsid w:val="008D0257"/>
    <w:rsid w:val="008D38FA"/>
    <w:rsid w:val="008E2FC3"/>
    <w:rsid w:val="008E30CE"/>
    <w:rsid w:val="008E36EF"/>
    <w:rsid w:val="008F422C"/>
    <w:rsid w:val="008F4358"/>
    <w:rsid w:val="0090511B"/>
    <w:rsid w:val="00906FD9"/>
    <w:rsid w:val="00910703"/>
    <w:rsid w:val="00914D0A"/>
    <w:rsid w:val="00915773"/>
    <w:rsid w:val="00925144"/>
    <w:rsid w:val="00926FB2"/>
    <w:rsid w:val="00932AD6"/>
    <w:rsid w:val="009337E7"/>
    <w:rsid w:val="0093441C"/>
    <w:rsid w:val="00935229"/>
    <w:rsid w:val="00935510"/>
    <w:rsid w:val="0093563F"/>
    <w:rsid w:val="00944703"/>
    <w:rsid w:val="009468F9"/>
    <w:rsid w:val="009476CB"/>
    <w:rsid w:val="00952BAA"/>
    <w:rsid w:val="009534DA"/>
    <w:rsid w:val="009549A8"/>
    <w:rsid w:val="009657E4"/>
    <w:rsid w:val="009663AB"/>
    <w:rsid w:val="00972030"/>
    <w:rsid w:val="0097427D"/>
    <w:rsid w:val="009824E9"/>
    <w:rsid w:val="009878A4"/>
    <w:rsid w:val="00993DBC"/>
    <w:rsid w:val="00996298"/>
    <w:rsid w:val="00997722"/>
    <w:rsid w:val="009A2CB8"/>
    <w:rsid w:val="009B15B6"/>
    <w:rsid w:val="009C2472"/>
    <w:rsid w:val="009C2A24"/>
    <w:rsid w:val="009D4268"/>
    <w:rsid w:val="009E0AD7"/>
    <w:rsid w:val="009F747C"/>
    <w:rsid w:val="00A002A2"/>
    <w:rsid w:val="00A00560"/>
    <w:rsid w:val="00A02C2E"/>
    <w:rsid w:val="00A030BA"/>
    <w:rsid w:val="00A0316A"/>
    <w:rsid w:val="00A062A6"/>
    <w:rsid w:val="00A15E23"/>
    <w:rsid w:val="00A15FA7"/>
    <w:rsid w:val="00A203AB"/>
    <w:rsid w:val="00A24BFF"/>
    <w:rsid w:val="00A25F41"/>
    <w:rsid w:val="00A33269"/>
    <w:rsid w:val="00A354A8"/>
    <w:rsid w:val="00A36843"/>
    <w:rsid w:val="00A4553A"/>
    <w:rsid w:val="00A45971"/>
    <w:rsid w:val="00A47529"/>
    <w:rsid w:val="00A512B3"/>
    <w:rsid w:val="00A51DE5"/>
    <w:rsid w:val="00A52A9D"/>
    <w:rsid w:val="00A52F84"/>
    <w:rsid w:val="00A554EE"/>
    <w:rsid w:val="00A5616E"/>
    <w:rsid w:val="00A57B0F"/>
    <w:rsid w:val="00A63F1F"/>
    <w:rsid w:val="00A66FC5"/>
    <w:rsid w:val="00A67DA6"/>
    <w:rsid w:val="00A7013C"/>
    <w:rsid w:val="00A80333"/>
    <w:rsid w:val="00A80566"/>
    <w:rsid w:val="00A80B8E"/>
    <w:rsid w:val="00A86D60"/>
    <w:rsid w:val="00A92259"/>
    <w:rsid w:val="00A9327C"/>
    <w:rsid w:val="00A96764"/>
    <w:rsid w:val="00A970ED"/>
    <w:rsid w:val="00AA0DDB"/>
    <w:rsid w:val="00AA0E19"/>
    <w:rsid w:val="00AA1EE7"/>
    <w:rsid w:val="00AA2B47"/>
    <w:rsid w:val="00AA2BA6"/>
    <w:rsid w:val="00AA4160"/>
    <w:rsid w:val="00AA6203"/>
    <w:rsid w:val="00AA66F6"/>
    <w:rsid w:val="00AB1309"/>
    <w:rsid w:val="00AB1A39"/>
    <w:rsid w:val="00AB3C67"/>
    <w:rsid w:val="00AB7BF1"/>
    <w:rsid w:val="00AC2163"/>
    <w:rsid w:val="00AC3B3F"/>
    <w:rsid w:val="00AC425C"/>
    <w:rsid w:val="00AC63FD"/>
    <w:rsid w:val="00AD2648"/>
    <w:rsid w:val="00AD3A36"/>
    <w:rsid w:val="00AD5F41"/>
    <w:rsid w:val="00AD7096"/>
    <w:rsid w:val="00AF0F91"/>
    <w:rsid w:val="00AF4C35"/>
    <w:rsid w:val="00AF569E"/>
    <w:rsid w:val="00AF5E07"/>
    <w:rsid w:val="00B063B8"/>
    <w:rsid w:val="00B0784B"/>
    <w:rsid w:val="00B07E24"/>
    <w:rsid w:val="00B108D3"/>
    <w:rsid w:val="00B135E0"/>
    <w:rsid w:val="00B14B92"/>
    <w:rsid w:val="00B17892"/>
    <w:rsid w:val="00B17A82"/>
    <w:rsid w:val="00B23185"/>
    <w:rsid w:val="00B23395"/>
    <w:rsid w:val="00B260B6"/>
    <w:rsid w:val="00B26202"/>
    <w:rsid w:val="00B26E3E"/>
    <w:rsid w:val="00B42C9C"/>
    <w:rsid w:val="00B46B0D"/>
    <w:rsid w:val="00B6012A"/>
    <w:rsid w:val="00B64358"/>
    <w:rsid w:val="00B65453"/>
    <w:rsid w:val="00B657F9"/>
    <w:rsid w:val="00B70F67"/>
    <w:rsid w:val="00B747B3"/>
    <w:rsid w:val="00B7599A"/>
    <w:rsid w:val="00B819EB"/>
    <w:rsid w:val="00B875E8"/>
    <w:rsid w:val="00B941FD"/>
    <w:rsid w:val="00B94337"/>
    <w:rsid w:val="00B9477B"/>
    <w:rsid w:val="00B955D5"/>
    <w:rsid w:val="00B965E6"/>
    <w:rsid w:val="00BA2F38"/>
    <w:rsid w:val="00BA3F24"/>
    <w:rsid w:val="00BA5B11"/>
    <w:rsid w:val="00BB0104"/>
    <w:rsid w:val="00BB0690"/>
    <w:rsid w:val="00BC3529"/>
    <w:rsid w:val="00BC45EC"/>
    <w:rsid w:val="00BC45EF"/>
    <w:rsid w:val="00BC5E78"/>
    <w:rsid w:val="00BC6EB8"/>
    <w:rsid w:val="00BF3D50"/>
    <w:rsid w:val="00C03D4A"/>
    <w:rsid w:val="00C04B5D"/>
    <w:rsid w:val="00C05E3D"/>
    <w:rsid w:val="00C10113"/>
    <w:rsid w:val="00C14DEF"/>
    <w:rsid w:val="00C15264"/>
    <w:rsid w:val="00C16AF6"/>
    <w:rsid w:val="00C30033"/>
    <w:rsid w:val="00C30815"/>
    <w:rsid w:val="00C340F7"/>
    <w:rsid w:val="00C36F05"/>
    <w:rsid w:val="00C40115"/>
    <w:rsid w:val="00C40EE6"/>
    <w:rsid w:val="00C41F64"/>
    <w:rsid w:val="00C43A70"/>
    <w:rsid w:val="00C46785"/>
    <w:rsid w:val="00C4799A"/>
    <w:rsid w:val="00C51FD0"/>
    <w:rsid w:val="00C674B3"/>
    <w:rsid w:val="00C709EB"/>
    <w:rsid w:val="00C7130D"/>
    <w:rsid w:val="00C715BE"/>
    <w:rsid w:val="00C744D1"/>
    <w:rsid w:val="00C779AA"/>
    <w:rsid w:val="00C83588"/>
    <w:rsid w:val="00C844FE"/>
    <w:rsid w:val="00CA5D9F"/>
    <w:rsid w:val="00CB1CCB"/>
    <w:rsid w:val="00CB5EF7"/>
    <w:rsid w:val="00CB6853"/>
    <w:rsid w:val="00CC06A5"/>
    <w:rsid w:val="00CC1D0E"/>
    <w:rsid w:val="00CC23EB"/>
    <w:rsid w:val="00CC371A"/>
    <w:rsid w:val="00CD0EAF"/>
    <w:rsid w:val="00CD270E"/>
    <w:rsid w:val="00CF6FE7"/>
    <w:rsid w:val="00CF70B9"/>
    <w:rsid w:val="00CF7836"/>
    <w:rsid w:val="00D02319"/>
    <w:rsid w:val="00D05065"/>
    <w:rsid w:val="00D10671"/>
    <w:rsid w:val="00D13EBE"/>
    <w:rsid w:val="00D231D1"/>
    <w:rsid w:val="00D25660"/>
    <w:rsid w:val="00D42F68"/>
    <w:rsid w:val="00D43DAA"/>
    <w:rsid w:val="00D51052"/>
    <w:rsid w:val="00D54456"/>
    <w:rsid w:val="00D5453F"/>
    <w:rsid w:val="00D56FC7"/>
    <w:rsid w:val="00D642C8"/>
    <w:rsid w:val="00D654EC"/>
    <w:rsid w:val="00D655CA"/>
    <w:rsid w:val="00D7071B"/>
    <w:rsid w:val="00D7547F"/>
    <w:rsid w:val="00D77BD4"/>
    <w:rsid w:val="00D77EAC"/>
    <w:rsid w:val="00D815B7"/>
    <w:rsid w:val="00D836AA"/>
    <w:rsid w:val="00D85DBD"/>
    <w:rsid w:val="00D865C1"/>
    <w:rsid w:val="00D876D7"/>
    <w:rsid w:val="00D95EF7"/>
    <w:rsid w:val="00D977ED"/>
    <w:rsid w:val="00DA0D3B"/>
    <w:rsid w:val="00DA6342"/>
    <w:rsid w:val="00DB06D6"/>
    <w:rsid w:val="00DB21E1"/>
    <w:rsid w:val="00DB5EA3"/>
    <w:rsid w:val="00DC656B"/>
    <w:rsid w:val="00DD115F"/>
    <w:rsid w:val="00DD225E"/>
    <w:rsid w:val="00DE0264"/>
    <w:rsid w:val="00DE735C"/>
    <w:rsid w:val="00DF55B5"/>
    <w:rsid w:val="00DF710C"/>
    <w:rsid w:val="00E04096"/>
    <w:rsid w:val="00E04F4A"/>
    <w:rsid w:val="00E072C2"/>
    <w:rsid w:val="00E129C5"/>
    <w:rsid w:val="00E12E27"/>
    <w:rsid w:val="00E144D3"/>
    <w:rsid w:val="00E20B23"/>
    <w:rsid w:val="00E2202E"/>
    <w:rsid w:val="00E222CE"/>
    <w:rsid w:val="00E33454"/>
    <w:rsid w:val="00E342A5"/>
    <w:rsid w:val="00E343DF"/>
    <w:rsid w:val="00E416A1"/>
    <w:rsid w:val="00E45F38"/>
    <w:rsid w:val="00E5249E"/>
    <w:rsid w:val="00E53C13"/>
    <w:rsid w:val="00E545C3"/>
    <w:rsid w:val="00E550CF"/>
    <w:rsid w:val="00E55B44"/>
    <w:rsid w:val="00E6122D"/>
    <w:rsid w:val="00E62289"/>
    <w:rsid w:val="00E63C36"/>
    <w:rsid w:val="00E71A58"/>
    <w:rsid w:val="00E731A0"/>
    <w:rsid w:val="00E74C55"/>
    <w:rsid w:val="00E81253"/>
    <w:rsid w:val="00E87793"/>
    <w:rsid w:val="00E94B4C"/>
    <w:rsid w:val="00E97DE6"/>
    <w:rsid w:val="00EA21B5"/>
    <w:rsid w:val="00EA338E"/>
    <w:rsid w:val="00EA3494"/>
    <w:rsid w:val="00EA6204"/>
    <w:rsid w:val="00EA64CD"/>
    <w:rsid w:val="00EB2A99"/>
    <w:rsid w:val="00EC71E8"/>
    <w:rsid w:val="00ED47D3"/>
    <w:rsid w:val="00EE0225"/>
    <w:rsid w:val="00EE2771"/>
    <w:rsid w:val="00EF0239"/>
    <w:rsid w:val="00EF1A4C"/>
    <w:rsid w:val="00EF299F"/>
    <w:rsid w:val="00EF318B"/>
    <w:rsid w:val="00EF715A"/>
    <w:rsid w:val="00EF7267"/>
    <w:rsid w:val="00F07CDD"/>
    <w:rsid w:val="00F11137"/>
    <w:rsid w:val="00F11287"/>
    <w:rsid w:val="00F20B56"/>
    <w:rsid w:val="00F30499"/>
    <w:rsid w:val="00F33AAF"/>
    <w:rsid w:val="00F36D16"/>
    <w:rsid w:val="00F374F0"/>
    <w:rsid w:val="00F4135B"/>
    <w:rsid w:val="00F42279"/>
    <w:rsid w:val="00F42A6C"/>
    <w:rsid w:val="00F44C6F"/>
    <w:rsid w:val="00F50FF3"/>
    <w:rsid w:val="00F516EE"/>
    <w:rsid w:val="00F53533"/>
    <w:rsid w:val="00F6587A"/>
    <w:rsid w:val="00F67CE3"/>
    <w:rsid w:val="00F715C6"/>
    <w:rsid w:val="00F813B3"/>
    <w:rsid w:val="00F836CB"/>
    <w:rsid w:val="00F85D8F"/>
    <w:rsid w:val="00F9008C"/>
    <w:rsid w:val="00F970F5"/>
    <w:rsid w:val="00FA28A0"/>
    <w:rsid w:val="00FA2DDB"/>
    <w:rsid w:val="00FA3D04"/>
    <w:rsid w:val="00FB2CDF"/>
    <w:rsid w:val="00FB2D13"/>
    <w:rsid w:val="00FB61E0"/>
    <w:rsid w:val="00FC08F4"/>
    <w:rsid w:val="00FC1136"/>
    <w:rsid w:val="00FD4163"/>
    <w:rsid w:val="00FD7CB2"/>
    <w:rsid w:val="00FE0393"/>
    <w:rsid w:val="00FE1BFC"/>
    <w:rsid w:val="00FE38BB"/>
    <w:rsid w:val="00FE5674"/>
    <w:rsid w:val="00FF27A5"/>
    <w:rsid w:val="027FFFC8"/>
    <w:rsid w:val="03C717FD"/>
    <w:rsid w:val="049E8BCB"/>
    <w:rsid w:val="05A230F5"/>
    <w:rsid w:val="05B1DB4A"/>
    <w:rsid w:val="06220AC4"/>
    <w:rsid w:val="065AE2BD"/>
    <w:rsid w:val="06C22A9F"/>
    <w:rsid w:val="08AA8289"/>
    <w:rsid w:val="09DAE28B"/>
    <w:rsid w:val="0B607EE4"/>
    <w:rsid w:val="0CF30A62"/>
    <w:rsid w:val="0EA5FB0C"/>
    <w:rsid w:val="13925502"/>
    <w:rsid w:val="140CD4F8"/>
    <w:rsid w:val="1501723E"/>
    <w:rsid w:val="155DFE13"/>
    <w:rsid w:val="183133C1"/>
    <w:rsid w:val="186B465C"/>
    <w:rsid w:val="190815C6"/>
    <w:rsid w:val="1A6100BC"/>
    <w:rsid w:val="1B3667C3"/>
    <w:rsid w:val="1C474880"/>
    <w:rsid w:val="1D0B8BDA"/>
    <w:rsid w:val="1FE80F65"/>
    <w:rsid w:val="205B1943"/>
    <w:rsid w:val="23305A07"/>
    <w:rsid w:val="2433621B"/>
    <w:rsid w:val="246F11F3"/>
    <w:rsid w:val="24A61C38"/>
    <w:rsid w:val="254C4374"/>
    <w:rsid w:val="25F2217D"/>
    <w:rsid w:val="27B70A00"/>
    <w:rsid w:val="287907BD"/>
    <w:rsid w:val="28D20194"/>
    <w:rsid w:val="2AEC678C"/>
    <w:rsid w:val="2F0E17E2"/>
    <w:rsid w:val="303C6861"/>
    <w:rsid w:val="30877A34"/>
    <w:rsid w:val="31AC1BF2"/>
    <w:rsid w:val="320327BB"/>
    <w:rsid w:val="36088A54"/>
    <w:rsid w:val="3695ACE0"/>
    <w:rsid w:val="36A80129"/>
    <w:rsid w:val="37F4E8DB"/>
    <w:rsid w:val="38C8F175"/>
    <w:rsid w:val="3A334C7F"/>
    <w:rsid w:val="3A82274A"/>
    <w:rsid w:val="3B747FCC"/>
    <w:rsid w:val="3E12967B"/>
    <w:rsid w:val="3FE8A729"/>
    <w:rsid w:val="4022CAC6"/>
    <w:rsid w:val="4054DE58"/>
    <w:rsid w:val="41E65AD1"/>
    <w:rsid w:val="42BB981D"/>
    <w:rsid w:val="4360A83A"/>
    <w:rsid w:val="438C5460"/>
    <w:rsid w:val="43F4FABD"/>
    <w:rsid w:val="4656C8EA"/>
    <w:rsid w:val="46D21E5A"/>
    <w:rsid w:val="492326A9"/>
    <w:rsid w:val="4AEE43E5"/>
    <w:rsid w:val="4B4C73ED"/>
    <w:rsid w:val="4B8FE7C5"/>
    <w:rsid w:val="4BB87622"/>
    <w:rsid w:val="4CA290EE"/>
    <w:rsid w:val="50F230F7"/>
    <w:rsid w:val="51120B4B"/>
    <w:rsid w:val="5250EB50"/>
    <w:rsid w:val="52A0E265"/>
    <w:rsid w:val="5374BF6E"/>
    <w:rsid w:val="53E7BC8B"/>
    <w:rsid w:val="54AB3263"/>
    <w:rsid w:val="55996B9B"/>
    <w:rsid w:val="58EBDC3D"/>
    <w:rsid w:val="5C05D621"/>
    <w:rsid w:val="5D8CF445"/>
    <w:rsid w:val="5EACEE91"/>
    <w:rsid w:val="6030BB28"/>
    <w:rsid w:val="60E03FA1"/>
    <w:rsid w:val="62BDA8B9"/>
    <w:rsid w:val="638C4401"/>
    <w:rsid w:val="642AEDF0"/>
    <w:rsid w:val="645AEA7F"/>
    <w:rsid w:val="656C5B64"/>
    <w:rsid w:val="66358273"/>
    <w:rsid w:val="666C779F"/>
    <w:rsid w:val="68272A4A"/>
    <w:rsid w:val="68BDD769"/>
    <w:rsid w:val="6C9B4F98"/>
    <w:rsid w:val="6E1FE3B5"/>
    <w:rsid w:val="6EA60EF1"/>
    <w:rsid w:val="70196F1D"/>
    <w:rsid w:val="70A4AA3C"/>
    <w:rsid w:val="730678A5"/>
    <w:rsid w:val="738EEB3D"/>
    <w:rsid w:val="76067AA4"/>
    <w:rsid w:val="76BAC478"/>
    <w:rsid w:val="7D93F890"/>
    <w:rsid w:val="7EBFCF8D"/>
    <w:rsid w:val="7F48573B"/>
    <w:rsid w:val="7FCA97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B94742"/>
  <w15:docId w15:val="{0F524EAC-0D98-442B-B77E-04DE91A2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2D1"/>
  </w:style>
  <w:style w:type="paragraph" w:styleId="Ttulo1">
    <w:name w:val="heading 1"/>
    <w:basedOn w:val="Normal"/>
    <w:next w:val="Normal"/>
    <w:link w:val="Ttulo1Char"/>
    <w:uiPriority w:val="9"/>
    <w:qFormat/>
    <w:rsid w:val="001D22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22D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22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22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22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22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22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22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22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8125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81253"/>
  </w:style>
  <w:style w:type="paragraph" w:styleId="Rodap">
    <w:name w:val="footer"/>
    <w:basedOn w:val="Normal"/>
    <w:link w:val="RodapChar"/>
    <w:uiPriority w:val="99"/>
    <w:unhideWhenUsed/>
    <w:rsid w:val="00E8125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81253"/>
  </w:style>
  <w:style w:type="paragraph" w:styleId="Textodebalo">
    <w:name w:val="Balloon Text"/>
    <w:basedOn w:val="Normal"/>
    <w:link w:val="TextodebaloChar"/>
    <w:uiPriority w:val="99"/>
    <w:semiHidden/>
    <w:unhideWhenUsed/>
    <w:rsid w:val="00AC216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2163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1D22D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1D22D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emEspaamento">
    <w:name w:val="No Spacing"/>
    <w:uiPriority w:val="1"/>
    <w:qFormat/>
    <w:rsid w:val="001D22D1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1D22D1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1D2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comgrade">
    <w:name w:val="Table Grid"/>
    <w:basedOn w:val="Tabelanormal"/>
    <w:uiPriority w:val="59"/>
    <w:rsid w:val="00DA6342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4553A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1D22D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22D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22D1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22D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22D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22D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22D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D22D1"/>
    <w:pPr>
      <w:spacing w:line="240" w:lineRule="auto"/>
    </w:pPr>
    <w:rPr>
      <w:b/>
      <w:bCs/>
      <w:smallCaps/>
      <w:color w:val="44546A" w:themeColor="text2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22D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22D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1D22D1"/>
    <w:rPr>
      <w:b/>
      <w:bCs/>
    </w:rPr>
  </w:style>
  <w:style w:type="character" w:styleId="nfase">
    <w:name w:val="Emphasis"/>
    <w:basedOn w:val="Fontepargpadro"/>
    <w:uiPriority w:val="20"/>
    <w:qFormat/>
    <w:rsid w:val="001D22D1"/>
    <w:rPr>
      <w:i/>
      <w:iCs/>
    </w:rPr>
  </w:style>
  <w:style w:type="paragraph" w:styleId="Citao">
    <w:name w:val="Quote"/>
    <w:basedOn w:val="Normal"/>
    <w:next w:val="Normal"/>
    <w:link w:val="CitaoChar"/>
    <w:uiPriority w:val="29"/>
    <w:qFormat/>
    <w:rsid w:val="001D22D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1D22D1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22D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22D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1D22D1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1D22D1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1D22D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1D22D1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1D22D1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22D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0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93FD4-7B32-40E8-8972-7630E6475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329</Words>
  <Characters>1778</Characters>
  <Application>Microsoft Office Word</Application>
  <DocSecurity>0</DocSecurity>
  <Lines>14</Lines>
  <Paragraphs>4</Paragraphs>
  <ScaleCrop>false</ScaleCrop>
  <Company>Endereço: Rua Bayard Nobrega de Almeida, n° 49 – Jardim Prestes de Barros                            Telefone: (15)3227-1543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ADMENFERMAGEM</dc:creator>
  <cp:keywords/>
  <cp:lastModifiedBy>guilherme tayar de camargo</cp:lastModifiedBy>
  <cp:revision>369</cp:revision>
  <cp:lastPrinted>2026-01-09T18:24:00Z</cp:lastPrinted>
  <dcterms:created xsi:type="dcterms:W3CDTF">2023-08-11T21:36:00Z</dcterms:created>
  <dcterms:modified xsi:type="dcterms:W3CDTF">2026-01-09T18:25:00Z</dcterms:modified>
</cp:coreProperties>
</file>