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92EF4B1" wp14:textId="2A87E0BE">
      <w:r w:rsidR="461EA0A4">
        <w:drawing>
          <wp:inline xmlns:wp14="http://schemas.microsoft.com/office/word/2010/wordprocessingDrawing" wp14:editId="0B32B6DF" wp14:anchorId="1D920B8B">
            <wp:extent cx="5724525" cy="5657850"/>
            <wp:effectExtent l="0" t="0" r="0" b="0"/>
            <wp:docPr id="7848560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4856069" name=""/>
                    <pic:cNvPicPr/>
                  </pic:nvPicPr>
                  <pic:blipFill>
                    <a:blip xmlns:r="http://schemas.openxmlformats.org/officeDocument/2006/relationships" r:embed="rId15232392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E21B9" w:rsidRDefault="291E21B9" w14:paraId="7404AD4C" w14:textId="2E8B2C4A"/>
    <w:p w:rsidR="291E21B9" w:rsidRDefault="291E21B9" w14:paraId="6EB6792C" w14:textId="7098F9DE"/>
    <w:p w:rsidR="461EA0A4" w:rsidRDefault="461EA0A4" w14:paraId="4F75FAAE" w14:textId="6A8BB1D1">
      <w:r w:rsidR="461EA0A4">
        <w:drawing>
          <wp:inline wp14:editId="0055B8D7" wp14:anchorId="3A19C1EF">
            <wp:extent cx="4737344" cy="4394426"/>
            <wp:effectExtent l="0" t="0" r="0" b="0"/>
            <wp:docPr id="15881514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200794" name=""/>
                    <pic:cNvPicPr/>
                  </pic:nvPicPr>
                  <pic:blipFill>
                    <a:blip xmlns:r="http://schemas.openxmlformats.org/officeDocument/2006/relationships" r:embed="rId19019748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4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327e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aeaac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b894d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0ed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5B195"/>
    <w:rsid w:val="076C32D9"/>
    <w:rsid w:val="1985B195"/>
    <w:rsid w:val="291E21B9"/>
    <w:rsid w:val="461EA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B195"/>
  <w15:chartTrackingRefBased/>
  <w15:docId w15:val="{DE222938-7EA3-4E15-81AF-55B4935EB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91E21B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91E21B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91E21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901974878" Type="http://schemas.openxmlformats.org/officeDocument/2006/relationships/customXml" Target="../customXml/item1.xml"/><Relationship Id="rId1523239257" Type="http://schemas.openxmlformats.org/officeDocument/2006/relationships/image" Target="/media/image.png"/><Relationship Id="rId2" Type="http://schemas.openxmlformats.org/officeDocument/2006/relationships/settings" Target="settings.xml"/><Relationship Id="rId1901974877" Type="http://schemas.openxmlformats.org/officeDocument/2006/relationships/image" Target="/media/image2.png"/><Relationship Id="R459a66e3ad8e4513" Type="http://schemas.openxmlformats.org/officeDocument/2006/relationships/numbering" Target="numbering.xml"/><Relationship Id="rId1" Type="http://schemas.openxmlformats.org/officeDocument/2006/relationships/styles" Target="styles.xml"/><Relationship Id="rId1901974880" Type="http://schemas.openxmlformats.org/officeDocument/2006/relationships/customXml" Target="../customXml/item3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901974879" Type="http://schemas.openxmlformats.org/officeDocument/2006/relationships/customXml" Target="../customXml/item2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45EB392A7FDC4399CF99CCA3FD2BB4" ma:contentTypeVersion="1" ma:contentTypeDescription="Crie um novo documento." ma:contentTypeScope="" ma:versionID="4299ebbb816aeaffdd769172eebe3f23">
  <xsd:schema xmlns:xsd="http://www.w3.org/2001/XMLSchema" xmlns:xs="http://www.w3.org/2001/XMLSchema" xmlns:p="http://schemas.microsoft.com/office/2006/metadata/properties" xmlns:ns2="46ac8870-23c1-4213-85e5-01059dce4a15" targetNamespace="http://schemas.microsoft.com/office/2006/metadata/properties" ma:root="true" ma:fieldsID="10904097bb8c83e9b85356c82bf9741b" ns2:_="">
    <xsd:import namespace="46ac8870-23c1-4213-85e5-01059dce4a1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c8870-23c1-4213-85e5-01059dce4a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c8870-23c1-4213-85e5-01059dce4a15" xsi:nil="true"/>
  </documentManagement>
</p:properties>
</file>

<file path=customXml/itemProps1.xml><?xml version="1.0" encoding="utf-8"?>
<ds:datastoreItem xmlns:ds="http://schemas.openxmlformats.org/officeDocument/2006/customXml" ds:itemID="{C88778D1-C2C8-44B3-A06C-9A48343F7AD8}"/>
</file>

<file path=customXml/itemProps2.xml><?xml version="1.0" encoding="utf-8"?>
<ds:datastoreItem xmlns:ds="http://schemas.openxmlformats.org/officeDocument/2006/customXml" ds:itemID="{860FB797-5CFF-4C28-99E9-8D63146295EF}"/>
</file>

<file path=customXml/itemProps3.xml><?xml version="1.0" encoding="utf-8"?>
<ds:datastoreItem xmlns:ds="http://schemas.openxmlformats.org/officeDocument/2006/customXml" ds:itemID="{58F12A7D-F77A-461F-ACC4-5F0B21CDC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FIDEL ORREGO RODRIGUEZ</dc:creator>
  <cp:keywords/>
  <dc:description/>
  <cp:lastModifiedBy>TULIO FIDEL ORREGO RODRIGUEZ</cp:lastModifiedBy>
  <dcterms:created xsi:type="dcterms:W3CDTF">2025-08-12T15:39:51Z</dcterms:created>
  <dcterms:modified xsi:type="dcterms:W3CDTF">2025-08-12T15:42:43Z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0x0101002B45EB392A7FDC4399CF99CCA3FD2BB4</vt:lpwstr>
  </property>
</Properties>
</file>