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46AF8" w14:textId="352C5131" w:rsidR="009B51C3" w:rsidRDefault="009B51C3" w:rsidP="009B51C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lang w:eastAsia="pt-BR"/>
        </w:rPr>
      </w:pPr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O que mais te chamou a atenção no relato?</w:t>
      </w:r>
      <w:r w:rsidR="00B70AE9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lang w:eastAsia="pt-BR"/>
        </w:rPr>
        <w:t xml:space="preserve">Um país socialista testando o capitalismo da forma mais pura e tendo um êxito tão grande, também como eles evoluíram a Inteligência artificial para níveis que </w:t>
      </w:r>
      <w:r w:rsidR="00020FE1">
        <w:rPr>
          <w:rFonts w:ascii="Arial" w:eastAsia="Times New Roman" w:hAnsi="Arial" w:cs="Arial"/>
          <w:color w:val="333333"/>
          <w:lang w:eastAsia="pt-BR"/>
        </w:rPr>
        <w:t>está</w:t>
      </w:r>
      <w:r>
        <w:rPr>
          <w:rFonts w:ascii="Arial" w:eastAsia="Times New Roman" w:hAnsi="Arial" w:cs="Arial"/>
          <w:color w:val="333333"/>
          <w:lang w:eastAsia="pt-BR"/>
        </w:rPr>
        <w:t xml:space="preserve"> a 10 anos a frente dos outros países.</w:t>
      </w:r>
    </w:p>
    <w:p w14:paraId="5AA69B12" w14:textId="77777777" w:rsidR="009B51C3" w:rsidRPr="009B51C3" w:rsidRDefault="009B51C3" w:rsidP="009B51C3">
      <w:pPr>
        <w:shd w:val="clear" w:color="auto" w:fill="FAFAFA"/>
        <w:spacing w:before="100" w:beforeAutospacing="1" w:after="100" w:afterAutospacing="1" w:line="300" w:lineRule="atLeast"/>
        <w:ind w:left="360"/>
        <w:rPr>
          <w:rFonts w:ascii="Arial" w:eastAsia="Times New Roman" w:hAnsi="Arial" w:cs="Arial"/>
          <w:color w:val="333333"/>
          <w:lang w:eastAsia="pt-BR"/>
        </w:rPr>
      </w:pPr>
    </w:p>
    <w:p w14:paraId="1D0403B0" w14:textId="3B939E78" w:rsidR="009B51C3" w:rsidRDefault="009B51C3" w:rsidP="009B51C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lang w:eastAsia="pt-BR"/>
        </w:rPr>
      </w:pPr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Na sua opinião, a evolução Chinesa é adequada, modesta ou surpreendente?</w:t>
      </w:r>
      <w:r w:rsidR="00B70AE9">
        <w:rPr>
          <w:rFonts w:ascii="Arial" w:eastAsia="Times New Roman" w:hAnsi="Arial" w:cs="Arial"/>
          <w:color w:val="333333"/>
          <w:lang w:eastAsia="pt-BR"/>
        </w:rPr>
        <w:t xml:space="preserve"> </w:t>
      </w:r>
      <w:r>
        <w:rPr>
          <w:rFonts w:ascii="Arial" w:eastAsia="Times New Roman" w:hAnsi="Arial" w:cs="Arial"/>
          <w:color w:val="333333"/>
          <w:lang w:eastAsia="pt-BR"/>
        </w:rPr>
        <w:t>É surpreendente como eles usaram ao seu favor a empresas que mudaram pra lá pois a mão de obra é vasta e barata, mas não só aceitaram as gigantescas do ocidente, competiu com elas e ganharam a batalha a prova disso é como eles conseguiram dominar grande parte do mercado mundial batendo de frente com os estados unidos.</w:t>
      </w:r>
    </w:p>
    <w:p w14:paraId="13F8452F" w14:textId="77777777" w:rsidR="009B51C3" w:rsidRPr="009B51C3" w:rsidRDefault="009B51C3" w:rsidP="009B51C3">
      <w:p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lang w:eastAsia="pt-BR"/>
        </w:rPr>
      </w:pPr>
    </w:p>
    <w:p w14:paraId="3E0E3979" w14:textId="58E83E19" w:rsidR="009B51C3" w:rsidRPr="00822C9A" w:rsidRDefault="009B51C3" w:rsidP="009B51C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b/>
          <w:bCs/>
          <w:color w:val="333333"/>
          <w:lang w:eastAsia="pt-BR"/>
        </w:rPr>
      </w:pPr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Você acredita no potencial mercadológico Chinês? </w:t>
      </w:r>
      <w:proofErr w:type="gramStart"/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Porque</w:t>
      </w:r>
      <w:proofErr w:type="gramEnd"/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?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Pr="00822C9A">
        <w:rPr>
          <w:rFonts w:ascii="Arial" w:eastAsia="Times New Roman" w:hAnsi="Arial" w:cs="Arial"/>
          <w:color w:val="333333"/>
          <w:lang w:eastAsia="pt-BR"/>
        </w:rPr>
        <w:t>Com um mercado consumidor tão gigantesco</w:t>
      </w:r>
      <w:r w:rsidR="00970777" w:rsidRPr="00822C9A">
        <w:rPr>
          <w:rFonts w:ascii="Arial" w:eastAsia="Times New Roman" w:hAnsi="Arial" w:cs="Arial"/>
          <w:color w:val="333333"/>
          <w:lang w:eastAsia="pt-BR"/>
        </w:rPr>
        <w:t>,</w:t>
      </w:r>
      <w:r w:rsidRPr="00822C9A">
        <w:rPr>
          <w:rFonts w:ascii="Arial" w:eastAsia="Times New Roman" w:hAnsi="Arial" w:cs="Arial"/>
          <w:color w:val="333333"/>
          <w:lang w:eastAsia="pt-BR"/>
        </w:rPr>
        <w:t xml:space="preserve"> a mão de obra barata, com tudo sendo produzido em seu próprio </w:t>
      </w:r>
      <w:r w:rsidR="00970777" w:rsidRPr="00822C9A">
        <w:rPr>
          <w:rFonts w:ascii="Arial" w:eastAsia="Times New Roman" w:hAnsi="Arial" w:cs="Arial"/>
          <w:color w:val="333333"/>
          <w:lang w:eastAsia="pt-BR"/>
        </w:rPr>
        <w:t>país</w:t>
      </w:r>
      <w:r w:rsidRPr="00822C9A">
        <w:rPr>
          <w:rFonts w:ascii="Arial" w:eastAsia="Times New Roman" w:hAnsi="Arial" w:cs="Arial"/>
          <w:color w:val="333333"/>
          <w:lang w:eastAsia="pt-BR"/>
        </w:rPr>
        <w:t xml:space="preserve"> pois também tem a mão de obra qualificada</w:t>
      </w:r>
      <w:r w:rsidR="00970777" w:rsidRPr="00822C9A">
        <w:rPr>
          <w:rFonts w:ascii="Arial" w:eastAsia="Times New Roman" w:hAnsi="Arial" w:cs="Arial"/>
          <w:color w:val="333333"/>
          <w:lang w:eastAsia="pt-BR"/>
        </w:rPr>
        <w:t>, a china pode se tornar daqui a 20 anos a maior economia do mundo ultrapassando os estados unidos.</w:t>
      </w:r>
    </w:p>
    <w:p w14:paraId="086899D8" w14:textId="77777777" w:rsidR="009B51C3" w:rsidRPr="009B51C3" w:rsidRDefault="009B51C3" w:rsidP="009B51C3">
      <w:pPr>
        <w:shd w:val="clear" w:color="auto" w:fill="FAFAFA"/>
        <w:spacing w:before="100" w:beforeAutospacing="1" w:after="100" w:afterAutospacing="1" w:line="300" w:lineRule="atLeast"/>
        <w:ind w:left="1416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</w:p>
    <w:p w14:paraId="42BFBC2F" w14:textId="4F673729" w:rsidR="009B51C3" w:rsidRDefault="009B51C3" w:rsidP="009B51C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333333"/>
          <w:lang w:eastAsia="pt-BR"/>
        </w:rPr>
      </w:pPr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Frente ao contexto discutido no artigo, você percebe oportunidades de negócios para o microempresário brasileiro com o mercado </w:t>
      </w:r>
      <w:proofErr w:type="gramStart"/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Chinês</w:t>
      </w:r>
      <w:proofErr w:type="gramEnd"/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? Se sim, destaque/descreva uma possibilidade?</w:t>
      </w:r>
      <w:r w:rsidRPr="009B51C3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r w:rsidRPr="009B51C3">
        <w:rPr>
          <w:rFonts w:ascii="Arial" w:eastAsia="Times New Roman" w:hAnsi="Arial" w:cs="Arial"/>
          <w:color w:val="333333"/>
          <w:lang w:eastAsia="pt-BR"/>
        </w:rPr>
        <w:t>Como isso pode ser viabilizado? Como você faria isso acontecer?</w:t>
      </w:r>
      <w:r w:rsidR="00970777">
        <w:rPr>
          <w:rFonts w:ascii="Arial" w:eastAsia="Times New Roman" w:hAnsi="Arial" w:cs="Arial"/>
          <w:color w:val="333333"/>
          <w:lang w:eastAsia="pt-BR"/>
        </w:rPr>
        <w:t xml:space="preserve"> Atualmente várias empresas brasileiras grandes e pequenas tem parceria com a china pois ela pode diminuir o custo de produção de diversos componentes tecnológicos, porem eu vejo essa parceria não sendo tão benéfica aos brasileiros pois nunca teremos grandes indústrias próprias de produtos industrializados.</w:t>
      </w:r>
    </w:p>
    <w:p w14:paraId="45BC0B28" w14:textId="77777777" w:rsidR="00B70AE9" w:rsidRPr="009B51C3" w:rsidRDefault="00B70AE9" w:rsidP="00B70AE9">
      <w:pPr>
        <w:shd w:val="clear" w:color="auto" w:fill="FAFAFA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lang w:eastAsia="pt-BR"/>
        </w:rPr>
      </w:pPr>
    </w:p>
    <w:p w14:paraId="50A3401F" w14:textId="25CFCB0D" w:rsidR="009B51C3" w:rsidRPr="009B51C3" w:rsidRDefault="009B51C3" w:rsidP="009B51C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B5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E finalmente, opine sobre o contexto pós-pandemia, o que deve mudar (ou não) frente a tudo que foi apresentado no artigo?</w:t>
      </w:r>
      <w:r w:rsidR="00970777" w:rsidRPr="00970777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="00822C9A">
        <w:rPr>
          <w:rFonts w:ascii="Arial" w:eastAsia="Times New Roman" w:hAnsi="Arial" w:cs="Arial"/>
          <w:color w:val="333333"/>
          <w:lang w:eastAsia="pt-BR"/>
        </w:rPr>
        <w:t xml:space="preserve">com o isolamento a necessidade da internet ficou cada vez mais clara, porem a china sofreu com a indústria que despencou a produção tendo quedas recordes, mas isso é algo que com o tempo vai se recuperando e a tecnologia será cada vez mais frequente e o uso de cartão mais obsoleto, dominando cada vez mais o mercado </w:t>
      </w:r>
      <w:r w:rsidR="00822C9A" w:rsidRPr="00822C9A">
        <w:rPr>
          <w:rFonts w:ascii="Arial" w:eastAsia="Times New Roman" w:hAnsi="Arial" w:cs="Arial"/>
          <w:color w:val="333333"/>
          <w:lang w:eastAsia="pt-BR"/>
        </w:rPr>
        <w:t>mundial.</w:t>
      </w:r>
    </w:p>
    <w:p w14:paraId="719E25A7" w14:textId="77777777" w:rsidR="001E00E5" w:rsidRDefault="001E00E5"/>
    <w:sectPr w:rsidR="001E0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75B01"/>
    <w:multiLevelType w:val="multilevel"/>
    <w:tmpl w:val="FE8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77"/>
    <w:rsid w:val="00020FE1"/>
    <w:rsid w:val="00162E77"/>
    <w:rsid w:val="001E00E5"/>
    <w:rsid w:val="00822C9A"/>
    <w:rsid w:val="00970777"/>
    <w:rsid w:val="009B51C3"/>
    <w:rsid w:val="00B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4550"/>
  <w15:chartTrackingRefBased/>
  <w15:docId w15:val="{3AA1CF37-F375-4C12-A95D-5D3BC3E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Guilber leal</dc:creator>
  <cp:keywords/>
  <dc:description/>
  <cp:lastModifiedBy>Guilber leal</cp:lastModifiedBy>
  <cp:revision>6</cp:revision>
  <dcterms:created xsi:type="dcterms:W3CDTF">2020-11-06T05:18:00Z</dcterms:created>
  <dcterms:modified xsi:type="dcterms:W3CDTF">2020-11-06T05:46:00Z</dcterms:modified>
</cp:coreProperties>
</file>