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D8BF5" w14:textId="2FB2BB4C" w:rsidR="00BF3A4C" w:rsidRDefault="004A31AD">
      <w:r>
        <w:rPr>
          <w:rFonts w:ascii="Arial" w:hAnsi="Arial" w:cs="Arial"/>
          <w:color w:val="222222"/>
          <w:shd w:val="clear" w:color="auto" w:fill="FFFFFF"/>
        </w:rPr>
        <w:t>Na prática, um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projeto</w:t>
      </w:r>
      <w:r>
        <w:rPr>
          <w:rFonts w:ascii="Arial" w:hAnsi="Arial" w:cs="Arial"/>
          <w:color w:val="222222"/>
          <w:shd w:val="clear" w:color="auto" w:fill="FFFFFF"/>
        </w:rPr>
        <w:t> de inovação se trata de executar ideias criativas e transformá-las em produtos, serviços, processos ou ferramentas que permitam alcançar um mesmo objetivo de maneira mais eficiente ou produtiva</w:t>
      </w:r>
    </w:p>
    <w:sectPr w:rsidR="00BF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7"/>
    <w:rsid w:val="004A31AD"/>
    <w:rsid w:val="008D3957"/>
    <w:rsid w:val="00BF3A4C"/>
    <w:rsid w:val="00C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A8874-49CE-46D6-91FC-33563FBD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3</cp:revision>
  <dcterms:created xsi:type="dcterms:W3CDTF">2020-09-17T17:53:00Z</dcterms:created>
  <dcterms:modified xsi:type="dcterms:W3CDTF">2020-09-17T22:53:00Z</dcterms:modified>
</cp:coreProperties>
</file>