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773D6" w14:textId="4AC8539A" w:rsidR="00392D7E" w:rsidRPr="0010786B" w:rsidRDefault="00056CD3">
      <w:pPr>
        <w:rPr>
          <w:b/>
          <w:bCs/>
          <w:sz w:val="32"/>
          <w:szCs w:val="32"/>
        </w:rPr>
      </w:pPr>
      <w:r w:rsidRPr="0010786B">
        <w:rPr>
          <w:b/>
          <w:bCs/>
          <w:sz w:val="32"/>
          <w:szCs w:val="32"/>
        </w:rPr>
        <w:t>O que é conhecimento científico?</w:t>
      </w:r>
    </w:p>
    <w:p w14:paraId="195EFFA6" w14:textId="5F79C201" w:rsidR="00392D7E" w:rsidRPr="0010786B" w:rsidRDefault="00392D7E">
      <w:pPr>
        <w:rPr>
          <w:b/>
          <w:bCs/>
          <w:sz w:val="28"/>
          <w:szCs w:val="28"/>
        </w:rPr>
      </w:pPr>
      <w:r w:rsidRPr="0010786B">
        <w:rPr>
          <w:b/>
          <w:bCs/>
          <w:sz w:val="28"/>
          <w:szCs w:val="28"/>
        </w:rPr>
        <w:t>Principais características:</w:t>
      </w:r>
    </w:p>
    <w:p w14:paraId="76A7379A" w14:textId="6F90E190" w:rsidR="00863A54" w:rsidRPr="00696829" w:rsidRDefault="00392D7E">
      <w:pPr>
        <w:rPr>
          <w:sz w:val="24"/>
          <w:szCs w:val="24"/>
        </w:rPr>
      </w:pPr>
      <w:r w:rsidRPr="00696829">
        <w:rPr>
          <w:sz w:val="24"/>
          <w:szCs w:val="24"/>
        </w:rPr>
        <w:t>-Razão.</w:t>
      </w:r>
    </w:p>
    <w:p w14:paraId="3F4EB78D" w14:textId="0C11B91E" w:rsidR="00392D7E" w:rsidRPr="00696829" w:rsidRDefault="00392D7E">
      <w:pPr>
        <w:rPr>
          <w:sz w:val="24"/>
          <w:szCs w:val="24"/>
        </w:rPr>
      </w:pPr>
      <w:r w:rsidRPr="00696829">
        <w:rPr>
          <w:sz w:val="24"/>
          <w:szCs w:val="24"/>
        </w:rPr>
        <w:t>-Empiria.</w:t>
      </w:r>
    </w:p>
    <w:p w14:paraId="293257E4" w14:textId="349BFA04" w:rsidR="00696829" w:rsidRPr="00696829" w:rsidRDefault="00392D7E">
      <w:pPr>
        <w:rPr>
          <w:sz w:val="24"/>
          <w:szCs w:val="24"/>
        </w:rPr>
      </w:pPr>
      <w:r w:rsidRPr="00696829">
        <w:rPr>
          <w:sz w:val="24"/>
          <w:szCs w:val="24"/>
        </w:rPr>
        <w:t>-Método.</w:t>
      </w:r>
    </w:p>
    <w:p w14:paraId="37E94F8D" w14:textId="0E2FEB50" w:rsidR="00392D7E" w:rsidRPr="0010786B" w:rsidRDefault="00392D7E">
      <w:pPr>
        <w:rPr>
          <w:b/>
          <w:bCs/>
          <w:sz w:val="28"/>
          <w:szCs w:val="28"/>
        </w:rPr>
      </w:pPr>
      <w:r w:rsidRPr="0010786B">
        <w:rPr>
          <w:b/>
          <w:bCs/>
          <w:sz w:val="28"/>
          <w:szCs w:val="28"/>
        </w:rPr>
        <w:t>Pretensões polemicas:</w:t>
      </w:r>
    </w:p>
    <w:p w14:paraId="3F51C1E9" w14:textId="25A3FA06" w:rsidR="00392D7E" w:rsidRPr="00696829" w:rsidRDefault="00392D7E">
      <w:pPr>
        <w:rPr>
          <w:sz w:val="24"/>
          <w:szCs w:val="24"/>
        </w:rPr>
      </w:pPr>
      <w:r w:rsidRPr="00696829">
        <w:rPr>
          <w:sz w:val="24"/>
          <w:szCs w:val="24"/>
        </w:rPr>
        <w:t>-Objetividade.</w:t>
      </w:r>
    </w:p>
    <w:p w14:paraId="2C103593" w14:textId="7CD58032" w:rsidR="00392D7E" w:rsidRPr="00696829" w:rsidRDefault="00392D7E">
      <w:pPr>
        <w:rPr>
          <w:sz w:val="24"/>
          <w:szCs w:val="24"/>
        </w:rPr>
      </w:pPr>
      <w:r w:rsidRPr="00696829">
        <w:rPr>
          <w:sz w:val="24"/>
          <w:szCs w:val="24"/>
        </w:rPr>
        <w:t>-Neutralidade.</w:t>
      </w:r>
    </w:p>
    <w:p w14:paraId="335F2940" w14:textId="3CFFC9A9" w:rsidR="00392D7E" w:rsidRPr="00696829" w:rsidRDefault="00392D7E">
      <w:pPr>
        <w:rPr>
          <w:sz w:val="24"/>
          <w:szCs w:val="24"/>
        </w:rPr>
      </w:pPr>
      <w:r w:rsidRPr="00696829">
        <w:rPr>
          <w:sz w:val="24"/>
          <w:szCs w:val="24"/>
        </w:rPr>
        <w:t xml:space="preserve"> Introdução ao conhecimento:</w:t>
      </w:r>
    </w:p>
    <w:p w14:paraId="1C051BB2" w14:textId="58DBA1A8" w:rsidR="00392D7E" w:rsidRPr="00696829" w:rsidRDefault="00392D7E">
      <w:pPr>
        <w:rPr>
          <w:sz w:val="24"/>
          <w:szCs w:val="24"/>
        </w:rPr>
      </w:pPr>
      <w:r w:rsidRPr="00696829">
        <w:rPr>
          <w:sz w:val="24"/>
          <w:szCs w:val="24"/>
        </w:rPr>
        <w:t>-Período Pré-socrático.</w:t>
      </w:r>
    </w:p>
    <w:p w14:paraId="39455A0A" w14:textId="5ED330C3" w:rsidR="00696829" w:rsidRPr="00696829" w:rsidRDefault="00392D7E">
      <w:pPr>
        <w:rPr>
          <w:sz w:val="24"/>
          <w:szCs w:val="24"/>
        </w:rPr>
      </w:pPr>
      <w:r w:rsidRPr="00696829">
        <w:rPr>
          <w:sz w:val="24"/>
          <w:szCs w:val="24"/>
        </w:rPr>
        <w:t>-Principal filosofo, Aristóteles.</w:t>
      </w:r>
    </w:p>
    <w:p w14:paraId="0ACABA23" w14:textId="1BC9BADF" w:rsidR="00392D7E" w:rsidRPr="0010786B" w:rsidRDefault="00392D7E">
      <w:pPr>
        <w:rPr>
          <w:b/>
          <w:bCs/>
          <w:sz w:val="28"/>
          <w:szCs w:val="28"/>
        </w:rPr>
      </w:pPr>
      <w:r w:rsidRPr="0010786B">
        <w:rPr>
          <w:b/>
          <w:bCs/>
          <w:sz w:val="28"/>
          <w:szCs w:val="28"/>
        </w:rPr>
        <w:t>Ciência Moderna:</w:t>
      </w:r>
    </w:p>
    <w:p w14:paraId="6D354CD9" w14:textId="242A503E" w:rsidR="00392D7E" w:rsidRPr="00696829" w:rsidRDefault="00392D7E">
      <w:pPr>
        <w:rPr>
          <w:sz w:val="24"/>
          <w:szCs w:val="24"/>
        </w:rPr>
      </w:pPr>
      <w:r w:rsidRPr="00696829">
        <w:rPr>
          <w:sz w:val="24"/>
          <w:szCs w:val="24"/>
        </w:rPr>
        <w:t>-Revolução Cientifica.</w:t>
      </w:r>
    </w:p>
    <w:p w14:paraId="70404692" w14:textId="1695998A" w:rsidR="00392D7E" w:rsidRPr="00696829" w:rsidRDefault="00392D7E">
      <w:pPr>
        <w:rPr>
          <w:sz w:val="24"/>
          <w:szCs w:val="24"/>
        </w:rPr>
      </w:pPr>
      <w:r w:rsidRPr="00696829">
        <w:rPr>
          <w:sz w:val="24"/>
          <w:szCs w:val="24"/>
        </w:rPr>
        <w:t>-Principal Cientista, Galileu Galilei.</w:t>
      </w:r>
    </w:p>
    <w:p w14:paraId="43C54F3E" w14:textId="6702835A" w:rsidR="00056CD3" w:rsidRPr="00696829" w:rsidRDefault="00392D7E">
      <w:pPr>
        <w:rPr>
          <w:sz w:val="24"/>
          <w:szCs w:val="24"/>
        </w:rPr>
      </w:pPr>
      <w:r w:rsidRPr="00696829">
        <w:rPr>
          <w:sz w:val="24"/>
          <w:szCs w:val="24"/>
        </w:rPr>
        <w:t>-Francis bacon desenvolve o Método Indutivo.</w:t>
      </w:r>
    </w:p>
    <w:p w14:paraId="60BC3451" w14:textId="474D0ACD" w:rsidR="00056CD3" w:rsidRPr="0010786B" w:rsidRDefault="00056CD3">
      <w:pPr>
        <w:rPr>
          <w:b/>
          <w:bCs/>
          <w:sz w:val="28"/>
          <w:szCs w:val="28"/>
        </w:rPr>
      </w:pPr>
      <w:r w:rsidRPr="0010786B">
        <w:rPr>
          <w:b/>
          <w:bCs/>
          <w:sz w:val="28"/>
          <w:szCs w:val="28"/>
        </w:rPr>
        <w:t>Método Indutivo:</w:t>
      </w:r>
    </w:p>
    <w:p w14:paraId="0A233E00" w14:textId="241FE544" w:rsidR="00056CD3" w:rsidRPr="00696829" w:rsidRDefault="00056CD3">
      <w:pPr>
        <w:rPr>
          <w:sz w:val="24"/>
          <w:szCs w:val="24"/>
        </w:rPr>
      </w:pPr>
      <w:r w:rsidRPr="00696829">
        <w:rPr>
          <w:sz w:val="24"/>
          <w:szCs w:val="24"/>
        </w:rPr>
        <w:t>-Coleta.</w:t>
      </w:r>
    </w:p>
    <w:p w14:paraId="5BA1BCD8" w14:textId="76AB2762" w:rsidR="00056CD3" w:rsidRPr="00696829" w:rsidRDefault="00056CD3">
      <w:pPr>
        <w:rPr>
          <w:sz w:val="24"/>
          <w:szCs w:val="24"/>
        </w:rPr>
      </w:pPr>
      <w:r w:rsidRPr="00696829">
        <w:rPr>
          <w:sz w:val="24"/>
          <w:szCs w:val="24"/>
        </w:rPr>
        <w:t>-Reunião.</w:t>
      </w:r>
    </w:p>
    <w:p w14:paraId="69941250" w14:textId="1F12D7F5" w:rsidR="00056CD3" w:rsidRPr="00696829" w:rsidRDefault="00056CD3">
      <w:pPr>
        <w:rPr>
          <w:sz w:val="24"/>
          <w:szCs w:val="24"/>
        </w:rPr>
      </w:pPr>
      <w:r w:rsidRPr="00696829">
        <w:rPr>
          <w:sz w:val="24"/>
          <w:szCs w:val="24"/>
        </w:rPr>
        <w:t>-Formulação.</w:t>
      </w:r>
    </w:p>
    <w:p w14:paraId="177A94D9" w14:textId="6675FDB8" w:rsidR="00056CD3" w:rsidRPr="00696829" w:rsidRDefault="00056CD3">
      <w:pPr>
        <w:rPr>
          <w:sz w:val="24"/>
          <w:szCs w:val="24"/>
        </w:rPr>
      </w:pPr>
      <w:r w:rsidRPr="00696829">
        <w:rPr>
          <w:sz w:val="24"/>
          <w:szCs w:val="24"/>
        </w:rPr>
        <w:t>-Comprovação.</w:t>
      </w:r>
    </w:p>
    <w:p w14:paraId="23B8E638" w14:textId="54AD10D6" w:rsidR="00056CD3" w:rsidRPr="0010786B" w:rsidRDefault="00056CD3">
      <w:pPr>
        <w:rPr>
          <w:b/>
          <w:bCs/>
          <w:sz w:val="28"/>
          <w:szCs w:val="28"/>
        </w:rPr>
      </w:pPr>
      <w:r w:rsidRPr="0010786B">
        <w:rPr>
          <w:b/>
          <w:bCs/>
          <w:sz w:val="28"/>
          <w:szCs w:val="28"/>
        </w:rPr>
        <w:t>Ciência como forma de religião:</w:t>
      </w:r>
    </w:p>
    <w:p w14:paraId="1344DE23" w14:textId="78D1D902" w:rsidR="00056CD3" w:rsidRPr="00696829" w:rsidRDefault="00056CD3">
      <w:pPr>
        <w:rPr>
          <w:sz w:val="24"/>
          <w:szCs w:val="24"/>
        </w:rPr>
      </w:pPr>
      <w:r w:rsidRPr="00696829">
        <w:rPr>
          <w:sz w:val="24"/>
          <w:szCs w:val="24"/>
        </w:rPr>
        <w:t>-Texto, O que é o esclarecimento (1784).</w:t>
      </w:r>
    </w:p>
    <w:p w14:paraId="078CF3FF" w14:textId="5FE00BEE" w:rsidR="00056CD3" w:rsidRPr="00696829" w:rsidRDefault="00056CD3">
      <w:pPr>
        <w:rPr>
          <w:sz w:val="24"/>
          <w:szCs w:val="24"/>
        </w:rPr>
      </w:pPr>
      <w:r w:rsidRPr="00696829">
        <w:rPr>
          <w:sz w:val="24"/>
          <w:szCs w:val="24"/>
        </w:rPr>
        <w:t>-Maioridade intelectual humana.</w:t>
      </w:r>
    </w:p>
    <w:p w14:paraId="313693A3" w14:textId="1CC6F6F6" w:rsidR="00056CD3" w:rsidRPr="00696829" w:rsidRDefault="00056CD3">
      <w:pPr>
        <w:rPr>
          <w:sz w:val="24"/>
          <w:szCs w:val="24"/>
        </w:rPr>
      </w:pPr>
      <w:r w:rsidRPr="00696829">
        <w:rPr>
          <w:sz w:val="24"/>
          <w:szCs w:val="24"/>
        </w:rPr>
        <w:t>-Kant.</w:t>
      </w:r>
    </w:p>
    <w:p w14:paraId="17FCFFC8" w14:textId="1BC43FD4" w:rsidR="00056CD3" w:rsidRPr="00696829" w:rsidRDefault="00056CD3">
      <w:pPr>
        <w:rPr>
          <w:sz w:val="24"/>
          <w:szCs w:val="24"/>
        </w:rPr>
      </w:pPr>
      <w:r w:rsidRPr="00696829">
        <w:rPr>
          <w:sz w:val="24"/>
          <w:szCs w:val="24"/>
        </w:rPr>
        <w:t>-Auguste Comte.</w:t>
      </w:r>
    </w:p>
    <w:p w14:paraId="43F47F3C" w14:textId="244FF4A9" w:rsidR="00056CD3" w:rsidRPr="00696829" w:rsidRDefault="00056CD3" w:rsidP="00056CD3">
      <w:pPr>
        <w:rPr>
          <w:sz w:val="24"/>
          <w:szCs w:val="24"/>
        </w:rPr>
      </w:pPr>
      <w:r w:rsidRPr="00696829">
        <w:rPr>
          <w:sz w:val="24"/>
          <w:szCs w:val="24"/>
        </w:rPr>
        <w:t>-Positivismo.</w:t>
      </w:r>
    </w:p>
    <w:p w14:paraId="30344CC3" w14:textId="57935682" w:rsidR="00056CD3" w:rsidRDefault="00056CD3"/>
    <w:p w14:paraId="4A6A8AD3" w14:textId="77777777" w:rsidR="00696829" w:rsidRDefault="00696829"/>
    <w:p w14:paraId="0CD6735C" w14:textId="2A69BF1A" w:rsidR="00056CD3" w:rsidRDefault="00056CD3"/>
    <w:p w14:paraId="7C0560B3" w14:textId="75159203" w:rsidR="00056CD3" w:rsidRPr="0010786B" w:rsidRDefault="00056CD3">
      <w:pPr>
        <w:rPr>
          <w:b/>
          <w:bCs/>
          <w:sz w:val="32"/>
          <w:szCs w:val="32"/>
        </w:rPr>
      </w:pPr>
      <w:r w:rsidRPr="0010786B">
        <w:rPr>
          <w:b/>
          <w:bCs/>
          <w:sz w:val="32"/>
          <w:szCs w:val="32"/>
        </w:rPr>
        <w:lastRenderedPageBreak/>
        <w:t>Senso Comum e Conhecimento Científico</w:t>
      </w:r>
    </w:p>
    <w:p w14:paraId="68E7B8F0" w14:textId="6006A1E7" w:rsidR="00056CD3" w:rsidRPr="0010786B" w:rsidRDefault="00E3529E">
      <w:pPr>
        <w:rPr>
          <w:b/>
          <w:bCs/>
          <w:sz w:val="28"/>
          <w:szCs w:val="28"/>
        </w:rPr>
      </w:pPr>
      <w:r w:rsidRPr="0010786B">
        <w:rPr>
          <w:b/>
          <w:bCs/>
          <w:sz w:val="28"/>
          <w:szCs w:val="28"/>
        </w:rPr>
        <w:t>Principais características:</w:t>
      </w:r>
    </w:p>
    <w:p w14:paraId="797DF7C0" w14:textId="5D774127" w:rsidR="00E3529E" w:rsidRPr="00E3529E" w:rsidRDefault="00E3529E">
      <w:pPr>
        <w:rPr>
          <w:sz w:val="24"/>
          <w:szCs w:val="24"/>
        </w:rPr>
      </w:pPr>
      <w:r w:rsidRPr="00E3529E">
        <w:rPr>
          <w:sz w:val="24"/>
          <w:szCs w:val="24"/>
        </w:rPr>
        <w:t>-Crença.</w:t>
      </w:r>
    </w:p>
    <w:p w14:paraId="44C755E3" w14:textId="47DBCDAD" w:rsidR="00E3529E" w:rsidRPr="00E3529E" w:rsidRDefault="00E3529E">
      <w:pPr>
        <w:rPr>
          <w:sz w:val="24"/>
          <w:szCs w:val="24"/>
        </w:rPr>
      </w:pPr>
      <w:r w:rsidRPr="00E3529E">
        <w:rPr>
          <w:sz w:val="24"/>
          <w:szCs w:val="24"/>
        </w:rPr>
        <w:t>-Tradição.</w:t>
      </w:r>
    </w:p>
    <w:p w14:paraId="27A8021F" w14:textId="6B6AA675" w:rsidR="00E3529E" w:rsidRPr="00E3529E" w:rsidRDefault="00E3529E">
      <w:pPr>
        <w:rPr>
          <w:sz w:val="24"/>
          <w:szCs w:val="24"/>
        </w:rPr>
      </w:pPr>
      <w:r w:rsidRPr="00E3529E">
        <w:rPr>
          <w:sz w:val="24"/>
          <w:szCs w:val="24"/>
        </w:rPr>
        <w:t>-Não critico.</w:t>
      </w:r>
    </w:p>
    <w:p w14:paraId="7580BA88" w14:textId="3C5AC06E" w:rsidR="00E3529E" w:rsidRDefault="00E3529E">
      <w:pPr>
        <w:rPr>
          <w:sz w:val="24"/>
          <w:szCs w:val="24"/>
        </w:rPr>
      </w:pPr>
      <w:r w:rsidRPr="00E3529E">
        <w:rPr>
          <w:sz w:val="24"/>
          <w:szCs w:val="24"/>
        </w:rPr>
        <w:t>-Espontâneo.</w:t>
      </w:r>
    </w:p>
    <w:p w14:paraId="00950804" w14:textId="1027AFFF" w:rsidR="001A720A" w:rsidRPr="0010786B" w:rsidRDefault="001A720A">
      <w:pPr>
        <w:rPr>
          <w:b/>
          <w:bCs/>
          <w:sz w:val="28"/>
          <w:szCs w:val="28"/>
        </w:rPr>
      </w:pPr>
      <w:r w:rsidRPr="0010786B">
        <w:rPr>
          <w:b/>
          <w:bCs/>
          <w:sz w:val="28"/>
          <w:szCs w:val="28"/>
        </w:rPr>
        <w:t>Método científico:</w:t>
      </w:r>
    </w:p>
    <w:p w14:paraId="3304AC3D" w14:textId="439586AF" w:rsidR="001A720A" w:rsidRDefault="001A720A">
      <w:pPr>
        <w:rPr>
          <w:sz w:val="24"/>
          <w:szCs w:val="24"/>
        </w:rPr>
      </w:pPr>
      <w:r>
        <w:rPr>
          <w:sz w:val="24"/>
          <w:szCs w:val="24"/>
        </w:rPr>
        <w:t>-Observação.</w:t>
      </w:r>
    </w:p>
    <w:p w14:paraId="5A5CBA25" w14:textId="78265DEB" w:rsidR="001A720A" w:rsidRDefault="001A720A">
      <w:pPr>
        <w:rPr>
          <w:sz w:val="24"/>
          <w:szCs w:val="24"/>
        </w:rPr>
      </w:pPr>
      <w:r>
        <w:rPr>
          <w:sz w:val="24"/>
          <w:szCs w:val="24"/>
        </w:rPr>
        <w:t>-Hipótese.</w:t>
      </w:r>
    </w:p>
    <w:p w14:paraId="572C6C84" w14:textId="52226890" w:rsidR="001A720A" w:rsidRDefault="001A720A">
      <w:pPr>
        <w:rPr>
          <w:sz w:val="24"/>
          <w:szCs w:val="24"/>
        </w:rPr>
      </w:pPr>
      <w:r>
        <w:rPr>
          <w:sz w:val="24"/>
          <w:szCs w:val="24"/>
        </w:rPr>
        <w:t>-Experimentação.</w:t>
      </w:r>
    </w:p>
    <w:p w14:paraId="2CA620DA" w14:textId="7EBCB9A5" w:rsidR="00696829" w:rsidRDefault="001A720A" w:rsidP="00696829">
      <w:pPr>
        <w:rPr>
          <w:sz w:val="24"/>
          <w:szCs w:val="24"/>
        </w:rPr>
      </w:pPr>
      <w:r>
        <w:rPr>
          <w:sz w:val="24"/>
          <w:szCs w:val="24"/>
        </w:rPr>
        <w:t>-Generalização.</w:t>
      </w:r>
    </w:p>
    <w:p w14:paraId="292AD88E" w14:textId="6BC28724" w:rsidR="00696829" w:rsidRDefault="00696829" w:rsidP="00696829">
      <w:pPr>
        <w:rPr>
          <w:sz w:val="24"/>
          <w:szCs w:val="24"/>
        </w:rPr>
      </w:pPr>
    </w:p>
    <w:p w14:paraId="6E5EA547" w14:textId="3FF78077" w:rsidR="00696829" w:rsidRPr="0010786B" w:rsidRDefault="00696829" w:rsidP="00696829">
      <w:pPr>
        <w:rPr>
          <w:b/>
          <w:bCs/>
          <w:sz w:val="32"/>
          <w:szCs w:val="32"/>
        </w:rPr>
      </w:pPr>
      <w:r w:rsidRPr="0010786B">
        <w:rPr>
          <w:b/>
          <w:bCs/>
          <w:sz w:val="32"/>
          <w:szCs w:val="32"/>
        </w:rPr>
        <w:t>Metodologia cientifica</w:t>
      </w:r>
    </w:p>
    <w:p w14:paraId="1E831240" w14:textId="7E5412D2" w:rsidR="00696829" w:rsidRPr="0010786B" w:rsidRDefault="00696829" w:rsidP="00696829">
      <w:pPr>
        <w:rPr>
          <w:b/>
          <w:bCs/>
          <w:sz w:val="28"/>
          <w:szCs w:val="28"/>
        </w:rPr>
      </w:pPr>
      <w:r w:rsidRPr="0010786B">
        <w:rPr>
          <w:b/>
          <w:bCs/>
          <w:sz w:val="28"/>
          <w:szCs w:val="28"/>
        </w:rPr>
        <w:t>Tipos de conhecimento:</w:t>
      </w:r>
    </w:p>
    <w:p w14:paraId="7A63105A" w14:textId="4DC7BA05" w:rsidR="00696829" w:rsidRDefault="0010786B" w:rsidP="00696829">
      <w:pPr>
        <w:rPr>
          <w:sz w:val="24"/>
          <w:szCs w:val="24"/>
        </w:rPr>
      </w:pPr>
      <w:r>
        <w:rPr>
          <w:sz w:val="24"/>
          <w:szCs w:val="24"/>
        </w:rPr>
        <w:t>-Empírico.</w:t>
      </w:r>
    </w:p>
    <w:p w14:paraId="6FEBA802" w14:textId="3F093BD0" w:rsidR="0010786B" w:rsidRDefault="0010786B" w:rsidP="00696829">
      <w:pPr>
        <w:rPr>
          <w:sz w:val="24"/>
          <w:szCs w:val="24"/>
        </w:rPr>
      </w:pPr>
      <w:r>
        <w:rPr>
          <w:sz w:val="24"/>
          <w:szCs w:val="24"/>
        </w:rPr>
        <w:t>-Religioso.</w:t>
      </w:r>
    </w:p>
    <w:p w14:paraId="17CC21CE" w14:textId="406E1803" w:rsidR="00696829" w:rsidRDefault="0010786B" w:rsidP="00696829">
      <w:pPr>
        <w:rPr>
          <w:sz w:val="24"/>
          <w:szCs w:val="24"/>
        </w:rPr>
      </w:pPr>
      <w:r>
        <w:rPr>
          <w:sz w:val="24"/>
          <w:szCs w:val="24"/>
        </w:rPr>
        <w:t>-Filosófico.</w:t>
      </w:r>
    </w:p>
    <w:p w14:paraId="453556B6" w14:textId="6758FA31" w:rsidR="0010786B" w:rsidRDefault="0010786B" w:rsidP="00696829">
      <w:pPr>
        <w:rPr>
          <w:sz w:val="24"/>
          <w:szCs w:val="24"/>
        </w:rPr>
      </w:pPr>
      <w:r>
        <w:rPr>
          <w:sz w:val="24"/>
          <w:szCs w:val="24"/>
        </w:rPr>
        <w:t>-Científico.</w:t>
      </w:r>
    </w:p>
    <w:p w14:paraId="5B831625" w14:textId="66A0ADF9" w:rsidR="0010786B" w:rsidRPr="0010786B" w:rsidRDefault="0010786B" w:rsidP="00696829">
      <w:pPr>
        <w:rPr>
          <w:b/>
          <w:bCs/>
          <w:sz w:val="28"/>
          <w:szCs w:val="28"/>
        </w:rPr>
      </w:pPr>
      <w:r w:rsidRPr="0010786B">
        <w:rPr>
          <w:b/>
          <w:bCs/>
          <w:sz w:val="28"/>
          <w:szCs w:val="28"/>
        </w:rPr>
        <w:t>Conhecimento Popular:</w:t>
      </w:r>
    </w:p>
    <w:p w14:paraId="3D3F2264" w14:textId="2B41D5E2" w:rsidR="0010786B" w:rsidRDefault="0010786B" w:rsidP="00696829">
      <w:pPr>
        <w:rPr>
          <w:sz w:val="24"/>
          <w:szCs w:val="24"/>
        </w:rPr>
      </w:pPr>
      <w:r>
        <w:rPr>
          <w:sz w:val="24"/>
          <w:szCs w:val="24"/>
        </w:rPr>
        <w:t>-Valorativo.</w:t>
      </w:r>
    </w:p>
    <w:p w14:paraId="17B703AA" w14:textId="37645F84" w:rsidR="0010786B" w:rsidRDefault="0010786B" w:rsidP="00696829">
      <w:pPr>
        <w:rPr>
          <w:sz w:val="24"/>
          <w:szCs w:val="24"/>
        </w:rPr>
      </w:pPr>
      <w:r>
        <w:rPr>
          <w:sz w:val="24"/>
          <w:szCs w:val="24"/>
        </w:rPr>
        <w:t>-Reflexivo</w:t>
      </w:r>
    </w:p>
    <w:p w14:paraId="20B10EFE" w14:textId="3A4182BB" w:rsidR="0010786B" w:rsidRDefault="0010786B" w:rsidP="00696829">
      <w:pPr>
        <w:rPr>
          <w:sz w:val="24"/>
          <w:szCs w:val="24"/>
        </w:rPr>
      </w:pPr>
      <w:r>
        <w:rPr>
          <w:sz w:val="24"/>
          <w:szCs w:val="24"/>
        </w:rPr>
        <w:t>-Assistemático.</w:t>
      </w:r>
    </w:p>
    <w:p w14:paraId="28D9F722" w14:textId="76D5155D" w:rsidR="0010786B" w:rsidRDefault="0010786B" w:rsidP="00696829">
      <w:pPr>
        <w:rPr>
          <w:sz w:val="24"/>
          <w:szCs w:val="24"/>
        </w:rPr>
      </w:pPr>
      <w:r>
        <w:rPr>
          <w:sz w:val="24"/>
          <w:szCs w:val="24"/>
        </w:rPr>
        <w:t>-Verificável.</w:t>
      </w:r>
    </w:p>
    <w:p w14:paraId="1204ADD0" w14:textId="79617788" w:rsidR="0010786B" w:rsidRDefault="0010786B" w:rsidP="00696829">
      <w:pPr>
        <w:rPr>
          <w:sz w:val="24"/>
          <w:szCs w:val="24"/>
        </w:rPr>
      </w:pPr>
      <w:r>
        <w:rPr>
          <w:sz w:val="24"/>
          <w:szCs w:val="24"/>
        </w:rPr>
        <w:t>-Falível.</w:t>
      </w:r>
    </w:p>
    <w:p w14:paraId="6557D471" w14:textId="7E412216" w:rsidR="0010786B" w:rsidRDefault="0010786B" w:rsidP="00696829">
      <w:pPr>
        <w:rPr>
          <w:sz w:val="24"/>
          <w:szCs w:val="24"/>
        </w:rPr>
      </w:pPr>
      <w:r>
        <w:rPr>
          <w:sz w:val="24"/>
          <w:szCs w:val="24"/>
        </w:rPr>
        <w:t>-Inexato.</w:t>
      </w:r>
    </w:p>
    <w:p w14:paraId="23C5A440" w14:textId="61324422" w:rsidR="0010786B" w:rsidRPr="0010786B" w:rsidRDefault="0010786B" w:rsidP="00696829">
      <w:pPr>
        <w:rPr>
          <w:b/>
          <w:bCs/>
          <w:sz w:val="28"/>
          <w:szCs w:val="28"/>
        </w:rPr>
      </w:pPr>
      <w:r w:rsidRPr="0010786B">
        <w:rPr>
          <w:b/>
          <w:bCs/>
          <w:sz w:val="28"/>
          <w:szCs w:val="28"/>
        </w:rPr>
        <w:t>Conhecimento Religioso:</w:t>
      </w:r>
    </w:p>
    <w:p w14:paraId="606CB087" w14:textId="11A25EB4" w:rsidR="0010786B" w:rsidRDefault="0010786B" w:rsidP="00696829">
      <w:pPr>
        <w:rPr>
          <w:sz w:val="24"/>
          <w:szCs w:val="24"/>
        </w:rPr>
      </w:pPr>
      <w:r>
        <w:rPr>
          <w:sz w:val="24"/>
          <w:szCs w:val="24"/>
        </w:rPr>
        <w:t>-Valorativo.</w:t>
      </w:r>
    </w:p>
    <w:p w14:paraId="1D17DEDB" w14:textId="72BE1627" w:rsidR="0010786B" w:rsidRDefault="0010786B" w:rsidP="00696829">
      <w:pPr>
        <w:rPr>
          <w:sz w:val="24"/>
          <w:szCs w:val="24"/>
        </w:rPr>
      </w:pPr>
      <w:r>
        <w:rPr>
          <w:sz w:val="24"/>
          <w:szCs w:val="24"/>
        </w:rPr>
        <w:t>-Inspiracional.</w:t>
      </w:r>
    </w:p>
    <w:p w14:paraId="4EEB89B5" w14:textId="45DCB592" w:rsidR="0010786B" w:rsidRDefault="0010786B" w:rsidP="00696829">
      <w:pPr>
        <w:rPr>
          <w:sz w:val="24"/>
          <w:szCs w:val="24"/>
        </w:rPr>
      </w:pPr>
      <w:r>
        <w:rPr>
          <w:sz w:val="24"/>
          <w:szCs w:val="24"/>
        </w:rPr>
        <w:lastRenderedPageBreak/>
        <w:t>-Sistemático.</w:t>
      </w:r>
    </w:p>
    <w:p w14:paraId="274FF230" w14:textId="5448E27E" w:rsidR="0010786B" w:rsidRDefault="0010786B" w:rsidP="00696829">
      <w:pPr>
        <w:rPr>
          <w:sz w:val="24"/>
          <w:szCs w:val="24"/>
        </w:rPr>
      </w:pPr>
      <w:r>
        <w:rPr>
          <w:sz w:val="24"/>
          <w:szCs w:val="24"/>
        </w:rPr>
        <w:t>-Não Verificável</w:t>
      </w:r>
    </w:p>
    <w:p w14:paraId="0B6D3F22" w14:textId="30737724" w:rsidR="0010786B" w:rsidRDefault="0010786B" w:rsidP="00696829">
      <w:pPr>
        <w:rPr>
          <w:sz w:val="24"/>
          <w:szCs w:val="24"/>
        </w:rPr>
      </w:pPr>
      <w:r>
        <w:rPr>
          <w:sz w:val="24"/>
          <w:szCs w:val="24"/>
        </w:rPr>
        <w:t>-Infalível</w:t>
      </w:r>
    </w:p>
    <w:p w14:paraId="7F373A01" w14:textId="0164CAB0" w:rsidR="0010786B" w:rsidRDefault="0010786B" w:rsidP="00696829">
      <w:pPr>
        <w:rPr>
          <w:sz w:val="24"/>
          <w:szCs w:val="24"/>
        </w:rPr>
      </w:pPr>
      <w:r>
        <w:rPr>
          <w:sz w:val="24"/>
          <w:szCs w:val="24"/>
        </w:rPr>
        <w:t>-Exato.</w:t>
      </w:r>
    </w:p>
    <w:p w14:paraId="12C06070" w14:textId="59B99673" w:rsidR="0010786B" w:rsidRPr="0010786B" w:rsidRDefault="0010786B" w:rsidP="00696829">
      <w:pPr>
        <w:rPr>
          <w:b/>
          <w:bCs/>
          <w:sz w:val="28"/>
          <w:szCs w:val="28"/>
        </w:rPr>
      </w:pPr>
      <w:r w:rsidRPr="0010786B">
        <w:rPr>
          <w:b/>
          <w:bCs/>
          <w:sz w:val="28"/>
          <w:szCs w:val="28"/>
        </w:rPr>
        <w:t>Conhecimento Filosófico:</w:t>
      </w:r>
    </w:p>
    <w:p w14:paraId="389CF587" w14:textId="7792AE6D" w:rsidR="0010786B" w:rsidRDefault="0010786B" w:rsidP="00696829">
      <w:pPr>
        <w:rPr>
          <w:sz w:val="24"/>
          <w:szCs w:val="24"/>
        </w:rPr>
      </w:pPr>
      <w:r>
        <w:rPr>
          <w:sz w:val="24"/>
          <w:szCs w:val="24"/>
        </w:rPr>
        <w:t>-Valorativo.</w:t>
      </w:r>
    </w:p>
    <w:p w14:paraId="513A81E9" w14:textId="175F2A50" w:rsidR="0010786B" w:rsidRDefault="0010786B" w:rsidP="00696829">
      <w:pPr>
        <w:rPr>
          <w:sz w:val="24"/>
          <w:szCs w:val="24"/>
        </w:rPr>
      </w:pPr>
      <w:r>
        <w:rPr>
          <w:sz w:val="24"/>
          <w:szCs w:val="24"/>
        </w:rPr>
        <w:t>-Racional.</w:t>
      </w:r>
    </w:p>
    <w:p w14:paraId="38E6F72F" w14:textId="3C55BFAC" w:rsidR="0010786B" w:rsidRDefault="0010786B" w:rsidP="00696829">
      <w:pPr>
        <w:rPr>
          <w:sz w:val="24"/>
          <w:szCs w:val="24"/>
        </w:rPr>
      </w:pPr>
      <w:r>
        <w:rPr>
          <w:sz w:val="24"/>
          <w:szCs w:val="24"/>
        </w:rPr>
        <w:t>-Sistemático.</w:t>
      </w:r>
    </w:p>
    <w:p w14:paraId="74E9E52E" w14:textId="4AEB88A5" w:rsidR="0010786B" w:rsidRDefault="0010786B" w:rsidP="00696829">
      <w:pPr>
        <w:rPr>
          <w:sz w:val="24"/>
          <w:szCs w:val="24"/>
        </w:rPr>
      </w:pPr>
      <w:r>
        <w:rPr>
          <w:sz w:val="24"/>
          <w:szCs w:val="24"/>
        </w:rPr>
        <w:t>-Não verificável.</w:t>
      </w:r>
    </w:p>
    <w:p w14:paraId="48E60452" w14:textId="6256F766" w:rsidR="0010786B" w:rsidRDefault="0010786B" w:rsidP="00696829">
      <w:pPr>
        <w:rPr>
          <w:sz w:val="24"/>
          <w:szCs w:val="24"/>
        </w:rPr>
      </w:pPr>
      <w:r>
        <w:rPr>
          <w:sz w:val="24"/>
          <w:szCs w:val="24"/>
        </w:rPr>
        <w:t>-Infalível.</w:t>
      </w:r>
    </w:p>
    <w:p w14:paraId="2C851DD6" w14:textId="3FCDAB85" w:rsidR="0010786B" w:rsidRDefault="0010786B" w:rsidP="00696829">
      <w:pPr>
        <w:rPr>
          <w:sz w:val="24"/>
          <w:szCs w:val="24"/>
        </w:rPr>
      </w:pPr>
      <w:r>
        <w:rPr>
          <w:sz w:val="24"/>
          <w:szCs w:val="24"/>
        </w:rPr>
        <w:t>-Exato.</w:t>
      </w:r>
    </w:p>
    <w:p w14:paraId="5039DCD1" w14:textId="042D33EF" w:rsidR="0010786B" w:rsidRPr="0001784B" w:rsidRDefault="0010786B" w:rsidP="00696829">
      <w:pPr>
        <w:rPr>
          <w:b/>
          <w:bCs/>
          <w:sz w:val="28"/>
          <w:szCs w:val="28"/>
        </w:rPr>
      </w:pPr>
      <w:r w:rsidRPr="0001784B">
        <w:rPr>
          <w:b/>
          <w:bCs/>
          <w:sz w:val="28"/>
          <w:szCs w:val="28"/>
        </w:rPr>
        <w:t>Conhecimento Científico:</w:t>
      </w:r>
    </w:p>
    <w:p w14:paraId="35849C2B" w14:textId="086FF732" w:rsidR="0010786B" w:rsidRDefault="0010786B" w:rsidP="00696829">
      <w:pPr>
        <w:rPr>
          <w:sz w:val="24"/>
          <w:szCs w:val="24"/>
        </w:rPr>
      </w:pPr>
      <w:r>
        <w:rPr>
          <w:sz w:val="24"/>
          <w:szCs w:val="24"/>
        </w:rPr>
        <w:t>-Real (factual).</w:t>
      </w:r>
    </w:p>
    <w:p w14:paraId="1CD945D9" w14:textId="500B3CFC" w:rsidR="0010786B" w:rsidRDefault="0010786B" w:rsidP="00696829">
      <w:pPr>
        <w:rPr>
          <w:sz w:val="24"/>
          <w:szCs w:val="24"/>
        </w:rPr>
      </w:pPr>
      <w:r>
        <w:rPr>
          <w:sz w:val="24"/>
          <w:szCs w:val="24"/>
        </w:rPr>
        <w:t>-Contingente.</w:t>
      </w:r>
    </w:p>
    <w:p w14:paraId="3C91B2BF" w14:textId="4150B3B7" w:rsidR="0010786B" w:rsidRDefault="0010786B" w:rsidP="00696829">
      <w:pPr>
        <w:rPr>
          <w:sz w:val="24"/>
          <w:szCs w:val="24"/>
        </w:rPr>
      </w:pPr>
      <w:r>
        <w:rPr>
          <w:sz w:val="24"/>
          <w:szCs w:val="24"/>
        </w:rPr>
        <w:t>-Sistemático.</w:t>
      </w:r>
    </w:p>
    <w:p w14:paraId="2CCB92C6" w14:textId="53D2BF86" w:rsidR="0010786B" w:rsidRDefault="0010786B" w:rsidP="00696829">
      <w:pPr>
        <w:rPr>
          <w:sz w:val="24"/>
          <w:szCs w:val="24"/>
        </w:rPr>
      </w:pPr>
      <w:r>
        <w:rPr>
          <w:sz w:val="24"/>
          <w:szCs w:val="24"/>
        </w:rPr>
        <w:t>-Verificável.</w:t>
      </w:r>
    </w:p>
    <w:p w14:paraId="4526B775" w14:textId="62C0E308" w:rsidR="0010786B" w:rsidRDefault="0010786B" w:rsidP="00696829">
      <w:pPr>
        <w:rPr>
          <w:sz w:val="24"/>
          <w:szCs w:val="24"/>
        </w:rPr>
      </w:pPr>
      <w:r>
        <w:rPr>
          <w:sz w:val="24"/>
          <w:szCs w:val="24"/>
        </w:rPr>
        <w:t>-Falível.</w:t>
      </w:r>
    </w:p>
    <w:p w14:paraId="47F50AC1" w14:textId="7DD3640A" w:rsidR="0010786B" w:rsidRDefault="0010786B" w:rsidP="00696829">
      <w:pPr>
        <w:rPr>
          <w:sz w:val="24"/>
          <w:szCs w:val="24"/>
        </w:rPr>
      </w:pPr>
      <w:r>
        <w:rPr>
          <w:sz w:val="24"/>
          <w:szCs w:val="24"/>
        </w:rPr>
        <w:t>-Aproximadamente.</w:t>
      </w:r>
    </w:p>
    <w:p w14:paraId="4EE5EF14" w14:textId="61E17373" w:rsidR="00696829" w:rsidRDefault="0010786B" w:rsidP="0010786B">
      <w:pPr>
        <w:rPr>
          <w:sz w:val="24"/>
          <w:szCs w:val="24"/>
        </w:rPr>
      </w:pPr>
      <w:r>
        <w:rPr>
          <w:sz w:val="24"/>
          <w:szCs w:val="24"/>
        </w:rPr>
        <w:t>-Exato.</w:t>
      </w:r>
    </w:p>
    <w:p w14:paraId="2116F26C" w14:textId="085EE571" w:rsidR="0010786B" w:rsidRDefault="0010786B" w:rsidP="0010786B">
      <w:pPr>
        <w:rPr>
          <w:sz w:val="24"/>
          <w:szCs w:val="24"/>
        </w:rPr>
      </w:pPr>
    </w:p>
    <w:p w14:paraId="3B94C91D" w14:textId="06A6C513" w:rsidR="0010786B" w:rsidRPr="0010786B" w:rsidRDefault="0010786B" w:rsidP="0010786B">
      <w:pPr>
        <w:rPr>
          <w:b/>
          <w:bCs/>
          <w:sz w:val="32"/>
          <w:szCs w:val="32"/>
        </w:rPr>
      </w:pPr>
      <w:r w:rsidRPr="0010786B">
        <w:rPr>
          <w:b/>
          <w:bCs/>
          <w:sz w:val="32"/>
          <w:szCs w:val="32"/>
        </w:rPr>
        <w:t>A Ciência e Suas Características</w:t>
      </w:r>
    </w:p>
    <w:p w14:paraId="46E3247F" w14:textId="77AB6435" w:rsidR="0010786B" w:rsidRDefault="0010786B" w:rsidP="0010786B">
      <w:pPr>
        <w:rPr>
          <w:b/>
          <w:bCs/>
          <w:sz w:val="28"/>
          <w:szCs w:val="28"/>
        </w:rPr>
      </w:pPr>
      <w:r w:rsidRPr="0010786B">
        <w:rPr>
          <w:b/>
          <w:bCs/>
          <w:sz w:val="28"/>
          <w:szCs w:val="28"/>
        </w:rPr>
        <w:t>O que é ciência:</w:t>
      </w:r>
    </w:p>
    <w:p w14:paraId="053040BD" w14:textId="1DEFB99D" w:rsidR="0010786B" w:rsidRPr="003A3769" w:rsidRDefault="0010786B" w:rsidP="0010786B">
      <w:pPr>
        <w:rPr>
          <w:sz w:val="24"/>
          <w:szCs w:val="24"/>
        </w:rPr>
      </w:pPr>
      <w:r w:rsidRPr="003A3769">
        <w:rPr>
          <w:sz w:val="24"/>
          <w:szCs w:val="24"/>
        </w:rPr>
        <w:t>-</w:t>
      </w:r>
      <w:r w:rsidR="003A3769" w:rsidRPr="003A3769">
        <w:rPr>
          <w:sz w:val="24"/>
          <w:szCs w:val="24"/>
        </w:rPr>
        <w:t>Conhecimentos Racionais</w:t>
      </w:r>
      <w:r w:rsidR="003A3769">
        <w:rPr>
          <w:sz w:val="24"/>
          <w:szCs w:val="24"/>
        </w:rPr>
        <w:t>.</w:t>
      </w:r>
    </w:p>
    <w:p w14:paraId="3824D327" w14:textId="10B07F2D" w:rsidR="003A3769" w:rsidRPr="003A3769" w:rsidRDefault="003A3769" w:rsidP="0010786B">
      <w:pPr>
        <w:rPr>
          <w:sz w:val="24"/>
          <w:szCs w:val="24"/>
        </w:rPr>
      </w:pPr>
      <w:r w:rsidRPr="003A3769">
        <w:rPr>
          <w:sz w:val="24"/>
          <w:szCs w:val="24"/>
        </w:rPr>
        <w:t>-Obtidos metodologicamente</w:t>
      </w:r>
      <w:r>
        <w:rPr>
          <w:sz w:val="24"/>
          <w:szCs w:val="24"/>
        </w:rPr>
        <w:t>.</w:t>
      </w:r>
    </w:p>
    <w:p w14:paraId="465D7197" w14:textId="5E0B8B3B" w:rsidR="003A3769" w:rsidRPr="003A3769" w:rsidRDefault="003A3769" w:rsidP="0010786B">
      <w:pPr>
        <w:rPr>
          <w:sz w:val="24"/>
          <w:szCs w:val="24"/>
        </w:rPr>
      </w:pPr>
      <w:r w:rsidRPr="003A3769">
        <w:rPr>
          <w:sz w:val="24"/>
          <w:szCs w:val="24"/>
        </w:rPr>
        <w:t>-Sistematizado</w:t>
      </w:r>
      <w:r>
        <w:rPr>
          <w:sz w:val="24"/>
          <w:szCs w:val="24"/>
        </w:rPr>
        <w:t>.</w:t>
      </w:r>
    </w:p>
    <w:p w14:paraId="25A336AB" w14:textId="7336308C" w:rsidR="003A3769" w:rsidRDefault="003A3769" w:rsidP="0010786B">
      <w:pPr>
        <w:rPr>
          <w:sz w:val="24"/>
          <w:szCs w:val="24"/>
        </w:rPr>
      </w:pPr>
      <w:r w:rsidRPr="003A3769">
        <w:rPr>
          <w:sz w:val="24"/>
          <w:szCs w:val="24"/>
        </w:rPr>
        <w:t>-Verificadas</w:t>
      </w:r>
      <w:r>
        <w:rPr>
          <w:sz w:val="24"/>
          <w:szCs w:val="24"/>
        </w:rPr>
        <w:t>.</w:t>
      </w:r>
    </w:p>
    <w:p w14:paraId="64EEA635" w14:textId="5104F77E" w:rsidR="003A3769" w:rsidRDefault="003A3769" w:rsidP="0010786B">
      <w:pPr>
        <w:rPr>
          <w:sz w:val="24"/>
          <w:szCs w:val="24"/>
        </w:rPr>
      </w:pPr>
      <w:r w:rsidRPr="003A3769">
        <w:rPr>
          <w:b/>
          <w:bCs/>
          <w:sz w:val="28"/>
          <w:szCs w:val="28"/>
        </w:rPr>
        <w:t>Natureza da ciência</w:t>
      </w:r>
      <w:r>
        <w:rPr>
          <w:sz w:val="24"/>
          <w:szCs w:val="24"/>
        </w:rPr>
        <w:t>:</w:t>
      </w:r>
    </w:p>
    <w:p w14:paraId="46978DD7" w14:textId="08A8D251" w:rsidR="003A3769" w:rsidRDefault="003A3769" w:rsidP="0010786B">
      <w:pPr>
        <w:rPr>
          <w:sz w:val="24"/>
          <w:szCs w:val="24"/>
        </w:rPr>
      </w:pPr>
      <w:r>
        <w:rPr>
          <w:sz w:val="24"/>
          <w:szCs w:val="24"/>
        </w:rPr>
        <w:t>-Compreensiva.</w:t>
      </w:r>
    </w:p>
    <w:p w14:paraId="4F992DF0" w14:textId="5C7C95F4" w:rsidR="003A3769" w:rsidRDefault="003A3769" w:rsidP="0010786B">
      <w:pPr>
        <w:rPr>
          <w:sz w:val="24"/>
          <w:szCs w:val="24"/>
        </w:rPr>
      </w:pPr>
      <w:r>
        <w:rPr>
          <w:sz w:val="24"/>
          <w:szCs w:val="24"/>
        </w:rPr>
        <w:t>-Metodológica.</w:t>
      </w:r>
    </w:p>
    <w:p w14:paraId="32918B2E" w14:textId="367F082D" w:rsidR="003A3769" w:rsidRPr="003A3769" w:rsidRDefault="003A3769" w:rsidP="0010786B">
      <w:pPr>
        <w:rPr>
          <w:b/>
          <w:bCs/>
          <w:sz w:val="28"/>
          <w:szCs w:val="28"/>
        </w:rPr>
      </w:pPr>
      <w:r w:rsidRPr="003A3769">
        <w:rPr>
          <w:b/>
          <w:bCs/>
          <w:sz w:val="28"/>
          <w:szCs w:val="28"/>
        </w:rPr>
        <w:lastRenderedPageBreak/>
        <w:t>Ciência Factual Social:</w:t>
      </w:r>
    </w:p>
    <w:p w14:paraId="5257593D" w14:textId="378DFB3F" w:rsidR="003A3769" w:rsidRDefault="003A3769" w:rsidP="0010786B">
      <w:pPr>
        <w:rPr>
          <w:sz w:val="24"/>
          <w:szCs w:val="24"/>
        </w:rPr>
      </w:pPr>
      <w:r>
        <w:rPr>
          <w:sz w:val="24"/>
          <w:szCs w:val="24"/>
        </w:rPr>
        <w:t>-Antropologia.</w:t>
      </w:r>
    </w:p>
    <w:p w14:paraId="5CEC77DA" w14:textId="55815432" w:rsidR="003A3769" w:rsidRDefault="003A3769" w:rsidP="0010786B">
      <w:pPr>
        <w:rPr>
          <w:sz w:val="24"/>
          <w:szCs w:val="24"/>
        </w:rPr>
      </w:pPr>
      <w:r>
        <w:rPr>
          <w:sz w:val="24"/>
          <w:szCs w:val="24"/>
        </w:rPr>
        <w:t>-Direito.</w:t>
      </w:r>
    </w:p>
    <w:p w14:paraId="5D87F720" w14:textId="18F74D4C" w:rsidR="003A3769" w:rsidRDefault="003A3769" w:rsidP="0010786B">
      <w:pPr>
        <w:rPr>
          <w:sz w:val="24"/>
          <w:szCs w:val="24"/>
        </w:rPr>
      </w:pPr>
      <w:r>
        <w:rPr>
          <w:sz w:val="24"/>
          <w:szCs w:val="24"/>
        </w:rPr>
        <w:t>-Economia.</w:t>
      </w:r>
    </w:p>
    <w:p w14:paraId="4BB31F59" w14:textId="2FB39F69" w:rsidR="003A3769" w:rsidRDefault="003A3769" w:rsidP="0010786B">
      <w:pPr>
        <w:rPr>
          <w:sz w:val="24"/>
          <w:szCs w:val="24"/>
        </w:rPr>
      </w:pPr>
      <w:r>
        <w:rPr>
          <w:sz w:val="24"/>
          <w:szCs w:val="24"/>
        </w:rPr>
        <w:t>-Psicologia.</w:t>
      </w:r>
    </w:p>
    <w:p w14:paraId="6BB0F771" w14:textId="42697758" w:rsidR="003A3769" w:rsidRDefault="003A3769" w:rsidP="0010786B">
      <w:pPr>
        <w:rPr>
          <w:sz w:val="24"/>
          <w:szCs w:val="24"/>
        </w:rPr>
      </w:pPr>
      <w:r>
        <w:rPr>
          <w:sz w:val="24"/>
          <w:szCs w:val="24"/>
        </w:rPr>
        <w:t>-Sociologia.</w:t>
      </w:r>
    </w:p>
    <w:p w14:paraId="6314525E" w14:textId="76BA3A93" w:rsidR="003A3769" w:rsidRPr="003A3769" w:rsidRDefault="003A3769" w:rsidP="0010786B">
      <w:pPr>
        <w:rPr>
          <w:b/>
          <w:bCs/>
          <w:sz w:val="28"/>
          <w:szCs w:val="28"/>
        </w:rPr>
      </w:pPr>
      <w:r w:rsidRPr="003A3769">
        <w:rPr>
          <w:b/>
          <w:bCs/>
          <w:sz w:val="28"/>
          <w:szCs w:val="28"/>
        </w:rPr>
        <w:t>Ciência Factual Natural:</w:t>
      </w:r>
    </w:p>
    <w:p w14:paraId="3F846FE7" w14:textId="613121DB" w:rsidR="003A3769" w:rsidRDefault="003A3769" w:rsidP="0010786B">
      <w:pPr>
        <w:rPr>
          <w:sz w:val="24"/>
          <w:szCs w:val="24"/>
        </w:rPr>
      </w:pPr>
      <w:r>
        <w:rPr>
          <w:sz w:val="24"/>
          <w:szCs w:val="24"/>
        </w:rPr>
        <w:t>-Química.</w:t>
      </w:r>
    </w:p>
    <w:p w14:paraId="19E61C33" w14:textId="3B5E4552" w:rsidR="003A3769" w:rsidRDefault="003A3769" w:rsidP="0010786B">
      <w:pPr>
        <w:rPr>
          <w:sz w:val="24"/>
          <w:szCs w:val="24"/>
        </w:rPr>
      </w:pPr>
      <w:r>
        <w:rPr>
          <w:sz w:val="24"/>
          <w:szCs w:val="24"/>
        </w:rPr>
        <w:t>-Física.</w:t>
      </w:r>
    </w:p>
    <w:p w14:paraId="4FF5A01E" w14:textId="7E9FD437" w:rsidR="003A3769" w:rsidRDefault="003A3769" w:rsidP="0010786B">
      <w:pPr>
        <w:rPr>
          <w:sz w:val="24"/>
          <w:szCs w:val="24"/>
        </w:rPr>
      </w:pPr>
      <w:r>
        <w:rPr>
          <w:sz w:val="24"/>
          <w:szCs w:val="24"/>
        </w:rPr>
        <w:t>-Biológica.</w:t>
      </w:r>
    </w:p>
    <w:p w14:paraId="549D3A8A" w14:textId="639F4A9E" w:rsidR="003A3769" w:rsidRPr="003A3769" w:rsidRDefault="003A3769" w:rsidP="0010786B">
      <w:pPr>
        <w:rPr>
          <w:b/>
          <w:bCs/>
          <w:sz w:val="28"/>
          <w:szCs w:val="28"/>
        </w:rPr>
      </w:pPr>
      <w:r w:rsidRPr="003A3769">
        <w:rPr>
          <w:b/>
          <w:bCs/>
          <w:sz w:val="28"/>
          <w:szCs w:val="28"/>
        </w:rPr>
        <w:t>Características das Ciências Factuais:</w:t>
      </w:r>
    </w:p>
    <w:p w14:paraId="73CA75AB" w14:textId="2E329907" w:rsidR="003A3769" w:rsidRDefault="003A3769" w:rsidP="0010786B">
      <w:pPr>
        <w:rPr>
          <w:sz w:val="24"/>
          <w:szCs w:val="24"/>
        </w:rPr>
      </w:pPr>
      <w:r>
        <w:rPr>
          <w:sz w:val="24"/>
          <w:szCs w:val="24"/>
        </w:rPr>
        <w:t>-Racional.</w:t>
      </w:r>
    </w:p>
    <w:p w14:paraId="66255F5B" w14:textId="67BC692B" w:rsidR="003A3769" w:rsidRDefault="003A3769" w:rsidP="0010786B">
      <w:pPr>
        <w:rPr>
          <w:sz w:val="24"/>
          <w:szCs w:val="24"/>
        </w:rPr>
      </w:pPr>
      <w:r>
        <w:rPr>
          <w:sz w:val="24"/>
          <w:szCs w:val="24"/>
        </w:rPr>
        <w:t>-Objetiva.</w:t>
      </w:r>
    </w:p>
    <w:p w14:paraId="421B7F4C" w14:textId="6D97A4B4" w:rsidR="003A3769" w:rsidRDefault="003A3769" w:rsidP="0010786B">
      <w:pPr>
        <w:rPr>
          <w:sz w:val="24"/>
          <w:szCs w:val="24"/>
        </w:rPr>
      </w:pPr>
      <w:r>
        <w:rPr>
          <w:sz w:val="24"/>
          <w:szCs w:val="24"/>
        </w:rPr>
        <w:t>-Factual.</w:t>
      </w:r>
    </w:p>
    <w:p w14:paraId="4D74C6B0" w14:textId="204CAB3D" w:rsidR="003A3769" w:rsidRDefault="003A3769" w:rsidP="0010786B">
      <w:pPr>
        <w:rPr>
          <w:sz w:val="24"/>
          <w:szCs w:val="24"/>
        </w:rPr>
      </w:pPr>
      <w:r>
        <w:rPr>
          <w:sz w:val="24"/>
          <w:szCs w:val="24"/>
        </w:rPr>
        <w:t>-Analítico.</w:t>
      </w:r>
    </w:p>
    <w:p w14:paraId="0118BDF8" w14:textId="7964A640" w:rsidR="003A3769" w:rsidRDefault="003A3769" w:rsidP="0010786B">
      <w:pPr>
        <w:rPr>
          <w:sz w:val="24"/>
          <w:szCs w:val="24"/>
        </w:rPr>
      </w:pPr>
      <w:r>
        <w:rPr>
          <w:sz w:val="24"/>
          <w:szCs w:val="24"/>
        </w:rPr>
        <w:t>-Claro e preciso.</w:t>
      </w:r>
    </w:p>
    <w:p w14:paraId="254AE4A1" w14:textId="4026E692" w:rsidR="003A3769" w:rsidRDefault="003A3769" w:rsidP="0010786B">
      <w:pPr>
        <w:rPr>
          <w:sz w:val="24"/>
          <w:szCs w:val="24"/>
        </w:rPr>
      </w:pPr>
      <w:r>
        <w:rPr>
          <w:sz w:val="24"/>
          <w:szCs w:val="24"/>
        </w:rPr>
        <w:t>-Verificável.</w:t>
      </w:r>
    </w:p>
    <w:p w14:paraId="39530577" w14:textId="54086D0B" w:rsidR="003A3769" w:rsidRDefault="003A3769" w:rsidP="0010786B">
      <w:pPr>
        <w:rPr>
          <w:sz w:val="24"/>
          <w:szCs w:val="24"/>
        </w:rPr>
      </w:pPr>
      <w:r>
        <w:rPr>
          <w:sz w:val="24"/>
          <w:szCs w:val="24"/>
        </w:rPr>
        <w:t>-Depende de investigação metodológica.</w:t>
      </w:r>
    </w:p>
    <w:p w14:paraId="0AB7BA72" w14:textId="77777777" w:rsidR="003A3769" w:rsidRPr="003A3769" w:rsidRDefault="003A3769" w:rsidP="0010786B">
      <w:pPr>
        <w:rPr>
          <w:sz w:val="24"/>
          <w:szCs w:val="24"/>
        </w:rPr>
      </w:pPr>
    </w:p>
    <w:p w14:paraId="6E52634B" w14:textId="77777777" w:rsidR="0010786B" w:rsidRPr="0010786B" w:rsidRDefault="0010786B" w:rsidP="0010786B">
      <w:pPr>
        <w:rPr>
          <w:b/>
          <w:bCs/>
          <w:sz w:val="28"/>
          <w:szCs w:val="28"/>
        </w:rPr>
      </w:pPr>
    </w:p>
    <w:p w14:paraId="27F26EEC" w14:textId="77777777" w:rsidR="0010786B" w:rsidRPr="0010786B" w:rsidRDefault="0010786B" w:rsidP="0010786B">
      <w:pPr>
        <w:rPr>
          <w:sz w:val="24"/>
          <w:szCs w:val="24"/>
        </w:rPr>
      </w:pPr>
    </w:p>
    <w:p w14:paraId="30474EE6" w14:textId="77777777" w:rsidR="00056CD3" w:rsidRDefault="00056CD3"/>
    <w:sectPr w:rsidR="00056C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D7E"/>
    <w:rsid w:val="0001784B"/>
    <w:rsid w:val="00056CD3"/>
    <w:rsid w:val="0010786B"/>
    <w:rsid w:val="001A720A"/>
    <w:rsid w:val="00392D7E"/>
    <w:rsid w:val="003A3769"/>
    <w:rsid w:val="00696829"/>
    <w:rsid w:val="00863A54"/>
    <w:rsid w:val="00E3529E"/>
    <w:rsid w:val="00FC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1D028"/>
  <w15:chartTrackingRefBased/>
  <w15:docId w15:val="{FE33C674-B7A9-4CD6-9442-F2D9A89D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56C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6CD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7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273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Guilber leal</dc:creator>
  <cp:keywords/>
  <dc:description/>
  <cp:lastModifiedBy>Guilber leal</cp:lastModifiedBy>
  <cp:revision>3</cp:revision>
  <dcterms:created xsi:type="dcterms:W3CDTF">2021-08-27T00:16:00Z</dcterms:created>
  <dcterms:modified xsi:type="dcterms:W3CDTF">2021-08-27T02:02:00Z</dcterms:modified>
</cp:coreProperties>
</file>