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A00" w:rsidRDefault="00DB4C3D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FACULDADE NOME DA SUA FACULDADE</w:t>
      </w: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xxxxxxx em xxxxxxxx</w:t>
      </w: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Curso de Licenciatura (por em Pedagogia exemplo – apagar)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 AUTOR</w:t>
      </w: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 DO PROJETO</w:t>
      </w: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PAULO-SP</w:t>
      </w: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AUTOR</w:t>
      </w: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 DO PROJETO</w:t>
      </w: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24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Projeto de Pesquisa apresentado ao Curso de XXXXXXX da Faculdade XXXXXXXXXX como requisito parcial para aprovação na disciplina Metodologia da Pesquisa Científica sob orientação do Prof°. Dr. Xxxxxxx Xxxxxxxxx Xxxxxxxx </w:t>
      </w:r>
    </w:p>
    <w:p w:rsidR="00B81A00" w:rsidRDefault="00B81A00">
      <w:pPr>
        <w:spacing w:after="0" w:line="36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B81A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SÃO PAULO-SP</w:t>
      </w:r>
    </w:p>
    <w:p w:rsidR="00B81A00" w:rsidRDefault="00DB4C3D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2020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p w:rsidR="00B81A00" w:rsidRDefault="00B81A00"/>
    <w:sdt>
      <w:sdtPr>
        <w:id w:val="610392741"/>
        <w:docPartObj>
          <w:docPartGallery w:val="Table of Contents"/>
          <w:docPartUnique/>
        </w:docPartObj>
      </w:sdtPr>
      <w:sdtEndPr/>
      <w:sdtContent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1 TEMA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</w:t>
          </w:r>
          <w:hyperlink w:anchor="_heading=h.gjdgxs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2 PROBLEMATIZAÇÃO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</w:t>
          </w:r>
          <w:hyperlink w:anchor="_heading=h.30j0zll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 OBJETIVOS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</w:instrText>
          </w:r>
          <w:r>
            <w:instrText xml:space="preserve">ng=h.1fob9te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</w:t>
          </w:r>
          <w:hyperlink w:anchor="_heading=h.1fob9te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3.1 Objetivo geral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</w:t>
          </w:r>
          <w:hyperlink w:anchor="_heading=h.3znysh7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3.2 Objetivos específicos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</w:t>
          </w:r>
          <w:hyperlink w:anchor="_heading=h.2et92p0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4 JUSTIFICATIVA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5</w:t>
          </w:r>
          <w:hyperlink w:anchor="_heading=h.tyjcwt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5 HIPÓTESES / PERGUNTAS NORTEADORAS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5</w:t>
          </w:r>
          <w:hyperlink w:anchor="_heading=h.3dy6vkm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6 FUNDAMENTAÇÃO TEÓRICA / REVIS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ÃO DA LITERATURA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6</w:t>
          </w:r>
          <w:hyperlink w:anchor="_heading=h.1t3h5sf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 METODOLOGIA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6</w:t>
          </w:r>
          <w:hyperlink w:anchor="_heading=h.4d34og8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7.1 Pesquisa bibliográfica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</w:t>
          </w:r>
          <w:hyperlink w:anchor="_heading=h.2s8eyo1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7.2 Pesquisa documental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</w:t>
          </w:r>
          <w:hyperlink w:anchor="_heading=h.17dp8vu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7.3 Pesquisa de campo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</w:t>
          </w:r>
          <w:hyperlink w:anchor="_heading=h.3rdcrjn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7.4 Análise de dados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</w:instrText>
          </w:r>
          <w:r>
            <w:instrText xml:space="preserve">g=h.26in1rg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7</w:t>
          </w:r>
          <w:hyperlink w:anchor="_heading=h.26in1rg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8 CUSTEIOS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8</w:t>
          </w:r>
          <w:hyperlink w:anchor="_heading=h.lnxbz9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9 CRONOGRAMA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8</w:t>
          </w:r>
          <w:hyperlink w:anchor="_heading=h.35nkun2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REFERÊNCIAS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9</w:t>
          </w:r>
          <w:hyperlink w:anchor="_heading=h.1ksv4uv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APÊNDICES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</w:instrText>
          </w:r>
          <w:r>
            <w:instrText xml:space="preserve">4sinio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10</w:t>
          </w:r>
          <w:hyperlink w:anchor="_heading=h.44sinio" w:history="1"/>
        </w:p>
        <w:p w:rsidR="00B81A00" w:rsidRDefault="00DB4C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0" w:line="360" w:lineRule="auto"/>
            <w:jc w:val="center"/>
            <w:rPr>
              <w:rFonts w:cs="Calibri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ANEXOS</w:t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10</w:t>
          </w:r>
          <w:hyperlink w:anchor="_heading=h.2jxsxqh" w:history="1"/>
        </w:p>
        <w:p w:rsidR="00B81A00" w:rsidRDefault="00DB4C3D">
          <w:r>
            <w:fldChar w:fldCharType="end"/>
          </w:r>
          <w:r>
            <w:fldChar w:fldCharType="end"/>
          </w:r>
        </w:p>
      </w:sdtContent>
    </w:sdt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>
      <w:pPr>
        <w:sectPr w:rsidR="00B81A00">
          <w:headerReference w:type="default" r:id="rId8"/>
          <w:pgSz w:w="11906" w:h="16838"/>
          <w:pgMar w:top="1701" w:right="1134" w:bottom="1701" w:left="1134" w:header="709" w:footer="709" w:gutter="0"/>
          <w:pgNumType w:start="1"/>
          <w:cols w:space="720"/>
        </w:sectPr>
      </w:pPr>
    </w:p>
    <w:p w:rsidR="00B81A00" w:rsidRDefault="00DB4C3D">
      <w:pPr>
        <w:pStyle w:val="Ttulo1"/>
      </w:pPr>
      <w:bookmarkStart w:id="0" w:name="_heading=h.gjdgxs" w:colFirst="0" w:colLast="0"/>
      <w:bookmarkEnd w:id="0"/>
      <w:r>
        <w:t xml:space="preserve">1 TEMA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O tema refere-se ao assunto que será pesquisado pelo aluno. A escolha do tema envolve: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selecionar um assunto de acordo com as inclinações, possibilidades e necessidades que emergem das observações do cotidiano, voltadas à proposta do curso de especializ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ação e de quem se propõe a elaborar um trabalho científico;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• encontrar um objeto de estudo que mereça ser investigado cientificamente e que o aluno tenha a possibilidade de intervir na realidade investigada. 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É necessário que o tema seja delimitado pelo aluno, pois temas muito amplos tornam-se difíceis de serem aprofundados e até de se direcionar a condução da pesquisa. É necessário que seja redigido com objetividade, expressando claramente o assunto que será 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ratado.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Recomenda-se descrever o tema de forma simples e objetiva em, aproximadamente, entre 100 e 200 palavras.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Algumas instituições colocam INTRODUÇÃO. Basicamente a redação é a mesma, mas é importante consultar as normas da sua instituição de ensino.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Lembre-se que, ao final do seu projeto, você deve atualizar o sumário. Se tiver dúvidas quanto ao sumário, veja este vídeo: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hyperlink r:id="rId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https://www.youtube.com/watch?v=164SYDBV4-k&amp;t=1s</w:t>
        </w:r>
      </w:hyperlink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Caso você prec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ise inserir figuras, lembre-se de inserir, também, a lista de ilustrações, como eu demonstro neste vídeo: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https://www.youtube.com/watch?v=c3EN6mXSY-E&amp;t=13s</w:t>
        </w:r>
      </w:hyperlink>
    </w:p>
    <w:p w:rsidR="00B81A00" w:rsidRDefault="00B81A00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 escolha do tema: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hyperlink r:id="rId11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https://www.icguedes.pro.br/projeto-de-pesquisa-tema-problema/</w:t>
        </w:r>
      </w:hyperlink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1" w:name="_heading=h.30j0zll" w:colFirst="0" w:colLast="0"/>
      <w:bookmarkEnd w:id="1"/>
      <w:r>
        <w:t xml:space="preserve">2 PROBLEMATIZAÇÃO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problema de pesquisa está relacionado a uma questão que especificamente pretende ser investigada. Para tanto, faz-se necessário: determinar a extensão do tema; identificar, delimitar e redigir o problema; que o pesquisador tenha bem claro a questão que 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pretende enfocar; e, a mesma poderá ser apresentada através da proposição interrogativa.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Recomenda-se escrever este tópico contextualizando e apresentando o problema que envolve a pesquisa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Vídeos que podem auxiliar no problema: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hyperlink r:id="rId12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https://www.youtube.com/watch?v=WsJyxWt29mQ</w:t>
        </w:r>
      </w:hyperlink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B81A00" w:rsidRDefault="00B81A00"/>
    <w:p w:rsidR="00B81A00" w:rsidRDefault="00DB4C3D">
      <w:pPr>
        <w:pStyle w:val="Ttulo1"/>
      </w:pPr>
      <w:bookmarkStart w:id="2" w:name="_heading=h.1fob9te" w:colFirst="0" w:colLast="0"/>
      <w:bookmarkEnd w:id="2"/>
      <w:r>
        <w:t xml:space="preserve">3 OBJETIVOS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Vídeo para ajudar nos objetivos: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https://www.youtube.com/watch?v=e9ZdXEmBHno&amp;t=172s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DB4C3D">
      <w:pPr>
        <w:pStyle w:val="Ttulo2"/>
      </w:pPr>
      <w:bookmarkStart w:id="3" w:name="_heading=h.3znysh7" w:colFirst="0" w:colLast="0"/>
      <w:bookmarkEnd w:id="3"/>
      <w:r>
        <w:t>3.</w:t>
      </w:r>
      <w:r>
        <w:t xml:space="preserve">1 Objetivo geral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Apresenta de uma forma geral onde o pesquisador quer chegar, isto é, o que o estudo pretende demonstrar, retomando a contextualização exposta no tema e na problematização.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O objetivo geral está ligado a compreensão do que vai ser pesquisado, por isso sempr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e se começa a redação escrevendo “compreender”.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2"/>
      </w:pPr>
      <w:bookmarkStart w:id="4" w:name="_heading=h.2et92p0" w:colFirst="0" w:colLast="0"/>
      <w:bookmarkEnd w:id="4"/>
      <w:r>
        <w:t xml:space="preserve">3.2 Objetivos específicos </w:t>
      </w:r>
    </w:p>
    <w:p w:rsidR="00B81A00" w:rsidRDefault="00B81A00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Consiste no desdobramento do objetivo geral em outros menores, estabelecendo os passos para se chegar ao fim maior. Esses passos irão nortear os possíveis capítulos e/ou partes do trabalho. 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Deve-se começar a redação dos objetivos em forma de tópicos,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com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verbo de ação no infinitivo (comparar, demonstrar, estabelecer, sugerir, investigar, pesquisar, analisar, mapear, verificar, etc.) não esquecendo que cada objetivo só pode conter um único verbo de ação. </w:t>
      </w:r>
    </w:p>
    <w:p w:rsidR="00B81A00" w:rsidRDefault="00B81A00">
      <w:pP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5" w:name="_heading=h.tyjcwt" w:colFirst="0" w:colLast="0"/>
      <w:bookmarkEnd w:id="5"/>
      <w:r>
        <w:t xml:space="preserve">4 JUSTIFICATIVA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Justificativa é um item no qua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o aluno buscará expor de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forma clara e objetiva a relevância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 escolha do tema em questão. 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 um modo em geral, a justificativa é elaborada em forma de um texto curto distribuído em três momentos: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inicialmente desenvolve-se uma exposição sobre a ori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gem do tema (como surgiu a ideia de pesquisar);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na sequência apresenta-se um breve relato de informações gerais sobre o tema;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• e, finalmente, deve-se escrever sobre a importância da pesquisa para o pesquisador, assim como, a relevância da mesma para 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membros envolvidos no cenário pesquisado e/ou comunidade.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Vídeo para ajudar na justificativa: 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14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https://www.youtube.com/watch?v=zhMpKC7WPpc&amp;t=5s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6" w:name="_heading=h.3dy6vkm" w:colFirst="0" w:colLast="0"/>
      <w:bookmarkEnd w:id="6"/>
      <w:r>
        <w:t xml:space="preserve">5 HIPÓTESES / PERGUNTAS NORTEADORAS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Hipótese: é uma afirmação temporária de uma suposta verdade; as hipóteses geralmente pertencem ao campo dos estudos experimentais; indicam soluções ao problema colocado; orientam o trabalho do pesquisador, indicam o caminho da investigação; podem ser consi</w:t>
      </w:r>
      <w:r>
        <w:rPr>
          <w:rFonts w:ascii="Arial" w:eastAsia="Arial" w:hAnsi="Arial" w:cs="Arial"/>
          <w:color w:val="000000"/>
          <w:sz w:val="24"/>
          <w:szCs w:val="24"/>
        </w:rPr>
        <w:t>deradas respostas provisórias ao problema; devem ser expressas numa linguagem clara, simples e específica, geralmente indicando variáveis.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Perguntas Norteadoras: representam o que o investigador deseja esclarecer; precisam ser formuladas com precisão, clar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eza, objetividade, buscando respostas aos propósitos e objetivos da pesquisa; devem partir das ideias colocadas na formulação do problema e nos objetivos da pesquisa.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Vídeos para auxiliar nas hipóteses: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5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https://www.youtube.com/watch?v=4JIMEJDcSrg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https://www.youtube.com/watch?v=oqIcEabI9mg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7" w:name="_heading=h.1t3h5sf" w:colFirst="0" w:colLast="0"/>
      <w:bookmarkEnd w:id="7"/>
      <w:r>
        <w:t xml:space="preserve">6 FUNDAMENTAÇÃO TEÓRICA / REVISÃO DA LITERATURA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>É o momento em que o pesquisador se familiariza com o tema que escolheu, tomando como referência outros autores e obras sobre o assunto; percurso sucinto do estágio de desenvolvimento científico e tecnológ</w:t>
      </w:r>
      <w:r>
        <w:rPr>
          <w:rFonts w:ascii="Arial" w:eastAsia="Arial" w:hAnsi="Arial" w:cs="Arial"/>
          <w:color w:val="000000"/>
          <w:sz w:val="24"/>
          <w:szCs w:val="24"/>
        </w:rPr>
        <w:t>ico do objeto em questão. É a etapa inicial em que o pesquisador demonstra familiaridade com o tema e com os autores. Deve-se atentar à redação com linguagem formal, sendo empregada em 3</w:t>
      </w:r>
      <w:r>
        <w:rPr>
          <w:rFonts w:cs="Calibri"/>
          <w:color w:val="000000"/>
          <w:sz w:val="24"/>
          <w:szCs w:val="24"/>
        </w:rPr>
        <w:t>ª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pessoa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. A redação empregada na fundamentação teórica deve conter, no mínimo 1 página e apresentar, pelo menos, cinco autores.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Materiais que podem ajudar: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https://www.icguedes.pro.br/revisao-bibliografica-revisao-da-literatura/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8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https://www.icguedes.pro.br/citacoes-diretas-e-indiretas/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19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https://www.icguedes.pro.br/como-fazer-citacao-de-lei-no-corpo-do-texto-do-tcc/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2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https://www.icguedes.pro.br/o-que-e-plagio-academico-e-como-evitar/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8" w:name="_heading=h.4d34og8" w:colFirst="0" w:colLast="0"/>
      <w:bookmarkEnd w:id="8"/>
      <w:r>
        <w:t xml:space="preserve">7 METODOLOGIA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É a apresentação do embasamento teórico-metodológico que torna viável 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resposta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ser encontrada à </w:t>
      </w:r>
      <w:r>
        <w:rPr>
          <w:rFonts w:ascii="Arial" w:eastAsia="Arial" w:hAnsi="Arial" w:cs="Arial"/>
          <w:b/>
          <w:color w:val="000000"/>
          <w:sz w:val="24"/>
          <w:szCs w:val="24"/>
        </w:rPr>
        <w:t>questão-problema / hipótese(es)</w:t>
      </w:r>
      <w:r>
        <w:rPr>
          <w:rFonts w:ascii="Arial" w:eastAsia="Arial" w:hAnsi="Arial" w:cs="Arial"/>
          <w:color w:val="000000"/>
          <w:sz w:val="24"/>
          <w:szCs w:val="24"/>
        </w:rPr>
        <w:t>; é importante explicar a forma como será feita a pesquisa, detalhando o método de abordagem pelo qual se espera chegar ao re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sultado desejado, bem como, especificar as fases de desenvolvimento da pesquisa.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É importante que neste item estejam muito bem descritos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como se pretende fazer a pesquisa, passo a passo</w:t>
      </w:r>
      <w:r>
        <w:rPr>
          <w:rFonts w:ascii="Arial" w:eastAsia="Arial" w:hAnsi="Arial" w:cs="Arial"/>
          <w:color w:val="000000"/>
          <w:sz w:val="24"/>
          <w:szCs w:val="24"/>
        </w:rPr>
        <w:t>. Este capítulo do projeto pode ser escrito com subcapítulos, depende</w:t>
      </w:r>
      <w:r>
        <w:rPr>
          <w:rFonts w:ascii="Arial" w:eastAsia="Arial" w:hAnsi="Arial" w:cs="Arial"/>
          <w:color w:val="000000"/>
          <w:sz w:val="24"/>
          <w:szCs w:val="24"/>
        </w:rPr>
        <w:t>ndo do tipo de pesquisa que vai aplicar. Abaixo se encontram alguns exemplos. Lembre-se de apagar os exemplos abaixo após escrever o seu método da pesquisa.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Como escrever a metodologia científica: </w:t>
      </w: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2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https://www.icguedes.pro.br/como-escrever-metodologia-da-pesquisa/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2"/>
      </w:pPr>
      <w:bookmarkStart w:id="9" w:name="_heading=h.2s8eyo1" w:colFirst="0" w:colLast="0"/>
      <w:bookmarkEnd w:id="9"/>
      <w:r>
        <w:t xml:space="preserve">7.1 Pesquisa bibliográfica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Pesquisa que envolve a literatura pertinente à pesquisa. Resumo de ideias e compilação de teorias e dados que envolvem a pesquisa.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2"/>
      </w:pPr>
      <w:bookmarkStart w:id="10" w:name="_heading=h.17dp8vu" w:colFirst="0" w:colLast="0"/>
      <w:bookmarkEnd w:id="10"/>
      <w:r>
        <w:t xml:space="preserve">7.2 Pesquisa documental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Pesquisa que envolve a análise de documentos (leis, arquivos, fotografia, quadros, obras de ar</w:t>
      </w:r>
      <w:r>
        <w:rPr>
          <w:rFonts w:ascii="Arial" w:eastAsia="Arial" w:hAnsi="Arial" w:cs="Arial"/>
          <w:color w:val="000000"/>
          <w:sz w:val="24"/>
          <w:szCs w:val="24"/>
        </w:rPr>
        <w:t>te...) que servirão para a pesquisa.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2"/>
      </w:pPr>
      <w:bookmarkStart w:id="11" w:name="_heading=h.3rdcrjn" w:colFirst="0" w:colLast="0"/>
      <w:bookmarkEnd w:id="11"/>
      <w:r>
        <w:t xml:space="preserve">7.3 Pesquisa de campo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Deve-se listar os objetivos que envolve a pesquisa de campo. Qual(is) o(s) lugar(es) que será(ão) visitados pelo pesquisador e os procedimentos que serão adotados.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2"/>
      </w:pPr>
      <w:bookmarkStart w:id="12" w:name="_heading=h.26in1rg" w:colFirst="0" w:colLast="0"/>
      <w:bookmarkEnd w:id="12"/>
      <w:r>
        <w:t xml:space="preserve">7.4 Análise de dados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Momento em que o pesquisador deverá descrever como os dados coleta</w:t>
      </w:r>
      <w:r>
        <w:rPr>
          <w:rFonts w:ascii="Arial" w:eastAsia="Arial" w:hAnsi="Arial" w:cs="Arial"/>
          <w:color w:val="000000"/>
          <w:sz w:val="24"/>
          <w:szCs w:val="24"/>
        </w:rPr>
        <w:t>dos serão analisados e comparados com a teoria que referencia o trabalho.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13" w:name="_heading=h.lnxbz9" w:colFirst="0" w:colLast="0"/>
      <w:bookmarkEnd w:id="13"/>
      <w:r>
        <w:t>8 CUSTEIOS</w:t>
      </w:r>
    </w:p>
    <w:p w:rsidR="00B81A00" w:rsidRDefault="00DB4C3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Liste aqui tudo aquilo que vai gastar, por exemplo: aquisição de livros, assinatura de revistas, equipamentos (máquina fotográfica, aquisição de notebooks e outros materiais que forem pertinentes para a sua pesquisa), trabalho de campo (hospedagem, aliment</w:t>
      </w:r>
      <w:r>
        <w:rPr>
          <w:rFonts w:ascii="Arial" w:eastAsia="Arial" w:hAnsi="Arial" w:cs="Arial"/>
          <w:sz w:val="24"/>
          <w:szCs w:val="24"/>
        </w:rPr>
        <w:t>ação, transporte, etc.). Apresente em forma de lista com a somatória no final. Caso não seja necessário apresentar a parte de custeio, limpe essa parte e atualize o sumário.</w:t>
      </w:r>
    </w:p>
    <w:p w:rsidR="00B81A00" w:rsidRDefault="00DB4C3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notebook marca........... R$</w:t>
      </w:r>
    </w:p>
    <w:p w:rsidR="00B81A00" w:rsidRDefault="00DB4C3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máquina fotográfica..... R$</w:t>
      </w:r>
    </w:p>
    <w:p w:rsidR="00B81A00" w:rsidRDefault="00DB4C3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Estudos de laboratóri</w:t>
      </w:r>
      <w:r>
        <w:rPr>
          <w:rFonts w:ascii="Arial" w:eastAsia="Arial" w:hAnsi="Arial" w:cs="Arial"/>
          <w:sz w:val="24"/>
          <w:szCs w:val="24"/>
        </w:rPr>
        <w:t>o.... R$</w:t>
      </w:r>
    </w:p>
    <w:p w:rsidR="00B81A00" w:rsidRDefault="00DB4C3D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Atividades em campo..... R$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pStyle w:val="Ttulo1"/>
      </w:pPr>
      <w:bookmarkStart w:id="14" w:name="_heading=h.35nkun2" w:colFirst="0" w:colLast="0"/>
      <w:bookmarkEnd w:id="14"/>
      <w:r>
        <w:t xml:space="preserve">9 CRONOGRAMA 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Plano que estabelece as etapas / fases da pesquisa. É importante descrever todos os passos da pesquisa. O modelo abaixo apresenta uma tabela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hipotética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TCC com duração da pesquisa em 11 meses. Ressal</w:t>
      </w:r>
      <w:r>
        <w:rPr>
          <w:rFonts w:ascii="Arial" w:eastAsia="Arial" w:hAnsi="Arial" w:cs="Arial"/>
          <w:color w:val="000000"/>
          <w:sz w:val="24"/>
          <w:szCs w:val="24"/>
        </w:rPr>
        <w:t>ta-se que a organização dos meses, bem como as etapas das atividades e a duração da pesquisa deve variar de pesquisa para pesquisa:</w:t>
      </w:r>
    </w:p>
    <w:tbl>
      <w:tblPr>
        <w:tblStyle w:val="a"/>
        <w:tblW w:w="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6"/>
        <w:gridCol w:w="550"/>
        <w:gridCol w:w="584"/>
        <w:gridCol w:w="572"/>
        <w:gridCol w:w="572"/>
        <w:gridCol w:w="572"/>
        <w:gridCol w:w="616"/>
        <w:gridCol w:w="560"/>
        <w:gridCol w:w="672"/>
        <w:gridCol w:w="639"/>
        <w:gridCol w:w="761"/>
        <w:gridCol w:w="650"/>
      </w:tblGrid>
      <w:tr w:rsidR="00B81A00">
        <w:tc>
          <w:tcPr>
            <w:tcW w:w="2086" w:type="dxa"/>
            <w:shd w:val="clear" w:color="auto" w:fill="7F7F7F"/>
          </w:tcPr>
          <w:p w:rsidR="00B81A00" w:rsidRDefault="00DB4C3D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Atividades</w:t>
            </w:r>
          </w:p>
        </w:tc>
        <w:tc>
          <w:tcPr>
            <w:tcW w:w="6748" w:type="dxa"/>
            <w:gridSpan w:val="11"/>
            <w:shd w:val="clear" w:color="auto" w:fill="7F7F7F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ANO 2019 / 2020</w:t>
            </w:r>
          </w:p>
        </w:tc>
      </w:tr>
      <w:tr w:rsidR="00B81A00">
        <w:tc>
          <w:tcPr>
            <w:tcW w:w="2086" w:type="dxa"/>
          </w:tcPr>
          <w:p w:rsidR="00B81A00" w:rsidRDefault="00B81A0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50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Fev</w:t>
            </w:r>
          </w:p>
        </w:tc>
        <w:tc>
          <w:tcPr>
            <w:tcW w:w="584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</w:t>
            </w:r>
          </w:p>
        </w:tc>
        <w:tc>
          <w:tcPr>
            <w:tcW w:w="572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Ago</w:t>
            </w:r>
          </w:p>
        </w:tc>
        <w:tc>
          <w:tcPr>
            <w:tcW w:w="572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Nov</w:t>
            </w:r>
          </w:p>
        </w:tc>
        <w:tc>
          <w:tcPr>
            <w:tcW w:w="572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Fev</w:t>
            </w:r>
          </w:p>
        </w:tc>
        <w:tc>
          <w:tcPr>
            <w:tcW w:w="616" w:type="dxa"/>
          </w:tcPr>
          <w:p w:rsidR="00B81A00" w:rsidRDefault="00DB4C3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</w:t>
            </w:r>
          </w:p>
        </w:tc>
        <w:tc>
          <w:tcPr>
            <w:tcW w:w="560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Jun</w:t>
            </w:r>
          </w:p>
        </w:tc>
        <w:tc>
          <w:tcPr>
            <w:tcW w:w="672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</w:t>
            </w:r>
          </w:p>
        </w:tc>
        <w:tc>
          <w:tcPr>
            <w:tcW w:w="639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Ago</w:t>
            </w:r>
          </w:p>
        </w:tc>
        <w:tc>
          <w:tcPr>
            <w:tcW w:w="761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</w:t>
            </w:r>
          </w:p>
        </w:tc>
        <w:tc>
          <w:tcPr>
            <w:tcW w:w="650" w:type="dxa"/>
          </w:tcPr>
          <w:p w:rsidR="00B81A00" w:rsidRDefault="00DB4C3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Pesq. bibliográfica</w:t>
            </w:r>
          </w:p>
        </w:tc>
        <w:tc>
          <w:tcPr>
            <w:tcW w:w="550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84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Pesp.de documentos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Pesquisa de campo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Pesquisa de campo II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Análise dos resultados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Integração dos dados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Definição dos capítulos do TCC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Redação do TCC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16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560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72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39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Revisão crítica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Revisão ortográfica, gramatical e formatação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761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  <w:tc>
          <w:tcPr>
            <w:tcW w:w="6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1A00">
        <w:tc>
          <w:tcPr>
            <w:tcW w:w="2086" w:type="dxa"/>
          </w:tcPr>
          <w:p w:rsidR="00B81A00" w:rsidRDefault="00DB4C3D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Encadernação e entrega do TCC </w:t>
            </w:r>
          </w:p>
        </w:tc>
        <w:tc>
          <w:tcPr>
            <w:tcW w:w="55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84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16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60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1" w:type="dxa"/>
            <w:vAlign w:val="center"/>
          </w:tcPr>
          <w:p w:rsidR="00B81A00" w:rsidRDefault="00B81A0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50" w:type="dxa"/>
            <w:vAlign w:val="center"/>
          </w:tcPr>
          <w:p w:rsidR="00B81A00" w:rsidRDefault="00DB4C3D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</w:p>
        </w:tc>
      </w:tr>
    </w:tbl>
    <w:p w:rsidR="00B81A00" w:rsidRDefault="00B81A0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B81A00" w:rsidRDefault="00DB4C3D">
      <w:pPr>
        <w:pStyle w:val="Ttulo1"/>
        <w:jc w:val="center"/>
      </w:pPr>
      <w:bookmarkStart w:id="15" w:name="_heading=h.1ksv4uv" w:colFirst="0" w:colLast="0"/>
      <w:bookmarkEnd w:id="15"/>
      <w:r>
        <w:t>REFERÊNCIAS</w:t>
      </w:r>
    </w:p>
    <w:p w:rsidR="00B81A00" w:rsidRDefault="00B81A00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Fontes bibliográficas pesquisadas e utilizadas na execução do trabalho de pesquisa: livros; revistas; jornais; monografias, dissertações e teses; documentos oficiais, publicações de entidades coletivas e órgãos públicos; internet; apostilas. Deve-se seguir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 normatizações para organização das referências.</w:t>
      </w:r>
    </w:p>
    <w:p w:rsidR="00B81A00" w:rsidRDefault="00B81A00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Exemplos de referências (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utilize sempre o manual de normatização da faculdade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Artigo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GUEDES, I.C.; VICTORINO, L.A. Breve discussão sobre a sustentabilidade nos cursos de formação de educadores: Construindo as Bases para uma Educação Sustentável. </w:t>
      </w:r>
      <w:r>
        <w:rPr>
          <w:rFonts w:ascii="Arial" w:eastAsia="Arial" w:hAnsi="Arial" w:cs="Arial"/>
          <w:b/>
          <w:sz w:val="24"/>
          <w:szCs w:val="24"/>
        </w:rPr>
        <w:t>Revista Brasileira de Educação Ambiental</w:t>
      </w:r>
      <w:r>
        <w:rPr>
          <w:rFonts w:ascii="Arial" w:eastAsia="Arial" w:hAnsi="Arial" w:cs="Arial"/>
          <w:sz w:val="24"/>
          <w:szCs w:val="24"/>
        </w:rPr>
        <w:t>. Universidade Federal do Rio Grande. v. 5. n.1 p.89-95</w:t>
      </w:r>
      <w:r>
        <w:rPr>
          <w:rFonts w:ascii="Arial" w:eastAsia="Arial" w:hAnsi="Arial" w:cs="Arial"/>
          <w:sz w:val="24"/>
          <w:szCs w:val="24"/>
        </w:rPr>
        <w:t>. 2010.</w:t>
      </w: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 de livro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NASCIMENTO, E. L. Introdução às Antigas Civilizações Africanas. </w:t>
      </w:r>
      <w:r>
        <w:rPr>
          <w:rFonts w:ascii="Arial" w:eastAsia="Arial" w:hAnsi="Arial" w:cs="Arial"/>
          <w:i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NASCIMENTO, E. L. (org). </w:t>
      </w:r>
      <w:r>
        <w:rPr>
          <w:rFonts w:ascii="Arial" w:eastAsia="Arial" w:hAnsi="Arial" w:cs="Arial"/>
          <w:b/>
          <w:color w:val="000000"/>
          <w:sz w:val="24"/>
          <w:szCs w:val="24"/>
        </w:rPr>
        <w:t>Sankofa</w:t>
      </w:r>
      <w:r>
        <w:rPr>
          <w:rFonts w:ascii="Arial" w:eastAsia="Arial" w:hAnsi="Arial" w:cs="Arial"/>
          <w:color w:val="000000"/>
          <w:sz w:val="24"/>
          <w:szCs w:val="24"/>
        </w:rPr>
        <w:t>: Matrizes Africanas da Cultura Brasileira. Rio de Janeiro: Universidade do Estado do Rio de Janeiro, 1996. p. 85-100.</w:t>
      </w: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Legisla</w:t>
      </w:r>
      <w:r>
        <w:rPr>
          <w:rFonts w:ascii="Arial" w:eastAsia="Arial" w:hAnsi="Arial" w:cs="Arial"/>
          <w:b/>
          <w:color w:val="000000"/>
          <w:sz w:val="24"/>
          <w:szCs w:val="24"/>
        </w:rPr>
        <w:t>ção</w:t>
      </w: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BRASIL. Lei n. 9.795 – 27 abr. 1999. Dispõe sobre a educação ambiental e institui a política nacional de educação ambiental. </w:t>
      </w:r>
      <w:r>
        <w:rPr>
          <w:rFonts w:ascii="Arial" w:eastAsia="Arial" w:hAnsi="Arial" w:cs="Arial"/>
          <w:b/>
          <w:sz w:val="24"/>
          <w:szCs w:val="24"/>
        </w:rPr>
        <w:t>Diário Oficial da União</w:t>
      </w:r>
      <w:r>
        <w:rPr>
          <w:rFonts w:ascii="Arial" w:eastAsia="Arial" w:hAnsi="Arial" w:cs="Arial"/>
          <w:sz w:val="24"/>
          <w:szCs w:val="24"/>
        </w:rPr>
        <w:t>: Brasília, 28 abr. 1999. p. 1.</w:t>
      </w: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B81A00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Livro</w:t>
      </w:r>
    </w:p>
    <w:p w:rsidR="00B81A00" w:rsidRDefault="00B8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B81A00" w:rsidRDefault="00DB4C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FREIRE, P. </w:t>
      </w:r>
      <w:r>
        <w:rPr>
          <w:rFonts w:ascii="Arial" w:eastAsia="Arial" w:hAnsi="Arial" w:cs="Arial"/>
          <w:b/>
          <w:color w:val="000000"/>
          <w:sz w:val="24"/>
          <w:szCs w:val="24"/>
        </w:rPr>
        <w:t>Pedagogia da Indignação</w:t>
      </w:r>
      <w:r>
        <w:rPr>
          <w:rFonts w:ascii="Arial" w:eastAsia="Arial" w:hAnsi="Arial" w:cs="Arial"/>
          <w:color w:val="000000"/>
          <w:sz w:val="24"/>
          <w:szCs w:val="24"/>
        </w:rPr>
        <w:t>: cartas pedagógicas e outros escritos. São Paulo: UNESP, 2000.</w:t>
      </w:r>
    </w:p>
    <w:p w:rsidR="00B81A00" w:rsidRDefault="00B81A00">
      <w:pPr>
        <w:spacing w:after="0"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Vídeos que podem ajudar nas referências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hyperlink r:id="rId22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https://www.youtube.com/watch?v=tT6SmP4pHtY&amp;t=18s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81A00" w:rsidRDefault="00DB4C3D">
      <w:pPr>
        <w:spacing w:after="0" w:line="360" w:lineRule="auto"/>
        <w:ind w:firstLine="708"/>
        <w:jc w:val="both"/>
        <w:rPr>
          <w:rFonts w:ascii="Arial" w:eastAsia="Arial" w:hAnsi="Arial" w:cs="Arial"/>
          <w:b/>
          <w:sz w:val="24"/>
          <w:szCs w:val="24"/>
        </w:rPr>
      </w:pPr>
      <w:hyperlink r:id="rId23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https://www.icguedes.pro.br/referencia-bibliografica-abnt-2018-2019/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Veja material completo sobre como fazer um projeto de pesquisa em:</w:t>
      </w:r>
    </w:p>
    <w:p w:rsidR="00B81A00" w:rsidRDefault="00DB4C3D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hyperlink r:id="rId24">
        <w:r>
          <w:rPr>
            <w:rFonts w:ascii="Arial" w:eastAsia="Arial" w:hAnsi="Arial" w:cs="Arial"/>
            <w:b/>
            <w:color w:val="0000FF"/>
            <w:sz w:val="24"/>
            <w:szCs w:val="24"/>
            <w:u w:val="single"/>
          </w:rPr>
          <w:t>https://www.icguedes.pro.br/como-fazer-projeto-de-pesquisa-passo-a-passo/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B81A00" w:rsidRDefault="00B81A0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81A00" w:rsidRDefault="00B81A00"/>
    <w:p w:rsidR="00B81A00" w:rsidRDefault="00DB4C3D">
      <w:pPr>
        <w:pStyle w:val="Ttulo1"/>
        <w:jc w:val="center"/>
      </w:pPr>
      <w:bookmarkStart w:id="16" w:name="_heading=h.44sinio" w:colFirst="0" w:colLast="0"/>
      <w:bookmarkEnd w:id="16"/>
      <w:r>
        <w:t>APÊNDICES</w:t>
      </w:r>
    </w:p>
    <w:p w:rsidR="00B81A00" w:rsidRDefault="00B81A00"/>
    <w:p w:rsidR="00B81A00" w:rsidRDefault="00DB4C3D">
      <w:r>
        <w:tab/>
        <w:t>Utilize aqui, se houver, os apêndices do seu trabalho. Apêndices são textos elaborados pelo autor a fim de</w:t>
      </w:r>
      <w:r>
        <w:t xml:space="preserve"> complementar a sua argumentação. </w:t>
      </w:r>
    </w:p>
    <w:p w:rsidR="00B81A00" w:rsidRDefault="00B81A00"/>
    <w:p w:rsidR="00B81A00" w:rsidRDefault="00B81A00"/>
    <w:p w:rsidR="00B81A00" w:rsidRDefault="00DB4C3D">
      <w:pPr>
        <w:pStyle w:val="Ttulo1"/>
        <w:jc w:val="center"/>
      </w:pPr>
      <w:bookmarkStart w:id="17" w:name="_heading=h.2jxsxqh" w:colFirst="0" w:colLast="0"/>
      <w:bookmarkEnd w:id="17"/>
      <w:r>
        <w:t>ANEXOS</w:t>
      </w:r>
    </w:p>
    <w:p w:rsidR="00B81A00" w:rsidRDefault="00B81A00"/>
    <w:p w:rsidR="00B81A00" w:rsidRDefault="00DB4C3D">
      <w:r>
        <w:tab/>
      </w:r>
      <w:r>
        <w:t>Utilize aqui, se houver, os anexos do seu trabalho. Anexos são os documentos não elaborados pelo autor, que servem de fundamentação, comprovação ou ilustração, como mapas, leis, estatutos, etc.</w:t>
      </w:r>
    </w:p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p w:rsidR="00B81A00" w:rsidRDefault="00B81A00"/>
    <w:sectPr w:rsidR="00B81A00">
      <w:headerReference w:type="default" r:id="rId25"/>
      <w:pgSz w:w="11906" w:h="16838"/>
      <w:pgMar w:top="1701" w:right="1134" w:bottom="1701" w:left="1134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4C3D" w:rsidRDefault="00DB4C3D">
      <w:pPr>
        <w:spacing w:after="0" w:line="240" w:lineRule="auto"/>
      </w:pPr>
      <w:r>
        <w:separator/>
      </w:r>
    </w:p>
  </w:endnote>
  <w:endnote w:type="continuationSeparator" w:id="0">
    <w:p w:rsidR="00DB4C3D" w:rsidRDefault="00DB4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4C3D" w:rsidRDefault="00DB4C3D">
      <w:pPr>
        <w:spacing w:after="0" w:line="240" w:lineRule="auto"/>
      </w:pPr>
      <w:r>
        <w:separator/>
      </w:r>
    </w:p>
  </w:footnote>
  <w:footnote w:type="continuationSeparator" w:id="0">
    <w:p w:rsidR="00DB4C3D" w:rsidRDefault="00DB4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A00" w:rsidRDefault="00B81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cs="Calibri"/>
        <w:color w:val="000000"/>
      </w:rPr>
    </w:pPr>
  </w:p>
  <w:p w:rsidR="00B81A00" w:rsidRDefault="00B81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1A00" w:rsidRDefault="00DB4C3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cs="Calibri"/>
        <w:color w:val="000000"/>
      </w:rPr>
    </w:pPr>
    <w:r>
      <w:rPr>
        <w:rFonts w:cs="Calibri"/>
        <w:color w:val="000000"/>
      </w:rPr>
      <w:fldChar w:fldCharType="begin"/>
    </w:r>
    <w:r>
      <w:rPr>
        <w:rFonts w:cs="Calibri"/>
        <w:color w:val="000000"/>
      </w:rPr>
      <w:instrText>PAGE</w:instrText>
    </w:r>
    <w:r>
      <w:rPr>
        <w:rFonts w:cs="Calibri"/>
        <w:color w:val="000000"/>
      </w:rPr>
      <w:fldChar w:fldCharType="separate"/>
    </w:r>
    <w:r>
      <w:rPr>
        <w:rFonts w:cs="Calibri"/>
        <w:color w:val="000000"/>
      </w:rPr>
      <w:fldChar w:fldCharType="end"/>
    </w:r>
  </w:p>
  <w:p w:rsidR="00B81A00" w:rsidRDefault="00B81A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6DCD"/>
    <w:multiLevelType w:val="multilevel"/>
    <w:tmpl w:val="56661232"/>
    <w:lvl w:ilvl="0">
      <w:start w:val="8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00"/>
    <w:rsid w:val="00340F28"/>
    <w:rsid w:val="00B81A00"/>
    <w:rsid w:val="00D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8425C5-47FE-451B-BB61-F02581C7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AA3"/>
    <w:rPr>
      <w:rFonts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1B4AA3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39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03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B4AA3"/>
    <w:rPr>
      <w:rFonts w:ascii="Arial" w:eastAsia="Times New Roman" w:hAnsi="Arial" w:cs="Times New Roman"/>
      <w:b/>
      <w:bCs/>
      <w:kern w:val="32"/>
      <w:sz w:val="24"/>
      <w:szCs w:val="32"/>
    </w:rPr>
  </w:style>
  <w:style w:type="character" w:styleId="Hyperlink">
    <w:name w:val="Hyperlink"/>
    <w:uiPriority w:val="99"/>
    <w:unhideWhenUsed/>
    <w:rsid w:val="001B4AA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B4AA3"/>
    <w:pPr>
      <w:tabs>
        <w:tab w:val="center" w:pos="4252"/>
        <w:tab w:val="right" w:pos="8504"/>
      </w:tabs>
      <w:spacing w:after="0" w:line="240" w:lineRule="auto"/>
    </w:pPr>
  </w:style>
  <w:style w:type="paragraph" w:styleId="Sumrio1">
    <w:name w:val="toc 1"/>
    <w:aliases w:val="SUMÁRIO PADRÃO"/>
    <w:basedOn w:val="Normal"/>
    <w:next w:val="Normal"/>
    <w:autoRedefine/>
    <w:uiPriority w:val="39"/>
    <w:unhideWhenUsed/>
    <w:qFormat/>
    <w:rsid w:val="00281C39"/>
    <w:pPr>
      <w:tabs>
        <w:tab w:val="right" w:leader="dot" w:pos="9628"/>
      </w:tabs>
      <w:spacing w:after="0" w:line="360" w:lineRule="auto"/>
      <w:jc w:val="center"/>
    </w:pPr>
    <w:rPr>
      <w:rFonts w:ascii="Arial" w:hAnsi="Arial"/>
      <w:b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1B4AA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1B4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AA3"/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39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Default">
    <w:name w:val="Default"/>
    <w:rsid w:val="001B4AA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rmal1">
    <w:name w:val="Normal+1"/>
    <w:basedOn w:val="Default"/>
    <w:next w:val="Default"/>
    <w:uiPriority w:val="99"/>
    <w:rsid w:val="001B4AA3"/>
    <w:rPr>
      <w:color w:val="auto"/>
    </w:rPr>
  </w:style>
  <w:style w:type="paragraph" w:styleId="Recuodecorpodetexto2">
    <w:name w:val="Body Text Indent 2"/>
    <w:basedOn w:val="Default"/>
    <w:next w:val="Default"/>
    <w:link w:val="Recuodecorpodetexto2Char"/>
    <w:uiPriority w:val="99"/>
    <w:rsid w:val="001B4AA3"/>
    <w:rPr>
      <w:color w:val="auto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B4AA3"/>
    <w:rPr>
      <w:rFonts w:ascii="Arial" w:eastAsia="Calibri" w:hAnsi="Arial" w:cs="Arial"/>
      <w:sz w:val="24"/>
      <w:szCs w:val="24"/>
    </w:rPr>
  </w:style>
  <w:style w:type="paragraph" w:styleId="Corpodetexto2">
    <w:name w:val="Body Text 2"/>
    <w:basedOn w:val="Default"/>
    <w:next w:val="Default"/>
    <w:link w:val="Corpodetexto2Char"/>
    <w:uiPriority w:val="99"/>
    <w:rsid w:val="001B4AA3"/>
    <w:rPr>
      <w:color w:val="auto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B4AA3"/>
    <w:rPr>
      <w:rFonts w:ascii="Arial" w:eastAsia="Calibri" w:hAnsi="Arial" w:cs="Arial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D03535"/>
    <w:pPr>
      <w:spacing w:after="0" w:line="360" w:lineRule="auto"/>
    </w:pPr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4AA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1B4AA3"/>
    <w:pPr>
      <w:spacing w:after="100"/>
      <w:ind w:left="440"/>
    </w:pPr>
    <w:rPr>
      <w:rFonts w:asciiTheme="minorHAnsi" w:eastAsiaTheme="minorEastAsia" w:hAnsiTheme="minorHAnsi" w:cstheme="minorBid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4AA3"/>
    <w:rPr>
      <w:rFonts w:ascii="Tahoma" w:eastAsia="Calibri" w:hAnsi="Tahoma" w:cs="Tahoma"/>
      <w:sz w:val="16"/>
      <w:szCs w:val="16"/>
    </w:rPr>
  </w:style>
  <w:style w:type="character" w:customStyle="1" w:styleId="e24kjd">
    <w:name w:val="e24kjd"/>
    <w:basedOn w:val="Fontepargpadro"/>
    <w:rsid w:val="00281C39"/>
  </w:style>
  <w:style w:type="character" w:customStyle="1" w:styleId="TtuloChar">
    <w:name w:val="Título Char"/>
    <w:basedOn w:val="Fontepargpadro"/>
    <w:link w:val="Ttulo"/>
    <w:uiPriority w:val="10"/>
    <w:rsid w:val="00D03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0" w:line="360" w:lineRule="auto"/>
    </w:pPr>
    <w:rPr>
      <w:rFonts w:ascii="Arial" w:eastAsia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03535"/>
    <w:rPr>
      <w:rFonts w:ascii="Arial" w:eastAsiaTheme="majorEastAsia" w:hAnsi="Arial" w:cstheme="majorBidi"/>
      <w:iCs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e9ZdXEmBHno&amp;t=172s" TargetMode="External"/><Relationship Id="rId18" Type="http://schemas.openxmlformats.org/officeDocument/2006/relationships/hyperlink" Target="https://www.icguedes.pro.br/citacoes-diretas-e-indireta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cguedes.pro.br/como-escrever-metodologia-da-pesquis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sJyxWt29mQ" TargetMode="External"/><Relationship Id="rId17" Type="http://schemas.openxmlformats.org/officeDocument/2006/relationships/hyperlink" Target="https://www.icguedes.pro.br/revisao-bibliografica-revisao-da-literatura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qIcEabI9mg" TargetMode="External"/><Relationship Id="rId20" Type="http://schemas.openxmlformats.org/officeDocument/2006/relationships/hyperlink" Target="https://www.icguedes.pro.br/o-que-e-plagio-academico-e-como-evita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guedes.pro.br/projeto-de-pesquisa-tema-problema/" TargetMode="External"/><Relationship Id="rId24" Type="http://schemas.openxmlformats.org/officeDocument/2006/relationships/hyperlink" Target="https://www.icguedes.pro.br/como-fazer-projeto-de-pesquisa-passo-a-pa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4JIMEJDcSrg" TargetMode="External"/><Relationship Id="rId23" Type="http://schemas.openxmlformats.org/officeDocument/2006/relationships/hyperlink" Target="https://www.icguedes.pro.br/referencia-bibliografica-abnt-2018-2019/" TargetMode="External"/><Relationship Id="rId10" Type="http://schemas.openxmlformats.org/officeDocument/2006/relationships/hyperlink" Target="https://www.youtube.com/watch?v=c3EN6mXSY-E&amp;t=13s" TargetMode="External"/><Relationship Id="rId19" Type="http://schemas.openxmlformats.org/officeDocument/2006/relationships/hyperlink" Target="https://www.icguedes.pro.br/como-fazer-citacao-de-lei-no-corpo-do-texto-do-tc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64SYDBV4-k&amp;t=1s" TargetMode="External"/><Relationship Id="rId14" Type="http://schemas.openxmlformats.org/officeDocument/2006/relationships/hyperlink" Target="https://www.youtube.com/watch?v=zhMpKC7WPpc&amp;t=5s" TargetMode="External"/><Relationship Id="rId22" Type="http://schemas.openxmlformats.org/officeDocument/2006/relationships/hyperlink" Target="https://www.youtube.com/watch?v=tT6SmP4pHtY&amp;t=18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ssSA2k2V2CTjOpFlhgsMJ/2BA==">AMUW2mUMjXCdTuvFaH9+uNT/DuRx9iwmVv2eDr9ZV1RYTnCEv+eCzRWYu2ayJNs+UEf6OfEWsJVpAcG2026jdIyZ1KA4SF2Mmuz7X4zszUnGTnO5rBvbjNs/w0hNQvlg63q468m2uiNCSs47UL/w+j/0+yUJC7nNxXFyfcdcY1JDCR/yz5d6F0TDtDfwfTLLk3dm61PPa6LeSdpayQRrppsIipJsCsKiZfNwehT8BCA/RllDi7AA+2+KATFxboj0L7BLQ5/5Zg8RfObel+qdY6FqvNPx4KUhSwhS1oDPXRifI1nPeQb87TV0qltGaafVu7Fx8PGz3iuUBXAUDXczMQ1uoVjokz/+0UTAId+T/NQSo1eqNoHKf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2118</Words>
  <Characters>11438</Characters>
  <Application>Microsoft Office Word</Application>
  <DocSecurity>0</DocSecurity>
  <Lines>95</Lines>
  <Paragraphs>27</Paragraphs>
  <ScaleCrop>false</ScaleCrop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Denilson Menezes</cp:lastModifiedBy>
  <cp:revision>2</cp:revision>
  <dcterms:created xsi:type="dcterms:W3CDTF">2021-09-12T13:55:00Z</dcterms:created>
  <dcterms:modified xsi:type="dcterms:W3CDTF">2021-09-12T13:55:00Z</dcterms:modified>
</cp:coreProperties>
</file>