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5936" w14:textId="724CE1C4" w:rsidR="0088006A" w:rsidRDefault="0088006A">
      <w:r w:rsidRPr="0088006A">
        <w:rPr>
          <w:b/>
          <w:bCs/>
          <w:sz w:val="32"/>
          <w:szCs w:val="32"/>
        </w:rPr>
        <w:t xml:space="preserve">1 </w:t>
      </w:r>
      <w:r w:rsidR="00CE2B88">
        <w:rPr>
          <w:b/>
          <w:bCs/>
          <w:sz w:val="32"/>
          <w:szCs w:val="32"/>
        </w:rPr>
        <w:t>–</w:t>
      </w:r>
      <w:r>
        <w:t xml:space="preserve"> </w:t>
      </w:r>
      <w:r w:rsidR="00CE2B88">
        <w:t>Na A</w:t>
      </w:r>
      <w:r>
        <w:t xml:space="preserve">rquitetura Harvard </w:t>
      </w:r>
      <w:r w:rsidR="00CE2B88">
        <w:t>a memória do</w:t>
      </w:r>
      <w:r>
        <w:t xml:space="preserve"> programa e a memória de dados são inteiramente separados.</w:t>
      </w:r>
    </w:p>
    <w:p w14:paraId="1D00C0D6" w14:textId="77777777" w:rsidR="0088006A" w:rsidRDefault="0088006A"/>
    <w:p w14:paraId="6D4AC0DB" w14:textId="77777777" w:rsidR="0076164C" w:rsidRDefault="0088006A" w:rsidP="0076164C">
      <w:r w:rsidRPr="0088006A">
        <w:rPr>
          <w:b/>
          <w:bCs/>
          <w:sz w:val="32"/>
          <w:szCs w:val="32"/>
        </w:rPr>
        <w:t>2 -</w:t>
      </w:r>
      <w:r>
        <w:t xml:space="preserve"> Os pinos são usados para a programação do dispositivo.</w:t>
      </w:r>
      <w:r w:rsidR="00CE2B88">
        <w:rPr>
          <w:noProof/>
        </w:rPr>
        <w:t xml:space="preserve"> </w:t>
      </w:r>
      <w:r w:rsidR="00CE2B88" w:rsidRPr="00CE2B88">
        <w:rPr>
          <w:noProof/>
        </w:rPr>
        <w:t>O PIC usa o GP0, GP1 e GP3 para fazer as programa</w:t>
      </w:r>
      <w:r w:rsidR="00CE2B88">
        <w:rPr>
          <w:noProof/>
        </w:rPr>
        <w:t xml:space="preserve">ções. </w:t>
      </w:r>
      <w:r>
        <w:rPr>
          <w:noProof/>
        </w:rPr>
        <w:drawing>
          <wp:inline distT="0" distB="0" distL="0" distR="0" wp14:anchorId="492ABA5F" wp14:editId="009D377F">
            <wp:extent cx="5810250" cy="3709979"/>
            <wp:effectExtent l="0" t="0" r="0" b="508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01" cy="37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9EA6" w14:textId="77777777" w:rsidR="0076164C" w:rsidRDefault="0076164C" w:rsidP="0076164C">
      <w:r w:rsidRPr="0076164C">
        <w:rPr>
          <w:b/>
          <w:bCs/>
        </w:rPr>
        <w:t xml:space="preserve"> - GP0</w:t>
      </w:r>
      <w:r>
        <w:t xml:space="preserve"> é um pino de E/S bidirecional. </w:t>
      </w:r>
    </w:p>
    <w:p w14:paraId="2D5CD969" w14:textId="09323911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ICSPDAT</w:t>
      </w:r>
      <w:r>
        <w:t xml:space="preserve"> é um pino de dados, que possui uma programação serial no circuito. </w:t>
      </w:r>
    </w:p>
    <w:p w14:paraId="22E492A9" w14:textId="77777777" w:rsidR="0076164C" w:rsidRDefault="0076164C" w:rsidP="0076164C">
      <w:r w:rsidRPr="0076164C">
        <w:rPr>
          <w:b/>
          <w:bCs/>
        </w:rPr>
        <w:t>- GP1</w:t>
      </w:r>
      <w:r>
        <w:t xml:space="preserve"> é um pino de E/S bidirecional. </w:t>
      </w:r>
    </w:p>
    <w:p w14:paraId="5E0D51A8" w14:textId="3416DF29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ICSPCLK</w:t>
      </w:r>
      <w:r>
        <w:t xml:space="preserve"> é um pino de </w:t>
      </w:r>
      <w:proofErr w:type="spellStart"/>
      <w:r>
        <w:t>clock</w:t>
      </w:r>
      <w:proofErr w:type="spellEnd"/>
      <w:r>
        <w:t xml:space="preserve">, que possui uma programação serial no circuito. </w:t>
      </w:r>
    </w:p>
    <w:p w14:paraId="7C664F5F" w14:textId="77777777" w:rsidR="0076164C" w:rsidRDefault="0076164C" w:rsidP="0076164C">
      <w:r w:rsidRPr="0076164C">
        <w:rPr>
          <w:b/>
          <w:bCs/>
        </w:rPr>
        <w:t>- GP2</w:t>
      </w:r>
      <w:r>
        <w:t xml:space="preserve"> é um pino de E/S bidirecional. </w:t>
      </w:r>
    </w:p>
    <w:p w14:paraId="400282EE" w14:textId="261EAFCC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T0CLK</w:t>
      </w:r>
      <w:r>
        <w:t xml:space="preserve"> é o </w:t>
      </w:r>
      <w:proofErr w:type="spellStart"/>
      <w:r>
        <w:t>clock</w:t>
      </w:r>
      <w:proofErr w:type="spellEnd"/>
      <w:r>
        <w:t xml:space="preserve"> de entrada para TMR0.</w:t>
      </w:r>
    </w:p>
    <w:p w14:paraId="4F0AA85F" w14:textId="77777777" w:rsidR="0076164C" w:rsidRDefault="0076164C" w:rsidP="0076164C">
      <w:r w:rsidRPr="0076164C">
        <w:rPr>
          <w:b/>
          <w:bCs/>
        </w:rPr>
        <w:t>- GP3</w:t>
      </w:r>
      <w:r>
        <w:t xml:space="preserve"> é um pino de entrada. </w:t>
      </w:r>
    </w:p>
    <w:p w14:paraId="7FF0738F" w14:textId="77777777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MCLR</w:t>
      </w:r>
      <w:r>
        <w:t xml:space="preserve"> é o master </w:t>
      </w:r>
      <w:proofErr w:type="spellStart"/>
      <w:r>
        <w:t>clear</w:t>
      </w:r>
      <w:proofErr w:type="spellEnd"/>
      <w:r>
        <w:t xml:space="preserve"> (reset). </w:t>
      </w:r>
    </w:p>
    <w:p w14:paraId="3B65C9B1" w14:textId="55F6693B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VPP</w:t>
      </w:r>
      <w:r>
        <w:t xml:space="preserve"> que é o pino </w:t>
      </w:r>
      <w:proofErr w:type="spellStart"/>
      <w:r>
        <w:t>ultizado</w:t>
      </w:r>
      <w:proofErr w:type="spellEnd"/>
      <w:r>
        <w:t xml:space="preserve"> quando queremos gravar o PIC. Colocamos uma tensão alta nele, para gravar os dados que vamos gravar via serial.</w:t>
      </w:r>
    </w:p>
    <w:p w14:paraId="661ABF05" w14:textId="77777777" w:rsidR="0076164C" w:rsidRDefault="0076164C" w:rsidP="0076164C">
      <w:r w:rsidRPr="0076164C">
        <w:rPr>
          <w:b/>
          <w:bCs/>
        </w:rPr>
        <w:t>- GP4</w:t>
      </w:r>
      <w:r>
        <w:t xml:space="preserve"> é um pino de E/S bidirecional. </w:t>
      </w:r>
    </w:p>
    <w:p w14:paraId="4AF74DFD" w14:textId="5F034860" w:rsidR="0076164C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OSC2</w:t>
      </w:r>
      <w:r>
        <w:t xml:space="preserve"> é usado para se conectar a um cristal externo.</w:t>
      </w:r>
    </w:p>
    <w:p w14:paraId="266278DC" w14:textId="77777777" w:rsidR="0076164C" w:rsidRDefault="0076164C" w:rsidP="0076164C">
      <w:r w:rsidRPr="0076164C">
        <w:rPr>
          <w:b/>
          <w:bCs/>
        </w:rPr>
        <w:t>- GP5</w:t>
      </w:r>
      <w:r>
        <w:t xml:space="preserve"> é um pino de E/S bidirecional. </w:t>
      </w:r>
    </w:p>
    <w:p w14:paraId="65015340" w14:textId="77777777" w:rsidR="0076164C" w:rsidRDefault="0076164C" w:rsidP="0076164C">
      <w:r w:rsidRPr="0076164C">
        <w:rPr>
          <w:b/>
          <w:bCs/>
        </w:rPr>
        <w:lastRenderedPageBreak/>
        <w:t xml:space="preserve">- </w:t>
      </w:r>
      <w:r w:rsidRPr="0076164C">
        <w:rPr>
          <w:b/>
          <w:bCs/>
        </w:rPr>
        <w:t>OSC1</w:t>
      </w:r>
      <w:r>
        <w:t xml:space="preserve"> é usado para se conectar a um cristal externo. </w:t>
      </w:r>
    </w:p>
    <w:p w14:paraId="057988AD" w14:textId="7EE39F34" w:rsidR="0088006A" w:rsidRDefault="0076164C" w:rsidP="0076164C">
      <w:r w:rsidRPr="0076164C">
        <w:rPr>
          <w:b/>
          <w:bCs/>
        </w:rPr>
        <w:t xml:space="preserve">- </w:t>
      </w:r>
      <w:r w:rsidRPr="0076164C">
        <w:rPr>
          <w:b/>
          <w:bCs/>
        </w:rPr>
        <w:t>CLKIN</w:t>
      </w:r>
      <w:r>
        <w:t xml:space="preserve"> pode ser usado para entrada de </w:t>
      </w:r>
      <w:proofErr w:type="spellStart"/>
      <w:r>
        <w:t>clock</w:t>
      </w:r>
      <w:proofErr w:type="spellEnd"/>
      <w:r>
        <w:t xml:space="preserve"> externo, para comandar todo o microcontrolador.</w:t>
      </w:r>
    </w:p>
    <w:p w14:paraId="64EE0F4A" w14:textId="1BCD831F" w:rsidR="0076164C" w:rsidRDefault="0076164C"/>
    <w:p w14:paraId="362BEBB1" w14:textId="77777777" w:rsidR="0076164C" w:rsidRDefault="0076164C"/>
    <w:p w14:paraId="3FC66078" w14:textId="69505F09" w:rsidR="004D2EB3" w:rsidRDefault="0088006A" w:rsidP="004D2EB3">
      <w:r w:rsidRPr="0088006A">
        <w:rPr>
          <w:b/>
          <w:bCs/>
          <w:sz w:val="32"/>
          <w:szCs w:val="32"/>
        </w:rPr>
        <w:t>3 -</w:t>
      </w:r>
      <w:r>
        <w:t xml:space="preserve"> </w:t>
      </w:r>
      <w:r w:rsidR="004D2EB3" w:rsidRPr="0076164C">
        <w:rPr>
          <w:b/>
          <w:bCs/>
        </w:rPr>
        <w:t>_CONFIG</w:t>
      </w:r>
      <w:r w:rsidR="00CE2B88">
        <w:t>: ele</w:t>
      </w:r>
      <w:r w:rsidR="004D2EB3">
        <w:t xml:space="preserve"> seta os bits conforme</w:t>
      </w:r>
      <w:r w:rsidR="004D2EB3">
        <w:t xml:space="preserve"> o</w:t>
      </w:r>
      <w:r w:rsidR="004D2EB3">
        <w:t xml:space="preserve"> necessário</w:t>
      </w:r>
      <w:r w:rsidR="00CE2B88">
        <w:t>.</w:t>
      </w:r>
    </w:p>
    <w:p w14:paraId="386FAA58" w14:textId="7D6C7F55" w:rsidR="004D2EB3" w:rsidRDefault="004D2EB3" w:rsidP="004D2EB3">
      <w:r w:rsidRPr="0076164C">
        <w:rPr>
          <w:b/>
          <w:bCs/>
        </w:rPr>
        <w:t>_MCLRE_OFF</w:t>
      </w:r>
      <w:r w:rsidR="00CE2B88">
        <w:t>:</w:t>
      </w:r>
      <w:r>
        <w:t xml:space="preserve"> </w:t>
      </w:r>
      <w:r w:rsidR="00523F8E">
        <w:t xml:space="preserve">Ele </w:t>
      </w:r>
      <w:r>
        <w:t xml:space="preserve">desabilita o reset externo. </w:t>
      </w:r>
      <w:r w:rsidR="00523F8E">
        <w:t>Quando</w:t>
      </w:r>
      <w:r>
        <w:t xml:space="preserve"> habilitado processador será resetado</w:t>
      </w:r>
      <w:r w:rsidR="00523F8E">
        <w:t xml:space="preserve">, já </w:t>
      </w:r>
      <w:r>
        <w:t>desabilitado o pino é usado como entrada GP3.</w:t>
      </w:r>
    </w:p>
    <w:p w14:paraId="2EE6C823" w14:textId="66429F89" w:rsidR="004D2EB3" w:rsidRDefault="004D2EB3" w:rsidP="004D2EB3">
      <w:r w:rsidRPr="0076164C">
        <w:rPr>
          <w:b/>
          <w:bCs/>
        </w:rPr>
        <w:t>_CP_OFF</w:t>
      </w:r>
      <w:r w:rsidR="00E44409">
        <w:t>:</w:t>
      </w:r>
      <w:r>
        <w:t xml:space="preserve"> </w:t>
      </w:r>
      <w:r w:rsidR="0080420E">
        <w:t xml:space="preserve">Ele </w:t>
      </w:r>
      <w:r>
        <w:t xml:space="preserve">desabilita a proteção de código. </w:t>
      </w:r>
      <w:r w:rsidR="0080420E">
        <w:t>Que faz permitir ou bloqueia o</w:t>
      </w:r>
      <w:r>
        <w:t xml:space="preserve"> código </w:t>
      </w:r>
      <w:r w:rsidR="0080420E">
        <w:t xml:space="preserve">de ser </w:t>
      </w:r>
      <w:r>
        <w:t>lido o chip depois de gravado.</w:t>
      </w:r>
    </w:p>
    <w:p w14:paraId="6698BC35" w14:textId="24EF2AE8" w:rsidR="004D2EB3" w:rsidRDefault="004D2EB3" w:rsidP="004D2EB3">
      <w:r w:rsidRPr="0076164C">
        <w:rPr>
          <w:b/>
          <w:bCs/>
        </w:rPr>
        <w:t>_WDT_OFF</w:t>
      </w:r>
      <w:r w:rsidR="00E44409">
        <w:t>:</w:t>
      </w:r>
      <w:r w:rsidRPr="0080420E">
        <w:t xml:space="preserve"> </w:t>
      </w:r>
      <w:r w:rsidR="0080420E" w:rsidRPr="0080420E">
        <w:t xml:space="preserve">Ele </w:t>
      </w:r>
      <w:r w:rsidRPr="0080420E">
        <w:t xml:space="preserve">desabilita o </w:t>
      </w:r>
      <w:proofErr w:type="spellStart"/>
      <w:r w:rsidRPr="0080420E">
        <w:t>watchdog</w:t>
      </w:r>
      <w:proofErr w:type="spellEnd"/>
      <w:r w:rsidRPr="0080420E">
        <w:t xml:space="preserve"> Timer. </w:t>
      </w:r>
      <w:r w:rsidR="0080420E">
        <w:t>Ele serve</w:t>
      </w:r>
      <w:r w:rsidR="0080420E">
        <w:t xml:space="preserve"> para resetar o </w:t>
      </w:r>
      <w:proofErr w:type="spellStart"/>
      <w:r w:rsidR="0080420E">
        <w:t>pic</w:t>
      </w:r>
      <w:proofErr w:type="spellEnd"/>
      <w:r w:rsidR="0080420E">
        <w:t xml:space="preserve"> quando o programa </w:t>
      </w:r>
      <w:r w:rsidR="0080420E">
        <w:t>falha</w:t>
      </w:r>
      <w:r w:rsidR="0080420E">
        <w:t>.</w:t>
      </w:r>
      <w:r w:rsidR="0080420E">
        <w:t xml:space="preserve"> </w:t>
      </w:r>
      <w:r>
        <w:t xml:space="preserve">O </w:t>
      </w:r>
      <w:proofErr w:type="spellStart"/>
      <w:r>
        <w:t>watchdog</w:t>
      </w:r>
      <w:proofErr w:type="spellEnd"/>
      <w:r>
        <w:t xml:space="preserve"> </w:t>
      </w:r>
      <w:r w:rsidR="0080420E">
        <w:t xml:space="preserve">é </w:t>
      </w:r>
      <w:r>
        <w:t xml:space="preserve">ruim na fase de prototipagem, </w:t>
      </w:r>
      <w:r w:rsidR="0080420E">
        <w:t>então normalmente</w:t>
      </w:r>
      <w:r>
        <w:t xml:space="preserve"> deixamos desligado.</w:t>
      </w:r>
    </w:p>
    <w:p w14:paraId="340B0EED" w14:textId="358AABEB" w:rsidR="0088006A" w:rsidRDefault="004D2EB3" w:rsidP="004D2EB3">
      <w:r w:rsidRPr="0076164C">
        <w:rPr>
          <w:b/>
          <w:bCs/>
        </w:rPr>
        <w:t>_</w:t>
      </w:r>
      <w:proofErr w:type="spellStart"/>
      <w:r w:rsidRPr="0076164C">
        <w:rPr>
          <w:b/>
          <w:bCs/>
        </w:rPr>
        <w:t>IntRC_OSC</w:t>
      </w:r>
      <w:proofErr w:type="spellEnd"/>
      <w:r w:rsidR="00E44409">
        <w:t>:</w:t>
      </w:r>
      <w:r>
        <w:t xml:space="preserve"> </w:t>
      </w:r>
      <w:r w:rsidR="0080420E">
        <w:t>Ele configura os bits FOSC1 e FOSC0</w:t>
      </w:r>
      <w:r w:rsidR="00E44409">
        <w:t xml:space="preserve"> pois assim ele trabalha junto com o oscilador RC interno.</w:t>
      </w:r>
    </w:p>
    <w:p w14:paraId="76DCB161" w14:textId="71C1BCF4" w:rsidR="00E73FC0" w:rsidRPr="006C1685" w:rsidRDefault="00D70D32">
      <w:r w:rsidRPr="00D70D32">
        <w:rPr>
          <w:b/>
          <w:bCs/>
          <w:sz w:val="32"/>
          <w:szCs w:val="32"/>
        </w:rPr>
        <w:t xml:space="preserve">4 </w:t>
      </w:r>
      <w:r w:rsidR="00E73FC0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="00E73FC0" w:rsidRPr="006C1685">
        <w:t xml:space="preserve">A função CALL tem 8 bytes e a GOTO tem 9 bytes, então instrução GOTO pode pular para qualquer posição da memória, </w:t>
      </w:r>
      <w:r w:rsidR="006C1685">
        <w:t>Já</w:t>
      </w:r>
      <w:r w:rsidR="00E73FC0" w:rsidRPr="006C1685">
        <w:t xml:space="preserve"> o CALL só pode chamar sub-rotinas que estejam nos primeiros 256 bytes de memória</w:t>
      </w:r>
      <w:r w:rsidR="006C1685">
        <w:t>.</w:t>
      </w:r>
    </w:p>
    <w:p w14:paraId="1A424C04" w14:textId="7D5F8FBD" w:rsidR="00E73FC0" w:rsidRDefault="00850086">
      <w:r>
        <w:rPr>
          <w:b/>
          <w:bCs/>
          <w:sz w:val="32"/>
          <w:szCs w:val="32"/>
        </w:rPr>
        <w:t>5</w:t>
      </w:r>
      <w:r w:rsidR="00E73FC0" w:rsidRPr="006C1685">
        <w:rPr>
          <w:b/>
          <w:bCs/>
          <w:sz w:val="32"/>
          <w:szCs w:val="32"/>
        </w:rPr>
        <w:t xml:space="preserve"> - </w:t>
      </w:r>
      <w:r w:rsidRPr="00850086">
        <w:t xml:space="preserve">O bit </w:t>
      </w:r>
      <w:r w:rsidR="00E44409">
        <w:t>6 (</w:t>
      </w:r>
      <w:r w:rsidRPr="00850086">
        <w:t>GPPU</w:t>
      </w:r>
      <w:r w:rsidR="00E44409">
        <w:t>)</w:t>
      </w:r>
      <w:r w:rsidRPr="00850086">
        <w:t xml:space="preserve"> é usado para habilitar ou desabilitar os </w:t>
      </w:r>
      <w:proofErr w:type="spellStart"/>
      <w:r w:rsidRPr="00850086">
        <w:t>pull-ups</w:t>
      </w:r>
      <w:proofErr w:type="spellEnd"/>
      <w:r w:rsidRPr="00850086">
        <w:t xml:space="preserve"> internos</w:t>
      </w:r>
      <w:r w:rsidR="00E44409">
        <w:t>. Para</w:t>
      </w:r>
      <w:r w:rsidRPr="00850086">
        <w:t xml:space="preserve"> </w:t>
      </w:r>
      <w:r w:rsidR="00E44409">
        <w:t xml:space="preserve">poder </w:t>
      </w:r>
      <w:r w:rsidRPr="00850086">
        <w:t xml:space="preserve">desabilitar o </w:t>
      </w:r>
      <w:proofErr w:type="spellStart"/>
      <w:r w:rsidRPr="00850086">
        <w:t>pull-up</w:t>
      </w:r>
      <w:proofErr w:type="spellEnd"/>
      <w:r w:rsidRPr="00850086">
        <w:t xml:space="preserve"> interno deve </w:t>
      </w:r>
      <w:proofErr w:type="spellStart"/>
      <w:r w:rsidRPr="00850086">
        <w:t>setar</w:t>
      </w:r>
      <w:proofErr w:type="spellEnd"/>
      <w:r w:rsidRPr="00850086">
        <w:t xml:space="preserve"> o valor 1.</w:t>
      </w:r>
    </w:p>
    <w:p w14:paraId="5023D611" w14:textId="47BACF42" w:rsidR="0028698C" w:rsidRDefault="00850086">
      <w:r>
        <w:rPr>
          <w:b/>
          <w:bCs/>
          <w:sz w:val="32"/>
          <w:szCs w:val="32"/>
        </w:rPr>
        <w:t>7</w:t>
      </w:r>
      <w:r w:rsidRPr="00850086"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r w:rsidRPr="00850086">
        <w:t xml:space="preserve">A diretiva </w:t>
      </w:r>
      <w:proofErr w:type="spellStart"/>
      <w:r w:rsidRPr="00850086">
        <w:t>banksel</w:t>
      </w:r>
      <w:proofErr w:type="spellEnd"/>
      <w:r w:rsidRPr="00850086">
        <w:t xml:space="preserve"> </w:t>
      </w:r>
      <w:r w:rsidR="00F862D2">
        <w:t>seleciona</w:t>
      </w:r>
      <w:r w:rsidRPr="00850086">
        <w:t xml:space="preserve"> os bancos corretos para acesso corret</w:t>
      </w:r>
      <w:r w:rsidR="0028698C">
        <w:t>amente</w:t>
      </w:r>
      <w:r w:rsidRPr="00850086">
        <w:t xml:space="preserve"> as variáveis do programa</w:t>
      </w:r>
      <w:r w:rsidR="004B0AD5">
        <w:t>,</w:t>
      </w:r>
      <w:r w:rsidR="00F862D2" w:rsidRPr="00F862D2">
        <w:t xml:space="preserve"> </w:t>
      </w:r>
      <w:r w:rsidR="00F862D2">
        <w:t xml:space="preserve">O </w:t>
      </w:r>
      <w:proofErr w:type="spellStart"/>
      <w:r w:rsidR="00F862D2">
        <w:t>b</w:t>
      </w:r>
      <w:r w:rsidR="00F862D2">
        <w:t>anksel</w:t>
      </w:r>
      <w:proofErr w:type="spellEnd"/>
      <w:r w:rsidR="00F862D2">
        <w:t xml:space="preserve"> funciona para posições de memória fixas, também para posições de memória definidas pelo usuário</w:t>
      </w:r>
      <w:r w:rsidR="004B0AD5">
        <w:t>,</w:t>
      </w:r>
      <w:r w:rsidR="004B0AD5" w:rsidRPr="004B0AD5">
        <w:t xml:space="preserve"> </w:t>
      </w:r>
      <w:r w:rsidR="0076164C">
        <w:t>s</w:t>
      </w:r>
      <w:r w:rsidR="004B0AD5">
        <w:t xml:space="preserve">e as variáveis estiverem todas em uma única seção de dados, só é necessária uma diretiva </w:t>
      </w:r>
      <w:proofErr w:type="spellStart"/>
      <w:r w:rsidR="004B0AD5">
        <w:t>banksel</w:t>
      </w:r>
      <w:proofErr w:type="spellEnd"/>
      <w:r w:rsidR="004B0AD5">
        <w:t>.</w:t>
      </w:r>
    </w:p>
    <w:p w14:paraId="744E6511" w14:textId="08774973" w:rsidR="00994379" w:rsidRDefault="00850086" w:rsidP="00994379">
      <w:pPr>
        <w:jc w:val="both"/>
        <w:rPr>
          <w:noProof/>
          <w:lang w:eastAsia="pt-BR"/>
        </w:rPr>
      </w:pPr>
      <w:r w:rsidRPr="00850086">
        <w:rPr>
          <w:b/>
          <w:bCs/>
          <w:sz w:val="32"/>
          <w:szCs w:val="32"/>
        </w:rPr>
        <w:t>8</w:t>
      </w:r>
      <w:r w:rsidR="0028698C">
        <w:rPr>
          <w:b/>
          <w:bCs/>
          <w:sz w:val="32"/>
          <w:szCs w:val="32"/>
        </w:rPr>
        <w:t>-</w:t>
      </w:r>
      <w:r w:rsidR="0028698C">
        <w:t xml:space="preserve"> </w:t>
      </w:r>
      <w:r w:rsidR="00994379">
        <w:rPr>
          <w:noProof/>
          <w:lang w:eastAsia="pt-BR"/>
        </w:rPr>
        <w:t>A fim de que estes registradores funcionem de forma correta, além do conteúdo que deve ser neles armazenado, deve-se configurar o microcontrolador para que estas portas funcionem a contento. Diferente da porta que utilizamos para entrar numa sala, nos microcontroladores, as portas só funcionam num sentido, ou são entradas ou são saídas. Não existe a possibilidade de uma porta ser no mesmo instante entrada e saída e a razão disso é fácil de se entender, circuitos eletrônicos trabalham com diodos, transistores, MOSFET e outros dispositivos que conduzem corrente apenas num sentido. Portanto o usuário deve escolher e especificar qual a direção que se espera para a circulação de corrente naquele momento no microcontrolador</w:t>
      </w:r>
      <w:r w:rsidR="00994379">
        <w:rPr>
          <w:noProof/>
          <w:lang w:eastAsia="pt-BR"/>
        </w:rPr>
        <w:t>,</w:t>
      </w:r>
      <w:r w:rsidR="00994379" w:rsidRPr="00994379">
        <w:rPr>
          <w:noProof/>
          <w:lang w:eastAsia="pt-BR"/>
        </w:rPr>
        <w:t xml:space="preserve"> </w:t>
      </w:r>
      <w:r w:rsidR="00994379">
        <w:rPr>
          <w:noProof/>
          <w:lang w:eastAsia="pt-BR"/>
        </w:rPr>
        <w:t>Para realizar esta configuração é preciso utilizar os registradores TRISx.</w:t>
      </w:r>
      <w:r w:rsidR="0076164C">
        <w:rPr>
          <w:noProof/>
          <w:lang w:eastAsia="pt-BR"/>
        </w:rPr>
        <w:t xml:space="preserve"> TRISA e TRISB, </w:t>
      </w:r>
      <w:r w:rsidR="0076164C">
        <w:rPr>
          <w:lang w:eastAsia="pt-BR"/>
        </w:rPr>
        <w:t>São registradores de funções especiais que tem a missão de configurar as portas. De outra forma dependendo do valor colocado num bit do registrador TRISA, o bit correspondente no registrador PORTA será uma entrada ou uma saída.</w:t>
      </w:r>
      <w:r w:rsidR="0076164C">
        <w:t xml:space="preserve"> Se</w:t>
      </w:r>
      <w:r w:rsidR="0076164C">
        <w:t xml:space="preserve"> os registradores</w:t>
      </w:r>
      <w:r w:rsidR="0076164C">
        <w:t xml:space="preserve"> </w:t>
      </w:r>
      <w:r w:rsidR="0076164C">
        <w:t>TRISA e TRISB estiverem mapeados em memória, não é preciso usar a instrução TRIS</w:t>
      </w:r>
      <w:r w:rsidR="0076164C">
        <w:t>.</w:t>
      </w:r>
    </w:p>
    <w:p w14:paraId="75D20FFB" w14:textId="7E883249" w:rsidR="00994379" w:rsidRDefault="00994379" w:rsidP="00994379">
      <w:pPr>
        <w:jc w:val="both"/>
        <w:rPr>
          <w:noProof/>
          <w:lang w:eastAsia="pt-BR"/>
        </w:rPr>
      </w:pPr>
    </w:p>
    <w:p w14:paraId="66505EF1" w14:textId="16BBF99C" w:rsidR="00850086" w:rsidRPr="0028698C" w:rsidRDefault="00850086"/>
    <w:p w14:paraId="56E33D59" w14:textId="77777777" w:rsidR="00850086" w:rsidRPr="00850086" w:rsidRDefault="00850086"/>
    <w:p w14:paraId="4312A615" w14:textId="77777777" w:rsidR="00E73FC0" w:rsidRDefault="00E73FC0">
      <w:pPr>
        <w:rPr>
          <w:u w:val="single"/>
        </w:rPr>
      </w:pPr>
    </w:p>
    <w:p w14:paraId="611809F7" w14:textId="77777777" w:rsidR="00E73FC0" w:rsidRPr="00D70D32" w:rsidRDefault="00E73FC0">
      <w:pPr>
        <w:rPr>
          <w:u w:val="single"/>
        </w:rPr>
      </w:pPr>
    </w:p>
    <w:p w14:paraId="249703A8" w14:textId="77777777" w:rsidR="0088006A" w:rsidRDefault="0088006A"/>
    <w:sectPr w:rsidR="0088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A"/>
    <w:rsid w:val="0028698C"/>
    <w:rsid w:val="004B0AD5"/>
    <w:rsid w:val="004D2EB3"/>
    <w:rsid w:val="00523F8E"/>
    <w:rsid w:val="006C1685"/>
    <w:rsid w:val="0076164C"/>
    <w:rsid w:val="0080420E"/>
    <w:rsid w:val="00850086"/>
    <w:rsid w:val="0088006A"/>
    <w:rsid w:val="00994379"/>
    <w:rsid w:val="00B34B73"/>
    <w:rsid w:val="00CE2B88"/>
    <w:rsid w:val="00D70D32"/>
    <w:rsid w:val="00E44409"/>
    <w:rsid w:val="00E73FC0"/>
    <w:rsid w:val="00F168DE"/>
    <w:rsid w:val="00F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D18A"/>
  <w15:chartTrackingRefBased/>
  <w15:docId w15:val="{E299F969-4629-4346-A480-3A02952F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4</cp:revision>
  <dcterms:created xsi:type="dcterms:W3CDTF">2021-05-20T18:24:00Z</dcterms:created>
  <dcterms:modified xsi:type="dcterms:W3CDTF">2021-05-21T16:21:00Z</dcterms:modified>
</cp:coreProperties>
</file>