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AA338" w14:textId="11348C9C" w:rsidR="00966A35" w:rsidRDefault="00053A6B">
      <w:r>
        <w:t xml:space="preserve">Requisitos </w:t>
      </w:r>
    </w:p>
    <w:p w14:paraId="4C8F8C5C" w14:textId="5A25C936" w:rsidR="00053A6B" w:rsidRDefault="00053A6B">
      <w:r>
        <w:t>-</w:t>
      </w:r>
      <w:r w:rsidR="005366F6">
        <w:t>Leitor</w:t>
      </w:r>
      <w:r>
        <w:t xml:space="preserve"> de </w:t>
      </w:r>
      <w:proofErr w:type="spellStart"/>
      <w:r>
        <w:t>tag</w:t>
      </w:r>
      <w:proofErr w:type="spellEnd"/>
      <w:r>
        <w:t xml:space="preserve">, quando a </w:t>
      </w:r>
      <w:proofErr w:type="spellStart"/>
      <w:r>
        <w:t>tag</w:t>
      </w:r>
      <w:proofErr w:type="spellEnd"/>
      <w:r>
        <w:t xml:space="preserve"> do carro se aproximar do leitor ele automaticamente </w:t>
      </w:r>
      <w:r w:rsidR="005366F6">
        <w:t>irá</w:t>
      </w:r>
      <w:r>
        <w:t xml:space="preserve"> receber os dados da </w:t>
      </w:r>
      <w:proofErr w:type="spellStart"/>
      <w:r>
        <w:t>tag</w:t>
      </w:r>
      <w:proofErr w:type="spellEnd"/>
      <w:r>
        <w:t xml:space="preserve"> do E-</w:t>
      </w:r>
      <w:proofErr w:type="spellStart"/>
      <w:r>
        <w:t>ZPass</w:t>
      </w:r>
      <w:proofErr w:type="spellEnd"/>
      <w:r>
        <w:t xml:space="preserve">. </w:t>
      </w:r>
      <w:r w:rsidR="0091142B">
        <w:t>E envia as informações para o banco de dados.</w:t>
      </w:r>
    </w:p>
    <w:p w14:paraId="3B3402CD" w14:textId="4186A50D" w:rsidR="00053A6B" w:rsidRDefault="00053A6B">
      <w:r>
        <w:t>-</w:t>
      </w:r>
      <w:proofErr w:type="spellStart"/>
      <w:proofErr w:type="gramStart"/>
      <w:r>
        <w:t>tag</w:t>
      </w:r>
      <w:proofErr w:type="spellEnd"/>
      <w:proofErr w:type="gramEnd"/>
      <w:r>
        <w:t xml:space="preserve"> do E-</w:t>
      </w:r>
      <w:proofErr w:type="spellStart"/>
      <w:r>
        <w:t>ZPass</w:t>
      </w:r>
      <w:proofErr w:type="spellEnd"/>
      <w:r w:rsidR="0091142B">
        <w:t>, armazenadas todas as informações d</w:t>
      </w:r>
      <w:r w:rsidR="00697782">
        <w:t>a conta bancaria e do</w:t>
      </w:r>
      <w:r w:rsidR="0091142B">
        <w:t xml:space="preserve"> automóvel.</w:t>
      </w:r>
    </w:p>
    <w:p w14:paraId="1BB6EA5F" w14:textId="45E4DDB5" w:rsidR="00053A6B" w:rsidRDefault="00053A6B">
      <w:r>
        <w:t>-</w:t>
      </w:r>
      <w:r w:rsidR="005366F6">
        <w:t>Cancela</w:t>
      </w:r>
      <w:r w:rsidR="00697782">
        <w:t xml:space="preserve">, o banco de dados envia as informação para ela </w:t>
      </w:r>
      <w:r w:rsidR="005366F6">
        <w:t>se levantar ou não</w:t>
      </w:r>
      <w:r w:rsidR="007E1B96">
        <w:t xml:space="preserve">, após a cancela levantada, </w:t>
      </w:r>
      <w:r w:rsidR="009D775F">
        <w:t>o banco de dados envia a informação se o carro já passou pela cancela, se passou ela é abaixada novamente</w:t>
      </w:r>
      <w:r w:rsidR="00697782">
        <w:t>.</w:t>
      </w:r>
    </w:p>
    <w:p w14:paraId="135A738B" w14:textId="76496764" w:rsidR="00697782" w:rsidRDefault="005366F6">
      <w:r>
        <w:t>-</w:t>
      </w:r>
      <w:r w:rsidR="00697782">
        <w:t xml:space="preserve">Placa de informação, </w:t>
      </w:r>
      <w:r>
        <w:t>o banco de dados envia as informação para</w:t>
      </w:r>
      <w:r>
        <w:t xml:space="preserve"> ela ficar verde para indicar que ele pode prosseguir, caso não seja liberado a placa fica vermelha.</w:t>
      </w:r>
    </w:p>
    <w:p w14:paraId="4CFC468B" w14:textId="323B977D" w:rsidR="00053A6B" w:rsidRDefault="005366F6">
      <w:r>
        <w:t>-</w:t>
      </w:r>
      <w:r w:rsidR="003554F3">
        <w:t>Câmera</w:t>
      </w:r>
      <w:r>
        <w:t xml:space="preserve"> de monitoramento, </w:t>
      </w:r>
      <w:r w:rsidR="003554F3">
        <w:t>irá</w:t>
      </w:r>
      <w:r>
        <w:t xml:space="preserve"> registar </w:t>
      </w:r>
      <w:r w:rsidRPr="005366F6">
        <w:rPr>
          <w:u w:val="single"/>
        </w:rPr>
        <w:t>informações</w:t>
      </w:r>
      <w:r>
        <w:t xml:space="preserve"> do fluxo de carros</w:t>
      </w:r>
      <w:r w:rsidR="009D775F">
        <w:t>, visualizar se o carro passou pela cancela, e envia essas informações para o banco de dados.</w:t>
      </w:r>
    </w:p>
    <w:p w14:paraId="6F813293" w14:textId="6AFFD78C" w:rsidR="003554F3" w:rsidRDefault="003554F3">
      <w:r>
        <w:t xml:space="preserve">-Banco de dados, recebe as informações do leitor de </w:t>
      </w:r>
      <w:proofErr w:type="spellStart"/>
      <w:r>
        <w:t>tag</w:t>
      </w:r>
      <w:proofErr w:type="spellEnd"/>
      <w:r>
        <w:t>, cobra o valor do pedágio na conta do usuário</w:t>
      </w:r>
      <w:r w:rsidR="005B5E1A">
        <w:t>, caso o valor seja creditado,</w:t>
      </w:r>
      <w:r>
        <w:t xml:space="preserve"> </w:t>
      </w:r>
      <w:r w:rsidR="005B5E1A">
        <w:t>ele</w:t>
      </w:r>
      <w:r>
        <w:t xml:space="preserve"> envia as informações para cancela de tráfego e placa de informações de </w:t>
      </w:r>
      <w:r w:rsidR="005B5E1A">
        <w:t>tráfego.</w:t>
      </w:r>
    </w:p>
    <w:sectPr w:rsidR="003554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A6B"/>
    <w:rsid w:val="00053A6B"/>
    <w:rsid w:val="003554F3"/>
    <w:rsid w:val="005366F6"/>
    <w:rsid w:val="005B5E1A"/>
    <w:rsid w:val="00697782"/>
    <w:rsid w:val="007E1B96"/>
    <w:rsid w:val="0091142B"/>
    <w:rsid w:val="00966A35"/>
    <w:rsid w:val="009D775F"/>
    <w:rsid w:val="00EA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2E258"/>
  <w15:chartTrackingRefBased/>
  <w15:docId w15:val="{5AB74A85-CE64-4247-9001-F8634620E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158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Guilber leal</dc:creator>
  <cp:keywords/>
  <dc:description/>
  <cp:lastModifiedBy>Guilber leal</cp:lastModifiedBy>
  <cp:revision>2</cp:revision>
  <dcterms:created xsi:type="dcterms:W3CDTF">2021-04-22T23:33:00Z</dcterms:created>
  <dcterms:modified xsi:type="dcterms:W3CDTF">2021-04-22T23:33:00Z</dcterms:modified>
</cp:coreProperties>
</file>