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E77D7" w:rsidP="004E77D7" w:rsidRDefault="004E77D7" w14:paraId="6588A7B5" w14:textId="252E2FD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hAnsi="Times New Roman" w:eastAsia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end"/>
      </w:r>
    </w:p>
    <w:p w:rsidR="004E77D7" w:rsidP="004E77D7" w:rsidRDefault="004E77D7" w14:paraId="77ED577D" w14:textId="67424C3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4E77D7" w:rsidR="004E77D7" w:rsidP="004E77D7" w:rsidRDefault="004E77D7" w14:paraId="757208AE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117BBE" w:rsidR="00872A27" w:rsidP="002B554F" w:rsidRDefault="00550481" w14:paraId="3D391C01" w14:textId="77A864F1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</w:rPr>
        <w:t xml:space="preserve"> QUALIDADE DE SOFTWARE</w:t>
      </w:r>
    </w:p>
    <w:p w:rsidRPr="00117BBE" w:rsidR="00872A27" w:rsidP="002B554F" w:rsidRDefault="00872A27" w14:paraId="52F41DD1" w14:textId="4950CE62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Pr="00117BBE" w:rsidR="00872A27" w:rsidP="002B554F" w:rsidRDefault="00872A27" w14:paraId="7A28B164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D935F1" w:rsidRDefault="00872A27" w14:paraId="4BB45ADA" w14:textId="2F1D0B61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Guilherme Leite Pereira</w:t>
      </w:r>
    </w:p>
    <w:p w:rsidRPr="00117BBE" w:rsidR="00872A27" w:rsidP="00117BBE" w:rsidRDefault="00872A27" w14:paraId="610E2EF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2BB3E8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A1BBC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AAC80F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6DBE01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C2FB45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2B554F" w:rsidRDefault="00550481" w14:paraId="0D25F7A6" w14:textId="1EB9ABC3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Análise de Qualidade </w:t>
      </w:r>
    </w:p>
    <w:p w:rsidRPr="00117BBE" w:rsidR="00872A27" w:rsidP="00117BBE" w:rsidRDefault="00872A27" w14:paraId="049A5BD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0C149D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6537A2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B8354D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5BF10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19078970" w:rsidP="19078970" w:rsidRDefault="19078970" w14:paraId="166E37E8" w14:textId="049BC54D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São Bernardo do Campo</w:t>
      </w:r>
    </w:p>
    <w:p w:rsidR="19078970" w:rsidP="19078970" w:rsidRDefault="19078970" w14:paraId="59315B9E" w14:textId="2F3EB300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center"/>
      </w:pP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2024</w:t>
      </w:r>
    </w:p>
    <w:p w:rsidR="19078970" w:rsidP="19078970" w:rsidRDefault="19078970" w14:paraId="7742B25A" w14:textId="32CAD916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028602E" w:rsidP="0026761D" w:rsidRDefault="0028602E" w14:paraId="180141DD" w14:textId="03488611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26761D" w:rsidR="0028602E" w:rsidP="0026761D" w:rsidRDefault="0028602E" w14:paraId="104BF84B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6B1007" w:rsidR="00872A27" w:rsidP="006B1007" w:rsidRDefault="00872A27" w14:paraId="7EA1AE60" w14:textId="4E7A22CD">
      <w:pPr>
        <w:pStyle w:val="Ttulo1"/>
      </w:pPr>
      <w:bookmarkStart w:name="_Toc73287557" w:id="0"/>
      <w:r w:rsidRPr="006B1007">
        <w:t>RESUMO</w:t>
      </w:r>
      <w:bookmarkEnd w:id="0"/>
    </w:p>
    <w:p w:rsidRPr="00117BBE" w:rsidR="00872A27" w:rsidP="00117BBE" w:rsidRDefault="00872A27" w14:paraId="1BAB866C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1708428C" w14:textId="2C408830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Análise de qualidade do vídeo game Xbox Series S. Será analisado a qualidade do material, especificações, designe e usabilidade do </w:t>
      </w: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vídeo</w:t>
      </w: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game para que o usuário possa decidir a compra ou não do Xbox.</w:t>
      </w:r>
    </w:p>
    <w:p w:rsidRPr="00117BBE" w:rsidR="00872A27" w:rsidP="00117BBE" w:rsidRDefault="00872A27" w14:paraId="62AA798D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4105F78E" w14:textId="77777777">
      <w:pPr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0E2050" w:rsidP="00117BBE" w:rsidRDefault="00872A27" w14:paraId="2499D2B8" w14:textId="77777777">
      <w:pPr>
        <w:pStyle w:val="Ttulo1"/>
        <w:rPr>
          <w:noProof/>
        </w:rPr>
      </w:pPr>
      <w:bookmarkStart w:name="_Toc73287558" w:id="1"/>
      <w:r w:rsidRPr="006B1007">
        <w:t>SUMÁRIO</w:t>
      </w:r>
      <w:bookmarkEnd w:id="1"/>
      <w:r w:rsidR="000142A2">
        <w:fldChar w:fldCharType="begin"/>
      </w:r>
      <w:r w:rsidRPr="000142A2" w:rsidR="000142A2">
        <w:instrText xml:space="preserve"> TOC \o "1-3" \h \z \u </w:instrText>
      </w:r>
      <w:r w:rsidR="000142A2">
        <w:fldChar w:fldCharType="separate"/>
      </w:r>
    </w:p>
    <w:p w:rsidR="000E2050" w:rsidRDefault="00DA3DB4" w14:paraId="3C35A12E" w14:textId="6C5124D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7">
        <w:r w:rsidRPr="00087D7F" w:rsidR="000E2050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70752E5C" w14:textId="6C4B6D2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8">
        <w:r w:rsidRPr="00087D7F" w:rsidR="000E2050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5A8078A8" w14:textId="6E99F68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9">
        <w:r w:rsidRPr="00087D7F" w:rsidR="000E2050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DA19AFA" w14:textId="62F5BAF8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0">
        <w:r w:rsidRPr="00087D7F" w:rsidR="000E2050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BC32969" w14:textId="0B70329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1">
        <w:r w:rsidRPr="00087D7F" w:rsidR="000E2050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59186AA6" w14:textId="6E90C52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2">
        <w:r w:rsidRPr="00087D7F" w:rsidR="000E2050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18C0436A" w14:textId="3DCD7F6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3">
        <w:r w:rsidRPr="00087D7F" w:rsidR="000E2050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22E6FC92" w14:textId="4079C19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4">
        <w:r w:rsidRPr="00087D7F" w:rsidR="000E2050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12743652" w14:textId="5513DBD8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5">
        <w:r w:rsidRPr="00087D7F" w:rsidR="000E2050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F54B3FF" w14:textId="4F34F3C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6">
        <w:r w:rsidRPr="00087D7F" w:rsidR="000E2050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3F89E6B3" w14:textId="6DC70443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7">
        <w:r w:rsidRPr="00087D7F" w:rsidR="000E2050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Pr="00117BBE" w:rsidR="00872A27" w:rsidP="00117BBE" w:rsidRDefault="000142A2" w14:paraId="3A97DCA9" w14:textId="00A4A23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fldChar w:fldCharType="end"/>
      </w:r>
    </w:p>
    <w:p w:rsidRPr="00117BBE" w:rsidR="00872A27" w:rsidP="00117BBE" w:rsidRDefault="00872A27" w14:paraId="64DF894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A15B1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0E22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16055E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7CD06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F7450C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C4B0827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584ACA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DE0D03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49FF13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6F5D02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E53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50B148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5973C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6B1007" w:rsidRDefault="00872A27" w14:paraId="7ACE954D" w14:textId="3459B8AC">
      <w:pPr>
        <w:pStyle w:val="Ttulo1"/>
      </w:pPr>
      <w:bookmarkStart w:name="_Toc73287559" w:id="2"/>
      <w:r w:rsidRPr="00117BBE">
        <w:t>INTRODUÇÃO</w:t>
      </w:r>
      <w:bookmarkEnd w:id="2"/>
    </w:p>
    <w:p w:rsidRPr="00117BBE" w:rsidR="00872A27" w:rsidP="00117BBE" w:rsidRDefault="00872A27" w14:paraId="6242AFE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19078970" w:rsidP="19078970" w:rsidRDefault="19078970" w14:paraId="7232FE55" w14:textId="51A980BE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O mercado de vídeo games possui diversas opções para o consumidor decidir qual o melhor para o seu gosto. Com o alto valor dos consoles, o consumidor precisa avaliar todos os aspectos do vídeo game como armazenamento, poder gráfico, usabilidade e biblioteca de jogos.</w:t>
      </w:r>
    </w:p>
    <w:p w:rsidR="19078970" w:rsidP="19078970" w:rsidRDefault="19078970" w14:paraId="0E6F1545" w14:textId="03DF67B9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Esta análise de qualidade visa demonstrar as características do vídeo game Xbox Series S, expondo pontos positivos e negativas para uma melhor decisão do consumidor na hora de adquirir um console.</w:t>
      </w:r>
    </w:p>
    <w:p w:rsidR="0005157A" w:rsidP="00117BBE" w:rsidRDefault="0005157A" w14:paraId="08CD3684" w14:textId="2BA7DA2D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6169C610" w14:textId="31E04C39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04D8FC94" w14:textId="135E736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297D6A98" w14:textId="4B6F039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CE97E6F" w14:textId="24A46C9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52E60DCE" w14:textId="5EAC7FD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1AB11314" w14:textId="1635B40B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2548D24E" w14:textId="75B8B8A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4A91A37B" w14:textId="50398F68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4B3F6DEF" w14:textId="5B694BE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191D433" w14:textId="0286AF54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0400D44E" w14:textId="43F092FF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EC49AD" w:rsidP="00117BBE" w:rsidRDefault="00EC49AD" w14:paraId="7F44190C" w14:textId="7281EE72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EC49AD" w:rsidP="00117BBE" w:rsidRDefault="00EC49AD" w14:paraId="7DA58CD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D43B1FA" w14:textId="290FC15D" w14:noSpellErr="1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19078970" w:rsidP="19078970" w:rsidRDefault="19078970" w14:paraId="46CA4024" w14:textId="0DE8D626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06B1007" w:rsidP="00117BBE" w:rsidRDefault="006B1007" w14:paraId="5C79E07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6B1007" w:rsidR="00896728" w:rsidP="00117BBE" w:rsidRDefault="0005157A" w14:paraId="5C327C36" w14:textId="23970135">
      <w:pPr>
        <w:pStyle w:val="Ttulo1"/>
        <w:rPr/>
      </w:pPr>
      <w:bookmarkStart w:name="_Toc73287560" w:id="3"/>
      <w:r w:rsidR="19078970">
        <w:rPr/>
        <w:t>O</w:t>
      </w:r>
      <w:r w:rsidR="19078970">
        <w:rPr/>
        <w:t xml:space="preserve"> P</w:t>
      </w:r>
      <w:r w:rsidR="19078970">
        <w:rPr/>
        <w:t>ROJETO</w:t>
      </w:r>
      <w:bookmarkEnd w:id="3"/>
    </w:p>
    <w:p w:rsidR="19078970" w:rsidP="19078970" w:rsidRDefault="19078970" w14:paraId="7EE1BD88" w14:textId="735FE557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r w:rsidRPr="19078970" w:rsidR="19078970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O vídeo game Xbox Series S foi lançado no ano de 2020 junto a sua versão mais </w:t>
      </w:r>
      <w:r w:rsidRPr="19078970" w:rsidR="19078970">
        <w:rPr>
          <w:rFonts w:ascii="Arial" w:hAnsi="Arial" w:cs="Arial"/>
          <w:color w:val="000000" w:themeColor="text1" w:themeTint="FF" w:themeShade="FF"/>
          <w:sz w:val="24"/>
          <w:szCs w:val="24"/>
        </w:rPr>
        <w:t>pontente</w:t>
      </w:r>
      <w:r w:rsidRPr="19078970" w:rsidR="19078970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“Series X”. O console é vendido na cor branca, possui um controle, cabos de energia e HDMI. </w:t>
      </w:r>
    </w:p>
    <w:p w:rsidR="19078970" w:rsidP="19078970" w:rsidRDefault="19078970" w14:paraId="33014041" w14:textId="4499BDDD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r w:rsidRPr="19078970" w:rsidR="19078970">
        <w:rPr>
          <w:rFonts w:ascii="Arial" w:hAnsi="Arial" w:cs="Arial"/>
          <w:color w:val="000000" w:themeColor="text1" w:themeTint="FF" w:themeShade="FF"/>
          <w:sz w:val="24"/>
          <w:szCs w:val="24"/>
        </w:rPr>
        <w:t>Esta nova geração de vídeo games da Xbox Alinhado ao novo processador o console possui como armazenamento o SDD ao invés do tradicional HD utilizado nas versões anteriores. Esta mudança representa uma grande evolução no desempenho dos jogos, quando comparado ao HD, a velocidade de leitura e escrita chega a ser 10x mais rápido, com isso os jogos iniciam mais rapidamente e possuem um tempo menor de carregamento durante transições de tela.</w:t>
      </w:r>
    </w:p>
    <w:p w:rsidR="19078970" w:rsidP="19078970" w:rsidRDefault="19078970" w14:paraId="7C55FEBA" w14:textId="16AA3840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r w:rsidRPr="19078970" w:rsidR="19078970">
        <w:rPr>
          <w:rFonts w:ascii="Arial" w:hAnsi="Arial" w:cs="Arial"/>
          <w:color w:val="000000" w:themeColor="text1" w:themeTint="FF" w:themeShade="FF"/>
          <w:sz w:val="24"/>
          <w:szCs w:val="24"/>
        </w:rPr>
        <w:t>O controle do Xbox teve melhorias para apresentar um melhor conforto em mãos, botão de compartilhamento para compartilhar trechos de gameplays desejados. O controle a pilha foi mantido pela Xbox nesta versão deixando opcional o consumidor comprar baterias caso desejado.</w:t>
      </w:r>
    </w:p>
    <w:p w:rsidR="19078970" w:rsidP="19078970" w:rsidRDefault="19078970" w14:paraId="4EA6A6A8" w14:textId="355534E6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r w:rsidRPr="19078970" w:rsidR="19078970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Para a biblioteca de jogos a Xbox traz uma novidade, fornecendo o serviço da Xbox Game </w:t>
      </w:r>
      <w:r w:rsidRPr="19078970" w:rsidR="19078970">
        <w:rPr>
          <w:rFonts w:ascii="Arial" w:hAnsi="Arial" w:cs="Arial"/>
          <w:color w:val="000000" w:themeColor="text1" w:themeTint="FF" w:themeShade="FF"/>
          <w:sz w:val="24"/>
          <w:szCs w:val="24"/>
        </w:rPr>
        <w:t>Pass</w:t>
      </w:r>
      <w:r w:rsidRPr="19078970" w:rsidR="19078970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onde ao assinar um dos planos ofertados pela empresa, o consumidor tem acesso a mais de 100 títulos para jogar quando quiser. Outra novidade é a possibilidade de jogar os jogos deste serviço via Nuvem, assim o jogador não precisa baixar o jogo em seu vídeo game para jogar, poupando espaço no console. Além da assinatura o consumidor pode optar por comprar os jogos através da loja do vídeo game, tendo diversos títulos exclusivos como </w:t>
      </w:r>
      <w:r w:rsidRPr="19078970" w:rsidR="19078970">
        <w:rPr>
          <w:rFonts w:ascii="Arial" w:hAnsi="Arial" w:cs="Arial"/>
          <w:color w:val="000000" w:themeColor="text1" w:themeTint="FF" w:themeShade="FF"/>
          <w:sz w:val="24"/>
          <w:szCs w:val="24"/>
        </w:rPr>
        <w:t>Gears</w:t>
      </w:r>
      <w:r w:rsidRPr="19078970" w:rsidR="19078970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</w:t>
      </w:r>
      <w:r w:rsidRPr="19078970" w:rsidR="19078970">
        <w:rPr>
          <w:rFonts w:ascii="Arial" w:hAnsi="Arial" w:cs="Arial"/>
          <w:color w:val="000000" w:themeColor="text1" w:themeTint="FF" w:themeShade="FF"/>
          <w:sz w:val="24"/>
          <w:szCs w:val="24"/>
        </w:rPr>
        <w:t>of</w:t>
      </w:r>
      <w:r w:rsidRPr="19078970" w:rsidR="19078970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</w:t>
      </w:r>
      <w:r w:rsidRPr="19078970" w:rsidR="19078970">
        <w:rPr>
          <w:rFonts w:ascii="Arial" w:hAnsi="Arial" w:cs="Arial"/>
          <w:color w:val="000000" w:themeColor="text1" w:themeTint="FF" w:themeShade="FF"/>
          <w:sz w:val="24"/>
          <w:szCs w:val="24"/>
        </w:rPr>
        <w:t>wars</w:t>
      </w:r>
      <w:r w:rsidRPr="19078970" w:rsidR="19078970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, </w:t>
      </w:r>
      <w:r w:rsidRPr="19078970" w:rsidR="19078970">
        <w:rPr>
          <w:rFonts w:ascii="Arial" w:hAnsi="Arial" w:cs="Arial"/>
          <w:color w:val="000000" w:themeColor="text1" w:themeTint="FF" w:themeShade="FF"/>
          <w:sz w:val="24"/>
          <w:szCs w:val="24"/>
        </w:rPr>
        <w:t>Hallo</w:t>
      </w:r>
      <w:r w:rsidRPr="19078970" w:rsidR="19078970">
        <w:rPr>
          <w:rFonts w:ascii="Arial" w:hAnsi="Arial" w:cs="Arial"/>
          <w:color w:val="000000" w:themeColor="text1" w:themeTint="FF" w:themeShade="FF"/>
          <w:sz w:val="24"/>
          <w:szCs w:val="24"/>
        </w:rPr>
        <w:t>, Forza, e muitos outros títulos multiplataformas disponíveis.</w:t>
      </w:r>
    </w:p>
    <w:p w:rsidR="19078970" w:rsidP="19078970" w:rsidRDefault="19078970" w14:paraId="000AD2E9" w14:textId="3C4ED7EC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r w:rsidRPr="19078970" w:rsidR="19078970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Uma das suas principais características é a falta do leitor de discos, o Xbox Series S possui mídias somente digitais adquiridas via loja da Xbox. Este é um detalhe que deve ser levado em consideração ao adquirir o console, como não possui o leitor de discos, o consumidor fica limitado a comprar os jogos somente da loja da Xbox, não sendo possível comprar jogos usados ou emprestar de um amigo por exemplo. </w:t>
      </w:r>
    </w:p>
    <w:p w:rsidR="19078970" w:rsidP="19078970" w:rsidRDefault="19078970" w14:paraId="63714649" w14:textId="34CF2120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r w:rsidRPr="19078970" w:rsidR="19078970">
        <w:rPr>
          <w:rFonts w:ascii="Arial" w:hAnsi="Arial" w:cs="Arial"/>
          <w:color w:val="000000" w:themeColor="text1" w:themeTint="FF" w:themeShade="FF"/>
          <w:sz w:val="24"/>
          <w:szCs w:val="24"/>
        </w:rPr>
        <w:t>O Xbox possui o serviço Xbox Live onde o jogador consegue conectar em partidas online com jogadores do mundo todo de acordo com cada jogo. O serviço possui uma ótima qualidade de conexão, tendo uma boa reputação ao comparada com suas concorrentes.</w:t>
      </w:r>
    </w:p>
    <w:p w:rsidR="19078970" w:rsidP="19078970" w:rsidRDefault="19078970" w14:paraId="309FD03B" w14:textId="58083FD4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r w:rsidRPr="19078970" w:rsidR="19078970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</w:t>
      </w:r>
    </w:p>
    <w:p w:rsidR="00DD5BEA" w:rsidP="00117BBE" w:rsidRDefault="00DD5BEA" w14:paraId="50970E00" w14:textId="02F413DC" w14:noSpellErr="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19078970" w:rsidP="19078970" w:rsidRDefault="19078970" w14:paraId="6824527B" w14:textId="1041AE5A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Pr="00E209A6" w:rsidR="00353E6F" w:rsidP="00E209A6" w:rsidRDefault="00847CD2" w14:paraId="705240A9" w14:textId="2AD04F55">
      <w:pPr>
        <w:pStyle w:val="Ttulo2"/>
      </w:pPr>
      <w:bookmarkStart w:name="_Toc73287561" w:id="4"/>
      <w:r w:rsidRPr="00E209A6">
        <w:t>Detalhes do produto ou serviço</w:t>
      </w:r>
      <w:bookmarkEnd w:id="4"/>
    </w:p>
    <w:tbl>
      <w:tblPr>
        <w:tblW w:w="93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Pr="00117BBE" w:rsidR="00847CD2" w:rsidTr="19078970" w14:paraId="372E11D6" w14:textId="77777777">
        <w:trPr>
          <w:trHeight w:val="599"/>
        </w:trPr>
        <w:tc>
          <w:tcPr>
            <w:tcW w:w="3823" w:type="dxa"/>
            <w:tcMar/>
          </w:tcPr>
          <w:p w:rsidRPr="00117BBE" w:rsidR="00847CD2" w:rsidP="00D54390" w:rsidRDefault="00847CD2" w14:paraId="627B64EE" w14:textId="6DD80046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Mar/>
          </w:tcPr>
          <w:p w:rsidR="00847CD2" w:rsidP="19078970" w:rsidRDefault="00847CD2" w14:paraId="32DBD95A" w14:textId="4EA42112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19078970" w:rsidR="19078970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Xbox Series S</w:t>
            </w:r>
          </w:p>
        </w:tc>
      </w:tr>
      <w:tr w:rsidRPr="00117BBE" w:rsidR="00847CD2" w:rsidTr="19078970" w14:paraId="5EC2A7E0" w14:textId="77777777">
        <w:tc>
          <w:tcPr>
            <w:tcW w:w="3823" w:type="dxa"/>
            <w:tcMar/>
          </w:tcPr>
          <w:p w:rsidRPr="00117BBE" w:rsidR="00847CD2" w:rsidP="00D54390" w:rsidRDefault="00847CD2" w14:paraId="7D6F04CC" w14:textId="14728E03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Mar/>
          </w:tcPr>
          <w:p w:rsidRPr="00353E6F" w:rsidR="00847CD2" w:rsidP="19078970" w:rsidRDefault="00847CD2" w14:paraId="2717FFF2" w14:textId="72913ABE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19078970" w:rsidR="19078970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Microsoft</w:t>
            </w:r>
          </w:p>
        </w:tc>
      </w:tr>
      <w:tr w:rsidRPr="00117BBE" w:rsidR="00847CD2" w:rsidTr="19078970" w14:paraId="31322123" w14:textId="77777777">
        <w:tc>
          <w:tcPr>
            <w:tcW w:w="3823" w:type="dxa"/>
            <w:tcMar/>
          </w:tcPr>
          <w:p w:rsidRPr="00117BBE" w:rsidR="00847CD2" w:rsidP="00D54390" w:rsidRDefault="00847CD2" w14:paraId="50ECE4A1" w14:textId="748301C9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:rsidRPr="00117BBE" w:rsidR="00847CD2" w:rsidP="00D54390" w:rsidRDefault="00847CD2" w14:paraId="2B0BC8A2" w14:textId="7777777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  <w:tcMar/>
          </w:tcPr>
          <w:p w:rsidRPr="00353E6F" w:rsidR="00847CD2" w:rsidP="19078970" w:rsidRDefault="00847CD2" w14:paraId="7E1CC803" w14:textId="27504283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19078970" w:rsidR="1907897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4 anos</w:t>
            </w:r>
          </w:p>
        </w:tc>
      </w:tr>
      <w:tr w:rsidRPr="00117BBE" w:rsidR="00847CD2" w:rsidTr="19078970" w14:paraId="63D235C5" w14:textId="77777777">
        <w:tc>
          <w:tcPr>
            <w:tcW w:w="3823" w:type="dxa"/>
            <w:tcMar/>
          </w:tcPr>
          <w:p w:rsidRPr="00117BBE" w:rsidR="00847CD2" w:rsidP="00D54390" w:rsidRDefault="00C43E07" w14:paraId="6B2E13E7" w14:textId="2E63699E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Mar/>
          </w:tcPr>
          <w:p w:rsidRPr="00117BBE" w:rsidR="00847CD2" w:rsidP="19078970" w:rsidRDefault="00847CD2" w14:paraId="445571F0" w14:textId="6A1C433A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19078970" w:rsidR="19078970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Dimensões: 27,5 x 15,1 x 63,5 mm</w:t>
            </w:r>
          </w:p>
          <w:p w:rsidRPr="00117BBE" w:rsidR="00847CD2" w:rsidP="19078970" w:rsidRDefault="00847CD2" w14:paraId="4C505C47" w14:textId="7997D0E5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19078970" w:rsidR="19078970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Peso: 1,93Kg</w:t>
            </w:r>
          </w:p>
          <w:p w:rsidRPr="00117BBE" w:rsidR="00847CD2" w:rsidP="19078970" w:rsidRDefault="00847CD2" w14:paraId="4B4300B8" w14:textId="66FEF55A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19078970" w:rsidR="19078970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Cor: Branco</w:t>
            </w:r>
          </w:p>
          <w:p w:rsidRPr="00117BBE" w:rsidR="00847CD2" w:rsidP="19078970" w:rsidRDefault="00847CD2" w14:paraId="61BE7D1A" w14:textId="3B0ACD38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19078970" w:rsidR="19078970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Armazenamento: 512GB</w:t>
            </w:r>
          </w:p>
        </w:tc>
      </w:tr>
    </w:tbl>
    <w:p w:rsidR="00353E6F" w:rsidP="00117BBE" w:rsidRDefault="00353E6F" w14:paraId="68AA8236" w14:textId="7F345A15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Pr="00E209A6" w:rsidR="00847CD2" w:rsidP="00E209A6" w:rsidRDefault="00847CD2" w14:paraId="6673497B" w14:textId="69B826F6">
      <w:pPr>
        <w:pStyle w:val="Ttulo2"/>
      </w:pPr>
      <w:bookmarkStart w:name="_Toc73287562" w:id="5"/>
      <w:r w:rsidRPr="00E209A6">
        <w:t>Tabela de Análise</w:t>
      </w:r>
      <w:bookmarkEnd w:id="5"/>
    </w:p>
    <w:tbl>
      <w:tblPr>
        <w:tblW w:w="949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Pr="00117BBE" w:rsidR="0005157A" w:rsidTr="19078970" w14:paraId="2D88B041" w14:textId="5978181A">
        <w:trPr>
          <w:trHeight w:val="560"/>
        </w:trPr>
        <w:tc>
          <w:tcPr>
            <w:tcW w:w="1980" w:type="dxa"/>
            <w:shd w:val="clear" w:color="auto" w:fill="D9D9D9" w:themeFill="background1" w:themeFillShade="D9"/>
            <w:tcMar/>
          </w:tcPr>
          <w:p w:rsidRPr="00117BBE" w:rsidR="0005157A" w:rsidP="00353E6F" w:rsidRDefault="0005157A" w14:paraId="7A036035" w14:textId="0EE4600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  <w:tcMar/>
          </w:tcPr>
          <w:p w:rsidRPr="00353E6F" w:rsidR="0005157A" w:rsidP="00353E6F" w:rsidRDefault="0005157A" w14:paraId="103EDDDC" w14:textId="66C819D7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  <w:tcMar/>
          </w:tcPr>
          <w:p w:rsidR="0005157A" w:rsidP="00353E6F" w:rsidRDefault="00C43E07" w14:paraId="6F417B67" w14:textId="2A8A764C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Pr="00117BBE" w:rsidR="0005157A" w:rsidTr="19078970" w14:paraId="02B71638" w14:textId="3E281614">
        <w:trPr>
          <w:trHeight w:val="1357"/>
        </w:trPr>
        <w:tc>
          <w:tcPr>
            <w:tcW w:w="1980" w:type="dxa"/>
            <w:tcMar/>
          </w:tcPr>
          <w:p w:rsidRPr="00117BBE" w:rsidR="0005157A" w:rsidP="00353E6F" w:rsidRDefault="0005157A" w14:paraId="748B00A6" w14:textId="754B2C5D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:rsidRPr="00117BBE" w:rsidR="0005157A" w:rsidP="00353E6F" w:rsidRDefault="0005157A" w14:paraId="6FDE7D7C" w14:textId="76FB36BF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  <w:tcMar/>
          </w:tcPr>
          <w:p w:rsidRPr="00353E6F" w:rsidR="0005157A" w:rsidP="19078970" w:rsidRDefault="0005157A" w14:paraId="515D0A6C" w14:textId="756D2384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both"/>
            </w:pPr>
            <w:r w:rsidRPr="19078970" w:rsidR="1907897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Controle confortável, fácil navegação nos menus, vasta biblioteca de jogos</w:t>
            </w:r>
          </w:p>
        </w:tc>
        <w:tc>
          <w:tcPr>
            <w:tcW w:w="3544" w:type="dxa"/>
            <w:tcMar/>
          </w:tcPr>
          <w:p w:rsidRPr="00353E6F" w:rsidR="0005157A" w:rsidP="19078970" w:rsidRDefault="0005157A" w14:paraId="5F24C79F" w14:textId="525EA95E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</w:pPr>
            <w:r w:rsidRPr="19078970" w:rsidR="1907897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Imagem 1: Controle do Xbox</w:t>
            </w:r>
          </w:p>
          <w:p w:rsidRPr="00353E6F" w:rsidR="0005157A" w:rsidP="19078970" w:rsidRDefault="0005157A" w14:paraId="22E3DA41" w14:textId="156792FD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</w:pPr>
            <w:r w:rsidRPr="19078970" w:rsidR="1907897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Imagem 2: Menu principal</w:t>
            </w:r>
          </w:p>
        </w:tc>
      </w:tr>
      <w:tr w:rsidRPr="00117BBE" w:rsidR="0005157A" w:rsidTr="19078970" w14:paraId="137EC672" w14:textId="1A38B30D">
        <w:trPr>
          <w:trHeight w:val="1368"/>
        </w:trPr>
        <w:tc>
          <w:tcPr>
            <w:tcW w:w="1980" w:type="dxa"/>
            <w:tcMar/>
          </w:tcPr>
          <w:p w:rsidRPr="00117BBE" w:rsidR="0005157A" w:rsidP="00847CD2" w:rsidRDefault="0005157A" w14:paraId="44DC190B" w14:textId="7FAEF071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  <w:tcMar/>
          </w:tcPr>
          <w:p w:rsidRPr="00117BBE" w:rsidR="0005157A" w:rsidP="19078970" w:rsidRDefault="0005157A" w14:paraId="4D15E16D" w14:textId="20C9ED6A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19078970" w:rsidR="1907897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Construído em corpo de plástico resistente.</w:t>
            </w:r>
          </w:p>
        </w:tc>
        <w:tc>
          <w:tcPr>
            <w:tcW w:w="3544" w:type="dxa"/>
            <w:tcMar/>
          </w:tcPr>
          <w:p w:rsidRPr="00353E6F" w:rsidR="0005157A" w:rsidP="19078970" w:rsidRDefault="0005157A" w14:paraId="0C39BF7C" w14:textId="7E82A475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19078970" w:rsidR="1907897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Imagem 3: Imagem do Xbox Serie S</w:t>
            </w:r>
          </w:p>
        </w:tc>
      </w:tr>
      <w:tr w:rsidRPr="00117BBE" w:rsidR="0005157A" w:rsidTr="19078970" w14:paraId="1580723C" w14:textId="1E73AFA5">
        <w:trPr>
          <w:trHeight w:val="2167"/>
        </w:trPr>
        <w:tc>
          <w:tcPr>
            <w:tcW w:w="1980" w:type="dxa"/>
            <w:tcMar/>
          </w:tcPr>
          <w:p w:rsidRPr="00117BBE" w:rsidR="0005157A" w:rsidP="00353E6F" w:rsidRDefault="0005157A" w14:paraId="018FCBA6" w14:textId="5E65BA75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Mar/>
          </w:tcPr>
          <w:p w:rsidRPr="00117BBE" w:rsidR="0005157A" w:rsidP="19078970" w:rsidRDefault="0005157A" w14:paraId="5744079D" w14:textId="7A1237CE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19078970" w:rsidR="1907897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O console funciona sem travamentos, possui rápido carregamento devido ao uso do SSD.</w:t>
            </w:r>
          </w:p>
        </w:tc>
        <w:tc>
          <w:tcPr>
            <w:tcW w:w="3544" w:type="dxa"/>
            <w:tcMar/>
          </w:tcPr>
          <w:p w:rsidRPr="00353E6F" w:rsidR="0005157A" w:rsidP="19078970" w:rsidRDefault="0005157A" w14:paraId="57261E3D" w14:textId="0952A658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19078970" w:rsidR="1907897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Imagem 4: Comparativo HD x SSD</w:t>
            </w:r>
          </w:p>
        </w:tc>
      </w:tr>
      <w:tr w:rsidRPr="00117BBE" w:rsidR="0005157A" w:rsidTr="19078970" w14:paraId="2965022C" w14:textId="6C62E712">
        <w:trPr>
          <w:trHeight w:val="2178"/>
        </w:trPr>
        <w:tc>
          <w:tcPr>
            <w:tcW w:w="1980" w:type="dxa"/>
            <w:tcMar/>
          </w:tcPr>
          <w:p w:rsidRPr="00117BBE" w:rsidR="0005157A" w:rsidP="00353E6F" w:rsidRDefault="0005157A" w14:paraId="7BAB18B9" w14:textId="272C026C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Mar/>
          </w:tcPr>
          <w:p w:rsidRPr="00117BBE" w:rsidR="0005157A" w:rsidP="19078970" w:rsidRDefault="0005157A" w14:paraId="2A8B1F38" w14:textId="26D9CC9D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both"/>
            </w:pPr>
            <w:r w:rsidRPr="19078970" w:rsidR="1907897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Pelo console ser na cor branca acaba necessitando de mais cuidados, o controle acaba ficando um pouco amarelado com o tempo, e fica aparente qualquer tipo de risco causo ao vídeo game ou ao controle. </w:t>
            </w:r>
          </w:p>
          <w:p w:rsidRPr="00117BBE" w:rsidR="0005157A" w:rsidP="19078970" w:rsidRDefault="0005157A" w14:paraId="587E10E7" w14:textId="2E7F0741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19078970" w:rsidR="1907897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O console tem o tamanho relativamente pequeno ao ser comparado com sua versão mais potente ou ao seu concorrente PS5.</w:t>
            </w:r>
          </w:p>
        </w:tc>
        <w:tc>
          <w:tcPr>
            <w:tcW w:w="3544" w:type="dxa"/>
            <w:tcMar/>
          </w:tcPr>
          <w:p w:rsidRPr="00353E6F" w:rsidR="0005157A" w:rsidP="19078970" w:rsidRDefault="0005157A" w14:paraId="2947805F" w14:textId="71F648D3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19078970" w:rsidR="1907897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Imagem 5: Comparativo de tamanho entre Xbox e PS5</w:t>
            </w:r>
          </w:p>
        </w:tc>
      </w:tr>
      <w:tr w:rsidRPr="00117BBE" w:rsidR="0005157A" w:rsidTr="19078970" w14:paraId="1741CDD9" w14:textId="37148678">
        <w:trPr>
          <w:trHeight w:val="952"/>
        </w:trPr>
        <w:tc>
          <w:tcPr>
            <w:tcW w:w="1980" w:type="dxa"/>
            <w:tcMar/>
          </w:tcPr>
          <w:p w:rsidRPr="00117BBE" w:rsidR="0005157A" w:rsidP="19078970" w:rsidRDefault="0005157A" w14:paraId="231123E2" w14:textId="5BFDE940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</w:pPr>
            <w:r w:rsidRPr="19078970" w:rsidR="19078970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  <w:highlight w:val="yellow"/>
              </w:rPr>
              <w:t>Jogos</w:t>
            </w:r>
          </w:p>
        </w:tc>
        <w:tc>
          <w:tcPr>
            <w:tcW w:w="3969" w:type="dxa"/>
            <w:tcMar/>
          </w:tcPr>
          <w:p w:rsidRPr="00117BBE" w:rsidR="0005157A" w:rsidP="19078970" w:rsidRDefault="0005157A" w14:paraId="04D3E408" w14:textId="6DAFAC71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19078970" w:rsidR="19078970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Com a biblioteca disponível no serviço do Game </w:t>
            </w:r>
            <w:r w:rsidRPr="19078970" w:rsidR="19078970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Pass</w:t>
            </w:r>
            <w:r w:rsidRPr="19078970" w:rsidR="19078970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, o console possui muitos </w:t>
            </w:r>
            <w:r w:rsidRPr="19078970" w:rsidR="19078970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titulos</w:t>
            </w:r>
            <w:r w:rsidRPr="19078970" w:rsidR="19078970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para todas as idades, trazendo muita diversão e horas de jogo para os consumidores.</w:t>
            </w:r>
          </w:p>
        </w:tc>
        <w:tc>
          <w:tcPr>
            <w:tcW w:w="3544" w:type="dxa"/>
            <w:tcMar/>
          </w:tcPr>
          <w:p w:rsidRPr="00117BBE" w:rsidR="0005157A" w:rsidP="19078970" w:rsidRDefault="0005157A" w14:paraId="297767C9" w14:textId="2B61339E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19078970" w:rsidR="19078970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Imagem 6: Biblioteca Game Pass</w:t>
            </w:r>
          </w:p>
        </w:tc>
      </w:tr>
    </w:tbl>
    <w:p w:rsidRPr="00117BBE" w:rsidR="00DD5BEA" w:rsidP="00117BBE" w:rsidRDefault="00DD5BEA" w14:paraId="5282C743" w14:textId="77777777" w14:noSpellErr="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19078970" w:rsidP="19078970" w:rsidRDefault="19078970" w14:paraId="3E7D8233" w14:textId="212922D1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="000142A2" w:rsidP="00E209A6" w:rsidRDefault="006B1007" w14:paraId="560677F1" w14:textId="11357127">
      <w:pPr>
        <w:pStyle w:val="Ttulo2"/>
        <w:rPr/>
      </w:pPr>
      <w:r w:rsidR="19078970">
        <w:rPr/>
        <w:t xml:space="preserve"> </w:t>
      </w:r>
      <w:bookmarkStart w:name="_Toc73287563" w:id="6"/>
      <w:r w:rsidR="19078970">
        <w:rPr/>
        <w:t>Relatório</w:t>
      </w:r>
      <w:bookmarkEnd w:id="6"/>
      <w:r w:rsidR="19078970">
        <w:rPr/>
        <w:t xml:space="preserve"> </w:t>
      </w:r>
    </w:p>
    <w:p w:rsidRPr="006A37EE" w:rsidR="006A37EE" w:rsidP="19078970" w:rsidRDefault="006A37EE" w14:paraId="69469B7F" w14:textId="4B33EF9F">
      <w:pPr>
        <w:spacing w:line="360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Tenho usado o console aproximadamente 2 a 3 vezes na semana. O controle do </w:t>
      </w: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video</w:t>
      </w: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game tem um conforto muito bom, se encaixando perfeitamente a mão e tendo seus botões muito </w:t>
      </w: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bem posicionados</w:t>
      </w: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para serem acionados quando necessário. O console por ter sua cor sendo branca possui marcas de uso como riscos e manchas, porém o material apresenta ser de boa qualidade tendo o devido cuidado.</w:t>
      </w:r>
    </w:p>
    <w:p w:rsidRPr="006A37EE" w:rsidR="006A37EE" w:rsidP="19078970" w:rsidRDefault="006A37EE" w14:paraId="64456817" w14:textId="481F86BF">
      <w:pPr>
        <w:pStyle w:val="Normal"/>
        <w:spacing w:line="360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Pelo controle ser a pilhas, foi necessário adquirir pilhas </w:t>
      </w: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recarregaveis</w:t>
      </w: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para diminuir o consumo de pilhas e economizar a médio prazo. A questão não chega a ser um problema, em comparação com a concorrente que possui baterias no controle, a durabilidade da carga chega a ser em torno de 4h, enquanto as pilhas podem chegar a alguns dias de duração. O controle acaba sendo mais leve também ao ser comparado com outro que utiliza baterias, causando menos cansaço por jogar a certo tempo.</w:t>
      </w:r>
    </w:p>
    <w:p w:rsidRPr="006A37EE" w:rsidR="006A37EE" w:rsidP="19078970" w:rsidRDefault="006A37EE" w14:paraId="5B5089E7" w14:textId="5CBE8983">
      <w:pPr>
        <w:pStyle w:val="Normal"/>
        <w:spacing w:line="360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O vídeo game possui os principais aplicativos de streaming de vídeo do mercado, como Netflix, Prime </w:t>
      </w: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Video</w:t>
      </w: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, Max, entre outros. Tendo sido utilizado com mais frequência para esta função.</w:t>
      </w:r>
    </w:p>
    <w:p w:rsidRPr="006A37EE" w:rsidR="006A37EE" w:rsidP="19078970" w:rsidRDefault="006A37EE" w14:paraId="031B462A" w14:textId="52D3AB0E">
      <w:pPr>
        <w:pStyle w:val="Normal"/>
        <w:spacing w:line="360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6A37EE" w:rsidR="006A37EE" w:rsidP="19078970" w:rsidRDefault="006A37EE" w14:paraId="1357411C" w14:textId="7A621C29">
      <w:pPr>
        <w:pStyle w:val="Normal"/>
        <w:spacing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O serviço da Game </w:t>
      </w: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Pass</w:t>
      </w: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é muito bem provido de jogos, sendo possível </w:t>
      </w: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jogá-los</w:t>
      </w: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em outros dispositivos como celulares ou TV.</w:t>
      </w:r>
    </w:p>
    <w:p w:rsidR="19078970" w:rsidP="19078970" w:rsidRDefault="19078970" w14:paraId="006E119A" w14:textId="46C61C67">
      <w:pPr>
        <w:pStyle w:val="Normal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353E6F" w:rsidR="00353E6F" w:rsidP="00E209A6" w:rsidRDefault="006B1007" w14:paraId="6613DB8C" w14:textId="57E90BC2">
      <w:pPr>
        <w:pStyle w:val="Ttulo2"/>
        <w:rPr/>
      </w:pPr>
      <w:r w:rsidR="19078970">
        <w:rPr/>
        <w:t xml:space="preserve"> </w:t>
      </w:r>
      <w:bookmarkStart w:name="_Toc73287564" w:id="7"/>
      <w:r w:rsidR="19078970">
        <w:rPr/>
        <w:t>Evidências</w:t>
      </w:r>
      <w:bookmarkEnd w:id="7"/>
      <w:r w:rsidR="19078970">
        <w:rPr/>
        <w:t xml:space="preserve"> </w:t>
      </w:r>
    </w:p>
    <w:p w:rsidR="19078970" w:rsidP="19078970" w:rsidRDefault="19078970" w14:paraId="3131225A" w14:textId="6A52718B">
      <w:pPr>
        <w:pStyle w:val="Normal"/>
        <w:spacing w:line="360" w:lineRule="auto"/>
        <w:jc w:val="center"/>
      </w:pPr>
      <w:r>
        <w:drawing>
          <wp:inline wp14:editId="00FDBE7F" wp14:anchorId="44CFE4F1">
            <wp:extent cx="3322608" cy="3147333"/>
            <wp:effectExtent l="0" t="0" r="0" b="0"/>
            <wp:docPr id="1921353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daa2298c864f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078970" w:rsidP="19078970" w:rsidRDefault="19078970" w14:paraId="286B00CF" w14:textId="1ED6B49A">
      <w:pPr>
        <w:pStyle w:val="Normal"/>
        <w:spacing w:line="360" w:lineRule="auto"/>
        <w:jc w:val="center"/>
      </w:pPr>
      <w:r w:rsidR="19078970">
        <w:rPr/>
        <w:t>Imagem 1</w:t>
      </w:r>
    </w:p>
    <w:p w:rsidR="19078970" w:rsidP="19078970" w:rsidRDefault="19078970" w14:paraId="288E3502" w14:textId="639E1227">
      <w:pPr>
        <w:pStyle w:val="Normal"/>
        <w:spacing w:line="360" w:lineRule="auto"/>
        <w:ind w:left="0" w:firstLine="0"/>
        <w:jc w:val="center"/>
      </w:pPr>
      <w:r w:rsidR="19078970">
        <w:rPr/>
        <w:t>Controle Xbox Series S</w:t>
      </w:r>
    </w:p>
    <w:p w:rsidR="19078970" w:rsidP="19078970" w:rsidRDefault="19078970" w14:paraId="349DBAAD" w14:textId="74D1B60C">
      <w:pPr>
        <w:pStyle w:val="Normal"/>
        <w:spacing w:line="360" w:lineRule="auto"/>
        <w:ind w:left="708" w:firstLine="708"/>
        <w:jc w:val="both"/>
      </w:pPr>
    </w:p>
    <w:p w:rsidR="19078970" w:rsidP="19078970" w:rsidRDefault="19078970" w14:paraId="3324BC2A" w14:textId="75461878">
      <w:pPr>
        <w:pStyle w:val="Normal"/>
        <w:spacing w:line="360" w:lineRule="auto"/>
        <w:ind w:left="0" w:firstLine="0"/>
        <w:jc w:val="center"/>
      </w:pPr>
      <w:r>
        <w:drawing>
          <wp:inline wp14:editId="2EAB6B8B" wp14:anchorId="6EE7E598">
            <wp:extent cx="4181475" cy="2234545"/>
            <wp:effectExtent l="0" t="0" r="0" b="0"/>
            <wp:docPr id="1292981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f8b2b44dc142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3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19078970" w:rsidP="19078970" w:rsidRDefault="19078970" w14:paraId="1210290E" w14:textId="7A234409">
      <w:pPr>
        <w:pStyle w:val="Normal"/>
        <w:spacing w:line="360" w:lineRule="auto"/>
        <w:ind w:left="0" w:firstLine="0"/>
        <w:jc w:val="center"/>
      </w:pPr>
      <w:r w:rsidR="19078970">
        <w:rPr/>
        <w:t>Imagem 2</w:t>
      </w:r>
    </w:p>
    <w:p w:rsidR="19078970" w:rsidP="19078970" w:rsidRDefault="19078970" w14:paraId="79F578C5" w14:textId="1938DD4D">
      <w:pPr>
        <w:pStyle w:val="Normal"/>
        <w:spacing w:line="360" w:lineRule="auto"/>
        <w:ind w:left="0" w:firstLine="0"/>
        <w:jc w:val="center"/>
      </w:pPr>
      <w:r w:rsidR="19078970">
        <w:rPr/>
        <w:t>Menu Xbox</w:t>
      </w:r>
    </w:p>
    <w:p w:rsidR="19078970" w:rsidP="19078970" w:rsidRDefault="19078970" w14:paraId="05A4A8B7" w14:textId="3B82E649">
      <w:pPr>
        <w:pStyle w:val="Normal"/>
        <w:spacing w:line="360" w:lineRule="auto"/>
        <w:ind w:left="0" w:firstLine="0"/>
        <w:jc w:val="center"/>
      </w:pPr>
      <w:r>
        <w:drawing>
          <wp:inline wp14:editId="16504710" wp14:anchorId="513D24FF">
            <wp:extent cx="5400675" cy="2571750"/>
            <wp:effectExtent l="0" t="0" r="0" b="0"/>
            <wp:docPr id="15720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95c896b6fa4b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078970">
        <w:rPr/>
        <w:t>Imagem 3</w:t>
      </w:r>
    </w:p>
    <w:p w:rsidR="19078970" w:rsidP="19078970" w:rsidRDefault="19078970" w14:paraId="4589DDF5" w14:textId="2E0FC697">
      <w:pPr>
        <w:pStyle w:val="Normal"/>
        <w:spacing w:line="360" w:lineRule="auto"/>
        <w:ind w:left="0" w:firstLine="0"/>
        <w:jc w:val="center"/>
      </w:pPr>
      <w:r w:rsidR="19078970">
        <w:rPr/>
        <w:t>Console Xbox Series S</w:t>
      </w:r>
    </w:p>
    <w:p w:rsidR="19078970" w:rsidP="19078970" w:rsidRDefault="19078970" w14:paraId="733EF338" w14:textId="49C384F6">
      <w:pPr>
        <w:pStyle w:val="Normal"/>
        <w:spacing w:line="360" w:lineRule="auto"/>
        <w:ind w:left="0" w:firstLine="0"/>
        <w:jc w:val="center"/>
      </w:pPr>
    </w:p>
    <w:p w:rsidR="19078970" w:rsidP="19078970" w:rsidRDefault="19078970" w14:paraId="0C917C75" w14:textId="679E7175">
      <w:pPr>
        <w:pStyle w:val="Normal"/>
        <w:spacing w:line="360" w:lineRule="auto"/>
        <w:ind w:left="0" w:firstLine="0"/>
        <w:jc w:val="center"/>
      </w:pPr>
      <w:r>
        <w:drawing>
          <wp:inline wp14:editId="36A20010" wp14:anchorId="454E802D">
            <wp:extent cx="5400675" cy="2781300"/>
            <wp:effectExtent l="0" t="0" r="0" b="0"/>
            <wp:docPr id="794259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2c88951c944f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078970">
        <w:rPr/>
        <w:t>Imagem 4</w:t>
      </w:r>
    </w:p>
    <w:p w:rsidR="19078970" w:rsidP="19078970" w:rsidRDefault="19078970" w14:paraId="7C6B2C1B" w14:textId="22C42B84">
      <w:pPr>
        <w:pStyle w:val="Normal"/>
        <w:spacing w:line="360" w:lineRule="auto"/>
        <w:ind w:left="0" w:firstLine="0"/>
        <w:jc w:val="center"/>
      </w:pPr>
      <w:r w:rsidR="19078970">
        <w:rPr/>
        <w:t>Comparativo HD x SSD</w:t>
      </w:r>
    </w:p>
    <w:p w:rsidR="19078970" w:rsidP="19078970" w:rsidRDefault="19078970" w14:paraId="2F9DB30C" w14:textId="0F1F2E6C">
      <w:pPr>
        <w:pStyle w:val="Normal"/>
        <w:spacing w:line="360" w:lineRule="auto"/>
        <w:ind w:left="0" w:firstLine="0"/>
        <w:jc w:val="center"/>
      </w:pPr>
      <w:r>
        <w:drawing>
          <wp:inline wp14:editId="1D5DE9DF" wp14:anchorId="58B786FE">
            <wp:extent cx="3444538" cy="2217612"/>
            <wp:effectExtent l="0" t="0" r="0" b="0"/>
            <wp:docPr id="1327513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91d4fd01a34c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078970" w:rsidP="19078970" w:rsidRDefault="19078970" w14:paraId="5223D217" w14:textId="55818242">
      <w:pPr>
        <w:pStyle w:val="Normal"/>
        <w:spacing w:line="360" w:lineRule="auto"/>
        <w:ind w:left="0" w:firstLine="0"/>
        <w:jc w:val="center"/>
      </w:pPr>
      <w:r w:rsidR="19078970">
        <w:rPr/>
        <w:t>Imagem 5</w:t>
      </w:r>
    </w:p>
    <w:p w:rsidR="19078970" w:rsidP="19078970" w:rsidRDefault="19078970" w14:paraId="64B30024" w14:textId="55735BD6">
      <w:pPr>
        <w:pStyle w:val="Normal"/>
        <w:spacing w:line="360" w:lineRule="auto"/>
        <w:ind w:left="0" w:firstLine="0"/>
        <w:jc w:val="center"/>
      </w:pPr>
      <w:r w:rsidR="19078970">
        <w:rPr/>
        <w:t xml:space="preserve">Comparativo de tamanho Xbox Series S x Series X </w:t>
      </w:r>
      <w:r w:rsidR="19078970">
        <w:rPr/>
        <w:t>x</w:t>
      </w:r>
      <w:r w:rsidR="19078970">
        <w:rPr/>
        <w:t xml:space="preserve"> PS5</w:t>
      </w:r>
    </w:p>
    <w:p w:rsidR="19078970" w:rsidP="19078970" w:rsidRDefault="19078970" w14:paraId="0629AD5B" w14:textId="38AF8FBD">
      <w:pPr>
        <w:pStyle w:val="Normal"/>
        <w:spacing w:line="360" w:lineRule="auto"/>
        <w:ind w:left="0" w:firstLine="0"/>
        <w:jc w:val="center"/>
      </w:pPr>
    </w:p>
    <w:p w:rsidR="19078970" w:rsidP="19078970" w:rsidRDefault="19078970" w14:paraId="4FFD041C" w14:textId="33BB6022">
      <w:pPr>
        <w:pStyle w:val="Normal"/>
        <w:spacing w:line="360" w:lineRule="auto"/>
        <w:ind w:left="0" w:firstLine="0"/>
        <w:jc w:val="center"/>
      </w:pPr>
      <w:r>
        <w:drawing>
          <wp:inline wp14:editId="3E9A7541" wp14:anchorId="14ED61CB">
            <wp:extent cx="5400675" cy="2981325"/>
            <wp:effectExtent l="0" t="0" r="0" b="0"/>
            <wp:docPr id="108865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d50134c7f246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078970">
        <w:rPr/>
        <w:t>Imagem 6</w:t>
      </w:r>
    </w:p>
    <w:p w:rsidR="19078970" w:rsidP="19078970" w:rsidRDefault="19078970" w14:paraId="2B048C42" w14:textId="6ACE0B0A">
      <w:pPr>
        <w:pStyle w:val="Normal"/>
        <w:spacing w:line="360" w:lineRule="auto"/>
        <w:ind w:left="0" w:firstLine="0"/>
        <w:jc w:val="center"/>
      </w:pPr>
      <w:r w:rsidR="19078970">
        <w:rPr/>
        <w:t>Serviço Game Pass</w:t>
      </w:r>
    </w:p>
    <w:p w:rsidR="19078970" w:rsidP="19078970" w:rsidRDefault="19078970" w14:paraId="4FE12933" w14:textId="3A3016F0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</w:rPr>
      </w:pPr>
    </w:p>
    <w:p w:rsidRPr="00E209A6" w:rsidR="00E209A6" w:rsidP="00353E6F" w:rsidRDefault="00E209A6" w14:paraId="3EA06974" w14:textId="77777777" w14:noSpellErr="1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:rsidR="19078970" w:rsidP="19078970" w:rsidRDefault="19078970" w14:paraId="7C5CE46D" w14:textId="0DE1EA37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</w:rPr>
      </w:pPr>
    </w:p>
    <w:p w:rsidR="19078970" w:rsidP="19078970" w:rsidRDefault="19078970" w14:paraId="7653AFA3" w14:textId="52744CD5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</w:rPr>
      </w:pPr>
    </w:p>
    <w:p w:rsidR="19078970" w:rsidP="19078970" w:rsidRDefault="19078970" w14:paraId="6BB385E6" w14:textId="12F182D9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</w:rPr>
      </w:pPr>
    </w:p>
    <w:p w:rsidRPr="006B1007" w:rsidR="00353E6F" w:rsidP="00E209A6" w:rsidRDefault="00353E6F" w14:paraId="20660AB4" w14:textId="2F6B9EB0">
      <w:pPr>
        <w:pStyle w:val="Ttulo2"/>
      </w:pPr>
      <w:bookmarkStart w:name="_Toc73287565" w:id="8"/>
      <w:r w:rsidRPr="006B1007">
        <w:t>Onde encontrar</w:t>
      </w:r>
      <w:bookmarkEnd w:id="8"/>
    </w:p>
    <w:p w:rsidRPr="00117BBE" w:rsidR="00353E6F" w:rsidP="19078970" w:rsidRDefault="00353E6F" w14:paraId="2D83D274" w14:textId="6B40F2FD">
      <w:pPr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r w:rsidRPr="19078970" w:rsidR="19078970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Disponível em diversas lojas como </w:t>
      </w:r>
      <w:r w:rsidRPr="19078970" w:rsidR="19078970">
        <w:rPr>
          <w:rFonts w:ascii="Arial" w:hAnsi="Arial" w:cs="Arial"/>
          <w:color w:val="000000" w:themeColor="text1" w:themeTint="FF" w:themeShade="FF"/>
          <w:sz w:val="24"/>
          <w:szCs w:val="24"/>
        </w:rPr>
        <w:t>Amazon</w:t>
      </w:r>
      <w:r w:rsidRPr="19078970" w:rsidR="19078970">
        <w:rPr>
          <w:rFonts w:ascii="Arial" w:hAnsi="Arial" w:cs="Arial"/>
          <w:color w:val="000000" w:themeColor="text1" w:themeTint="FF" w:themeShade="FF"/>
          <w:sz w:val="24"/>
          <w:szCs w:val="24"/>
        </w:rPr>
        <w:t>, Casas Bahia e Americanas</w:t>
      </w:r>
    </w:p>
    <w:p w:rsidRPr="00117BBE" w:rsidR="00353E6F" w:rsidP="19078970" w:rsidRDefault="00353E6F" w14:paraId="487DAD22" w14:textId="748ED9E4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hyperlink r:id="R3409b3a355304923">
        <w:r w:rsidRPr="19078970" w:rsidR="19078970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BR"/>
          </w:rPr>
          <w:t>Xbox Series S 2020 Nova Geracao 512GB | Casas Bahia</w:t>
        </w:r>
      </w:hyperlink>
    </w:p>
    <w:p w:rsidRPr="00117BBE" w:rsidR="00353E6F" w:rsidP="19078970" w:rsidRDefault="00353E6F" w14:paraId="2DB140C1" w14:textId="11625C59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hyperlink r:id="R5d3ec829655d4375">
        <w:r w:rsidRPr="19078970" w:rsidR="19078970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BR"/>
          </w:rPr>
          <w:t>Console Xbox Series S | Amazon.com.br</w:t>
        </w:r>
      </w:hyperlink>
    </w:p>
    <w:p w:rsidRPr="00117BBE" w:rsidR="00353E6F" w:rsidP="19078970" w:rsidRDefault="00353E6F" w14:paraId="05B56041" w14:textId="520101DD">
      <w:pPr>
        <w:pStyle w:val="Normal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hyperlink r:id="R58b91eeab7ff49cf">
        <w:r w:rsidRPr="19078970" w:rsidR="19078970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BR"/>
          </w:rPr>
          <w:t>Console Xbox Series S 512GB + Controle Sem Fio Branco em Promoção na Americanas</w:t>
        </w:r>
      </w:hyperlink>
      <w:r w:rsidRPr="19078970" w:rsidR="19078970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 </w:t>
      </w:r>
    </w:p>
    <w:p w:rsidRPr="00117BBE" w:rsidR="0005157A" w:rsidP="00117BBE" w:rsidRDefault="0005157A" w14:paraId="3CFD68F8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5B045C" w:rsidP="006B1007" w:rsidRDefault="005B045C" w14:paraId="29DFD3BF" w14:textId="50E07435">
      <w:pPr>
        <w:pStyle w:val="Ttulo1"/>
        <w:rPr/>
      </w:pPr>
      <w:bookmarkStart w:name="_Toc73287566" w:id="9"/>
      <w:r w:rsidR="19078970">
        <w:rPr/>
        <w:t>CONCLUSÃO</w:t>
      </w:r>
      <w:bookmarkEnd w:id="9"/>
    </w:p>
    <w:p w:rsidR="19078970" w:rsidP="19078970" w:rsidRDefault="19078970" w14:paraId="3FE996D3" w14:textId="15FB176D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A realização desta atividade me proporcionou a melhorar minha atenção </w:t>
      </w: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</w:t>
      </w: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os detalhes, ter um olhar crítico sobre o que está sendo analisado e a busca por informações para contribuir com minhas análises. </w:t>
      </w:r>
    </w:p>
    <w:p w:rsidRPr="00117BBE" w:rsidR="00DE1CF8" w:rsidP="00117BBE" w:rsidRDefault="00DE1CF8" w14:paraId="2F1CE6AF" w14:textId="77777777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Pr="006B1007" w:rsidR="005B045C" w:rsidP="006B1007" w:rsidRDefault="006B1007" w14:paraId="02CA85C5" w14:textId="49154399">
      <w:pPr>
        <w:pStyle w:val="Ttulo1"/>
        <w:rPr/>
      </w:pPr>
      <w:bookmarkStart w:name="_Toc73287567" w:id="10"/>
      <w:r w:rsidR="19078970">
        <w:rPr/>
        <w:t>REFERÊNCIAS BIBLIOGRÁFICAS</w:t>
      </w:r>
      <w:bookmarkEnd w:id="10"/>
      <w:r w:rsidR="19078970">
        <w:rPr/>
        <w:t xml:space="preserve"> </w:t>
      </w:r>
    </w:p>
    <w:p w:rsidR="19078970" w:rsidP="19078970" w:rsidRDefault="19078970" w14:paraId="08588241" w14:textId="2A5BD07D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  <w:highlight w:val="yellow"/>
        </w:rPr>
      </w:pP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  <w:highlight w:val="yellow"/>
        </w:rPr>
        <w:t xml:space="preserve">SOUSA, D. Review Xbox Series S | A porta de entrada para a nova geração. </w:t>
      </w: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  <w:highlight w:val="yellow"/>
        </w:rPr>
        <w:t>CanalTech</w:t>
      </w: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  <w:highlight w:val="yellow"/>
        </w:rPr>
        <w:t xml:space="preserve">, 11 de </w:t>
      </w: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  <w:highlight w:val="yellow"/>
        </w:rPr>
        <w:t>Jan.</w:t>
      </w:r>
      <w:r w:rsidRPr="19078970" w:rsidR="19078970">
        <w:rPr>
          <w:rFonts w:ascii="Arial" w:hAnsi="Arial" w:eastAsia="Arial" w:cs="Arial"/>
          <w:color w:val="000000" w:themeColor="text1" w:themeTint="FF" w:themeShade="FF"/>
          <w:sz w:val="24"/>
          <w:szCs w:val="24"/>
          <w:highlight w:val="yellow"/>
        </w:rPr>
        <w:t xml:space="preserve"> 2022. Disponível em: </w:t>
      </w:r>
    </w:p>
    <w:p w:rsidR="19078970" w:rsidP="19078970" w:rsidRDefault="19078970" w14:paraId="4C0CD59F" w14:textId="1C81F9A8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9078970" w:rsidR="19078970">
        <w:rPr>
          <w:rFonts w:ascii="Arial" w:hAnsi="Arial" w:eastAsia="Arial" w:cs="Arial"/>
          <w:noProof w:val="0"/>
          <w:sz w:val="24"/>
          <w:szCs w:val="24"/>
          <w:lang w:val="pt-BR"/>
        </w:rPr>
        <w:t>https://canaltech.com.br/produto/microsoft/xbox-series-s/analise/</w:t>
      </w:r>
    </w:p>
    <w:p w:rsidR="19078970" w:rsidP="19078970" w:rsidRDefault="19078970" w14:paraId="792031F2" w14:textId="74B44895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9078970" w:rsidR="19078970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TUTTLE, W. Xbox revela a maior linha de jogos exclusivos de todos os tempos. Xbox Wire, 13 de </w:t>
      </w:r>
      <w:r w:rsidRPr="19078970" w:rsidR="19078970">
        <w:rPr>
          <w:rFonts w:ascii="Arial" w:hAnsi="Arial" w:eastAsia="Arial" w:cs="Arial"/>
          <w:noProof w:val="0"/>
          <w:sz w:val="24"/>
          <w:szCs w:val="24"/>
          <w:lang w:val="pt-BR"/>
        </w:rPr>
        <w:t>Jun.</w:t>
      </w:r>
      <w:r w:rsidRPr="19078970" w:rsidR="19078970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2021. Disponível em: </w:t>
      </w:r>
    </w:p>
    <w:p w:rsidR="19078970" w:rsidP="19078970" w:rsidRDefault="19078970" w14:paraId="3BACDEB1" w14:textId="27166F29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9078970" w:rsidR="19078970">
        <w:rPr>
          <w:rFonts w:ascii="Arial" w:hAnsi="Arial" w:eastAsia="Arial" w:cs="Arial"/>
          <w:noProof w:val="0"/>
          <w:sz w:val="24"/>
          <w:szCs w:val="24"/>
          <w:lang w:val="pt-BR"/>
        </w:rPr>
        <w:t>https://news.xbox.com/pt-br/2021/06/13/xbox-revela-a-maior-linha-de-jogos-exclusivos-de-todos-os-tempos/</w:t>
      </w:r>
    </w:p>
    <w:p w:rsidR="19078970" w:rsidP="19078970" w:rsidRDefault="19078970" w14:paraId="22346473" w14:textId="21CBEB0A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9078970" w:rsidR="19078970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MELO, D. Controle do Xbox One e Series; qual é a </w:t>
      </w:r>
      <w:r w:rsidRPr="19078970" w:rsidR="19078970">
        <w:rPr>
          <w:rFonts w:ascii="Arial" w:hAnsi="Arial" w:eastAsia="Arial" w:cs="Arial"/>
          <w:noProof w:val="0"/>
          <w:sz w:val="24"/>
          <w:szCs w:val="24"/>
          <w:lang w:val="pt-BR"/>
        </w:rPr>
        <w:t>diferença?.</w:t>
      </w:r>
      <w:r w:rsidRPr="19078970" w:rsidR="19078970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19078970" w:rsidR="19078970">
        <w:rPr>
          <w:rFonts w:ascii="Arial" w:hAnsi="Arial" w:eastAsia="Arial" w:cs="Arial"/>
          <w:noProof w:val="0"/>
          <w:sz w:val="24"/>
          <w:szCs w:val="24"/>
          <w:lang w:val="pt-BR"/>
        </w:rPr>
        <w:t>Tecnoblog</w:t>
      </w:r>
      <w:r w:rsidRPr="19078970" w:rsidR="19078970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17 de </w:t>
      </w:r>
      <w:r w:rsidRPr="19078970" w:rsidR="19078970">
        <w:rPr>
          <w:rFonts w:ascii="Arial" w:hAnsi="Arial" w:eastAsia="Arial" w:cs="Arial"/>
          <w:noProof w:val="0"/>
          <w:sz w:val="24"/>
          <w:szCs w:val="24"/>
          <w:lang w:val="pt-BR"/>
        </w:rPr>
        <w:t>Out.</w:t>
      </w:r>
      <w:r w:rsidRPr="19078970" w:rsidR="19078970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2020. Disponível em: </w:t>
      </w:r>
    </w:p>
    <w:p w:rsidR="19078970" w:rsidP="19078970" w:rsidRDefault="19078970" w14:paraId="68F0BC15" w14:textId="36405225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9078970" w:rsidR="19078970">
        <w:rPr>
          <w:rFonts w:ascii="Arial" w:hAnsi="Arial" w:eastAsia="Arial" w:cs="Arial"/>
          <w:noProof w:val="0"/>
          <w:sz w:val="24"/>
          <w:szCs w:val="24"/>
          <w:lang w:val="en-US"/>
        </w:rPr>
        <w:t>https://tecnoblog.net/</w:t>
      </w:r>
      <w:r w:rsidRPr="19078970" w:rsidR="19078970">
        <w:rPr>
          <w:rFonts w:ascii="Arial" w:hAnsi="Arial" w:eastAsia="Arial" w:cs="Arial"/>
          <w:noProof w:val="0"/>
          <w:sz w:val="24"/>
          <w:szCs w:val="24"/>
          <w:lang w:val="en-US"/>
        </w:rPr>
        <w:t>guias</w:t>
      </w:r>
      <w:r w:rsidRPr="19078970" w:rsidR="19078970">
        <w:rPr>
          <w:rFonts w:ascii="Arial" w:hAnsi="Arial" w:eastAsia="Arial" w:cs="Arial"/>
          <w:noProof w:val="0"/>
          <w:sz w:val="24"/>
          <w:szCs w:val="24"/>
          <w:lang w:val="en-US"/>
        </w:rPr>
        <w:t>/</w:t>
      </w:r>
      <w:r w:rsidRPr="19078970" w:rsidR="19078970">
        <w:rPr>
          <w:rFonts w:ascii="Arial" w:hAnsi="Arial" w:eastAsia="Arial" w:cs="Arial"/>
          <w:noProof w:val="0"/>
          <w:sz w:val="24"/>
          <w:szCs w:val="24"/>
          <w:lang w:val="en-US"/>
        </w:rPr>
        <w:t>controle</w:t>
      </w:r>
      <w:r w:rsidRPr="19078970" w:rsidR="19078970">
        <w:rPr>
          <w:rFonts w:ascii="Arial" w:hAnsi="Arial" w:eastAsia="Arial" w:cs="Arial"/>
          <w:noProof w:val="0"/>
          <w:sz w:val="24"/>
          <w:szCs w:val="24"/>
          <w:lang w:val="en-US"/>
        </w:rPr>
        <w:t>-do-</w:t>
      </w:r>
      <w:r w:rsidRPr="19078970" w:rsidR="19078970">
        <w:rPr>
          <w:rFonts w:ascii="Arial" w:hAnsi="Arial" w:eastAsia="Arial" w:cs="Arial"/>
          <w:noProof w:val="0"/>
          <w:sz w:val="24"/>
          <w:szCs w:val="24"/>
          <w:lang w:val="en-US"/>
        </w:rPr>
        <w:t>xbox</w:t>
      </w:r>
      <w:r w:rsidRPr="19078970" w:rsidR="19078970">
        <w:rPr>
          <w:rFonts w:ascii="Arial" w:hAnsi="Arial" w:eastAsia="Arial" w:cs="Arial"/>
          <w:noProof w:val="0"/>
          <w:sz w:val="24"/>
          <w:szCs w:val="24"/>
          <w:lang w:val="en-US"/>
        </w:rPr>
        <w:t>-one-e-series-qual-e-a-</w:t>
      </w:r>
      <w:r w:rsidRPr="19078970" w:rsidR="19078970">
        <w:rPr>
          <w:rFonts w:ascii="Arial" w:hAnsi="Arial" w:eastAsia="Arial" w:cs="Arial"/>
          <w:noProof w:val="0"/>
          <w:sz w:val="24"/>
          <w:szCs w:val="24"/>
          <w:lang w:val="en-US"/>
        </w:rPr>
        <w:t>diferenca</w:t>
      </w:r>
      <w:r w:rsidRPr="19078970" w:rsidR="19078970">
        <w:rPr>
          <w:rFonts w:ascii="Arial" w:hAnsi="Arial" w:eastAsia="Arial" w:cs="Arial"/>
          <w:noProof w:val="0"/>
          <w:sz w:val="24"/>
          <w:szCs w:val="24"/>
          <w:lang w:val="en-US"/>
        </w:rPr>
        <w:t>/#:~:text=Controle%20do%20Xbox%20One%20e%20Series%3B%20qual%20%C3%A9,e%20acess%C3%B3rios%20...%205%20Pre%C3%A7o%20e%20disponibilidade%20</w:t>
      </w:r>
    </w:p>
    <w:sectPr w:rsidRPr="00117BBE" w:rsidR="005B045C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hint="default" w:ascii="Arial" w:hAnsi="Arial" w:eastAsia="Arial" w:cs="Aria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66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8602E"/>
    <w:rsid w:val="002B02DB"/>
    <w:rsid w:val="002B554F"/>
    <w:rsid w:val="00353E6F"/>
    <w:rsid w:val="003A5F67"/>
    <w:rsid w:val="0043034A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F6C2C"/>
    <w:rsid w:val="00C3332E"/>
    <w:rsid w:val="00C43E07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94DD5"/>
    <w:rsid w:val="19078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2.png" Id="Rc4daa2298c864f78" /><Relationship Type="http://schemas.openxmlformats.org/officeDocument/2006/relationships/image" Target="/media/image3.png" Id="Rcbf8b2b44dc142ba" /><Relationship Type="http://schemas.openxmlformats.org/officeDocument/2006/relationships/image" Target="/media/image4.png" Id="Rc095c896b6fa4b88" /><Relationship Type="http://schemas.openxmlformats.org/officeDocument/2006/relationships/image" Target="/media/image5.png" Id="R1f2c88951c944f2e" /><Relationship Type="http://schemas.openxmlformats.org/officeDocument/2006/relationships/image" Target="/media/image6.png" Id="R6891d4fd01a34c21" /><Relationship Type="http://schemas.openxmlformats.org/officeDocument/2006/relationships/image" Target="/media/image7.png" Id="Read50134c7f24652" /><Relationship Type="http://schemas.openxmlformats.org/officeDocument/2006/relationships/hyperlink" Target="https://www.casasbahia.com.br/xbox-series-s-2020-nova-geracao-512gb-ssd-1-controle-branco-1508487837/p/1508487837?utm_medium=cpc&amp;utm_source=bing_ads&amp;IdSku=1508487837&amp;idLojista=112169&amp;gclid=de872e7732e11f164aa34807d65afa72&amp;gclsrc=3p.ds&amp;&amp;utm_campaign=3P_pmax_bing_tudo&amp;msclkid=de872e7732e11f164aa34807d65afa72&amp;gclid=de872e7732e11f164aa34807d65afa72&amp;gclsrc=3p.ds" TargetMode="External" Id="R3409b3a355304923" /><Relationship Type="http://schemas.openxmlformats.org/officeDocument/2006/relationships/hyperlink" Target="https://www.amazon.com.br/Microsoft-Console-Xbox-Series-S/dp/B08JN2VMGX/ref=sr_1_1?__mk_pt_BR=%C3%85M%C3%85%C5%BD%C3%95%C3%91&amp;crid=7872T6P3S3WJ&amp;dib=eyJ2IjoiMSJ9._4yxdMA6On-3UpVEYarPTjmS20rcat5hIYIQgOOS2ZIbzeP1XF-ahKNUeaumdovOL1QAGBsMs7cnSXxWoZWWwKWAUHIUnUcFRKf8SHBEkcBveSDJPyHWwdluGGLMqdGazW9Qe2KAa4sbbBkJwMthjaTJ6foPrcl-wTXrhWLiSgQPF9URaAn9wHZxp_T6m650YCdVCvPzgd6FnvkoELTUlY7ffN7NcEIuEr0nJ1Zoxz2KUvmstZOnHV4JUeIhRIEU51RndwMuuknrz5ZVin9lVfSkzQ4mgsOz_JQGj4C8pH8.2U1ReT808h24m4x1Pn8_lrchuYqfImCpW6GzP-q1ihs&amp;dib_tag=se&amp;keywords=xbox+s&amp;qid=1718674695&amp;sprefix=xbox+%2Caps%2C198&amp;sr=8-1&amp;ufe=app_do%3Aamzn1.fos.a492fd4a-f54d-4e8d-8c31-35e0a04ce61e" TargetMode="External" Id="R5d3ec829655d4375" /><Relationship Type="http://schemas.openxmlformats.org/officeDocument/2006/relationships/hyperlink" Target="https://www.americanas.com.br/produto/5302339237/console-xbox-series-s-512gb-controle-sem-fio-branco?pfm_carac=xbox-s&amp;pfm_index=1&amp;pfm_page=search&amp;pfm_pos=grid&amp;pfm_type=search_page&amp;offerId=660c2084cc55309385cf9f0e&amp;chave=b2wads_666a49b5f2500500161c6db9_21079334000172_5302339237_5cb30297-5d97-43a5-85db-4dba5d647d78" TargetMode="External" Id="R58b91eeab7ff49cf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Microsoft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logonucd</dc:creator>
  <keywords/>
  <dc:description/>
  <lastModifiedBy>guilherme leite pereira</lastModifiedBy>
  <revision>8</revision>
  <lastPrinted>2020-11-09T21:26:00.0000000Z</lastPrinted>
  <dcterms:created xsi:type="dcterms:W3CDTF">2021-05-30T20:28:00.0000000Z</dcterms:created>
  <dcterms:modified xsi:type="dcterms:W3CDTF">2024-06-18T01:54:31.3190360Z</dcterms:modified>
</coreProperties>
</file>