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5327" cy="38247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959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245326" cy="3824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5.54pt;height:301.1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81" cy="2529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549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29081" cy="252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5.75pt;height:199.1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0025" cy="22382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240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30024" cy="2238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1.58pt;height:176.2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2025-04-14T22:18:20Z</dcterms:modified>
</cp:coreProperties>
</file>