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D99E1" w14:textId="734EAE84" w:rsidR="007F0A07" w:rsidRDefault="00DF40FF" w:rsidP="003A1DE5">
      <w:pPr>
        <w:pStyle w:val="Ttulo"/>
      </w:pPr>
      <w:r>
        <w:t>Projeto 1: Pichu – Pokelist TCG</w:t>
      </w:r>
    </w:p>
    <w:p w14:paraId="41C33A7D" w14:textId="77777777" w:rsidR="003A1DE5" w:rsidRPr="000F38F2" w:rsidRDefault="003A1DE5" w:rsidP="003A1DE5">
      <w:pPr>
        <w:rPr>
          <w:rFonts w:ascii="Arial" w:hAnsi="Arial" w:cs="Arial"/>
          <w:sz w:val="24"/>
          <w:szCs w:val="24"/>
        </w:rPr>
      </w:pPr>
    </w:p>
    <w:p w14:paraId="31352380" w14:textId="053F013A" w:rsidR="003A1DE5" w:rsidRPr="000F38F2" w:rsidRDefault="00561F8C" w:rsidP="00561F8C">
      <w:pPr>
        <w:rPr>
          <w:rFonts w:ascii="Arial" w:hAnsi="Arial" w:cs="Arial"/>
          <w:sz w:val="24"/>
          <w:szCs w:val="24"/>
        </w:rPr>
      </w:pPr>
      <w:r w:rsidRPr="000F38F2">
        <w:rPr>
          <w:rFonts w:ascii="Arial" w:hAnsi="Arial" w:cs="Arial"/>
          <w:sz w:val="24"/>
          <w:szCs w:val="24"/>
        </w:rPr>
        <w:t xml:space="preserve">Erick Cauã Ferreira Gomes </w:t>
      </w:r>
      <w:r w:rsidRPr="000F38F2">
        <w:rPr>
          <w:rFonts w:ascii="Arial" w:hAnsi="Arial" w:cs="Arial"/>
          <w:sz w:val="24"/>
          <w:szCs w:val="24"/>
        </w:rPr>
        <w:t>–</w:t>
      </w:r>
      <w:r w:rsidRPr="000F38F2">
        <w:rPr>
          <w:rFonts w:ascii="Arial" w:hAnsi="Arial" w:cs="Arial"/>
          <w:sz w:val="24"/>
          <w:szCs w:val="24"/>
        </w:rPr>
        <w:t xml:space="preserve"> 10238824</w:t>
      </w:r>
    </w:p>
    <w:p w14:paraId="5647828C" w14:textId="110A3E52" w:rsidR="00561F8C" w:rsidRPr="000F38F2" w:rsidRDefault="00561F8C" w:rsidP="00561F8C">
      <w:pPr>
        <w:rPr>
          <w:rFonts w:ascii="Arial" w:hAnsi="Arial" w:cs="Arial"/>
          <w:sz w:val="24"/>
          <w:szCs w:val="24"/>
        </w:rPr>
      </w:pPr>
      <w:r w:rsidRPr="000F38F2">
        <w:rPr>
          <w:rFonts w:ascii="Arial" w:hAnsi="Arial" w:cs="Arial"/>
          <w:sz w:val="24"/>
          <w:szCs w:val="24"/>
        </w:rPr>
        <w:t>Guilherme de Arruda Leme – 10396048</w:t>
      </w:r>
    </w:p>
    <w:p w14:paraId="7A6622F4" w14:textId="48FB9362" w:rsidR="00F465F3" w:rsidRPr="000F38F2" w:rsidRDefault="000327AA" w:rsidP="00561F8C">
      <w:pPr>
        <w:rPr>
          <w:rFonts w:ascii="Arial" w:hAnsi="Arial" w:cs="Arial"/>
          <w:sz w:val="24"/>
          <w:szCs w:val="24"/>
        </w:rPr>
      </w:pPr>
      <w:r w:rsidRPr="000F38F2">
        <w:rPr>
          <w:rFonts w:ascii="Arial" w:hAnsi="Arial" w:cs="Arial"/>
          <w:sz w:val="24"/>
          <w:szCs w:val="24"/>
        </w:rPr>
        <w:t xml:space="preserve">João Victor Pacheco Ferreira </w:t>
      </w:r>
      <w:r w:rsidRPr="000F38F2">
        <w:rPr>
          <w:rFonts w:ascii="Arial" w:hAnsi="Arial" w:cs="Arial"/>
          <w:sz w:val="24"/>
          <w:szCs w:val="24"/>
        </w:rPr>
        <w:t xml:space="preserve">- </w:t>
      </w:r>
      <w:r w:rsidRPr="000F38F2">
        <w:rPr>
          <w:rFonts w:ascii="Arial" w:hAnsi="Arial" w:cs="Arial"/>
          <w:sz w:val="24"/>
          <w:szCs w:val="24"/>
        </w:rPr>
        <w:t>1039068</w:t>
      </w:r>
      <w:r w:rsidRPr="000F38F2">
        <w:rPr>
          <w:rFonts w:ascii="Arial" w:hAnsi="Arial" w:cs="Arial"/>
          <w:sz w:val="24"/>
          <w:szCs w:val="24"/>
        </w:rPr>
        <w:t>9</w:t>
      </w:r>
    </w:p>
    <w:p w14:paraId="5D33063C" w14:textId="5B7980E7" w:rsidR="00561F8C" w:rsidRPr="000F38F2" w:rsidRDefault="00F465F3" w:rsidP="00F465F3">
      <w:pPr>
        <w:rPr>
          <w:rFonts w:ascii="Arial" w:hAnsi="Arial" w:cs="Arial"/>
          <w:sz w:val="24"/>
          <w:szCs w:val="24"/>
        </w:rPr>
      </w:pPr>
      <w:r w:rsidRPr="000F38F2">
        <w:rPr>
          <w:rFonts w:ascii="Arial" w:hAnsi="Arial" w:cs="Arial"/>
          <w:sz w:val="24"/>
          <w:szCs w:val="24"/>
        </w:rPr>
        <w:t xml:space="preserve">Victor Junqueira Colombaro </w:t>
      </w:r>
      <w:r w:rsidR="000327AA" w:rsidRPr="000F38F2">
        <w:rPr>
          <w:rFonts w:ascii="Arial" w:hAnsi="Arial" w:cs="Arial"/>
          <w:sz w:val="24"/>
          <w:szCs w:val="24"/>
        </w:rPr>
        <w:t>–</w:t>
      </w:r>
      <w:r w:rsidRPr="000F38F2">
        <w:rPr>
          <w:rFonts w:ascii="Arial" w:hAnsi="Arial" w:cs="Arial"/>
          <w:sz w:val="24"/>
          <w:szCs w:val="24"/>
        </w:rPr>
        <w:t xml:space="preserve"> </w:t>
      </w:r>
      <w:r w:rsidRPr="000F38F2">
        <w:rPr>
          <w:rFonts w:ascii="Arial" w:hAnsi="Arial" w:cs="Arial"/>
          <w:sz w:val="24"/>
          <w:szCs w:val="24"/>
        </w:rPr>
        <w:t>10395711</w:t>
      </w:r>
    </w:p>
    <w:p w14:paraId="4122E97B" w14:textId="77777777" w:rsidR="000327AA" w:rsidRPr="000F38F2" w:rsidRDefault="000327AA" w:rsidP="00F465F3">
      <w:pPr>
        <w:rPr>
          <w:rFonts w:ascii="Arial" w:hAnsi="Arial" w:cs="Arial"/>
          <w:sz w:val="24"/>
          <w:szCs w:val="24"/>
        </w:rPr>
      </w:pPr>
    </w:p>
    <w:p w14:paraId="0E958C87" w14:textId="668FDF65" w:rsidR="000327AA" w:rsidRDefault="000F38F2" w:rsidP="000F38F2">
      <w:pPr>
        <w:jc w:val="both"/>
        <w:rPr>
          <w:rFonts w:ascii="Arial" w:hAnsi="Arial" w:cs="Arial"/>
          <w:sz w:val="24"/>
          <w:szCs w:val="24"/>
        </w:rPr>
      </w:pPr>
      <w:r w:rsidRPr="000F38F2">
        <w:rPr>
          <w:rFonts w:ascii="Arial" w:hAnsi="Arial" w:cs="Arial"/>
          <w:sz w:val="24"/>
          <w:szCs w:val="24"/>
        </w:rPr>
        <w:t>Durante o processo de ideação, o grupo se reuniu para explorar e definir as melhores abordagens para o projeto. Inicialmente, realizamos uma sessão de brainstorming onde cada integrante trouxe ideias e referências que pudessem atender aos requisitos propostos. Durante essas discussões, identificamos que o universo Pokémon oferecia um tema cativante, repleto de elementos interativos que poderiam ser explorados para demonstrar o uso de HTML5, CSS3 e JavaScript.</w:t>
      </w:r>
      <w:r>
        <w:rPr>
          <w:rFonts w:ascii="Arial" w:hAnsi="Arial" w:cs="Arial"/>
          <w:sz w:val="24"/>
          <w:szCs w:val="24"/>
        </w:rPr>
        <w:t xml:space="preserve"> </w:t>
      </w:r>
      <w:r w:rsidR="000447E7">
        <w:rPr>
          <w:rFonts w:ascii="Arial" w:hAnsi="Arial" w:cs="Arial"/>
          <w:sz w:val="24"/>
          <w:szCs w:val="24"/>
        </w:rPr>
        <w:t>Como ideia final, resolvemos criar um site onde o usuário pode criar um marcador de quantas cartas possui.</w:t>
      </w:r>
    </w:p>
    <w:p w14:paraId="3F4F07E9" w14:textId="77777777" w:rsidR="000447E7" w:rsidRDefault="000447E7" w:rsidP="000F38F2">
      <w:pPr>
        <w:jc w:val="both"/>
        <w:rPr>
          <w:rFonts w:ascii="Arial" w:hAnsi="Arial" w:cs="Arial"/>
          <w:sz w:val="24"/>
          <w:szCs w:val="24"/>
        </w:rPr>
      </w:pPr>
    </w:p>
    <w:p w14:paraId="56B551A5" w14:textId="6911C885" w:rsidR="000447E7" w:rsidRDefault="00297B1F" w:rsidP="000F3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protótipo inicial, criamos um template no figma:</w:t>
      </w:r>
    </w:p>
    <w:p w14:paraId="29B11AC3" w14:textId="1F95A643" w:rsidR="003E7FD3" w:rsidRDefault="003E7FD3" w:rsidP="000F38F2">
      <w:pPr>
        <w:jc w:val="both"/>
        <w:rPr>
          <w:rFonts w:ascii="Arial" w:hAnsi="Arial" w:cs="Arial"/>
          <w:sz w:val="24"/>
          <w:szCs w:val="24"/>
        </w:rPr>
      </w:pPr>
      <w:r w:rsidRPr="003E7FD3">
        <w:rPr>
          <w:rFonts w:ascii="Arial" w:hAnsi="Arial" w:cs="Arial"/>
          <w:sz w:val="24"/>
          <w:szCs w:val="24"/>
        </w:rPr>
        <w:drawing>
          <wp:inline distT="0" distB="0" distL="0" distR="0" wp14:anchorId="4B181B53" wp14:editId="40225FB4">
            <wp:extent cx="5400040" cy="3181350"/>
            <wp:effectExtent l="0" t="0" r="0" b="0"/>
            <wp:docPr id="1056948102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48102" name="Imagem 1" descr="Interface gráfica do usuário, Aplicativo, Sit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C4E7" w14:textId="77777777" w:rsidR="003E7FD3" w:rsidRDefault="003E7FD3" w:rsidP="000F38F2">
      <w:pPr>
        <w:jc w:val="both"/>
        <w:rPr>
          <w:rFonts w:ascii="Arial" w:hAnsi="Arial" w:cs="Arial"/>
          <w:sz w:val="24"/>
          <w:szCs w:val="24"/>
        </w:rPr>
      </w:pPr>
    </w:p>
    <w:p w14:paraId="20F56D48" w14:textId="7B52FD31" w:rsidR="003E7FD3" w:rsidRDefault="003E7FD3" w:rsidP="000F3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era ter algo simples e </w:t>
      </w:r>
      <w:r w:rsidR="00587C74">
        <w:rPr>
          <w:rFonts w:ascii="Arial" w:hAnsi="Arial" w:cs="Arial"/>
          <w:sz w:val="24"/>
          <w:szCs w:val="24"/>
        </w:rPr>
        <w:t>que fosse fácil do usuário final entender como funciona.</w:t>
      </w:r>
    </w:p>
    <w:p w14:paraId="50CEE7FE" w14:textId="77777777" w:rsidR="00587C74" w:rsidRDefault="00587C74" w:rsidP="000F38F2">
      <w:pPr>
        <w:jc w:val="both"/>
        <w:rPr>
          <w:rFonts w:ascii="Arial" w:hAnsi="Arial" w:cs="Arial"/>
          <w:sz w:val="24"/>
          <w:szCs w:val="24"/>
        </w:rPr>
      </w:pPr>
    </w:p>
    <w:p w14:paraId="1672F4E9" w14:textId="121D2B0C" w:rsidR="00587C74" w:rsidRDefault="005F1AC2" w:rsidP="000F3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Explicação do código:</w:t>
      </w:r>
    </w:p>
    <w:p w14:paraId="6F6EECB3" w14:textId="77777777" w:rsidR="005F1AC2" w:rsidRDefault="005F1AC2" w:rsidP="000F38F2">
      <w:pPr>
        <w:jc w:val="both"/>
        <w:rPr>
          <w:rFonts w:ascii="Arial" w:hAnsi="Arial" w:cs="Arial"/>
          <w:sz w:val="24"/>
          <w:szCs w:val="24"/>
        </w:rPr>
      </w:pPr>
    </w:p>
    <w:p w14:paraId="590192DE" w14:textId="50E6B120" w:rsidR="005F1AC2" w:rsidRDefault="009348EE" w:rsidP="000F3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Index.html:</w:t>
      </w:r>
      <w:r>
        <w:rPr>
          <w:rFonts w:ascii="Arial" w:hAnsi="Arial" w:cs="Arial"/>
          <w:sz w:val="24"/>
          <w:szCs w:val="24"/>
        </w:rPr>
        <w:br/>
      </w:r>
      <w:r w:rsidR="002E0D0A" w:rsidRPr="002E0D0A">
        <w:rPr>
          <w:rFonts w:ascii="Arial" w:hAnsi="Arial" w:cs="Arial"/>
          <w:sz w:val="24"/>
          <w:szCs w:val="24"/>
        </w:rPr>
        <w:drawing>
          <wp:inline distT="0" distB="0" distL="0" distR="0" wp14:anchorId="3D26057F" wp14:editId="69664478">
            <wp:extent cx="5400040" cy="2879725"/>
            <wp:effectExtent l="0" t="0" r="0" b="0"/>
            <wp:docPr id="9647720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7207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13C1" w14:textId="77777777" w:rsidR="002E0D0A" w:rsidRDefault="002E0D0A" w:rsidP="000F38F2">
      <w:pPr>
        <w:jc w:val="both"/>
        <w:rPr>
          <w:rFonts w:ascii="Arial" w:hAnsi="Arial" w:cs="Arial"/>
          <w:sz w:val="24"/>
          <w:szCs w:val="24"/>
        </w:rPr>
      </w:pPr>
    </w:p>
    <w:p w14:paraId="2C6EA842" w14:textId="0441AE57" w:rsidR="002E0D0A" w:rsidRDefault="002E0D0A" w:rsidP="000F3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html básico, linkando o arquivo style.css</w:t>
      </w:r>
      <w:r w:rsidR="00715ECB">
        <w:rPr>
          <w:rFonts w:ascii="Arial" w:hAnsi="Arial" w:cs="Arial"/>
          <w:sz w:val="24"/>
          <w:szCs w:val="24"/>
        </w:rPr>
        <w:t xml:space="preserve"> e definindo </w:t>
      </w:r>
      <w:r w:rsidR="00E314BB">
        <w:rPr>
          <w:rFonts w:ascii="Arial" w:hAnsi="Arial" w:cs="Arial"/>
          <w:sz w:val="24"/>
          <w:szCs w:val="24"/>
        </w:rPr>
        <w:t>título</w:t>
      </w:r>
      <w:r w:rsidR="00715ECB">
        <w:rPr>
          <w:rFonts w:ascii="Arial" w:hAnsi="Arial" w:cs="Arial"/>
          <w:sz w:val="24"/>
          <w:szCs w:val="24"/>
        </w:rPr>
        <w:t xml:space="preserve"> da página e icon. No corpo, </w:t>
      </w:r>
      <w:r w:rsidR="00EC22EE">
        <w:rPr>
          <w:rFonts w:ascii="Arial" w:hAnsi="Arial" w:cs="Arial"/>
          <w:sz w:val="24"/>
          <w:szCs w:val="24"/>
        </w:rPr>
        <w:t xml:space="preserve">definimos o header onde tem o logo do </w:t>
      </w:r>
      <w:r w:rsidR="00E314BB">
        <w:rPr>
          <w:rFonts w:ascii="Arial" w:hAnsi="Arial" w:cs="Arial"/>
          <w:sz w:val="24"/>
          <w:szCs w:val="24"/>
        </w:rPr>
        <w:t>Pokémon</w:t>
      </w:r>
      <w:r w:rsidR="00EC22EE">
        <w:rPr>
          <w:rFonts w:ascii="Arial" w:hAnsi="Arial" w:cs="Arial"/>
          <w:sz w:val="24"/>
          <w:szCs w:val="24"/>
        </w:rPr>
        <w:t xml:space="preserve"> TCGP e a tag main com a tag section, que será populada com o conteúdo do site via Javascript.</w:t>
      </w:r>
    </w:p>
    <w:p w14:paraId="538C2B92" w14:textId="77777777" w:rsidR="00EC22EE" w:rsidRDefault="00EC22EE" w:rsidP="000F38F2">
      <w:pPr>
        <w:jc w:val="both"/>
        <w:rPr>
          <w:rFonts w:ascii="Arial" w:hAnsi="Arial" w:cs="Arial"/>
          <w:sz w:val="24"/>
          <w:szCs w:val="24"/>
        </w:rPr>
      </w:pPr>
    </w:p>
    <w:p w14:paraId="4BB5B60F" w14:textId="79C23C12" w:rsidR="00EC22EE" w:rsidRDefault="00EC22EE" w:rsidP="000F3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Script.js:</w:t>
      </w:r>
    </w:p>
    <w:p w14:paraId="0818F092" w14:textId="60E00908" w:rsidR="00EC22EE" w:rsidRDefault="00E314BB" w:rsidP="000F3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contém um dicionário com as informações dos pokémons</w:t>
      </w:r>
      <w:r w:rsidR="0064444D">
        <w:rPr>
          <w:rFonts w:ascii="Arial" w:hAnsi="Arial" w:cs="Arial"/>
          <w:sz w:val="24"/>
          <w:szCs w:val="24"/>
        </w:rPr>
        <w:t xml:space="preserve"> exibidos no site</w:t>
      </w:r>
      <w:r w:rsidR="00B463D4">
        <w:rPr>
          <w:rFonts w:ascii="Arial" w:hAnsi="Arial" w:cs="Arial"/>
          <w:sz w:val="24"/>
          <w:szCs w:val="24"/>
        </w:rPr>
        <w:t>. Após o dicionário, obtemos o elemento com o id “cards-container”, onde iremos adicionar o conteúdo do site.</w:t>
      </w:r>
    </w:p>
    <w:p w14:paraId="4FCB0157" w14:textId="628B5D93" w:rsidR="0055370E" w:rsidRDefault="0055370E" w:rsidP="000F38F2">
      <w:pPr>
        <w:jc w:val="both"/>
        <w:rPr>
          <w:rFonts w:ascii="Arial" w:hAnsi="Arial" w:cs="Arial"/>
          <w:sz w:val="24"/>
          <w:szCs w:val="24"/>
        </w:rPr>
      </w:pPr>
      <w:r w:rsidRPr="0055370E">
        <w:rPr>
          <w:rFonts w:ascii="Arial" w:hAnsi="Arial" w:cs="Arial"/>
          <w:sz w:val="24"/>
          <w:szCs w:val="24"/>
        </w:rPr>
        <w:drawing>
          <wp:inline distT="0" distB="0" distL="0" distR="0" wp14:anchorId="1791B75B" wp14:editId="1A4AB4E7">
            <wp:extent cx="5400040" cy="184150"/>
            <wp:effectExtent l="0" t="0" r="0" b="6350"/>
            <wp:docPr id="7201764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76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F32D" w14:textId="54786876" w:rsidR="0055370E" w:rsidRDefault="0055370E" w:rsidP="000F3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Depois, declaramos a função que renderiza os cards,</w:t>
      </w:r>
      <w:r w:rsidR="00F531B2">
        <w:rPr>
          <w:rFonts w:ascii="Arial" w:hAnsi="Arial" w:cs="Arial"/>
          <w:sz w:val="24"/>
          <w:szCs w:val="24"/>
        </w:rPr>
        <w:t xml:space="preserve"> criando para cada objeto na lista inicial, a div com a imagem e os botões para adição e subtração da quantidade de cards. Também adicionamos um listener </w:t>
      </w:r>
      <w:r w:rsidR="00DC7D99">
        <w:rPr>
          <w:rFonts w:ascii="Arial" w:hAnsi="Arial" w:cs="Arial"/>
          <w:sz w:val="24"/>
          <w:szCs w:val="24"/>
        </w:rPr>
        <w:t>para clicks na imagem do card, que envia o usuário para a página de detalhes do pokémon, passando o nome do pokémon como parâmetro na URL.</w:t>
      </w:r>
    </w:p>
    <w:p w14:paraId="7A5D6B6D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function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renderCards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 {</w:t>
      </w:r>
    </w:p>
    <w:p w14:paraId="6CEF3AB8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9E169F">
        <w:rPr>
          <w:rFonts w:ascii="Consolas" w:eastAsia="Times New Roman" w:hAnsi="Consolas" w:cs="Times New Roman"/>
          <w:color w:val="7970A9"/>
          <w:kern w:val="0"/>
          <w:sz w:val="27"/>
          <w:szCs w:val="27"/>
          <w:lang w:eastAsia="pt-BR"/>
          <w14:ligatures w14:val="none"/>
        </w:rPr>
        <w:t>// Limpa o container para evitar duplicações</w:t>
      </w:r>
    </w:p>
    <w:p w14:paraId="30AC9B02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cardsContainer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.innerHTML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;</w:t>
      </w:r>
    </w:p>
    <w:p w14:paraId="68C3606F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cardsData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forEach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((</w:t>
      </w:r>
      <w:r w:rsidRPr="009E169F">
        <w:rPr>
          <w:rFonts w:ascii="Consolas" w:eastAsia="Times New Roman" w:hAnsi="Consolas" w:cs="Times New Roman"/>
          <w:i/>
          <w:iCs/>
          <w:color w:val="FFCA80"/>
          <w:kern w:val="0"/>
          <w:sz w:val="27"/>
          <w:szCs w:val="27"/>
          <w:lang w:eastAsia="pt-BR"/>
          <w14:ligatures w14:val="none"/>
        </w:rPr>
        <w:t>card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9E169F">
        <w:rPr>
          <w:rFonts w:ascii="Consolas" w:eastAsia="Times New Roman" w:hAnsi="Consolas" w:cs="Times New Roman"/>
          <w:i/>
          <w:iCs/>
          <w:color w:val="FFCA80"/>
          <w:kern w:val="0"/>
          <w:sz w:val="27"/>
          <w:szCs w:val="27"/>
          <w:lang w:eastAsia="pt-BR"/>
          <w14:ligatures w14:val="none"/>
        </w:rPr>
        <w:t>index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)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=&gt;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{</w:t>
      </w:r>
    </w:p>
    <w:p w14:paraId="2A5771D2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const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cardDiv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document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createElement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div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77B6438D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cardDiv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.classList.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add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main__section__card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264A7641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1A7632C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7970A9"/>
          <w:kern w:val="0"/>
          <w:sz w:val="27"/>
          <w:szCs w:val="27"/>
          <w:lang w:eastAsia="pt-BR"/>
          <w14:ligatures w14:val="none"/>
        </w:rPr>
        <w:t>// Cria a imagem</w:t>
      </w:r>
    </w:p>
    <w:p w14:paraId="5D94545E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const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img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document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createElement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img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1E757BA2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img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.src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i/>
          <w:iCs/>
          <w:color w:val="FFCA80"/>
          <w:kern w:val="0"/>
          <w:sz w:val="27"/>
          <w:szCs w:val="27"/>
          <w:lang w:eastAsia="pt-BR"/>
          <w14:ligatures w14:val="none"/>
        </w:rPr>
        <w:t>card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.src;</w:t>
      </w:r>
    </w:p>
    <w:p w14:paraId="1C14B565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img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.alt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i/>
          <w:iCs/>
          <w:color w:val="FFCA80"/>
          <w:kern w:val="0"/>
          <w:sz w:val="27"/>
          <w:szCs w:val="27"/>
          <w:lang w:eastAsia="pt-BR"/>
          <w14:ligatures w14:val="none"/>
        </w:rPr>
        <w:t>card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.alt;</w:t>
      </w:r>
    </w:p>
    <w:p w14:paraId="617F985D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77051C38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7970A9"/>
          <w:kern w:val="0"/>
          <w:sz w:val="27"/>
          <w:szCs w:val="27"/>
          <w:lang w:eastAsia="pt-BR"/>
          <w14:ligatures w14:val="none"/>
        </w:rPr>
        <w:t>// Adiciona o event listener para redirecionar ao clicar na imagem</w:t>
      </w:r>
    </w:p>
    <w:p w14:paraId="1A189AE4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img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addEventListener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click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()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=&gt;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{</w:t>
      </w:r>
    </w:p>
    <w:p w14:paraId="3CFACAC2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r w:rsidRPr="009E169F">
        <w:rPr>
          <w:rFonts w:ascii="Consolas" w:eastAsia="Times New Roman" w:hAnsi="Consolas" w:cs="Times New Roman"/>
          <w:color w:val="7970A9"/>
          <w:kern w:val="0"/>
          <w:sz w:val="27"/>
          <w:szCs w:val="27"/>
          <w:lang w:eastAsia="pt-BR"/>
          <w14:ligatures w14:val="none"/>
        </w:rPr>
        <w:t>// Redireciona para a página de detalhes passando o nome do Pokémon na URL</w:t>
      </w:r>
    </w:p>
    <w:p w14:paraId="7C415B93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window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.location.href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`detalhes.html?pokemon=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${</w:t>
      </w:r>
      <w:r w:rsidRPr="009E169F">
        <w:rPr>
          <w:rFonts w:ascii="Consolas" w:eastAsia="Times New Roman" w:hAnsi="Consolas" w:cs="Times New Roman"/>
          <w:color w:val="80FFEA"/>
          <w:kern w:val="0"/>
          <w:sz w:val="27"/>
          <w:szCs w:val="27"/>
          <w:lang w:eastAsia="pt-BR"/>
          <w14:ligatures w14:val="none"/>
        </w:rPr>
        <w:t>encodeURIComponent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i/>
          <w:iCs/>
          <w:color w:val="FFCA80"/>
          <w:kern w:val="0"/>
          <w:sz w:val="27"/>
          <w:szCs w:val="27"/>
          <w:lang w:eastAsia="pt-BR"/>
          <w14:ligatures w14:val="none"/>
        </w:rPr>
        <w:t>card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.pokemon)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}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`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;</w:t>
      </w:r>
    </w:p>
    <w:p w14:paraId="72631434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});</w:t>
      </w:r>
    </w:p>
    <w:p w14:paraId="5E0B0E31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692C5F04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cardDiv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appendChild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img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664607E6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27A9EE87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const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info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document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createElement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div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3D308111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info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.classList.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add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main__section__card__info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8D442B8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521042A4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7970A9"/>
          <w:kern w:val="0"/>
          <w:sz w:val="27"/>
          <w:szCs w:val="27"/>
          <w:lang w:eastAsia="pt-BR"/>
          <w14:ligatures w14:val="none"/>
        </w:rPr>
        <w:t>// Exibe o nome do Pokémon</w:t>
      </w:r>
    </w:p>
    <w:p w14:paraId="54D97773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const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name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document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createElement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h3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35C869DE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name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.textContent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i/>
          <w:iCs/>
          <w:color w:val="FFCA80"/>
          <w:kern w:val="0"/>
          <w:sz w:val="27"/>
          <w:szCs w:val="27"/>
          <w:lang w:eastAsia="pt-BR"/>
          <w14:ligatures w14:val="none"/>
        </w:rPr>
        <w:t>card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.card_name;</w:t>
      </w:r>
    </w:p>
    <w:p w14:paraId="6492437C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cardDiv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appendChild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name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5A33E415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3C1D305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const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btnMenos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document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createElement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button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0DC9350C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btnMenos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.textContent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-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;</w:t>
      </w:r>
    </w:p>
    <w:p w14:paraId="7B04B2BF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btnMenos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.classList.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add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main__section__card__info__btn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E4A3BB9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00E22F9B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btnMenos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addEventListener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click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()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=&gt;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{</w:t>
      </w:r>
    </w:p>
    <w:p w14:paraId="0049097B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if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cardsData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[</w:t>
      </w:r>
      <w:r w:rsidRPr="009E169F">
        <w:rPr>
          <w:rFonts w:ascii="Consolas" w:eastAsia="Times New Roman" w:hAnsi="Consolas" w:cs="Times New Roman"/>
          <w:i/>
          <w:iCs/>
          <w:color w:val="FFCA80"/>
          <w:kern w:val="0"/>
          <w:sz w:val="27"/>
          <w:szCs w:val="27"/>
          <w:lang w:eastAsia="pt-BR"/>
          <w14:ligatures w14:val="none"/>
        </w:rPr>
        <w:t>index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].quantidade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&gt;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0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 {</w:t>
      </w:r>
    </w:p>
    <w:p w14:paraId="0CFD61B2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cardsData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[</w:t>
      </w:r>
      <w:r w:rsidRPr="009E169F">
        <w:rPr>
          <w:rFonts w:ascii="Consolas" w:eastAsia="Times New Roman" w:hAnsi="Consolas" w:cs="Times New Roman"/>
          <w:i/>
          <w:iCs/>
          <w:color w:val="FFCA80"/>
          <w:kern w:val="0"/>
          <w:sz w:val="27"/>
          <w:szCs w:val="27"/>
          <w:lang w:eastAsia="pt-BR"/>
          <w14:ligatures w14:val="none"/>
        </w:rPr>
        <w:t>index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].quantidade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--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;</w:t>
      </w:r>
    </w:p>
    <w:p w14:paraId="6F999681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quantidadeDisplay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.textContent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`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${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cardsData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[</w:t>
      </w:r>
      <w:r w:rsidRPr="009E169F">
        <w:rPr>
          <w:rFonts w:ascii="Consolas" w:eastAsia="Times New Roman" w:hAnsi="Consolas" w:cs="Times New Roman"/>
          <w:i/>
          <w:iCs/>
          <w:color w:val="FFCA80"/>
          <w:kern w:val="0"/>
          <w:sz w:val="27"/>
          <w:szCs w:val="27"/>
          <w:lang w:eastAsia="pt-BR"/>
          <w14:ligatures w14:val="none"/>
        </w:rPr>
        <w:t>index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].quantidade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}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`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;</w:t>
      </w:r>
    </w:p>
    <w:p w14:paraId="722FC713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}</w:t>
      </w:r>
    </w:p>
    <w:p w14:paraId="2DF5199E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lastRenderedPageBreak/>
        <w:t>        });</w:t>
      </w:r>
    </w:p>
    <w:p w14:paraId="2EE483AA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0F9BCC41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const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quantidadeDisplay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document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createElement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p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66F795A1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quantidadeDisplay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.textContent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`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${</w:t>
      </w:r>
      <w:r w:rsidRPr="009E169F">
        <w:rPr>
          <w:rFonts w:ascii="Consolas" w:eastAsia="Times New Roman" w:hAnsi="Consolas" w:cs="Times New Roman"/>
          <w:i/>
          <w:iCs/>
          <w:color w:val="FFCA80"/>
          <w:kern w:val="0"/>
          <w:sz w:val="27"/>
          <w:szCs w:val="27"/>
          <w:lang w:eastAsia="pt-BR"/>
          <w14:ligatures w14:val="none"/>
        </w:rPr>
        <w:t>card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.quantidade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}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`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;</w:t>
      </w:r>
    </w:p>
    <w:p w14:paraId="43342E49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3E07678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const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btnMais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document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createElement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button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152DAC2B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btnMais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.textContent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+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;</w:t>
      </w:r>
    </w:p>
    <w:p w14:paraId="1432A78B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btnMais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.classList.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add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main__section__card__info__btn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65242A1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CD31119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btnMais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addEventListener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click</w:t>
      </w:r>
      <w:r w:rsidRPr="009E169F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()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=&gt;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{</w:t>
      </w:r>
    </w:p>
    <w:p w14:paraId="5843DA9A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cardsData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[</w:t>
      </w:r>
      <w:r w:rsidRPr="009E169F">
        <w:rPr>
          <w:rFonts w:ascii="Consolas" w:eastAsia="Times New Roman" w:hAnsi="Consolas" w:cs="Times New Roman"/>
          <w:i/>
          <w:iCs/>
          <w:color w:val="FFCA80"/>
          <w:kern w:val="0"/>
          <w:sz w:val="27"/>
          <w:szCs w:val="27"/>
          <w:lang w:eastAsia="pt-BR"/>
          <w14:ligatures w14:val="none"/>
        </w:rPr>
        <w:t>index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].quantidade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++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;</w:t>
      </w:r>
    </w:p>
    <w:p w14:paraId="3E261CB6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quantidadeDisplay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.textContent 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=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`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${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cardsData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[</w:t>
      </w:r>
      <w:r w:rsidRPr="009E169F">
        <w:rPr>
          <w:rFonts w:ascii="Consolas" w:eastAsia="Times New Roman" w:hAnsi="Consolas" w:cs="Times New Roman"/>
          <w:i/>
          <w:iCs/>
          <w:color w:val="FFCA80"/>
          <w:kern w:val="0"/>
          <w:sz w:val="27"/>
          <w:szCs w:val="27"/>
          <w:lang w:eastAsia="pt-BR"/>
          <w14:ligatures w14:val="none"/>
        </w:rPr>
        <w:t>index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].quantidade</w:t>
      </w:r>
      <w:r w:rsidRPr="009E169F">
        <w:rPr>
          <w:rFonts w:ascii="Consolas" w:eastAsia="Times New Roman" w:hAnsi="Consolas" w:cs="Times New Roman"/>
          <w:color w:val="FF80BF"/>
          <w:kern w:val="0"/>
          <w:sz w:val="27"/>
          <w:szCs w:val="27"/>
          <w:lang w:eastAsia="pt-BR"/>
          <w14:ligatures w14:val="none"/>
        </w:rPr>
        <w:t>}</w:t>
      </w:r>
      <w:r w:rsidRPr="009E169F">
        <w:rPr>
          <w:rFonts w:ascii="Consolas" w:eastAsia="Times New Roman" w:hAnsi="Consolas" w:cs="Times New Roman"/>
          <w:color w:val="FFFF80"/>
          <w:kern w:val="0"/>
          <w:sz w:val="27"/>
          <w:szCs w:val="27"/>
          <w:lang w:eastAsia="pt-BR"/>
          <w14:ligatures w14:val="none"/>
        </w:rPr>
        <w:t>`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;</w:t>
      </w:r>
    </w:p>
    <w:p w14:paraId="572858FE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});</w:t>
      </w:r>
    </w:p>
    <w:p w14:paraId="41EAF12C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6D330A36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info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appendChild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btnMenos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5A1BA2AA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info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appendChild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quantidadeDisplay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713C4712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info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appendChild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btnMais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307F6C49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2369F1FB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cardDiv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appendChild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info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3274EC46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cardsContainer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appendChild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E169F">
        <w:rPr>
          <w:rFonts w:ascii="Consolas" w:eastAsia="Times New Roman" w:hAnsi="Consolas" w:cs="Times New Roman"/>
          <w:color w:val="9580FF"/>
          <w:kern w:val="0"/>
          <w:sz w:val="27"/>
          <w:szCs w:val="27"/>
          <w:lang w:eastAsia="pt-BR"/>
          <w14:ligatures w14:val="none"/>
        </w:rPr>
        <w:t>cardDiv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);</w:t>
      </w:r>
    </w:p>
    <w:p w14:paraId="4A98F4D9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});</w:t>
      </w:r>
    </w:p>
    <w:p w14:paraId="68F6043E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</w:t>
      </w:r>
    </w:p>
    <w:p w14:paraId="410DAF71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51051A0" w14:textId="77777777" w:rsidR="009E169F" w:rsidRPr="009E169F" w:rsidRDefault="009E169F" w:rsidP="009E169F">
      <w:pPr>
        <w:shd w:val="clear" w:color="auto" w:fill="22212C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E169F">
        <w:rPr>
          <w:rFonts w:ascii="Consolas" w:eastAsia="Times New Roman" w:hAnsi="Consolas" w:cs="Times New Roman"/>
          <w:color w:val="8AFF80"/>
          <w:kern w:val="0"/>
          <w:sz w:val="27"/>
          <w:szCs w:val="27"/>
          <w:lang w:eastAsia="pt-BR"/>
          <w14:ligatures w14:val="none"/>
        </w:rPr>
        <w:t>renderCards</w:t>
      </w:r>
      <w:r w:rsidRPr="009E169F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();</w:t>
      </w:r>
    </w:p>
    <w:p w14:paraId="33056799" w14:textId="77777777" w:rsidR="009E169F" w:rsidRDefault="009E169F" w:rsidP="000F38F2">
      <w:pPr>
        <w:jc w:val="both"/>
        <w:rPr>
          <w:rFonts w:ascii="Arial" w:hAnsi="Arial" w:cs="Arial"/>
          <w:sz w:val="24"/>
          <w:szCs w:val="24"/>
        </w:rPr>
      </w:pPr>
    </w:p>
    <w:p w14:paraId="4C6E9D25" w14:textId="3F90BB2E" w:rsidR="009E169F" w:rsidRDefault="009E169F" w:rsidP="000F3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Detalhe.html:</w:t>
      </w:r>
    </w:p>
    <w:p w14:paraId="24344E6D" w14:textId="7C2D594E" w:rsidR="009E169F" w:rsidRDefault="004766CC" w:rsidP="000F3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segue o mesmo padrão do index.html, com a diferença da troca de id no section. Todo o resto se mantém.</w:t>
      </w:r>
    </w:p>
    <w:p w14:paraId="7B8F9339" w14:textId="77777777" w:rsidR="004766CC" w:rsidRDefault="004766CC" w:rsidP="000F38F2">
      <w:pPr>
        <w:jc w:val="both"/>
        <w:rPr>
          <w:rFonts w:ascii="Arial" w:hAnsi="Arial" w:cs="Arial"/>
          <w:sz w:val="24"/>
          <w:szCs w:val="24"/>
        </w:rPr>
      </w:pPr>
    </w:p>
    <w:p w14:paraId="7123929C" w14:textId="035FC54D" w:rsidR="007873F0" w:rsidRDefault="007873F0" w:rsidP="000F3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Detalhe_script.html:</w:t>
      </w:r>
    </w:p>
    <w:p w14:paraId="62045ECB" w14:textId="09041734" w:rsidR="007873F0" w:rsidRDefault="001C7543" w:rsidP="000F3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declara a função que</w:t>
      </w:r>
      <w:r w:rsidR="006D5409">
        <w:rPr>
          <w:rFonts w:ascii="Arial" w:hAnsi="Arial" w:cs="Arial"/>
          <w:sz w:val="24"/>
          <w:szCs w:val="24"/>
        </w:rPr>
        <w:t xml:space="preserve">, após o código HTML ser renderizado, exibe a palavra “Carregando” enquanto o resto do código é executado. </w:t>
      </w:r>
      <w:r w:rsidR="00327C6B">
        <w:rPr>
          <w:rFonts w:ascii="Arial" w:hAnsi="Arial" w:cs="Arial"/>
          <w:sz w:val="24"/>
          <w:szCs w:val="24"/>
        </w:rPr>
        <w:t xml:space="preserve">Após isso, o código obtém o nome do pokémon passado na URL, realiza a </w:t>
      </w:r>
      <w:r w:rsidR="003E1FCF">
        <w:rPr>
          <w:rFonts w:ascii="Arial" w:hAnsi="Arial" w:cs="Arial"/>
          <w:sz w:val="24"/>
          <w:szCs w:val="24"/>
        </w:rPr>
        <w:t>consulta na API de pokémons para obter mais detalhes sobre o pokémon</w:t>
      </w:r>
      <w:r w:rsidR="00384C02">
        <w:rPr>
          <w:rFonts w:ascii="Arial" w:hAnsi="Arial" w:cs="Arial"/>
          <w:sz w:val="24"/>
          <w:szCs w:val="24"/>
        </w:rPr>
        <w:t xml:space="preserve"> e exibe as informações </w:t>
      </w:r>
      <w:r w:rsidR="00384C02">
        <w:rPr>
          <w:rFonts w:ascii="Arial" w:hAnsi="Arial" w:cs="Arial"/>
          <w:sz w:val="24"/>
          <w:szCs w:val="24"/>
        </w:rPr>
        <w:lastRenderedPageBreak/>
        <w:t>na pá</w:t>
      </w:r>
      <w:r w:rsidR="00EE0C4E">
        <w:rPr>
          <w:rFonts w:ascii="Arial" w:hAnsi="Arial" w:cs="Arial"/>
          <w:sz w:val="24"/>
          <w:szCs w:val="24"/>
        </w:rPr>
        <w:t>gina.</w:t>
      </w:r>
      <w:r w:rsidR="006D4FEC">
        <w:rPr>
          <w:rFonts w:ascii="Arial" w:hAnsi="Arial" w:cs="Arial"/>
          <w:sz w:val="24"/>
          <w:szCs w:val="24"/>
        </w:rPr>
        <w:t xml:space="preserve"> As informações exibidas são o ID, altura, peso, tipos e habilidades. A página também exibe a imagem </w:t>
      </w:r>
      <w:r w:rsidR="00DF3D0F">
        <w:rPr>
          <w:rFonts w:ascii="Arial" w:hAnsi="Arial" w:cs="Arial"/>
          <w:sz w:val="24"/>
          <w:szCs w:val="24"/>
        </w:rPr>
        <w:t>oficial do pokémon.</w:t>
      </w:r>
    </w:p>
    <w:p w14:paraId="522D3AE1" w14:textId="7756B2B8" w:rsidR="00DF3D0F" w:rsidRDefault="00DF3D0F" w:rsidP="000F38F2">
      <w:pPr>
        <w:jc w:val="both"/>
        <w:rPr>
          <w:rFonts w:ascii="Arial" w:hAnsi="Arial" w:cs="Arial"/>
          <w:sz w:val="24"/>
          <w:szCs w:val="24"/>
        </w:rPr>
      </w:pPr>
    </w:p>
    <w:p w14:paraId="384724EC" w14:textId="76160707" w:rsidR="00A656A4" w:rsidRPr="000F38F2" w:rsidRDefault="00A656A4" w:rsidP="000F3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desenvolvimento do projeto, aprendemos os conceitos básicos de HTML, CSS e Javascript. Aprendemos a manipular o documento com o uso de Javascript para </w:t>
      </w:r>
      <w:r w:rsidR="0062447F">
        <w:rPr>
          <w:rFonts w:ascii="Arial" w:hAnsi="Arial" w:cs="Arial"/>
          <w:sz w:val="24"/>
          <w:szCs w:val="24"/>
        </w:rPr>
        <w:t>deixar o site interativo. Também aprendemos a realizar consultas em APIs de terceiros e a trabalhar com requisições HTTP, utilizando Javascript.</w:t>
      </w:r>
    </w:p>
    <w:sectPr w:rsidR="00A656A4" w:rsidRPr="000F3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17197"/>
    <w:multiLevelType w:val="multilevel"/>
    <w:tmpl w:val="079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91D9C"/>
    <w:multiLevelType w:val="multilevel"/>
    <w:tmpl w:val="2160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14E07"/>
    <w:multiLevelType w:val="multilevel"/>
    <w:tmpl w:val="7422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F0DDD"/>
    <w:multiLevelType w:val="multilevel"/>
    <w:tmpl w:val="0FDE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A0E9D"/>
    <w:multiLevelType w:val="multilevel"/>
    <w:tmpl w:val="7EB6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A3FC8"/>
    <w:multiLevelType w:val="multilevel"/>
    <w:tmpl w:val="541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D3727"/>
    <w:multiLevelType w:val="multilevel"/>
    <w:tmpl w:val="42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D2309"/>
    <w:multiLevelType w:val="multilevel"/>
    <w:tmpl w:val="B21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C7124"/>
    <w:multiLevelType w:val="hybridMultilevel"/>
    <w:tmpl w:val="84402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532"/>
    <w:multiLevelType w:val="multilevel"/>
    <w:tmpl w:val="94F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916988">
    <w:abstractNumId w:val="1"/>
  </w:num>
  <w:num w:numId="2" w16cid:durableId="570044916">
    <w:abstractNumId w:val="2"/>
  </w:num>
  <w:num w:numId="3" w16cid:durableId="719593287">
    <w:abstractNumId w:val="4"/>
  </w:num>
  <w:num w:numId="4" w16cid:durableId="1908571157">
    <w:abstractNumId w:val="3"/>
  </w:num>
  <w:num w:numId="5" w16cid:durableId="2094816243">
    <w:abstractNumId w:val="9"/>
  </w:num>
  <w:num w:numId="6" w16cid:durableId="443381945">
    <w:abstractNumId w:val="7"/>
  </w:num>
  <w:num w:numId="7" w16cid:durableId="874342855">
    <w:abstractNumId w:val="0"/>
  </w:num>
  <w:num w:numId="8" w16cid:durableId="2083869092">
    <w:abstractNumId w:val="6"/>
  </w:num>
  <w:num w:numId="9" w16cid:durableId="570195916">
    <w:abstractNumId w:val="5"/>
  </w:num>
  <w:num w:numId="10" w16cid:durableId="458498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57"/>
    <w:rsid w:val="000327AA"/>
    <w:rsid w:val="000447E7"/>
    <w:rsid w:val="000F38F2"/>
    <w:rsid w:val="001A7525"/>
    <w:rsid w:val="001C7543"/>
    <w:rsid w:val="00297B1F"/>
    <w:rsid w:val="002E0D0A"/>
    <w:rsid w:val="00327C6B"/>
    <w:rsid w:val="00372C23"/>
    <w:rsid w:val="00384C02"/>
    <w:rsid w:val="00396A36"/>
    <w:rsid w:val="003A1DE5"/>
    <w:rsid w:val="003B0ABE"/>
    <w:rsid w:val="003E1FCF"/>
    <w:rsid w:val="003E7FD3"/>
    <w:rsid w:val="004766CC"/>
    <w:rsid w:val="0055370E"/>
    <w:rsid w:val="00561F8C"/>
    <w:rsid w:val="00587C74"/>
    <w:rsid w:val="005920CD"/>
    <w:rsid w:val="005F1AC2"/>
    <w:rsid w:val="0062447F"/>
    <w:rsid w:val="0064444D"/>
    <w:rsid w:val="006D4FEC"/>
    <w:rsid w:val="006D5409"/>
    <w:rsid w:val="00715ECB"/>
    <w:rsid w:val="007873F0"/>
    <w:rsid w:val="007F0A07"/>
    <w:rsid w:val="008F0CF4"/>
    <w:rsid w:val="009348EE"/>
    <w:rsid w:val="009E169F"/>
    <w:rsid w:val="00A656A4"/>
    <w:rsid w:val="00B463D4"/>
    <w:rsid w:val="00D64257"/>
    <w:rsid w:val="00D8198F"/>
    <w:rsid w:val="00DC7D99"/>
    <w:rsid w:val="00DF3D0F"/>
    <w:rsid w:val="00DF40FF"/>
    <w:rsid w:val="00E314BB"/>
    <w:rsid w:val="00EC22EE"/>
    <w:rsid w:val="00EE0C4E"/>
    <w:rsid w:val="00F00AC8"/>
    <w:rsid w:val="00F465F3"/>
    <w:rsid w:val="00F5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0AB5"/>
  <w15:chartTrackingRefBased/>
  <w15:docId w15:val="{B1860907-D34E-4112-9B85-726E913B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4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4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4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4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4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4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4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4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4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4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4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4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42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42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42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42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42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42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4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4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4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4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42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42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42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4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42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42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6425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4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738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Leme</dc:creator>
  <cp:keywords/>
  <dc:description/>
  <cp:lastModifiedBy>Guilherme Leme</cp:lastModifiedBy>
  <cp:revision>40</cp:revision>
  <dcterms:created xsi:type="dcterms:W3CDTF">2025-03-19T22:28:00Z</dcterms:created>
  <dcterms:modified xsi:type="dcterms:W3CDTF">2025-04-09T21:30:00Z</dcterms:modified>
</cp:coreProperties>
</file>