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2BF2" w14:textId="77777777" w:rsidR="00282156" w:rsidRDefault="00282156" w:rsidP="00282156">
      <w:pPr>
        <w:pStyle w:val="Ttulo"/>
        <w:ind w:left="720"/>
        <w:rPr>
          <w:sz w:val="48"/>
          <w:szCs w:val="48"/>
        </w:rPr>
      </w:pPr>
      <w:r w:rsidRPr="00F70F32">
        <w:rPr>
          <w:sz w:val="48"/>
          <w:szCs w:val="48"/>
        </w:rPr>
        <w:t>Abrindo terminal e configurando conta</w:t>
      </w:r>
    </w:p>
    <w:p w14:paraId="1E83C91E" w14:textId="77777777" w:rsidR="00282156" w:rsidRPr="00F70F32" w:rsidRDefault="00282156" w:rsidP="00282156"/>
    <w:p w14:paraId="40C75472" w14:textId="77777777" w:rsidR="00282156" w:rsidRDefault="00282156" w:rsidP="00282156">
      <w:pPr>
        <w:pStyle w:val="PargrafodaLista"/>
        <w:numPr>
          <w:ilvl w:val="0"/>
          <w:numId w:val="11"/>
        </w:numPr>
        <w:spacing w:line="256" w:lineRule="auto"/>
      </w:pPr>
      <w:r>
        <w:t>Instale o Git em seu computador, caso ainda não tenha feito isso. Você pode baixá-lo em </w:t>
      </w:r>
      <w:hyperlink r:id="rId5" w:tgtFrame="_blank" w:history="1">
        <w:r>
          <w:rPr>
            <w:rStyle w:val="Hyperlink"/>
          </w:rPr>
          <w:t>https://git-scm.co</w:t>
        </w:r>
        <w:r>
          <w:rPr>
            <w:rStyle w:val="Hyperlink"/>
          </w:rPr>
          <w:t>m</w:t>
        </w:r>
        <w:r>
          <w:rPr>
            <w:rStyle w:val="Hyperlink"/>
          </w:rPr>
          <w:t>/downloads</w:t>
        </w:r>
      </w:hyperlink>
      <w:r>
        <w:t>.</w:t>
      </w:r>
    </w:p>
    <w:p w14:paraId="39FF7D5E" w14:textId="77777777" w:rsidR="00282156" w:rsidRDefault="00282156" w:rsidP="00282156">
      <w:pPr>
        <w:pStyle w:val="PargrafodaLista"/>
        <w:numPr>
          <w:ilvl w:val="0"/>
          <w:numId w:val="11"/>
        </w:numPr>
        <w:spacing w:line="256" w:lineRule="auto"/>
      </w:pPr>
      <w:r>
        <w:t>Abra o terminal ou prompt de comando e navegue até a pasta onde deseja criar o repositório.</w:t>
      </w:r>
    </w:p>
    <w:p w14:paraId="197964D4" w14:textId="77777777" w:rsidR="00282156" w:rsidRDefault="00282156" w:rsidP="00282156">
      <w:pPr>
        <w:pStyle w:val="PargrafodaLista"/>
        <w:numPr>
          <w:ilvl w:val="0"/>
          <w:numId w:val="12"/>
        </w:numPr>
        <w:spacing w:line="256" w:lineRule="auto"/>
      </w:pPr>
      <w:r>
        <w:t>“cd” change directory, usado para acessar pastas, se usado sem o nome da pasta que deseja acessar ele volta uma pasta;</w:t>
      </w:r>
    </w:p>
    <w:p w14:paraId="611DDF26" w14:textId="77777777" w:rsidR="00282156" w:rsidRDefault="00282156" w:rsidP="00282156">
      <w:pPr>
        <w:pStyle w:val="PargrafodaLista"/>
        <w:numPr>
          <w:ilvl w:val="0"/>
          <w:numId w:val="12"/>
        </w:numPr>
        <w:spacing w:line="256" w:lineRule="auto"/>
      </w:pPr>
      <w:r>
        <w:t>“dir” usado para listar o conteúdo da pasta;</w:t>
      </w:r>
    </w:p>
    <w:p w14:paraId="52068F3E" w14:textId="77777777" w:rsidR="00282156" w:rsidRDefault="00282156" w:rsidP="00282156">
      <w:pPr>
        <w:pStyle w:val="PargrafodaLista"/>
        <w:numPr>
          <w:ilvl w:val="0"/>
          <w:numId w:val="12"/>
        </w:numPr>
        <w:spacing w:line="256" w:lineRule="auto"/>
      </w:pPr>
      <w:r>
        <w:t>“cls” usado para limpar o que foi escrito no prompt de comando.</w:t>
      </w:r>
    </w:p>
    <w:p w14:paraId="60B22094" w14:textId="77777777" w:rsidR="00282156" w:rsidRDefault="00282156" w:rsidP="00282156">
      <w:pPr>
        <w:pStyle w:val="PargrafodaLista"/>
      </w:pPr>
    </w:p>
    <w:p w14:paraId="2C98AC8D" w14:textId="77777777" w:rsidR="00282156" w:rsidRPr="00A549F5" w:rsidRDefault="00282156" w:rsidP="00282156">
      <w:pPr>
        <w:pStyle w:val="Pargrafoda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>
        <w:t>Digite o comando </w:t>
      </w:r>
      <w:r w:rsidRPr="00A549F5">
        <w:rPr>
          <w:b/>
          <w:bCs/>
        </w:rPr>
        <w:t xml:space="preserve">git </w:t>
      </w:r>
      <w:r w:rsidRPr="00A549F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config --global user.name “nomeQueDeseja”</w:t>
      </w:r>
    </w:p>
    <w:p w14:paraId="78206E71" w14:textId="77777777" w:rsidR="00282156" w:rsidRPr="00541C4F" w:rsidRDefault="00282156" w:rsidP="00282156">
      <w:pPr>
        <w:pStyle w:val="Pr-formataoHTML"/>
        <w:numPr>
          <w:ilvl w:val="0"/>
          <w:numId w:val="11"/>
        </w:numPr>
        <w:rPr>
          <w:rStyle w:val="CdigoHTML"/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Depois digite </w:t>
      </w:r>
      <w:r w:rsidRPr="00A549F5">
        <w:rPr>
          <w:rStyle w:val="CdigoHTML"/>
          <w:rFonts w:ascii="Consolas" w:hAnsi="Consolas"/>
          <w:b/>
          <w:bCs/>
          <w:color w:val="1F2328"/>
          <w:bdr w:val="none" w:sz="0" w:space="0" w:color="auto" w:frame="1"/>
        </w:rPr>
        <w:t>git config --global user.email “email”</w:t>
      </w:r>
    </w:p>
    <w:p w14:paraId="0F39E15C" w14:textId="77777777" w:rsidR="00282156" w:rsidRPr="00A549F5" w:rsidRDefault="00282156" w:rsidP="00282156">
      <w:pPr>
        <w:pStyle w:val="Pr-formataoHTML"/>
        <w:numPr>
          <w:ilvl w:val="0"/>
          <w:numId w:val="11"/>
        </w:numPr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realize novamente os comandos sem o as aspas e o que estava nelas para checar as informações</w:t>
      </w:r>
    </w:p>
    <w:p w14:paraId="3A874716" w14:textId="77777777" w:rsidR="00282156" w:rsidRDefault="00282156" w:rsidP="00282156">
      <w:pPr>
        <w:pStyle w:val="PargrafodaLista"/>
        <w:numPr>
          <w:ilvl w:val="0"/>
          <w:numId w:val="11"/>
        </w:numPr>
        <w:spacing w:line="256" w:lineRule="auto"/>
      </w:pPr>
      <w:r>
        <w:t>Conecte o repositório local ao repositório remoto com o comando </w:t>
      </w:r>
      <w:r w:rsidRPr="00A549F5">
        <w:rPr>
          <w:b/>
          <w:bCs/>
        </w:rPr>
        <w:t>git remote add origin &lt;URL do repositório&gt;</w:t>
      </w:r>
      <w:r>
        <w:t>.</w:t>
      </w:r>
    </w:p>
    <w:p w14:paraId="72BEE776" w14:textId="77777777" w:rsidR="00282156" w:rsidRPr="00E61C4D" w:rsidRDefault="00282156" w:rsidP="00282156">
      <w:pPr>
        <w:spacing w:line="256" w:lineRule="auto"/>
        <w:rPr>
          <w:rStyle w:val="TtuloChar"/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</w:p>
    <w:p w14:paraId="20C29D38" w14:textId="77777777" w:rsidR="00282156" w:rsidRDefault="00282156" w:rsidP="00282156">
      <w:pPr>
        <w:pStyle w:val="PargrafodaLista"/>
      </w:pPr>
      <w:r>
        <w:rPr>
          <w:rStyle w:val="TtuloChar"/>
        </w:rPr>
        <w:t>Inicializar o repositório</w:t>
      </w:r>
      <w:r>
        <w:t xml:space="preserve"> </w:t>
      </w:r>
    </w:p>
    <w:p w14:paraId="651630DA" w14:textId="77777777" w:rsidR="00282156" w:rsidRDefault="00282156" w:rsidP="00282156">
      <w:pPr>
        <w:pStyle w:val="PargrafodaLista"/>
      </w:pPr>
    </w:p>
    <w:p w14:paraId="1F5D0E4A" w14:textId="77777777" w:rsidR="00282156" w:rsidRDefault="00282156" w:rsidP="00282156">
      <w:pPr>
        <w:pStyle w:val="PargrafodaLista"/>
        <w:numPr>
          <w:ilvl w:val="0"/>
          <w:numId w:val="10"/>
        </w:numPr>
      </w:pPr>
      <w:r>
        <w:t>Após abrir o vscode clique na opção terminal no menu superior e escolha new terminal</w:t>
      </w:r>
    </w:p>
    <w:p w14:paraId="4FF9E05C" w14:textId="77777777" w:rsidR="00282156" w:rsidRPr="001C4CC6" w:rsidRDefault="00282156" w:rsidP="00282156">
      <w:pPr>
        <w:pStyle w:val="Pargrafoda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21D43" wp14:editId="6D2990EB">
            <wp:simplePos x="0" y="0"/>
            <wp:positionH relativeFrom="margin">
              <wp:posOffset>310515</wp:posOffset>
            </wp:positionH>
            <wp:positionV relativeFrom="paragraph">
              <wp:posOffset>206375</wp:posOffset>
            </wp:positionV>
            <wp:extent cx="1085850" cy="526415"/>
            <wp:effectExtent l="0" t="0" r="0" b="6985"/>
            <wp:wrapSquare wrapText="bothSides"/>
            <wp:docPr id="13214221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2104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terminal clique na setinha para baixo em:</w:t>
      </w:r>
    </w:p>
    <w:p w14:paraId="4020FB18" w14:textId="77777777" w:rsidR="00282156" w:rsidRDefault="00282156" w:rsidP="00282156"/>
    <w:p w14:paraId="4C4DA11C" w14:textId="77777777" w:rsidR="00282156" w:rsidRDefault="00282156" w:rsidP="00282156"/>
    <w:p w14:paraId="592A7D65" w14:textId="77777777" w:rsidR="00282156" w:rsidRDefault="00282156" w:rsidP="00282156">
      <w:pPr>
        <w:pStyle w:val="PargrafodaLista"/>
        <w:numPr>
          <w:ilvl w:val="0"/>
          <w:numId w:val="10"/>
        </w:numPr>
      </w:pPr>
      <w:r>
        <w:t>Escolha git bash</w:t>
      </w:r>
    </w:p>
    <w:p w14:paraId="4E197DCF" w14:textId="77777777" w:rsidR="00282156" w:rsidRDefault="00282156" w:rsidP="00282156">
      <w:pPr>
        <w:numPr>
          <w:ilvl w:val="0"/>
          <w:numId w:val="10"/>
        </w:numPr>
        <w:spacing w:line="256" w:lineRule="auto"/>
      </w:pPr>
      <w:r>
        <w:t>Digite o comando </w:t>
      </w:r>
      <w:r>
        <w:rPr>
          <w:b/>
          <w:bCs/>
        </w:rPr>
        <w:t>git init</w:t>
      </w:r>
      <w:r>
        <w:t> para inicializar um novo repositório Git na pasta atual.</w:t>
      </w:r>
    </w:p>
    <w:p w14:paraId="42FC3A2D" w14:textId="77777777" w:rsidR="00282156" w:rsidRDefault="00282156" w:rsidP="00282156">
      <w:pPr>
        <w:numPr>
          <w:ilvl w:val="0"/>
          <w:numId w:val="10"/>
        </w:numPr>
        <w:spacing w:line="256" w:lineRule="auto"/>
      </w:pPr>
      <w:r>
        <w:t>Conecte o repositório local ao repositório remoto com o comando </w:t>
      </w:r>
      <w:r>
        <w:rPr>
          <w:b/>
          <w:bCs/>
        </w:rPr>
        <w:t>git remote add master URL do repositório</w:t>
      </w:r>
      <w:r>
        <w:t>.</w:t>
      </w:r>
    </w:p>
    <w:p w14:paraId="6150B13A" w14:textId="77777777" w:rsidR="00282156" w:rsidRDefault="00282156" w:rsidP="00282156">
      <w:pPr>
        <w:pStyle w:val="Ttulo"/>
        <w:jc w:val="center"/>
      </w:pPr>
      <w:r>
        <w:t>Atualizando o Repositório</w:t>
      </w:r>
    </w:p>
    <w:p w14:paraId="6FABF8F3" w14:textId="77777777" w:rsidR="00282156" w:rsidRPr="006A0D3D" w:rsidRDefault="00282156" w:rsidP="00282156">
      <w:pPr>
        <w:jc w:val="center"/>
      </w:pPr>
      <w:r>
        <w:t>(faça depois de realizar as listas de exercícios)</w:t>
      </w:r>
    </w:p>
    <w:p w14:paraId="337A7E49" w14:textId="77777777" w:rsidR="00282156" w:rsidRDefault="00282156" w:rsidP="00282156"/>
    <w:p w14:paraId="7D4B81AB" w14:textId="77777777" w:rsidR="00282156" w:rsidRDefault="00282156" w:rsidP="00282156">
      <w:pPr>
        <w:pStyle w:val="PargrafodaLista"/>
        <w:numPr>
          <w:ilvl w:val="0"/>
          <w:numId w:val="13"/>
        </w:numPr>
        <w:spacing w:line="256" w:lineRule="auto"/>
      </w:pPr>
      <w:r>
        <w:t>Adicione os arquivos que deseja controlar no repositório com o comando “</w:t>
      </w:r>
      <w:r>
        <w:rPr>
          <w:b/>
          <w:bCs/>
        </w:rPr>
        <w:t>git add &lt;nome do arquivo&gt;”</w:t>
      </w:r>
      <w:r>
        <w:t> ou “</w:t>
      </w:r>
      <w:r>
        <w:rPr>
          <w:b/>
          <w:bCs/>
        </w:rPr>
        <w:t>git add .”</w:t>
      </w:r>
      <w:r>
        <w:t> para adicionar todos os arquivos da pasta atual.</w:t>
      </w:r>
    </w:p>
    <w:p w14:paraId="54BA8471" w14:textId="77777777" w:rsidR="00282156" w:rsidRDefault="00282156" w:rsidP="00282156">
      <w:pPr>
        <w:numPr>
          <w:ilvl w:val="0"/>
          <w:numId w:val="13"/>
        </w:numPr>
        <w:spacing w:line="256" w:lineRule="auto"/>
      </w:pPr>
      <w:r>
        <w:t>Faça o commit dos arquivos adicionados com o comando </w:t>
      </w:r>
      <w:r>
        <w:rPr>
          <w:b/>
          <w:bCs/>
        </w:rPr>
        <w:t>git commit -m "mensagem do commit"</w:t>
      </w:r>
      <w:r>
        <w:t>.</w:t>
      </w:r>
    </w:p>
    <w:p w14:paraId="1277BEB1" w14:textId="0C6DCFEE" w:rsidR="00282156" w:rsidRDefault="00282156" w:rsidP="00282156">
      <w:pPr>
        <w:pStyle w:val="PargrafodaLista"/>
        <w:numPr>
          <w:ilvl w:val="0"/>
          <w:numId w:val="13"/>
        </w:numPr>
        <w:spacing w:line="256" w:lineRule="auto"/>
      </w:pPr>
      <w:r>
        <w:t>Envie os arquivos do repositório local para o repositório remoto com o comando “</w:t>
      </w:r>
      <w:r>
        <w:rPr>
          <w:b/>
          <w:bCs/>
        </w:rPr>
        <w:t xml:space="preserve">git push -u </w:t>
      </w:r>
      <w:r w:rsidR="00426E81">
        <w:rPr>
          <w:b/>
          <w:bCs/>
        </w:rPr>
        <w:t>master</w:t>
      </w:r>
      <w:r>
        <w:rPr>
          <w:b/>
          <w:bCs/>
        </w:rPr>
        <w:t xml:space="preserve"> master”</w:t>
      </w:r>
    </w:p>
    <w:p w14:paraId="16DB4566" w14:textId="77777777" w:rsidR="00282156" w:rsidRDefault="00282156" w:rsidP="00282156">
      <w:pPr>
        <w:pStyle w:val="PargrafodaLista"/>
      </w:pPr>
    </w:p>
    <w:p w14:paraId="551B2942" w14:textId="77777777" w:rsidR="00282156" w:rsidRDefault="00282156" w:rsidP="005D0D7A">
      <w:pPr>
        <w:pStyle w:val="Ttulo"/>
        <w:jc w:val="center"/>
      </w:pPr>
    </w:p>
    <w:p w14:paraId="4CCC72CA" w14:textId="77777777" w:rsidR="00282156" w:rsidRDefault="00282156" w:rsidP="005D0D7A">
      <w:pPr>
        <w:pStyle w:val="Ttulo"/>
        <w:jc w:val="center"/>
      </w:pPr>
    </w:p>
    <w:p w14:paraId="4438BD80" w14:textId="0E0ABB9F" w:rsidR="00354780" w:rsidRDefault="005D0D7A" w:rsidP="005D0D7A">
      <w:pPr>
        <w:pStyle w:val="Ttulo"/>
        <w:jc w:val="center"/>
      </w:pPr>
      <w:r>
        <w:t xml:space="preserve">Lista de </w:t>
      </w:r>
      <w:r w:rsidRPr="005D0D7A">
        <w:rPr>
          <w:rStyle w:val="TtuloChar"/>
        </w:rPr>
        <w:t>passo</w:t>
      </w:r>
      <w:r>
        <w:t xml:space="preserve"> a passo</w:t>
      </w:r>
    </w:p>
    <w:p w14:paraId="3BBD67CF" w14:textId="77777777" w:rsidR="005D0D7A" w:rsidRDefault="005D0D7A" w:rsidP="005D0D7A"/>
    <w:p w14:paraId="0FAE97C7" w14:textId="200160C6" w:rsidR="005D0D7A" w:rsidRDefault="005D0D7A" w:rsidP="005D0D7A">
      <w:pPr>
        <w:pStyle w:val="Subttulo"/>
        <w:rPr>
          <w:sz w:val="28"/>
          <w:szCs w:val="28"/>
        </w:rPr>
      </w:pPr>
      <w:r w:rsidRPr="005D0D7A">
        <w:rPr>
          <w:sz w:val="28"/>
          <w:szCs w:val="28"/>
        </w:rPr>
        <w:t>1</w:t>
      </w:r>
      <w:r w:rsidR="00631391">
        <w:rPr>
          <w:sz w:val="28"/>
          <w:szCs w:val="28"/>
        </w:rPr>
        <w:t>-</w:t>
      </w:r>
      <w:r w:rsidRPr="005D0D7A">
        <w:rPr>
          <w:sz w:val="28"/>
          <w:szCs w:val="28"/>
        </w:rPr>
        <w:t>integrante</w:t>
      </w:r>
      <w:r w:rsidR="00631391">
        <w:rPr>
          <w:sz w:val="28"/>
          <w:szCs w:val="28"/>
        </w:rPr>
        <w:t xml:space="preserve"> (quem inicia a atividade)</w:t>
      </w:r>
    </w:p>
    <w:p w14:paraId="5419ABEB" w14:textId="738EEF7E" w:rsidR="005D0D7A" w:rsidRDefault="005D0D7A" w:rsidP="005D0D7A">
      <w:pPr>
        <w:pStyle w:val="PargrafodaLista"/>
        <w:numPr>
          <w:ilvl w:val="0"/>
          <w:numId w:val="3"/>
        </w:numPr>
      </w:pPr>
      <w:r>
        <w:t>Abra uma tag &lt;p&gt; no início de cada parágrafo e a feche no final&lt;/p&gt;</w:t>
      </w:r>
    </w:p>
    <w:p w14:paraId="5822B4C9" w14:textId="1DF9FFC4" w:rsidR="005D0D7A" w:rsidRDefault="005D0D7A" w:rsidP="005D0D7A">
      <w:pPr>
        <w:pStyle w:val="PargrafodaLista"/>
        <w:numPr>
          <w:ilvl w:val="0"/>
          <w:numId w:val="3"/>
        </w:numPr>
      </w:pPr>
      <w:r>
        <w:t xml:space="preserve">No 1 e 2 paragrafo acrescente no final de cada linha uma tag &lt;br&gt; </w:t>
      </w:r>
    </w:p>
    <w:p w14:paraId="13292B94" w14:textId="66044F1C" w:rsidR="005D0D7A" w:rsidRDefault="005D0D7A" w:rsidP="005D0D7A">
      <w:pPr>
        <w:pStyle w:val="PargrafodaLista"/>
        <w:numPr>
          <w:ilvl w:val="0"/>
          <w:numId w:val="3"/>
        </w:numPr>
      </w:pPr>
      <w:r>
        <w:t>Va até o arquivo style.css que também está na pasta</w:t>
      </w:r>
    </w:p>
    <w:p w14:paraId="234C018A" w14:textId="4868D5FE" w:rsidR="005D0D7A" w:rsidRDefault="00622072" w:rsidP="005D0D7A">
      <w:pPr>
        <w:pStyle w:val="PargrafodaLista"/>
        <w:numPr>
          <w:ilvl w:val="0"/>
          <w:numId w:val="3"/>
        </w:numPr>
      </w:pPr>
      <w:r>
        <w:t>Crie uma referência p{ }</w:t>
      </w:r>
    </w:p>
    <w:p w14:paraId="389F8965" w14:textId="65EB2CE3" w:rsidR="00622072" w:rsidRDefault="00622072" w:rsidP="005D0D7A">
      <w:pPr>
        <w:pStyle w:val="PargrafodaLista"/>
        <w:numPr>
          <w:ilvl w:val="0"/>
          <w:numId w:val="3"/>
        </w:numPr>
      </w:pPr>
      <w:r>
        <w:t xml:space="preserve">Escreva dentro dela </w:t>
      </w:r>
      <w:r w:rsidR="00521C05">
        <w:t>“</w:t>
      </w:r>
      <w:r w:rsidRPr="00622072">
        <w:t>text-align: center;</w:t>
      </w:r>
      <w:r w:rsidR="00521C05">
        <w:t>”</w:t>
      </w:r>
    </w:p>
    <w:p w14:paraId="27B5E786" w14:textId="6371E7E5" w:rsidR="00622072" w:rsidRDefault="00622072" w:rsidP="005D0D7A">
      <w:pPr>
        <w:pStyle w:val="PargrafodaLista"/>
        <w:numPr>
          <w:ilvl w:val="0"/>
          <w:numId w:val="3"/>
        </w:numPr>
      </w:pPr>
      <w:r>
        <w:t>Siga a lista de git para subir o commit.</w:t>
      </w:r>
    </w:p>
    <w:p w14:paraId="3247745C" w14:textId="79D71CFF" w:rsidR="008352E5" w:rsidRDefault="008352E5" w:rsidP="005D0D7A">
      <w:pPr>
        <w:pStyle w:val="PargrafodaLista"/>
        <w:numPr>
          <w:ilvl w:val="0"/>
          <w:numId w:val="3"/>
        </w:numPr>
      </w:pPr>
      <w:r>
        <w:t>No final da atividade do gurpo acesse o repositório compartilhado com o grupo e aceite os commits seguindo as instruções do professor em sala.</w:t>
      </w:r>
    </w:p>
    <w:p w14:paraId="05742A11" w14:textId="77777777" w:rsidR="00622072" w:rsidRDefault="00622072" w:rsidP="00622072"/>
    <w:p w14:paraId="226C0F00" w14:textId="2ABF5443" w:rsidR="00622072" w:rsidRDefault="00217E01" w:rsidP="00217E01">
      <w:pPr>
        <w:pStyle w:val="Subttulo"/>
        <w:rPr>
          <w:sz w:val="28"/>
          <w:szCs w:val="28"/>
        </w:rPr>
      </w:pPr>
      <w:r w:rsidRPr="00217E01">
        <w:rPr>
          <w:sz w:val="28"/>
          <w:szCs w:val="28"/>
        </w:rPr>
        <w:t>2</w:t>
      </w:r>
      <w:r w:rsidR="00631391">
        <w:rPr>
          <w:sz w:val="28"/>
          <w:szCs w:val="28"/>
        </w:rPr>
        <w:t>-</w:t>
      </w:r>
      <w:r w:rsidRPr="00217E01">
        <w:rPr>
          <w:sz w:val="28"/>
          <w:szCs w:val="28"/>
        </w:rPr>
        <w:t>integrante</w:t>
      </w:r>
      <w:r w:rsidR="00631391">
        <w:rPr>
          <w:sz w:val="28"/>
          <w:szCs w:val="28"/>
        </w:rPr>
        <w:t xml:space="preserve"> (começa após o 1 integrante terminar)</w:t>
      </w:r>
    </w:p>
    <w:p w14:paraId="2452E6AF" w14:textId="7BAE7D1B" w:rsidR="00631391" w:rsidRDefault="00631391" w:rsidP="00217E01">
      <w:pPr>
        <w:pStyle w:val="PargrafodaLista"/>
        <w:numPr>
          <w:ilvl w:val="0"/>
          <w:numId w:val="4"/>
        </w:numPr>
      </w:pPr>
      <w:r>
        <w:t>Faça um git pull (puxar o que foi feito no repositório remoto)</w:t>
      </w:r>
    </w:p>
    <w:p w14:paraId="5E64DAF5" w14:textId="09873D9A" w:rsidR="00217E01" w:rsidRDefault="00217E01" w:rsidP="00217E01">
      <w:pPr>
        <w:pStyle w:val="PargrafodaLista"/>
        <w:numPr>
          <w:ilvl w:val="0"/>
          <w:numId w:val="4"/>
        </w:numPr>
      </w:pPr>
      <w:r>
        <w:t>Corrija a escrita das palavras</w:t>
      </w:r>
      <w:r w:rsidR="00521C05">
        <w:t>:</w:t>
      </w:r>
      <w:r>
        <w:t xml:space="preserve"> amizade, erros</w:t>
      </w:r>
      <w:r w:rsidR="00521C05">
        <w:t>, assumem-nos</w:t>
      </w:r>
    </w:p>
    <w:p w14:paraId="4CCF3A52" w14:textId="0C99C238" w:rsidR="00521C05" w:rsidRDefault="00521C05" w:rsidP="00521C05">
      <w:pPr>
        <w:pStyle w:val="PargrafodaLista"/>
        <w:numPr>
          <w:ilvl w:val="0"/>
          <w:numId w:val="4"/>
        </w:numPr>
      </w:pPr>
      <w:r>
        <w:t>Use a tag &lt;strong&gt;&lt;/Strong&gt;, coloque ela ao redor de cada palavra: amizade, fracos, fortes, conquistamos.</w:t>
      </w:r>
    </w:p>
    <w:p w14:paraId="3A865336" w14:textId="37D8EDFA" w:rsidR="00521C05" w:rsidRDefault="00521C05" w:rsidP="00521C05">
      <w:pPr>
        <w:pStyle w:val="PargrafodaLista"/>
        <w:numPr>
          <w:ilvl w:val="0"/>
          <w:numId w:val="4"/>
        </w:numPr>
      </w:pPr>
      <w:r>
        <w:t>Va até o arquivo style.css que também está na pasta</w:t>
      </w:r>
    </w:p>
    <w:p w14:paraId="3BE5A919" w14:textId="77777777" w:rsidR="00521C05" w:rsidRDefault="00521C05" w:rsidP="00521C05">
      <w:pPr>
        <w:pStyle w:val="PargrafodaLista"/>
        <w:numPr>
          <w:ilvl w:val="0"/>
          <w:numId w:val="4"/>
        </w:numPr>
      </w:pPr>
      <w:r>
        <w:t>Crie uma referência p{ }</w:t>
      </w:r>
    </w:p>
    <w:p w14:paraId="47BAC884" w14:textId="60E0D453" w:rsidR="00521C05" w:rsidRDefault="00521C05" w:rsidP="00521C05">
      <w:pPr>
        <w:pStyle w:val="PargrafodaLista"/>
        <w:numPr>
          <w:ilvl w:val="0"/>
          <w:numId w:val="4"/>
        </w:numPr>
      </w:pPr>
      <w:r>
        <w:t>Escreva dentro dela “</w:t>
      </w:r>
      <w:r w:rsidRPr="00521C05">
        <w:t>margin-top: 5%;</w:t>
      </w:r>
      <w:r>
        <w:t>“  tecle enter</w:t>
      </w:r>
    </w:p>
    <w:p w14:paraId="7286FE4A" w14:textId="7F40EC81" w:rsidR="00521C05" w:rsidRDefault="00521C05" w:rsidP="00521C05">
      <w:pPr>
        <w:pStyle w:val="PargrafodaLista"/>
        <w:numPr>
          <w:ilvl w:val="0"/>
          <w:numId w:val="4"/>
        </w:numPr>
      </w:pPr>
      <w:r>
        <w:t>Escreva ainda dentro da tag p{} “color: black;”</w:t>
      </w:r>
    </w:p>
    <w:p w14:paraId="2F0EC602" w14:textId="54225D6E" w:rsidR="00521C05" w:rsidRDefault="00521C05" w:rsidP="00521C05">
      <w:pPr>
        <w:pStyle w:val="PargrafodaLista"/>
        <w:numPr>
          <w:ilvl w:val="0"/>
          <w:numId w:val="4"/>
        </w:numPr>
      </w:pPr>
      <w:r>
        <w:t>Siga a lista de git para subir o commit e aguarde o aceite do administrador</w:t>
      </w:r>
    </w:p>
    <w:p w14:paraId="22A7B288" w14:textId="3667483A" w:rsidR="00521C05" w:rsidRDefault="00521C05" w:rsidP="00521C05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521C05">
        <w:rPr>
          <w:rFonts w:eastAsiaTheme="minorEastAsia"/>
          <w:color w:val="5A5A5A" w:themeColor="text1" w:themeTint="A5"/>
          <w:spacing w:val="15"/>
          <w:sz w:val="28"/>
          <w:szCs w:val="28"/>
        </w:rPr>
        <w:t>3</w:t>
      </w:r>
      <w:r w:rsidR="00631391">
        <w:rPr>
          <w:rFonts w:eastAsiaTheme="minorEastAsia"/>
          <w:color w:val="5A5A5A" w:themeColor="text1" w:themeTint="A5"/>
          <w:spacing w:val="15"/>
          <w:sz w:val="28"/>
          <w:szCs w:val="28"/>
        </w:rPr>
        <w:t>-</w:t>
      </w:r>
      <w:r w:rsidRPr="00521C05">
        <w:rPr>
          <w:rFonts w:eastAsiaTheme="minorEastAsia"/>
          <w:color w:val="5A5A5A" w:themeColor="text1" w:themeTint="A5"/>
          <w:spacing w:val="15"/>
          <w:sz w:val="28"/>
          <w:szCs w:val="28"/>
        </w:rPr>
        <w:t>integrante</w:t>
      </w:r>
      <w:r w:rsidR="00631391">
        <w:rPr>
          <w:rFonts w:eastAsiaTheme="minorEastAsia"/>
          <w:color w:val="5A5A5A" w:themeColor="text1" w:themeTint="A5"/>
          <w:spacing w:val="15"/>
          <w:sz w:val="28"/>
          <w:szCs w:val="28"/>
        </w:rPr>
        <w:t xml:space="preserve"> ( o ultimo a fazer alterações)</w:t>
      </w:r>
    </w:p>
    <w:p w14:paraId="6ECD8603" w14:textId="77777777" w:rsidR="00631391" w:rsidRDefault="00631391" w:rsidP="00631391">
      <w:pPr>
        <w:pStyle w:val="PargrafodaLista"/>
        <w:numPr>
          <w:ilvl w:val="0"/>
          <w:numId w:val="6"/>
        </w:numPr>
      </w:pPr>
      <w:r>
        <w:t>Faça um git pull (puxar o que foi feito no repositório remoto)</w:t>
      </w:r>
    </w:p>
    <w:p w14:paraId="594A8571" w14:textId="3D1FCD20" w:rsidR="00DE7C3D" w:rsidRDefault="00DE7C3D" w:rsidP="00DE7C3D">
      <w:pPr>
        <w:pStyle w:val="PargrafodaLista"/>
        <w:numPr>
          <w:ilvl w:val="0"/>
          <w:numId w:val="6"/>
        </w:numPr>
      </w:pPr>
      <w:r>
        <w:t>Abra o arquivo style.css</w:t>
      </w:r>
    </w:p>
    <w:p w14:paraId="1FFA819F" w14:textId="4E0B7642" w:rsidR="00DE7C3D" w:rsidRDefault="00DE7C3D" w:rsidP="00DE7C3D">
      <w:pPr>
        <w:pStyle w:val="PargrafodaLista"/>
        <w:numPr>
          <w:ilvl w:val="0"/>
          <w:numId w:val="6"/>
        </w:numPr>
      </w:pPr>
      <w:r>
        <w:t>Inicie uma tag body{}</w:t>
      </w:r>
    </w:p>
    <w:p w14:paraId="17BA6833" w14:textId="5D9B1680" w:rsidR="00DE7C3D" w:rsidRDefault="00DE7C3D" w:rsidP="00DE7C3D">
      <w:pPr>
        <w:pStyle w:val="PargrafodaLista"/>
        <w:numPr>
          <w:ilvl w:val="0"/>
          <w:numId w:val="6"/>
        </w:numPr>
      </w:pPr>
      <w:r>
        <w:t xml:space="preserve">Dentro da tag coloque propriedades </w:t>
      </w:r>
      <w:r w:rsidR="008352E5">
        <w:t>“</w:t>
      </w:r>
      <w:r>
        <w:t>width: 100vw;</w:t>
      </w:r>
      <w:r w:rsidR="008352E5">
        <w:t>” e na próxima linha “height: 100vh” e va para próximo linha.</w:t>
      </w:r>
    </w:p>
    <w:p w14:paraId="068AEC40" w14:textId="7322A823" w:rsidR="00DE7C3D" w:rsidRDefault="00DE7C3D" w:rsidP="00DE7C3D">
      <w:pPr>
        <w:pStyle w:val="PargrafodaLista"/>
        <w:numPr>
          <w:ilvl w:val="0"/>
          <w:numId w:val="6"/>
        </w:numPr>
      </w:pPr>
      <w:r>
        <w:t xml:space="preserve">Passe a informação </w:t>
      </w:r>
      <w:r w:rsidR="008352E5">
        <w:t>“background:</w:t>
      </w:r>
      <w:r w:rsidRPr="00DE7C3D">
        <w:t>linear-gradient(to bottom, rgb(42, 6, 248), #4d4f61);</w:t>
      </w:r>
      <w:r w:rsidR="008352E5">
        <w:t>”</w:t>
      </w:r>
    </w:p>
    <w:p w14:paraId="7A0EB971" w14:textId="21BB1E9E" w:rsidR="008352E5" w:rsidRPr="008352E5" w:rsidRDefault="008352E5" w:rsidP="00DE7C3D">
      <w:pPr>
        <w:pStyle w:val="PargrafodaLista"/>
        <w:numPr>
          <w:ilvl w:val="0"/>
          <w:numId w:val="6"/>
        </w:numPr>
      </w:pPr>
      <w:r>
        <w:t>Acrescente a tag p{} e dentro dela a propriedade “font-size: 24px”</w:t>
      </w:r>
    </w:p>
    <w:p w14:paraId="45A1AB19" w14:textId="381474BA" w:rsidR="008352E5" w:rsidRDefault="008352E5" w:rsidP="00DE7C3D">
      <w:pPr>
        <w:pStyle w:val="PargrafodaLista"/>
        <w:numPr>
          <w:ilvl w:val="0"/>
          <w:numId w:val="6"/>
        </w:numPr>
      </w:pPr>
      <w:r>
        <w:t>Siga a lista de git para subir o commit.</w:t>
      </w:r>
    </w:p>
    <w:p w14:paraId="681EE227" w14:textId="124CF22A" w:rsidR="00631391" w:rsidRDefault="00631391" w:rsidP="00631391">
      <w:r>
        <w:t xml:space="preserve"> </w:t>
      </w:r>
    </w:p>
    <w:p w14:paraId="7D2DAD98" w14:textId="39E7AAC1" w:rsidR="00631391" w:rsidRPr="00DE7C3D" w:rsidRDefault="00631391" w:rsidP="00631391">
      <w:r>
        <w:t>*Ao final da atividade os membros 1 e 2 devem fazer um git pull, para puxar o resultado final do código para suas maquinas.</w:t>
      </w:r>
    </w:p>
    <w:sectPr w:rsidR="00631391" w:rsidRPr="00DE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E56"/>
    <w:multiLevelType w:val="hybridMultilevel"/>
    <w:tmpl w:val="DBC82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37A"/>
    <w:multiLevelType w:val="hybridMultilevel"/>
    <w:tmpl w:val="DE98F00A"/>
    <w:lvl w:ilvl="0" w:tplc="8774E54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34081"/>
    <w:multiLevelType w:val="hybridMultilevel"/>
    <w:tmpl w:val="9EA0CD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3E1E"/>
    <w:multiLevelType w:val="hybridMultilevel"/>
    <w:tmpl w:val="81340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5D4"/>
    <w:multiLevelType w:val="hybridMultilevel"/>
    <w:tmpl w:val="08C0262E"/>
    <w:lvl w:ilvl="0" w:tplc="876812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73FE2"/>
    <w:multiLevelType w:val="multilevel"/>
    <w:tmpl w:val="0416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2846" w:hanging="360"/>
      </w:pPr>
    </w:lvl>
    <w:lvl w:ilvl="2">
      <w:start w:val="1"/>
      <w:numFmt w:val="lowerRoman"/>
      <w:lvlText w:val="%3)"/>
      <w:lvlJc w:val="left"/>
      <w:pPr>
        <w:ind w:left="3206" w:hanging="360"/>
      </w:pPr>
    </w:lvl>
    <w:lvl w:ilvl="3">
      <w:start w:val="1"/>
      <w:numFmt w:val="decimal"/>
      <w:lvlText w:val="(%4)"/>
      <w:lvlJc w:val="left"/>
      <w:pPr>
        <w:ind w:left="3566" w:hanging="360"/>
      </w:pPr>
    </w:lvl>
    <w:lvl w:ilvl="4">
      <w:start w:val="1"/>
      <w:numFmt w:val="lowerLetter"/>
      <w:lvlText w:val="(%5)"/>
      <w:lvlJc w:val="left"/>
      <w:pPr>
        <w:ind w:left="3926" w:hanging="360"/>
      </w:pPr>
    </w:lvl>
    <w:lvl w:ilvl="5">
      <w:start w:val="1"/>
      <w:numFmt w:val="lowerRoman"/>
      <w:lvlText w:val="(%6)"/>
      <w:lvlJc w:val="left"/>
      <w:pPr>
        <w:ind w:left="4286" w:hanging="360"/>
      </w:pPr>
    </w:lvl>
    <w:lvl w:ilvl="6">
      <w:start w:val="1"/>
      <w:numFmt w:val="decimal"/>
      <w:lvlText w:val="%7."/>
      <w:lvlJc w:val="left"/>
      <w:pPr>
        <w:ind w:left="4646" w:hanging="360"/>
      </w:pPr>
    </w:lvl>
    <w:lvl w:ilvl="7">
      <w:start w:val="1"/>
      <w:numFmt w:val="lowerLetter"/>
      <w:lvlText w:val="%8."/>
      <w:lvlJc w:val="left"/>
      <w:pPr>
        <w:ind w:left="5006" w:hanging="360"/>
      </w:pPr>
    </w:lvl>
    <w:lvl w:ilvl="8">
      <w:start w:val="1"/>
      <w:numFmt w:val="lowerRoman"/>
      <w:lvlText w:val="%9."/>
      <w:lvlJc w:val="left"/>
      <w:pPr>
        <w:ind w:left="5366" w:hanging="360"/>
      </w:pPr>
    </w:lvl>
  </w:abstractNum>
  <w:abstractNum w:abstractNumId="6" w15:restartNumberingAfterBreak="0">
    <w:nsid w:val="394C4A65"/>
    <w:multiLevelType w:val="hybridMultilevel"/>
    <w:tmpl w:val="8214A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24DF0"/>
    <w:multiLevelType w:val="hybridMultilevel"/>
    <w:tmpl w:val="11704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47BD"/>
    <w:multiLevelType w:val="hybridMultilevel"/>
    <w:tmpl w:val="E5687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39B0"/>
    <w:multiLevelType w:val="hybridMultilevel"/>
    <w:tmpl w:val="E266FC56"/>
    <w:lvl w:ilvl="0" w:tplc="5F9097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848F0"/>
    <w:multiLevelType w:val="hybridMultilevel"/>
    <w:tmpl w:val="C5445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A732B"/>
    <w:multiLevelType w:val="hybridMultilevel"/>
    <w:tmpl w:val="FB20A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67877"/>
    <w:multiLevelType w:val="hybridMultilevel"/>
    <w:tmpl w:val="72F0F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7993">
    <w:abstractNumId w:val="3"/>
  </w:num>
  <w:num w:numId="2" w16cid:durableId="1297831000">
    <w:abstractNumId w:val="12"/>
  </w:num>
  <w:num w:numId="3" w16cid:durableId="1367875115">
    <w:abstractNumId w:val="2"/>
  </w:num>
  <w:num w:numId="4" w16cid:durableId="1820151592">
    <w:abstractNumId w:val="0"/>
  </w:num>
  <w:num w:numId="5" w16cid:durableId="1960254637">
    <w:abstractNumId w:val="11"/>
  </w:num>
  <w:num w:numId="6" w16cid:durableId="1146436747">
    <w:abstractNumId w:val="10"/>
  </w:num>
  <w:num w:numId="7" w16cid:durableId="4867854">
    <w:abstractNumId w:val="9"/>
  </w:num>
  <w:num w:numId="8" w16cid:durableId="943004117">
    <w:abstractNumId w:val="1"/>
  </w:num>
  <w:num w:numId="9" w16cid:durableId="935940319">
    <w:abstractNumId w:val="4"/>
  </w:num>
  <w:num w:numId="10" w16cid:durableId="167182687">
    <w:abstractNumId w:val="7"/>
  </w:num>
  <w:num w:numId="11" w16cid:durableId="2042510507">
    <w:abstractNumId w:val="6"/>
  </w:num>
  <w:num w:numId="12" w16cid:durableId="1537160659">
    <w:abstractNumId w:val="5"/>
  </w:num>
  <w:num w:numId="13" w16cid:durableId="2478161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01"/>
    <w:rsid w:val="00217E01"/>
    <w:rsid w:val="002556E2"/>
    <w:rsid w:val="00282156"/>
    <w:rsid w:val="00354780"/>
    <w:rsid w:val="00381FE6"/>
    <w:rsid w:val="00426E81"/>
    <w:rsid w:val="00521C05"/>
    <w:rsid w:val="005D0D7A"/>
    <w:rsid w:val="00622072"/>
    <w:rsid w:val="00631391"/>
    <w:rsid w:val="008352E5"/>
    <w:rsid w:val="00CA3001"/>
    <w:rsid w:val="00D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7C27"/>
  <w15:chartTrackingRefBased/>
  <w15:docId w15:val="{8F00340A-7949-4A16-B797-D7D24948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D0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D0D7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D0D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0D7A"/>
    <w:rPr>
      <w:rFonts w:eastAsiaTheme="minorEastAsia"/>
      <w:color w:val="5A5A5A" w:themeColor="text1" w:themeTint="A5"/>
      <w:spacing w:val="1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8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8215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1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8215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2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Walberth Vieira</dc:creator>
  <cp:keywords/>
  <dc:description/>
  <cp:lastModifiedBy>microlinsnovaiguacucentro@outlook.com</cp:lastModifiedBy>
  <cp:revision>4</cp:revision>
  <dcterms:created xsi:type="dcterms:W3CDTF">2023-10-06T12:59:00Z</dcterms:created>
  <dcterms:modified xsi:type="dcterms:W3CDTF">2023-10-13T19:35:00Z</dcterms:modified>
</cp:coreProperties>
</file>