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Testes </w:t>
      </w:r>
      <w:r w:rsidDel="00000000" w:rsidR="00000000" w:rsidRPr="00000000">
        <w:rPr>
          <w:b w:val="1"/>
          <w:rtl w:val="0"/>
        </w:rPr>
        <w:t xml:space="preserve">SmartDiet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SmartDiet</w:t>
      </w:r>
      <w:r w:rsidDel="00000000" w:rsidR="00000000" w:rsidRPr="00000000">
        <w:rPr>
          <w:rtl w:val="0"/>
        </w:rPr>
        <w:t xml:space="preserve"> é um aplicativo mobile para cadastro de refeições.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Relatório de testes tem como objetivo descrever os resultados dos testes realizados no aplicativo.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Escopo dos Testes: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módulos testados foram: Tela de Login, Tela de Cadastro de usuário, Lista de Usuários, Tela de Cadastro de refeições, Tela de listagem de refeições.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Foram testados itens como: exigência de preenchimento dos campos obrigatórios, botões (Salvar, Editar, Excluir).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Metodologia de Teste: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utilizado o teste de Caixa Preta e Testes Não-Funcionais para validação do aplicativo.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de Testes Executados: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Foram realizados casos de testes para as telas de Login de usuário, Cadastro de usuário e Cadastro de Refeições.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Documento com os casos de testes está anexado na pasta do projeto.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 dos Testes.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SMDT001</w:t>
      </w:r>
      <w:r w:rsidDel="00000000" w:rsidR="00000000" w:rsidRPr="00000000">
        <w:rPr>
          <w:rtl w:val="0"/>
        </w:rPr>
        <w:t xml:space="preserve">: Caso de teste de login de usuário bem sucedido.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SMDT002</w:t>
      </w:r>
      <w:r w:rsidDel="00000000" w:rsidR="00000000" w:rsidRPr="00000000">
        <w:rPr>
          <w:rtl w:val="0"/>
        </w:rPr>
        <w:t xml:space="preserve">: Caso de teste de cadastro de usuário bem sucedido.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SMDT003</w:t>
      </w:r>
      <w:r w:rsidDel="00000000" w:rsidR="00000000" w:rsidRPr="00000000">
        <w:rPr>
          <w:rtl w:val="0"/>
        </w:rPr>
        <w:t xml:space="preserve">: Caso de teste de cadastro de refeições bem sucedido.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Métricas de Teste: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casos de testes passaram com sucesso.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e Defeitos: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Foram encontrados alguns problemas de responsividade nas telas, porém todos resolvidos.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testes saíram como esperado e dentro do cronograma, aplicativo em funcionamento OK.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