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Licenciatura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Programação Orientado a Objetos</w:t>
      </w:r>
    </w:p>
    <w:p w14:paraId="5B7BD263" w14:textId="40750771" w:rsidR="001A0144" w:rsidRDefault="001A0144" w:rsidP="00660148">
      <w:pPr>
        <w:pStyle w:val="NormalB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06737" id="Retângulo 4" o:spid="_x0000_s1026" style="position:absolute;margin-left:-58.05pt;margin-top:-46.1pt;width:541.5pt;height:7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660148">
        <w:t xml:space="preserve"> </w:t>
      </w:r>
      <w:r w:rsidR="00A053E1" w:rsidRPr="00CB0CBC">
        <w:rPr>
          <w:rFonts w:eastAsia="Calibri" w:cs="Times New Roman"/>
          <w:szCs w:val="24"/>
        </w:rPr>
        <w:t>(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º ano/</w:t>
      </w:r>
      <w:r w:rsidR="00A053E1">
        <w:rPr>
          <w:rFonts w:eastAsia="Calibri" w:cs="Times New Roman"/>
          <w:szCs w:val="24"/>
        </w:rPr>
        <w:t>2</w:t>
      </w:r>
      <w:r w:rsidR="00A053E1" w:rsidRPr="00CB0CBC">
        <w:rPr>
          <w:rFonts w:eastAsia="Calibri" w:cs="Times New Roman"/>
          <w:szCs w:val="24"/>
        </w:rPr>
        <w:t>semestre – 201</w:t>
      </w:r>
      <w:r w:rsidR="00A053E1">
        <w:rPr>
          <w:rFonts w:eastAsia="Calibri" w:cs="Times New Roman"/>
          <w:szCs w:val="24"/>
        </w:rPr>
        <w:t>9</w:t>
      </w:r>
      <w:r w:rsidR="00A053E1" w:rsidRPr="00CB0CBC">
        <w:rPr>
          <w:rFonts w:eastAsia="Calibri" w:cs="Times New Roman"/>
          <w:szCs w:val="24"/>
        </w:rPr>
        <w:t xml:space="preserve"> / 20</w:t>
      </w:r>
      <w:r w:rsidR="00A053E1">
        <w:rPr>
          <w:rFonts w:eastAsia="Calibri" w:cs="Times New Roman"/>
          <w:szCs w:val="24"/>
        </w:rPr>
        <w:t>20</w:t>
      </w:r>
      <w:r w:rsidR="00A053E1" w:rsidRPr="00CB0CBC">
        <w:rPr>
          <w:rFonts w:eastAsia="Calibri" w:cs="Times New Roman"/>
          <w:szCs w:val="24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</w:t>
      </w:r>
      <w:r>
        <w:rPr>
          <w:szCs w:val="100"/>
        </w:rPr>
        <w:t>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644E9005" w14:textId="21A34645" w:rsidR="001A0144" w:rsidRPr="008E72F6" w:rsidRDefault="001A0144" w:rsidP="001A0144">
      <w:pPr>
        <w:pStyle w:val="NormalB"/>
        <w:jc w:val="center"/>
        <w:rPr>
          <w:color w:val="000000" w:themeColor="text1"/>
        </w:rPr>
      </w:pPr>
      <w:r w:rsidRPr="3AC40A60">
        <w:rPr>
          <w:color w:val="000000" w:themeColor="text1"/>
        </w:rPr>
        <w:t xml:space="preserve">Bruno Susana, </w:t>
      </w:r>
      <w:r w:rsidRPr="0D77C3CF">
        <w:rPr>
          <w:color w:val="000000" w:themeColor="text1"/>
        </w:rPr>
        <w:t>nº61024</w:t>
      </w:r>
    </w:p>
    <w:p w14:paraId="34F8053B" w14:textId="77777777" w:rsidR="001A0144" w:rsidRDefault="001A0144" w:rsidP="001A0144"/>
    <w:p w14:paraId="29ED741D" w14:textId="77777777" w:rsidR="001A0144" w:rsidRDefault="001A0144" w:rsidP="001A0144"/>
    <w:p w14:paraId="158C418C" w14:textId="77777777" w:rsidR="001A0144" w:rsidRDefault="001A0144" w:rsidP="001A0144"/>
    <w:p w14:paraId="1379F08A" w14:textId="13FF5103" w:rsidR="008251EC" w:rsidRDefault="008251EC"/>
    <w:p w14:paraId="7BEC35F1" w14:textId="77777777" w:rsidR="00417E35" w:rsidRDefault="00417E35"/>
    <w:p w14:paraId="76A6988C" w14:textId="77777777" w:rsidR="001A0144" w:rsidRDefault="001A0144"/>
    <w:p w14:paraId="0EC8F47E" w14:textId="77777777" w:rsidR="001A0144" w:rsidRDefault="001A0144"/>
    <w:p w14:paraId="6C251AB5" w14:textId="77777777" w:rsidR="007E092D" w:rsidRDefault="007E092D"/>
    <w:p w14:paraId="1D201EE1" w14:textId="77777777" w:rsidR="007E092D" w:rsidRDefault="007E092D"/>
    <w:p w14:paraId="571746CC" w14:textId="77777777" w:rsidR="007E092D" w:rsidRDefault="007E092D"/>
    <w:p w14:paraId="34DB9BD0" w14:textId="77777777" w:rsidR="007E092D" w:rsidRDefault="007E092D"/>
    <w:p w14:paraId="49C50450" w14:textId="77777777" w:rsidR="007E092D" w:rsidRDefault="007E092D"/>
    <w:p w14:paraId="00973AD5" w14:textId="77777777" w:rsidR="007E092D" w:rsidRDefault="007E092D"/>
    <w:p w14:paraId="7CDE4DCC" w14:textId="77777777" w:rsidR="007E092D" w:rsidRDefault="007E092D"/>
    <w:p w14:paraId="0CB1BC9C" w14:textId="77777777" w:rsidR="007E092D" w:rsidRDefault="007E092D"/>
    <w:p w14:paraId="47784CB7" w14:textId="77777777" w:rsidR="007E092D" w:rsidRDefault="007E092D"/>
    <w:p w14:paraId="1526F008" w14:textId="77777777" w:rsidR="007E092D" w:rsidRDefault="007E092D"/>
    <w:p w14:paraId="6CCBDFB7" w14:textId="77777777" w:rsidR="007E092D" w:rsidRDefault="007E092D"/>
    <w:p w14:paraId="484BAD10" w14:textId="77777777" w:rsidR="007E092D" w:rsidRDefault="007E092D"/>
    <w:p w14:paraId="6A91D4CB" w14:textId="77777777" w:rsidR="007E092D" w:rsidRDefault="007E092D"/>
    <w:p w14:paraId="68BAEA0D" w14:textId="77777777" w:rsidR="007E092D" w:rsidRDefault="007E092D"/>
    <w:p w14:paraId="71C6F68D" w14:textId="77777777" w:rsidR="007E092D" w:rsidRDefault="007E092D"/>
    <w:p w14:paraId="473BED01" w14:textId="77777777" w:rsidR="007E092D" w:rsidRDefault="007E092D"/>
    <w:p w14:paraId="5B9A3426" w14:textId="77777777" w:rsidR="007E092D" w:rsidRDefault="007E092D"/>
    <w:p w14:paraId="42C41590" w14:textId="77777777" w:rsidR="007E092D" w:rsidRDefault="007E092D"/>
    <w:p w14:paraId="6A504004" w14:textId="77777777" w:rsidR="007E092D" w:rsidRDefault="007E092D"/>
    <w:p w14:paraId="678587F3" w14:textId="77777777" w:rsidR="007E092D" w:rsidRDefault="007E092D"/>
    <w:p w14:paraId="63CA29F6" w14:textId="77777777" w:rsidR="007E092D" w:rsidRDefault="007E092D"/>
    <w:p w14:paraId="126F3F56" w14:textId="77777777" w:rsidR="007E092D" w:rsidRDefault="007E092D"/>
    <w:p w14:paraId="5E33FB40" w14:textId="77777777" w:rsidR="007E092D" w:rsidRDefault="007E092D"/>
    <w:p w14:paraId="6801ABA4" w14:textId="77777777" w:rsidR="007E092D" w:rsidRDefault="007E092D"/>
    <w:p w14:paraId="0051EC76" w14:textId="77777777" w:rsidR="007E092D" w:rsidRDefault="007E092D"/>
    <w:p w14:paraId="44FF0182" w14:textId="77777777" w:rsidR="007E092D" w:rsidRDefault="007E092D"/>
    <w:p w14:paraId="7080D1EF" w14:textId="77777777" w:rsidR="007E092D" w:rsidRDefault="007E092D"/>
    <w:p w14:paraId="159D8E32" w14:textId="77777777" w:rsidR="007E092D" w:rsidRDefault="007E092D"/>
    <w:p w14:paraId="5D692F2A" w14:textId="2999CEEF" w:rsidR="007E092D" w:rsidRDefault="006667AA" w:rsidP="00944BBD">
      <w:pPr>
        <w:pStyle w:val="Ttulo2"/>
      </w:pPr>
      <w:r>
        <w:lastRenderedPageBreak/>
        <w:t>Resumo</w:t>
      </w:r>
    </w:p>
    <w:p w14:paraId="70CC4A9D" w14:textId="77777777" w:rsidR="007E092D" w:rsidRDefault="007E092D" w:rsidP="00944BBD"/>
    <w:p w14:paraId="0A061A43" w14:textId="7203C57D" w:rsidR="08DAD762" w:rsidRDefault="08DAD762" w:rsidP="08DAD762"/>
    <w:p w14:paraId="2A5834E2" w14:textId="040E362C" w:rsidR="08DAD762" w:rsidRDefault="08DAD762" w:rsidP="08DAD762"/>
    <w:p w14:paraId="00580371" w14:textId="28852A0D" w:rsidR="08DAD762" w:rsidRDefault="08DAD762" w:rsidP="08DAD762"/>
    <w:p w14:paraId="41C36E4F" w14:textId="06EF0A17" w:rsidR="08DAD762" w:rsidRDefault="08DAD762" w:rsidP="08DAD762"/>
    <w:p w14:paraId="1D33BF94" w14:textId="77BEE950" w:rsidR="08DAD762" w:rsidRDefault="08DAD762" w:rsidP="08DAD762"/>
    <w:p w14:paraId="5BE74D2B" w14:textId="3EB54CD7" w:rsidR="01A4C231" w:rsidRDefault="01A4C231" w:rsidP="08DAD762">
      <w:pPr>
        <w:pStyle w:val="Ttulo2"/>
      </w:pPr>
      <w:r>
        <w:t>Introdução</w:t>
      </w:r>
    </w:p>
    <w:p w14:paraId="1EE89E96" w14:textId="6968CB28" w:rsidR="01A4C231" w:rsidRDefault="01A4C231" w:rsidP="08DAD762">
      <w:pPr>
        <w:spacing w:line="360" w:lineRule="auto"/>
        <w:jc w:val="both"/>
      </w:pP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Este trabalho tem como objetivo aprofundar os nossos conhecimentos sobre </w:t>
      </w:r>
      <w:r w:rsidRPr="4DDD3EC2">
        <w:rPr>
          <w:rFonts w:ascii="Times New Roman" w:eastAsia="Times New Roman" w:hAnsi="Times New Roman" w:cs="Times New Roman"/>
          <w:sz w:val="24"/>
          <w:szCs w:val="24"/>
        </w:rPr>
        <w:t>inteligência artificial</w:t>
      </w:r>
      <w:r w:rsidR="76C4BB5E" w:rsidRPr="4DDD3EC2">
        <w:rPr>
          <w:rFonts w:ascii="Times New Roman" w:eastAsia="Times New Roman" w:hAnsi="Times New Roman" w:cs="Times New Roman"/>
          <w:sz w:val="24"/>
          <w:szCs w:val="24"/>
        </w:rPr>
        <w:t>,</w:t>
      </w:r>
      <w:r w:rsidR="76C4BB5E" w:rsidRPr="4DDD3E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FDCE" w:rsidRPr="2FB2091D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5A00B542" w:rsidRPr="26134633">
        <w:rPr>
          <w:rFonts w:ascii="Times New Roman" w:eastAsia="Times New Roman" w:hAnsi="Times New Roman" w:cs="Times New Roman"/>
          <w:sz w:val="24"/>
          <w:szCs w:val="24"/>
        </w:rPr>
        <w:t xml:space="preserve"> o algoritmo Monte </w:t>
      </w:r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Carlo </w:t>
      </w:r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Tree</w:t>
      </w:r>
      <w:r w:rsidR="5A00B542" w:rsidRPr="74678D03">
        <w:rPr>
          <w:rFonts w:ascii="Times New Roman" w:eastAsia="Times New Roman" w:hAnsi="Times New Roman" w:cs="Times New Roman"/>
          <w:sz w:val="24"/>
          <w:szCs w:val="24"/>
        </w:rPr>
        <w:t xml:space="preserve"> Search</w:t>
      </w:r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5A00B542" w:rsidRPr="35357534">
        <w:rPr>
          <w:rFonts w:ascii="Times New Roman" w:eastAsia="Times New Roman" w:hAnsi="Times New Roman" w:cs="Times New Roman"/>
          <w:sz w:val="24"/>
          <w:szCs w:val="24"/>
        </w:rPr>
        <w:t>MCTS</w:t>
      </w:r>
      <w:r w:rsidR="5A00B542" w:rsidRPr="46C621A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8DAD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33FED8" w:rsidRPr="771176A9">
        <w:rPr>
          <w:rFonts w:ascii="Times New Roman" w:eastAsia="Times New Roman" w:hAnsi="Times New Roman" w:cs="Times New Roman"/>
          <w:sz w:val="24"/>
          <w:szCs w:val="24"/>
        </w:rPr>
        <w:t>ao</w:t>
      </w:r>
      <w:r w:rsidR="7DDA714E" w:rsidRPr="2FB2091D">
        <w:rPr>
          <w:rFonts w:ascii="Times New Roman" w:eastAsia="Times New Roman" w:hAnsi="Times New Roman" w:cs="Times New Roman"/>
          <w:sz w:val="24"/>
          <w:szCs w:val="24"/>
        </w:rPr>
        <w:t xml:space="preserve"> jogo do galo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>Este jogo</w:t>
      </w:r>
      <w:r w:rsidR="5F9002E5" w:rsidRPr="28A40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9002E5" w:rsidRPr="4AA6CBF5">
        <w:rPr>
          <w:rFonts w:ascii="Times New Roman" w:eastAsia="Times New Roman" w:hAnsi="Times New Roman" w:cs="Times New Roman"/>
          <w:sz w:val="24"/>
          <w:szCs w:val="24"/>
        </w:rPr>
        <w:t xml:space="preserve">envolve </w:t>
      </w:r>
      <w:r w:rsidR="47778AFF" w:rsidRPr="18FB12C6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778AFF" w:rsidRPr="525DD723">
        <w:rPr>
          <w:rFonts w:ascii="Times New Roman" w:eastAsia="Times New Roman" w:hAnsi="Times New Roman" w:cs="Times New Roman"/>
          <w:sz w:val="24"/>
          <w:szCs w:val="24"/>
        </w:rPr>
        <w:t>e</w:t>
      </w:r>
      <w:r w:rsidR="5A7E7969" w:rsidRPr="525DD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>é</w:t>
      </w:r>
      <w:r w:rsidR="5A7E7969" w:rsidRPr="10042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16857F" w:rsidRPr="26BC4FC0">
        <w:rPr>
          <w:rFonts w:ascii="Times New Roman" w:eastAsia="Times New Roman" w:hAnsi="Times New Roman" w:cs="Times New Roman"/>
          <w:sz w:val="24"/>
          <w:szCs w:val="24"/>
        </w:rPr>
        <w:t xml:space="preserve">formado </w:t>
      </w:r>
      <w:r w:rsidR="5F16857F" w:rsidRPr="755C7DEB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5F16857F" w:rsidRPr="35DE7EC1">
        <w:rPr>
          <w:rFonts w:ascii="Times New Roman" w:eastAsia="Times New Roman" w:hAnsi="Times New Roman" w:cs="Times New Roman"/>
          <w:sz w:val="24"/>
          <w:szCs w:val="24"/>
        </w:rPr>
        <w:t>tabuleiro 3 por 3</w:t>
      </w:r>
      <w:r w:rsidR="7174022F" w:rsidRPr="47885390">
        <w:rPr>
          <w:rFonts w:ascii="Times New Roman" w:eastAsia="Times New Roman" w:hAnsi="Times New Roman" w:cs="Times New Roman"/>
          <w:sz w:val="24"/>
          <w:szCs w:val="24"/>
        </w:rPr>
        <w:t>,</w:t>
      </w:r>
      <w:r w:rsidR="7DDA714E" w:rsidRPr="036086C6">
        <w:rPr>
          <w:rFonts w:ascii="Times New Roman" w:eastAsia="Times New Roman" w:hAnsi="Times New Roman" w:cs="Times New Roman"/>
          <w:sz w:val="24"/>
          <w:szCs w:val="24"/>
        </w:rPr>
        <w:t xml:space="preserve"> tem como objetivo</w:t>
      </w:r>
      <w:r w:rsidR="7DDA714E" w:rsidRPr="5DEB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D437F6F" w:rsidRPr="3E357801">
        <w:rPr>
          <w:rFonts w:ascii="Times New Roman" w:eastAsia="Times New Roman" w:hAnsi="Times New Roman" w:cs="Times New Roman"/>
          <w:sz w:val="24"/>
          <w:szCs w:val="24"/>
        </w:rPr>
        <w:t xml:space="preserve">colocar três </w:t>
      </w:r>
      <w:r w:rsidR="7D437F6F" w:rsidRPr="654F759C">
        <w:rPr>
          <w:rFonts w:ascii="Times New Roman" w:eastAsia="Times New Roman" w:hAnsi="Times New Roman" w:cs="Times New Roman"/>
          <w:sz w:val="24"/>
          <w:szCs w:val="24"/>
        </w:rPr>
        <w:t xml:space="preserve">peças iguais em linha, </w:t>
      </w:r>
      <w:r w:rsidR="7D437F6F" w:rsidRPr="17FF3077">
        <w:rPr>
          <w:rFonts w:ascii="Times New Roman" w:eastAsia="Times New Roman" w:hAnsi="Times New Roman" w:cs="Times New Roman"/>
          <w:sz w:val="24"/>
          <w:szCs w:val="24"/>
        </w:rPr>
        <w:t xml:space="preserve">quer horizontal, vertical ou </w:t>
      </w:r>
      <w:r w:rsidR="7D437F6F" w:rsidRPr="3866248F">
        <w:rPr>
          <w:rFonts w:ascii="Times New Roman" w:eastAsia="Times New Roman" w:hAnsi="Times New Roman" w:cs="Times New Roman"/>
          <w:sz w:val="24"/>
          <w:szCs w:val="24"/>
        </w:rPr>
        <w:t>diagonal</w:t>
      </w:r>
      <w:r w:rsidR="42E5ECE4" w:rsidRPr="36214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346191AA" w:rsidR="004611A7" w:rsidRDefault="00D873F3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r w:rsidR="003A0C6F" w:rsidRPr="17603E84">
        <w:rPr>
          <w:rFonts w:ascii="Times New Roman" w:eastAsia="Times New Roman" w:hAnsi="Times New Roman" w:cs="Times New Roman"/>
          <w:sz w:val="24"/>
          <w:szCs w:val="24"/>
        </w:rPr>
        <w:t>tic tac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9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0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1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que trata da busca em </w:t>
      </w:r>
      <w:hyperlink r:id="rId12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3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4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r w:rsidR="0089297A" w:rsidRPr="17603E84">
        <w:rPr>
          <w:rFonts w:ascii="Times New Roman" w:eastAsia="Times New Roman" w:hAnsi="Times New Roman" w:cs="Times New Roman"/>
          <w:sz w:val="24"/>
          <w:szCs w:val="24"/>
        </w:rPr>
        <w:t>tic tac toe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5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17603E84">
        <w:rPr>
          <w:rFonts w:ascii="Times New Roman" w:eastAsia="Times New Roman" w:hAnsi="Times New Roman" w:cs="Times New Roman"/>
          <w:sz w:val="24"/>
          <w:szCs w:val="24"/>
        </w:rPr>
        <w:t> rotações e reflexões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neste espaço. Se jogado de forma ideal por ambos os jogadores, o jogo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064CD7" w:rsidRPr="4D049C6A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</w:t>
      </w:r>
      <w:r w:rsidRPr="4D049C6A">
        <w:rPr>
          <w:rFonts w:ascii="Times New Roman" w:eastAsia="Times New Roman" w:hAnsi="Times New Roman" w:cs="Times New Roman"/>
          <w:sz w:val="24"/>
          <w:szCs w:val="24"/>
        </w:rPr>
        <w:t>d</w:t>
      </w:r>
      <w:r w:rsidR="40C54EE5" w:rsidRPr="4D049C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40C54EE5" w:rsidRPr="1190EB12">
        <w:rPr>
          <w:rFonts w:ascii="Times New Roman" w:eastAsia="Times New Roman" w:hAnsi="Times New Roman" w:cs="Times New Roman"/>
          <w:sz w:val="24"/>
          <w:szCs w:val="24"/>
        </w:rPr>
        <w:t xml:space="preserve">galo </w:t>
      </w:r>
      <w:r w:rsidRPr="1190EB12">
        <w:rPr>
          <w:rFonts w:ascii="Times New Roman" w:eastAsia="Times New Roman" w:hAnsi="Times New Roman" w:cs="Times New Roman"/>
          <w:sz w:val="24"/>
          <w:szCs w:val="24"/>
        </w:rPr>
        <w:t>um</w:t>
      </w:r>
      <w:r w:rsidRPr="17603E8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>
        <w:r w:rsidRPr="17603E8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</w:p>
    <w:p w14:paraId="7F298956" w14:textId="03A2A2CB" w:rsidR="00EC269D" w:rsidRPr="00EC269D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0C1343D4" w:rsidR="00E86518" w:rsidRPr="007B5036" w:rsidRDefault="00E86518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-jogo tic tac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0C1343D4" w:rsidR="00E86518" w:rsidRPr="007B5036" w:rsidRDefault="00E86518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-jogo tic tac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C269D" w:rsidRPr="00EC2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6F"/>
    <w:rsid w:val="00030469"/>
    <w:rsid w:val="0006276D"/>
    <w:rsid w:val="000C07C4"/>
    <w:rsid w:val="000D3E95"/>
    <w:rsid w:val="000D7DD6"/>
    <w:rsid w:val="000F35EE"/>
    <w:rsid w:val="001748CB"/>
    <w:rsid w:val="001A0144"/>
    <w:rsid w:val="002457B9"/>
    <w:rsid w:val="00280446"/>
    <w:rsid w:val="00325053"/>
    <w:rsid w:val="00354363"/>
    <w:rsid w:val="003A0C6F"/>
    <w:rsid w:val="003A2340"/>
    <w:rsid w:val="003C12E2"/>
    <w:rsid w:val="00402AA3"/>
    <w:rsid w:val="00417E35"/>
    <w:rsid w:val="004611A7"/>
    <w:rsid w:val="004829FE"/>
    <w:rsid w:val="00490D66"/>
    <w:rsid w:val="004E7D27"/>
    <w:rsid w:val="004F6856"/>
    <w:rsid w:val="00513502"/>
    <w:rsid w:val="0054188C"/>
    <w:rsid w:val="005603E0"/>
    <w:rsid w:val="00626492"/>
    <w:rsid w:val="00660148"/>
    <w:rsid w:val="006667AA"/>
    <w:rsid w:val="00693CB3"/>
    <w:rsid w:val="006D32CC"/>
    <w:rsid w:val="006F08A8"/>
    <w:rsid w:val="006F1D82"/>
    <w:rsid w:val="00727953"/>
    <w:rsid w:val="00796FE9"/>
    <w:rsid w:val="007E092D"/>
    <w:rsid w:val="007E4230"/>
    <w:rsid w:val="008251EC"/>
    <w:rsid w:val="00871C2E"/>
    <w:rsid w:val="0089297A"/>
    <w:rsid w:val="008B0FA5"/>
    <w:rsid w:val="00901378"/>
    <w:rsid w:val="00903BFC"/>
    <w:rsid w:val="00916DBD"/>
    <w:rsid w:val="00926FED"/>
    <w:rsid w:val="00944BBD"/>
    <w:rsid w:val="00A053E1"/>
    <w:rsid w:val="00A20B25"/>
    <w:rsid w:val="00A8704A"/>
    <w:rsid w:val="00AB28B6"/>
    <w:rsid w:val="00AB4DBB"/>
    <w:rsid w:val="00AF588C"/>
    <w:rsid w:val="00BB3281"/>
    <w:rsid w:val="00BB75B2"/>
    <w:rsid w:val="00BD4CCC"/>
    <w:rsid w:val="00BE79C3"/>
    <w:rsid w:val="00BF4E54"/>
    <w:rsid w:val="00C03950"/>
    <w:rsid w:val="00C42E06"/>
    <w:rsid w:val="00C57073"/>
    <w:rsid w:val="00C71760"/>
    <w:rsid w:val="00C82B6F"/>
    <w:rsid w:val="00CA1206"/>
    <w:rsid w:val="00CA5FFB"/>
    <w:rsid w:val="00CE4CC5"/>
    <w:rsid w:val="00CE64F9"/>
    <w:rsid w:val="00D0FDCE"/>
    <w:rsid w:val="00D16A9F"/>
    <w:rsid w:val="00D24F43"/>
    <w:rsid w:val="00D54C6D"/>
    <w:rsid w:val="00D873F3"/>
    <w:rsid w:val="00DB0BE0"/>
    <w:rsid w:val="00DC25B9"/>
    <w:rsid w:val="00DF05B5"/>
    <w:rsid w:val="00E11441"/>
    <w:rsid w:val="00E1374E"/>
    <w:rsid w:val="00E53D74"/>
    <w:rsid w:val="00E624AE"/>
    <w:rsid w:val="00E86518"/>
    <w:rsid w:val="00E95419"/>
    <w:rsid w:val="00EC1373"/>
    <w:rsid w:val="00EC269D"/>
    <w:rsid w:val="00F11F4F"/>
    <w:rsid w:val="00F475F2"/>
    <w:rsid w:val="00FB4D8B"/>
    <w:rsid w:val="01A4C231"/>
    <w:rsid w:val="01E6FA3D"/>
    <w:rsid w:val="030B83F0"/>
    <w:rsid w:val="036086C6"/>
    <w:rsid w:val="06555BA8"/>
    <w:rsid w:val="06982788"/>
    <w:rsid w:val="06A8346A"/>
    <w:rsid w:val="08DAD762"/>
    <w:rsid w:val="090B0544"/>
    <w:rsid w:val="0CCD9E2E"/>
    <w:rsid w:val="0D77C3CF"/>
    <w:rsid w:val="0E258F33"/>
    <w:rsid w:val="0EFF2DAA"/>
    <w:rsid w:val="10042B74"/>
    <w:rsid w:val="107844E1"/>
    <w:rsid w:val="1091E290"/>
    <w:rsid w:val="1190EB12"/>
    <w:rsid w:val="11DDB457"/>
    <w:rsid w:val="14B3205D"/>
    <w:rsid w:val="156553B3"/>
    <w:rsid w:val="16BBBA5C"/>
    <w:rsid w:val="175F4265"/>
    <w:rsid w:val="17603E84"/>
    <w:rsid w:val="17FF3077"/>
    <w:rsid w:val="18FB12C6"/>
    <w:rsid w:val="1AA8E847"/>
    <w:rsid w:val="1BF51CFE"/>
    <w:rsid w:val="1C106FB0"/>
    <w:rsid w:val="1D3AC4C7"/>
    <w:rsid w:val="1DFF18D3"/>
    <w:rsid w:val="1E2258CA"/>
    <w:rsid w:val="1F33FED8"/>
    <w:rsid w:val="26134633"/>
    <w:rsid w:val="26B1CFEB"/>
    <w:rsid w:val="26BC4FC0"/>
    <w:rsid w:val="281D41C7"/>
    <w:rsid w:val="28A4077C"/>
    <w:rsid w:val="29E61A42"/>
    <w:rsid w:val="2AEAE977"/>
    <w:rsid w:val="2B5718FF"/>
    <w:rsid w:val="2DE175F6"/>
    <w:rsid w:val="2E153C9D"/>
    <w:rsid w:val="2E508031"/>
    <w:rsid w:val="2FA702B8"/>
    <w:rsid w:val="2FB2091D"/>
    <w:rsid w:val="32423796"/>
    <w:rsid w:val="33304F35"/>
    <w:rsid w:val="3353314A"/>
    <w:rsid w:val="347A2A22"/>
    <w:rsid w:val="35357534"/>
    <w:rsid w:val="35DE7EC1"/>
    <w:rsid w:val="36214AA1"/>
    <w:rsid w:val="36B81D38"/>
    <w:rsid w:val="38121DD8"/>
    <w:rsid w:val="3866248F"/>
    <w:rsid w:val="3D064CD7"/>
    <w:rsid w:val="3E357801"/>
    <w:rsid w:val="3F1EF207"/>
    <w:rsid w:val="40C54EE5"/>
    <w:rsid w:val="421E9FAB"/>
    <w:rsid w:val="42929E95"/>
    <w:rsid w:val="42E5ECE4"/>
    <w:rsid w:val="452B87E6"/>
    <w:rsid w:val="461D1819"/>
    <w:rsid w:val="46C621A6"/>
    <w:rsid w:val="47660FB8"/>
    <w:rsid w:val="47778AFF"/>
    <w:rsid w:val="47885390"/>
    <w:rsid w:val="4861F207"/>
    <w:rsid w:val="49C76090"/>
    <w:rsid w:val="4A5AB2C4"/>
    <w:rsid w:val="4AA6CBF5"/>
    <w:rsid w:val="4D049C6A"/>
    <w:rsid w:val="4D5E0A8E"/>
    <w:rsid w:val="4DDD3EC2"/>
    <w:rsid w:val="4E28C8DD"/>
    <w:rsid w:val="4F3C607B"/>
    <w:rsid w:val="4FAAD202"/>
    <w:rsid w:val="508090A4"/>
    <w:rsid w:val="50C302E1"/>
    <w:rsid w:val="515FCAC0"/>
    <w:rsid w:val="517B1F53"/>
    <w:rsid w:val="524284B2"/>
    <w:rsid w:val="525DD723"/>
    <w:rsid w:val="539B8933"/>
    <w:rsid w:val="545FB35B"/>
    <w:rsid w:val="5591470D"/>
    <w:rsid w:val="5611F42A"/>
    <w:rsid w:val="56883EB9"/>
    <w:rsid w:val="56AA8291"/>
    <w:rsid w:val="5A00B542"/>
    <w:rsid w:val="5A31BABC"/>
    <w:rsid w:val="5A7E7969"/>
    <w:rsid w:val="5AE03EBC"/>
    <w:rsid w:val="5AFF3DD6"/>
    <w:rsid w:val="5D9858A4"/>
    <w:rsid w:val="5DEB4330"/>
    <w:rsid w:val="5EB3D8A6"/>
    <w:rsid w:val="5ECD0103"/>
    <w:rsid w:val="5EFFC001"/>
    <w:rsid w:val="5F16857F"/>
    <w:rsid w:val="5F9002E5"/>
    <w:rsid w:val="654F759C"/>
    <w:rsid w:val="6591455D"/>
    <w:rsid w:val="65A2F766"/>
    <w:rsid w:val="680FCFB0"/>
    <w:rsid w:val="68643152"/>
    <w:rsid w:val="69371152"/>
    <w:rsid w:val="6B73D50C"/>
    <w:rsid w:val="6CB21CBD"/>
    <w:rsid w:val="6DE83E9D"/>
    <w:rsid w:val="6E332A3B"/>
    <w:rsid w:val="6EC175E9"/>
    <w:rsid w:val="6EE324CD"/>
    <w:rsid w:val="706DBA57"/>
    <w:rsid w:val="7174022F"/>
    <w:rsid w:val="74678D03"/>
    <w:rsid w:val="755C7DEB"/>
    <w:rsid w:val="768F1938"/>
    <w:rsid w:val="76C4BB5E"/>
    <w:rsid w:val="771176A9"/>
    <w:rsid w:val="79B94B02"/>
    <w:rsid w:val="79E178B8"/>
    <w:rsid w:val="7D437F6F"/>
    <w:rsid w:val="7D97289B"/>
    <w:rsid w:val="7DDA714E"/>
    <w:rsid w:val="7E383CA9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05AE"/>
  <w15:chartTrackingRefBased/>
  <w15:docId w15:val="{7DD9F84E-B61E-40A1-BE33-7367725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44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semiHidden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Game_tre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Game_tree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Futile_ga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Artificial_intelligence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Up_to" TargetMode="External"/><Relationship Id="rId10" Type="http://schemas.openxmlformats.org/officeDocument/2006/relationships/hyperlink" Target="https://en.wikipedia.org/wiki/Sportsmanshi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dagogical" TargetMode="External"/><Relationship Id="rId14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EEC3A-A167-4239-ACD7-2D1E30669B50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56be5c0-5063-4f3c-a0b9-2245435a7530"/>
    <ds:schemaRef ds:uri="http://purl.org/dc/dcmitype/"/>
    <ds:schemaRef ds:uri="http://schemas.microsoft.com/office/2006/metadata/properties"/>
    <ds:schemaRef ds:uri="fae784c5-0a49-4ea7-abd6-3576bf8faca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274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Links>
    <vt:vector size="48" baseType="variant">
      <vt:variant>
        <vt:i4>6160436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2</cp:revision>
  <dcterms:created xsi:type="dcterms:W3CDTF">2020-12-17T23:07:00Z</dcterms:created>
  <dcterms:modified xsi:type="dcterms:W3CDTF">2020-12-17T23:07:00Z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