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FCE46" w14:textId="77777777" w:rsidR="000D7DD6" w:rsidRPr="000D7DD6" w:rsidRDefault="000D7DD6" w:rsidP="000D7DD6">
      <w:pPr>
        <w:framePr w:hSpace="141" w:wrap="around" w:vAnchor="text" w:hAnchor="page" w:x="2356" w:y="84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CB0CBC">
        <w:rPr>
          <w:rFonts w:ascii="Times New Roman" w:eastAsia="Calibri" w:hAnsi="Times New Roman" w:cs="Times New Roman"/>
          <w:sz w:val="28"/>
          <w:szCs w:val="24"/>
        </w:rPr>
        <w:t xml:space="preserve">Licenciatura em </w:t>
      </w:r>
      <w:r>
        <w:rPr>
          <w:rFonts w:ascii="Times New Roman" w:eastAsia="Calibri" w:hAnsi="Times New Roman" w:cs="Times New Roman"/>
          <w:sz w:val="28"/>
          <w:szCs w:val="24"/>
        </w:rPr>
        <w:t>Engenharia Informática</w:t>
      </w:r>
    </w:p>
    <w:p w14:paraId="66891058" w14:textId="77777777" w:rsidR="000D7DD6" w:rsidRPr="00CB0CBC" w:rsidRDefault="000D7DD6" w:rsidP="000D7DD6">
      <w:pPr>
        <w:framePr w:hSpace="141" w:wrap="around" w:vAnchor="text" w:hAnchor="page" w:x="2356" w:y="84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CB0CBC">
        <w:rPr>
          <w:rFonts w:ascii="Times New Roman" w:eastAsia="Calibri" w:hAnsi="Times New Roman" w:cs="Times New Roman"/>
          <w:sz w:val="24"/>
          <w:szCs w:val="24"/>
        </w:rPr>
        <w:t>Unidade Curricular de</w:t>
      </w:r>
    </w:p>
    <w:p w14:paraId="3344F3A9" w14:textId="77777777" w:rsidR="000D7DD6" w:rsidRPr="00CB0CBC" w:rsidRDefault="000D7DD6" w:rsidP="000D7DD6">
      <w:pPr>
        <w:framePr w:hSpace="141" w:wrap="around" w:vAnchor="text" w:hAnchor="page" w:x="2356" w:y="84"/>
        <w:jc w:val="right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Programação Orientado a Objetos</w:t>
      </w:r>
    </w:p>
    <w:p w14:paraId="5B7BD263" w14:textId="40750771" w:rsidR="001A0144" w:rsidRDefault="001A0144" w:rsidP="00660148">
      <w:pPr>
        <w:pStyle w:val="NormalB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B5680" wp14:editId="6DF240A4">
                <wp:simplePos x="0" y="0"/>
                <wp:positionH relativeFrom="column">
                  <wp:posOffset>-737235</wp:posOffset>
                </wp:positionH>
                <wp:positionV relativeFrom="paragraph">
                  <wp:posOffset>-585470</wp:posOffset>
                </wp:positionV>
                <wp:extent cx="6877050" cy="99917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9991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06737" id="Retângulo 4" o:spid="_x0000_s1026" style="position:absolute;margin-left:-58.05pt;margin-top:-46.1pt;width:541.5pt;height:7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" filled="f" strokecolor="#4472c4 [32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1A6D31C" wp14:editId="77FD92A4">
            <wp:simplePos x="0" y="0"/>
            <wp:positionH relativeFrom="column">
              <wp:posOffset>62865</wp:posOffset>
            </wp:positionH>
            <wp:positionV relativeFrom="paragraph">
              <wp:posOffset>-141605</wp:posOffset>
            </wp:positionV>
            <wp:extent cx="2000250" cy="790575"/>
            <wp:effectExtent l="0" t="0" r="0" b="9525"/>
            <wp:wrapNone/>
            <wp:docPr id="1" name="Imagem 1" descr="Resultado de imagem para fct ua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ct ual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0" t="21493" r="10089" b="14028"/>
                    <a:stretch/>
                  </pic:blipFill>
                  <pic:spPr bwMode="auto">
                    <a:xfrm>
                      <a:off x="0" y="0"/>
                      <a:ext cx="2000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="00660148">
        <w:t xml:space="preserve"> </w:t>
      </w:r>
      <w:r w:rsidR="00A053E1" w:rsidRPr="00CB0CBC">
        <w:rPr>
          <w:rFonts w:eastAsia="Calibri" w:cs="Times New Roman"/>
          <w:szCs w:val="24"/>
        </w:rPr>
        <w:t>(</w:t>
      </w:r>
      <w:r w:rsidR="00A053E1">
        <w:rPr>
          <w:rFonts w:eastAsia="Calibri" w:cs="Times New Roman"/>
          <w:szCs w:val="24"/>
        </w:rPr>
        <w:t>2</w:t>
      </w:r>
      <w:r w:rsidR="00A053E1" w:rsidRPr="00CB0CBC">
        <w:rPr>
          <w:rFonts w:eastAsia="Calibri" w:cs="Times New Roman"/>
          <w:szCs w:val="24"/>
        </w:rPr>
        <w:t>º ano/</w:t>
      </w:r>
      <w:r w:rsidR="00A053E1">
        <w:rPr>
          <w:rFonts w:eastAsia="Calibri" w:cs="Times New Roman"/>
          <w:szCs w:val="24"/>
        </w:rPr>
        <w:t>2</w:t>
      </w:r>
      <w:r w:rsidR="00A053E1" w:rsidRPr="00CB0CBC">
        <w:rPr>
          <w:rFonts w:eastAsia="Calibri" w:cs="Times New Roman"/>
          <w:szCs w:val="24"/>
        </w:rPr>
        <w:t>semestre – 201</w:t>
      </w:r>
      <w:r w:rsidR="00A053E1">
        <w:rPr>
          <w:rFonts w:eastAsia="Calibri" w:cs="Times New Roman"/>
          <w:szCs w:val="24"/>
        </w:rPr>
        <w:t>9</w:t>
      </w:r>
      <w:r w:rsidR="00A053E1" w:rsidRPr="00CB0CBC">
        <w:rPr>
          <w:rFonts w:eastAsia="Calibri" w:cs="Times New Roman"/>
          <w:szCs w:val="24"/>
        </w:rPr>
        <w:t xml:space="preserve"> / 20</w:t>
      </w:r>
      <w:r w:rsidR="00A053E1">
        <w:rPr>
          <w:rFonts w:eastAsia="Calibri" w:cs="Times New Roman"/>
          <w:szCs w:val="24"/>
        </w:rPr>
        <w:t>20</w:t>
      </w:r>
      <w:r w:rsidR="00A053E1" w:rsidRPr="00CB0CBC">
        <w:rPr>
          <w:rFonts w:eastAsia="Calibri" w:cs="Times New Roman"/>
          <w:szCs w:val="24"/>
        </w:rPr>
        <w:t>)</w:t>
      </w:r>
    </w:p>
    <w:p w14:paraId="3842FF80" w14:textId="77777777" w:rsidR="001A0144" w:rsidRDefault="001A0144" w:rsidP="001A0144">
      <w:pPr>
        <w:pStyle w:val="NormalB"/>
        <w:jc w:val="center"/>
      </w:pPr>
    </w:p>
    <w:p w14:paraId="7D509BAD" w14:textId="77777777" w:rsidR="001A0144" w:rsidRDefault="001A0144" w:rsidP="001A0144">
      <w:pPr>
        <w:pStyle w:val="NormalB"/>
        <w:jc w:val="center"/>
      </w:pPr>
    </w:p>
    <w:p w14:paraId="1871354F" w14:textId="77777777" w:rsidR="001A0144" w:rsidRDefault="001A0144" w:rsidP="001A0144">
      <w:pPr>
        <w:pStyle w:val="NormalB"/>
        <w:jc w:val="center"/>
      </w:pPr>
    </w:p>
    <w:p w14:paraId="4A16DC1C" w14:textId="77777777" w:rsidR="001A0144" w:rsidRDefault="001A0144" w:rsidP="001A0144">
      <w:pPr>
        <w:pStyle w:val="NormalB"/>
        <w:jc w:val="center"/>
      </w:pPr>
    </w:p>
    <w:p w14:paraId="6A06F1CA" w14:textId="77777777" w:rsidR="001A0144" w:rsidRDefault="001A0144" w:rsidP="001A0144">
      <w:pPr>
        <w:pStyle w:val="NormalB"/>
        <w:jc w:val="center"/>
      </w:pPr>
    </w:p>
    <w:p w14:paraId="2776C77F" w14:textId="77777777" w:rsidR="001A0144" w:rsidRDefault="001A0144" w:rsidP="001A0144">
      <w:pPr>
        <w:pStyle w:val="NormalB"/>
        <w:jc w:val="center"/>
      </w:pPr>
    </w:p>
    <w:p w14:paraId="12D0294F" w14:textId="01EEAFF6" w:rsidR="001A0144" w:rsidRDefault="001A0144" w:rsidP="001A0144">
      <w:pPr>
        <w:pStyle w:val="NormalB"/>
        <w:pBdr>
          <w:top w:val="single" w:sz="12" w:space="11" w:color="00359E"/>
          <w:bottom w:val="single" w:sz="12" w:space="1" w:color="00359E"/>
        </w:pBdr>
        <w:spacing w:line="276" w:lineRule="auto"/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TIC TAC TOE</w:t>
      </w:r>
    </w:p>
    <w:p w14:paraId="56CD6AD4" w14:textId="77777777" w:rsidR="001A0144" w:rsidRPr="00975436" w:rsidRDefault="001A0144" w:rsidP="001A0144">
      <w:pPr>
        <w:pStyle w:val="NormalB"/>
        <w:pBdr>
          <w:top w:val="single" w:sz="12" w:space="11" w:color="00359E"/>
          <w:bottom w:val="single" w:sz="12" w:space="1" w:color="00359E"/>
        </w:pBdr>
        <w:spacing w:line="276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Relatório Técnico – Mini Projeto</w:t>
      </w:r>
    </w:p>
    <w:p w14:paraId="21882A86" w14:textId="77777777" w:rsidR="001A0144" w:rsidRPr="00546966" w:rsidRDefault="001A0144" w:rsidP="001A0144">
      <w:pPr>
        <w:pStyle w:val="NormalB"/>
        <w:rPr>
          <w:b/>
          <w:szCs w:val="24"/>
        </w:rPr>
      </w:pPr>
    </w:p>
    <w:p w14:paraId="7FD4128B" w14:textId="77777777" w:rsidR="001A0144" w:rsidRDefault="001A0144" w:rsidP="001A0144">
      <w:pPr>
        <w:pStyle w:val="NormalB"/>
        <w:rPr>
          <w:b/>
          <w:szCs w:val="100"/>
        </w:rPr>
      </w:pPr>
    </w:p>
    <w:p w14:paraId="05D863B9" w14:textId="77777777" w:rsidR="001A0144" w:rsidRDefault="001A0144" w:rsidP="001A0144">
      <w:pPr>
        <w:pStyle w:val="NormalB"/>
        <w:jc w:val="center"/>
        <w:rPr>
          <w:b/>
          <w:szCs w:val="100"/>
        </w:rPr>
      </w:pPr>
    </w:p>
    <w:p w14:paraId="5976622F" w14:textId="77777777" w:rsidR="001A0144" w:rsidRDefault="001A0144" w:rsidP="001A0144">
      <w:pPr>
        <w:pStyle w:val="NormalB"/>
        <w:jc w:val="center"/>
        <w:rPr>
          <w:b/>
          <w:szCs w:val="100"/>
        </w:rPr>
      </w:pPr>
    </w:p>
    <w:p w14:paraId="2DA184D6" w14:textId="77777777" w:rsidR="001A0144" w:rsidRDefault="001A0144" w:rsidP="001A0144">
      <w:pPr>
        <w:pStyle w:val="NormalB"/>
        <w:jc w:val="center"/>
        <w:rPr>
          <w:szCs w:val="100"/>
        </w:rPr>
      </w:pPr>
      <w:r w:rsidRPr="00880292">
        <w:rPr>
          <w:i/>
          <w:szCs w:val="100"/>
        </w:rPr>
        <w:t>Docente</w:t>
      </w:r>
      <w:r>
        <w:rPr>
          <w:i/>
          <w:szCs w:val="100"/>
        </w:rPr>
        <w:t>s</w:t>
      </w:r>
      <w:r w:rsidRPr="00880292">
        <w:rPr>
          <w:szCs w:val="100"/>
        </w:rPr>
        <w:t>:</w:t>
      </w:r>
      <w:r>
        <w:rPr>
          <w:szCs w:val="100"/>
        </w:rPr>
        <w:t xml:space="preserve"> </w:t>
      </w:r>
    </w:p>
    <w:p w14:paraId="2871BE77" w14:textId="77777777" w:rsidR="001A0144" w:rsidRDefault="001A0144" w:rsidP="001A0144">
      <w:pPr>
        <w:pStyle w:val="NormalB"/>
        <w:jc w:val="center"/>
        <w:rPr>
          <w:szCs w:val="100"/>
        </w:rPr>
      </w:pPr>
      <w:r>
        <w:rPr>
          <w:szCs w:val="100"/>
        </w:rPr>
        <w:t>José Valente de Oliveira</w:t>
      </w:r>
    </w:p>
    <w:p w14:paraId="7CE64630" w14:textId="77777777" w:rsidR="001A0144" w:rsidRDefault="001A0144" w:rsidP="001A0144">
      <w:pPr>
        <w:pStyle w:val="NormalB"/>
        <w:rPr>
          <w:szCs w:val="100"/>
        </w:rPr>
      </w:pPr>
    </w:p>
    <w:p w14:paraId="7B2B444D" w14:textId="77777777" w:rsidR="001A0144" w:rsidRPr="00D21587" w:rsidRDefault="001A0144" w:rsidP="001A0144">
      <w:pPr>
        <w:pStyle w:val="NormalB"/>
        <w:rPr>
          <w:szCs w:val="100"/>
          <w:u w:val="single"/>
        </w:rPr>
      </w:pPr>
    </w:p>
    <w:p w14:paraId="291F87E4" w14:textId="77777777" w:rsidR="001A0144" w:rsidRDefault="001A0144" w:rsidP="001A0144">
      <w:pPr>
        <w:pStyle w:val="NormalB"/>
        <w:jc w:val="center"/>
        <w:rPr>
          <w:szCs w:val="100"/>
        </w:rPr>
      </w:pPr>
      <w:r w:rsidRPr="00880292">
        <w:rPr>
          <w:i/>
          <w:szCs w:val="100"/>
        </w:rPr>
        <w:t>Discente</w:t>
      </w:r>
      <w:r>
        <w:rPr>
          <w:i/>
          <w:szCs w:val="100"/>
        </w:rPr>
        <w:t>s</w:t>
      </w:r>
      <w:r w:rsidRPr="00880292">
        <w:rPr>
          <w:szCs w:val="100"/>
        </w:rPr>
        <w:t xml:space="preserve">: </w:t>
      </w:r>
    </w:p>
    <w:p w14:paraId="39ACF166" w14:textId="218285AB" w:rsidR="001A0144" w:rsidRDefault="001A0144" w:rsidP="001A0144">
      <w:pPr>
        <w:pStyle w:val="NormalB"/>
        <w:jc w:val="center"/>
        <w:rPr>
          <w:szCs w:val="100"/>
        </w:rPr>
      </w:pPr>
      <w:r>
        <w:rPr>
          <w:szCs w:val="100"/>
        </w:rPr>
        <w:t>PL1 Grupo nº5</w:t>
      </w:r>
    </w:p>
    <w:p w14:paraId="3AB5990B" w14:textId="32E38429" w:rsidR="001A0144" w:rsidRDefault="1DFF18D3" w:rsidP="001A0144">
      <w:pPr>
        <w:pStyle w:val="NormalB"/>
        <w:jc w:val="center"/>
        <w:rPr>
          <w:color w:val="000000" w:themeColor="text1"/>
        </w:rPr>
      </w:pPr>
      <w:r w:rsidRPr="7E383CA9">
        <w:rPr>
          <w:color w:val="000000" w:themeColor="text1"/>
        </w:rPr>
        <w:t>Guilherme Correia</w:t>
      </w:r>
      <w:r w:rsidR="001A0144" w:rsidRPr="7E383CA9">
        <w:rPr>
          <w:color w:val="000000" w:themeColor="text1"/>
        </w:rPr>
        <w:t xml:space="preserve">, </w:t>
      </w:r>
      <w:r w:rsidR="5ECD0103" w:rsidRPr="2DE175F6">
        <w:rPr>
          <w:color w:val="000000" w:themeColor="text1"/>
        </w:rPr>
        <w:t>nº61098</w:t>
      </w:r>
    </w:p>
    <w:p w14:paraId="63BCFD4E" w14:textId="452B3225" w:rsidR="001A0144" w:rsidRDefault="2AEAE977" w:rsidP="001A0144">
      <w:pPr>
        <w:pStyle w:val="NormalB"/>
        <w:jc w:val="center"/>
        <w:rPr>
          <w:color w:val="000000" w:themeColor="text1"/>
        </w:rPr>
      </w:pPr>
      <w:r w:rsidRPr="461D1819">
        <w:rPr>
          <w:color w:val="000000" w:themeColor="text1"/>
        </w:rPr>
        <w:t>Henrique Cruz</w:t>
      </w:r>
      <w:r w:rsidR="001A0144" w:rsidRPr="461D1819">
        <w:rPr>
          <w:color w:val="000000" w:themeColor="text1"/>
        </w:rPr>
        <w:t>, nº6109</w:t>
      </w:r>
      <w:r w:rsidR="79E178B8" w:rsidRPr="461D1819">
        <w:rPr>
          <w:color w:val="000000" w:themeColor="text1"/>
        </w:rPr>
        <w:t>9</w:t>
      </w:r>
    </w:p>
    <w:p w14:paraId="644E9005" w14:textId="21A34645" w:rsidR="001A0144" w:rsidRPr="008E72F6" w:rsidRDefault="001A0144" w:rsidP="001A0144">
      <w:pPr>
        <w:pStyle w:val="NormalB"/>
        <w:jc w:val="center"/>
        <w:rPr>
          <w:color w:val="000000" w:themeColor="text1"/>
        </w:rPr>
      </w:pPr>
      <w:r w:rsidRPr="3AC40A60">
        <w:rPr>
          <w:color w:val="000000" w:themeColor="text1"/>
        </w:rPr>
        <w:t xml:space="preserve">Bruno Susana, </w:t>
      </w:r>
      <w:r w:rsidRPr="0D77C3CF">
        <w:rPr>
          <w:color w:val="000000" w:themeColor="text1"/>
        </w:rPr>
        <w:t>nº61024</w:t>
      </w:r>
    </w:p>
    <w:p w14:paraId="34F8053B" w14:textId="77777777" w:rsidR="001A0144" w:rsidRDefault="001A0144" w:rsidP="001A0144"/>
    <w:p w14:paraId="29ED741D" w14:textId="77777777" w:rsidR="001A0144" w:rsidRDefault="001A0144" w:rsidP="001A0144"/>
    <w:p w14:paraId="158C418C" w14:textId="77777777" w:rsidR="001A0144" w:rsidRDefault="001A0144" w:rsidP="001A0144"/>
    <w:p w14:paraId="1379F08A" w14:textId="13FF5103" w:rsidR="008251EC" w:rsidRDefault="008251EC"/>
    <w:p w14:paraId="7BEC35F1" w14:textId="77777777" w:rsidR="00417E35" w:rsidRDefault="00417E35"/>
    <w:p w14:paraId="76A6988C" w14:textId="77777777" w:rsidR="001A0144" w:rsidRDefault="001A0144"/>
    <w:p w14:paraId="0EC8F47E" w14:textId="77777777" w:rsidR="001A0144" w:rsidRDefault="001A0144"/>
    <w:p w14:paraId="6C251AB5" w14:textId="77777777" w:rsidR="007E092D" w:rsidRDefault="007E092D"/>
    <w:p w14:paraId="1D201EE1" w14:textId="77777777" w:rsidR="007E092D" w:rsidRDefault="007E092D"/>
    <w:p w14:paraId="571746CC" w14:textId="77777777" w:rsidR="007E092D" w:rsidRDefault="007E092D"/>
    <w:p w14:paraId="34DB9BD0" w14:textId="77777777" w:rsidR="007E092D" w:rsidRDefault="007E092D"/>
    <w:p w14:paraId="49C50450" w14:textId="77777777" w:rsidR="007E092D" w:rsidRDefault="007E092D"/>
    <w:p w14:paraId="00973AD5" w14:textId="77777777" w:rsidR="007E092D" w:rsidRDefault="007E092D"/>
    <w:p w14:paraId="7CDE4DCC" w14:textId="77777777" w:rsidR="007E092D" w:rsidRDefault="007E092D"/>
    <w:p w14:paraId="0CB1BC9C" w14:textId="77777777" w:rsidR="007E092D" w:rsidRDefault="007E092D"/>
    <w:p w14:paraId="47784CB7" w14:textId="77777777" w:rsidR="007E092D" w:rsidRDefault="007E092D"/>
    <w:p w14:paraId="1526F008" w14:textId="77777777" w:rsidR="007E092D" w:rsidRDefault="007E092D"/>
    <w:p w14:paraId="6CCBDFB7" w14:textId="77777777" w:rsidR="007E092D" w:rsidRDefault="007E092D"/>
    <w:p w14:paraId="484BAD10" w14:textId="77777777" w:rsidR="007E092D" w:rsidRDefault="007E092D"/>
    <w:p w14:paraId="6A91D4CB" w14:textId="77777777" w:rsidR="007E092D" w:rsidRDefault="007E092D"/>
    <w:p w14:paraId="68BAEA0D" w14:textId="77777777" w:rsidR="007E092D" w:rsidRDefault="007E092D"/>
    <w:p w14:paraId="71C6F68D" w14:textId="77777777" w:rsidR="007E092D" w:rsidRDefault="007E092D"/>
    <w:p w14:paraId="473BED01" w14:textId="77777777" w:rsidR="007E092D" w:rsidRDefault="007E092D"/>
    <w:p w14:paraId="5B9A3426" w14:textId="77777777" w:rsidR="007E092D" w:rsidRDefault="007E092D"/>
    <w:p w14:paraId="42C41590" w14:textId="77777777" w:rsidR="007E092D" w:rsidRDefault="007E092D"/>
    <w:p w14:paraId="6A504004" w14:textId="77777777" w:rsidR="007E092D" w:rsidRDefault="007E092D"/>
    <w:p w14:paraId="678587F3" w14:textId="77777777" w:rsidR="007E092D" w:rsidRDefault="007E092D"/>
    <w:p w14:paraId="63CA29F6" w14:textId="77777777" w:rsidR="007E092D" w:rsidRDefault="007E092D"/>
    <w:p w14:paraId="126F3F56" w14:textId="77777777" w:rsidR="007E092D" w:rsidRDefault="007E092D"/>
    <w:p w14:paraId="5E33FB40" w14:textId="77777777" w:rsidR="007E092D" w:rsidRDefault="007E092D"/>
    <w:p w14:paraId="6801ABA4" w14:textId="77777777" w:rsidR="007E092D" w:rsidRDefault="007E092D"/>
    <w:p w14:paraId="0051EC76" w14:textId="77777777" w:rsidR="007E092D" w:rsidRDefault="007E092D"/>
    <w:p w14:paraId="44FF0182" w14:textId="77777777" w:rsidR="007E092D" w:rsidRDefault="007E092D"/>
    <w:p w14:paraId="7080D1EF" w14:textId="77777777" w:rsidR="007E092D" w:rsidRDefault="007E092D"/>
    <w:p w14:paraId="159D8E32" w14:textId="77777777" w:rsidR="007E092D" w:rsidRDefault="007E092D"/>
    <w:p w14:paraId="5D692F2A" w14:textId="2999CEEF" w:rsidR="007E092D" w:rsidRDefault="006667AA" w:rsidP="00944BBD">
      <w:pPr>
        <w:pStyle w:val="Ttulo2"/>
      </w:pPr>
      <w:r>
        <w:lastRenderedPageBreak/>
        <w:t>Resumo</w:t>
      </w:r>
    </w:p>
    <w:p w14:paraId="70CC4A9D" w14:textId="77777777" w:rsidR="007E092D" w:rsidRDefault="007E092D" w:rsidP="00944BBD"/>
    <w:p w14:paraId="0A061A43" w14:textId="7203C57D" w:rsidR="08DAD762" w:rsidRDefault="08DAD762" w:rsidP="08DAD762"/>
    <w:p w14:paraId="2A5834E2" w14:textId="040E362C" w:rsidR="08DAD762" w:rsidRDefault="08DAD762" w:rsidP="08DAD762"/>
    <w:p w14:paraId="00580371" w14:textId="28852A0D" w:rsidR="08DAD762" w:rsidRDefault="08DAD762" w:rsidP="08DAD762"/>
    <w:p w14:paraId="41C36E4F" w14:textId="06EF0A17" w:rsidR="08DAD762" w:rsidRDefault="08DAD762" w:rsidP="08DAD762"/>
    <w:p w14:paraId="1D33BF94" w14:textId="77BEE950" w:rsidR="08DAD762" w:rsidRDefault="08DAD762" w:rsidP="08DAD762"/>
    <w:p w14:paraId="5BE74D2B" w14:textId="3EB54CD7" w:rsidR="01A4C231" w:rsidRDefault="01A4C231" w:rsidP="08DAD762">
      <w:pPr>
        <w:pStyle w:val="Ttulo2"/>
      </w:pPr>
      <w:r>
        <w:t>Introdução</w:t>
      </w:r>
    </w:p>
    <w:p w14:paraId="1EE89E96" w14:textId="6968CB28" w:rsidR="01A4C231" w:rsidRDefault="01A4C231" w:rsidP="08DAD762">
      <w:pPr>
        <w:spacing w:line="360" w:lineRule="auto"/>
        <w:jc w:val="both"/>
      </w:pPr>
      <w:r w:rsidRPr="08DAD762">
        <w:rPr>
          <w:rFonts w:ascii="Times New Roman" w:eastAsia="Times New Roman" w:hAnsi="Times New Roman" w:cs="Times New Roman"/>
          <w:sz w:val="24"/>
          <w:szCs w:val="24"/>
        </w:rPr>
        <w:t xml:space="preserve">Este trabalho tem como objetivo aprofundar os nossos conhecimentos sobre </w:t>
      </w:r>
      <w:r w:rsidRPr="4DDD3EC2">
        <w:rPr>
          <w:rFonts w:ascii="Times New Roman" w:eastAsia="Times New Roman" w:hAnsi="Times New Roman" w:cs="Times New Roman"/>
          <w:sz w:val="24"/>
          <w:szCs w:val="24"/>
        </w:rPr>
        <w:t>inteligência artificial</w:t>
      </w:r>
      <w:r w:rsidR="76C4BB5E" w:rsidRPr="4DDD3E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0FDCE" w:rsidRPr="2FB2091D">
        <w:rPr>
          <w:rFonts w:ascii="Times New Roman" w:eastAsia="Times New Roman" w:hAnsi="Times New Roman" w:cs="Times New Roman"/>
          <w:sz w:val="24"/>
          <w:szCs w:val="24"/>
        </w:rPr>
        <w:t>implementando</w:t>
      </w:r>
      <w:r w:rsidR="5A00B542" w:rsidRPr="26134633">
        <w:rPr>
          <w:rFonts w:ascii="Times New Roman" w:eastAsia="Times New Roman" w:hAnsi="Times New Roman" w:cs="Times New Roman"/>
          <w:sz w:val="24"/>
          <w:szCs w:val="24"/>
        </w:rPr>
        <w:t xml:space="preserve"> o algoritmo Monte </w:t>
      </w:r>
      <w:r w:rsidR="5A00B542" w:rsidRPr="74678D03">
        <w:rPr>
          <w:rFonts w:ascii="Times New Roman" w:eastAsia="Times New Roman" w:hAnsi="Times New Roman" w:cs="Times New Roman"/>
          <w:sz w:val="24"/>
          <w:szCs w:val="24"/>
        </w:rPr>
        <w:t xml:space="preserve">Carlo </w:t>
      </w:r>
      <w:proofErr w:type="spellStart"/>
      <w:r w:rsidR="5A00B542" w:rsidRPr="46C621A6"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 w:rsidR="5A00B542" w:rsidRPr="74678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A00B542" w:rsidRPr="74678D03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="5A00B542" w:rsidRPr="46C621A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5A00B542" w:rsidRPr="35357534">
        <w:rPr>
          <w:rFonts w:ascii="Times New Roman" w:eastAsia="Times New Roman" w:hAnsi="Times New Roman" w:cs="Times New Roman"/>
          <w:sz w:val="24"/>
          <w:szCs w:val="24"/>
        </w:rPr>
        <w:t>MCTS</w:t>
      </w:r>
      <w:r w:rsidR="5A00B542" w:rsidRPr="46C621A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8DAD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F33FED8" w:rsidRPr="771176A9">
        <w:rPr>
          <w:rFonts w:ascii="Times New Roman" w:eastAsia="Times New Roman" w:hAnsi="Times New Roman" w:cs="Times New Roman"/>
          <w:sz w:val="24"/>
          <w:szCs w:val="24"/>
        </w:rPr>
        <w:t>ao</w:t>
      </w:r>
      <w:r w:rsidR="7DDA714E" w:rsidRPr="2FB2091D">
        <w:rPr>
          <w:rFonts w:ascii="Times New Roman" w:eastAsia="Times New Roman" w:hAnsi="Times New Roman" w:cs="Times New Roman"/>
          <w:sz w:val="24"/>
          <w:szCs w:val="24"/>
        </w:rPr>
        <w:t xml:space="preserve"> jogo do galo</w:t>
      </w:r>
      <w:r w:rsidR="7DDA714E" w:rsidRPr="5DEB43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DDA714E" w:rsidRPr="036086C6">
        <w:rPr>
          <w:rFonts w:ascii="Times New Roman" w:eastAsia="Times New Roman" w:hAnsi="Times New Roman" w:cs="Times New Roman"/>
          <w:sz w:val="24"/>
          <w:szCs w:val="24"/>
        </w:rPr>
        <w:t>Este jogo</w:t>
      </w:r>
      <w:r w:rsidR="5F9002E5" w:rsidRPr="28A407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9002E5" w:rsidRPr="4AA6CBF5">
        <w:rPr>
          <w:rFonts w:ascii="Times New Roman" w:eastAsia="Times New Roman" w:hAnsi="Times New Roman" w:cs="Times New Roman"/>
          <w:sz w:val="24"/>
          <w:szCs w:val="24"/>
        </w:rPr>
        <w:t xml:space="preserve">envolve </w:t>
      </w:r>
      <w:r w:rsidR="47778AFF" w:rsidRPr="18FB12C6">
        <w:rPr>
          <w:rFonts w:ascii="Times New Roman" w:eastAsia="Times New Roman" w:hAnsi="Times New Roman" w:cs="Times New Roman"/>
          <w:sz w:val="24"/>
          <w:szCs w:val="24"/>
        </w:rPr>
        <w:t>dois jogadores</w:t>
      </w:r>
      <w:r w:rsidR="5A7E7969" w:rsidRPr="10042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778AFF" w:rsidRPr="525DD723">
        <w:rPr>
          <w:rFonts w:ascii="Times New Roman" w:eastAsia="Times New Roman" w:hAnsi="Times New Roman" w:cs="Times New Roman"/>
          <w:sz w:val="24"/>
          <w:szCs w:val="24"/>
        </w:rPr>
        <w:t>e</w:t>
      </w:r>
      <w:r w:rsidR="5A7E7969" w:rsidRPr="525DD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7E7969" w:rsidRPr="10042B74">
        <w:rPr>
          <w:rFonts w:ascii="Times New Roman" w:eastAsia="Times New Roman" w:hAnsi="Times New Roman" w:cs="Times New Roman"/>
          <w:sz w:val="24"/>
          <w:szCs w:val="24"/>
        </w:rPr>
        <w:t xml:space="preserve">é </w:t>
      </w:r>
      <w:r w:rsidR="5F16857F" w:rsidRPr="26BC4FC0">
        <w:rPr>
          <w:rFonts w:ascii="Times New Roman" w:eastAsia="Times New Roman" w:hAnsi="Times New Roman" w:cs="Times New Roman"/>
          <w:sz w:val="24"/>
          <w:szCs w:val="24"/>
        </w:rPr>
        <w:t xml:space="preserve">formado </w:t>
      </w:r>
      <w:r w:rsidR="5F16857F" w:rsidRPr="755C7DEB">
        <w:rPr>
          <w:rFonts w:ascii="Times New Roman" w:eastAsia="Times New Roman" w:hAnsi="Times New Roman" w:cs="Times New Roman"/>
          <w:sz w:val="24"/>
          <w:szCs w:val="24"/>
        </w:rPr>
        <w:t xml:space="preserve">por um </w:t>
      </w:r>
      <w:r w:rsidR="5F16857F" w:rsidRPr="35DE7EC1">
        <w:rPr>
          <w:rFonts w:ascii="Times New Roman" w:eastAsia="Times New Roman" w:hAnsi="Times New Roman" w:cs="Times New Roman"/>
          <w:sz w:val="24"/>
          <w:szCs w:val="24"/>
        </w:rPr>
        <w:t>tabuleiro 3 por 3</w:t>
      </w:r>
      <w:r w:rsidR="7174022F" w:rsidRPr="47885390">
        <w:rPr>
          <w:rFonts w:ascii="Times New Roman" w:eastAsia="Times New Roman" w:hAnsi="Times New Roman" w:cs="Times New Roman"/>
          <w:sz w:val="24"/>
          <w:szCs w:val="24"/>
        </w:rPr>
        <w:t>,</w:t>
      </w:r>
      <w:r w:rsidR="7DDA714E" w:rsidRPr="036086C6">
        <w:rPr>
          <w:rFonts w:ascii="Times New Roman" w:eastAsia="Times New Roman" w:hAnsi="Times New Roman" w:cs="Times New Roman"/>
          <w:sz w:val="24"/>
          <w:szCs w:val="24"/>
        </w:rPr>
        <w:t xml:space="preserve"> tem como objetivo</w:t>
      </w:r>
      <w:r w:rsidR="7DDA714E" w:rsidRPr="5DEB4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D437F6F" w:rsidRPr="3E357801">
        <w:rPr>
          <w:rFonts w:ascii="Times New Roman" w:eastAsia="Times New Roman" w:hAnsi="Times New Roman" w:cs="Times New Roman"/>
          <w:sz w:val="24"/>
          <w:szCs w:val="24"/>
        </w:rPr>
        <w:t xml:space="preserve">colocar três </w:t>
      </w:r>
      <w:r w:rsidR="7D437F6F" w:rsidRPr="654F759C">
        <w:rPr>
          <w:rFonts w:ascii="Times New Roman" w:eastAsia="Times New Roman" w:hAnsi="Times New Roman" w:cs="Times New Roman"/>
          <w:sz w:val="24"/>
          <w:szCs w:val="24"/>
        </w:rPr>
        <w:t xml:space="preserve">peças iguais em linha, </w:t>
      </w:r>
      <w:r w:rsidR="7D437F6F" w:rsidRPr="17FF3077">
        <w:rPr>
          <w:rFonts w:ascii="Times New Roman" w:eastAsia="Times New Roman" w:hAnsi="Times New Roman" w:cs="Times New Roman"/>
          <w:sz w:val="24"/>
          <w:szCs w:val="24"/>
        </w:rPr>
        <w:t xml:space="preserve">quer horizontal, vertical ou </w:t>
      </w:r>
      <w:r w:rsidR="7D437F6F" w:rsidRPr="3866248F">
        <w:rPr>
          <w:rFonts w:ascii="Times New Roman" w:eastAsia="Times New Roman" w:hAnsi="Times New Roman" w:cs="Times New Roman"/>
          <w:sz w:val="24"/>
          <w:szCs w:val="24"/>
        </w:rPr>
        <w:t>diagonal</w:t>
      </w:r>
      <w:r w:rsidR="42E5ECE4" w:rsidRPr="36214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475BFB" w14:textId="346191AA" w:rsidR="004611A7" w:rsidRDefault="00D873F3" w:rsidP="00EC26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7603E84">
        <w:rPr>
          <w:rFonts w:ascii="Times New Roman" w:eastAsia="Times New Roman" w:hAnsi="Times New Roman" w:cs="Times New Roman"/>
          <w:sz w:val="24"/>
          <w:szCs w:val="24"/>
        </w:rPr>
        <w:t xml:space="preserve">Devido à simplicidade do </w:t>
      </w:r>
      <w:proofErr w:type="spellStart"/>
      <w:r w:rsidR="003A0C6F" w:rsidRPr="17603E84">
        <w:rPr>
          <w:rFonts w:ascii="Times New Roman" w:eastAsia="Times New Roman" w:hAnsi="Times New Roman" w:cs="Times New Roman"/>
          <w:sz w:val="24"/>
          <w:szCs w:val="24"/>
        </w:rPr>
        <w:t>tic</w:t>
      </w:r>
      <w:proofErr w:type="spellEnd"/>
      <w:r w:rsidR="003A0C6F" w:rsidRPr="17603E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0C6F" w:rsidRPr="17603E84">
        <w:rPr>
          <w:rFonts w:ascii="Times New Roman" w:eastAsia="Times New Roman" w:hAnsi="Times New Roman" w:cs="Times New Roman"/>
          <w:sz w:val="24"/>
          <w:szCs w:val="24"/>
        </w:rPr>
        <w:t>tac</w:t>
      </w:r>
      <w:proofErr w:type="spellEnd"/>
      <w:r w:rsidR="003A0C6F" w:rsidRPr="17603E84">
        <w:rPr>
          <w:rFonts w:ascii="Times New Roman" w:eastAsia="Times New Roman" w:hAnsi="Times New Roman" w:cs="Times New Roman"/>
          <w:sz w:val="24"/>
          <w:szCs w:val="24"/>
        </w:rPr>
        <w:t xml:space="preserve"> toe</w:t>
      </w:r>
      <w:r w:rsidRPr="17603E84">
        <w:rPr>
          <w:rFonts w:ascii="Times New Roman" w:eastAsia="Times New Roman" w:hAnsi="Times New Roman" w:cs="Times New Roman"/>
          <w:sz w:val="24"/>
          <w:szCs w:val="24"/>
        </w:rPr>
        <w:t>, é frequentemente usado como uma ferramenta </w:t>
      </w:r>
      <w:hyperlink r:id="rId9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pedagógica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> para ensinar os conceitos de bom </w:t>
      </w:r>
      <w:hyperlink r:id="rId10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desportivismo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> e o ramo da </w:t>
      </w:r>
      <w:hyperlink r:id="rId11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inteligência artificial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> que trata da busca em </w:t>
      </w:r>
      <w:hyperlink r:id="rId12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árvores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> de </w:t>
      </w:r>
      <w:hyperlink r:id="rId13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jogo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> . É simples escrever um </w:t>
      </w:r>
      <w:hyperlink r:id="rId14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programa de computador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 xml:space="preserve"> para jogar o </w:t>
      </w:r>
      <w:proofErr w:type="spellStart"/>
      <w:r w:rsidR="0089297A" w:rsidRPr="17603E84">
        <w:rPr>
          <w:rFonts w:ascii="Times New Roman" w:eastAsia="Times New Roman" w:hAnsi="Times New Roman" w:cs="Times New Roman"/>
          <w:sz w:val="24"/>
          <w:szCs w:val="24"/>
        </w:rPr>
        <w:t>tic</w:t>
      </w:r>
      <w:proofErr w:type="spellEnd"/>
      <w:r w:rsidR="0089297A" w:rsidRPr="17603E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297A" w:rsidRPr="17603E84">
        <w:rPr>
          <w:rFonts w:ascii="Times New Roman" w:eastAsia="Times New Roman" w:hAnsi="Times New Roman" w:cs="Times New Roman"/>
          <w:sz w:val="24"/>
          <w:szCs w:val="24"/>
        </w:rPr>
        <w:t>tac</w:t>
      </w:r>
      <w:proofErr w:type="spellEnd"/>
      <w:r w:rsidR="0089297A" w:rsidRPr="17603E84">
        <w:rPr>
          <w:rFonts w:ascii="Times New Roman" w:eastAsia="Times New Roman" w:hAnsi="Times New Roman" w:cs="Times New Roman"/>
          <w:sz w:val="24"/>
          <w:szCs w:val="24"/>
        </w:rPr>
        <w:t xml:space="preserve"> toe</w:t>
      </w:r>
      <w:r w:rsidRPr="17603E84">
        <w:rPr>
          <w:rFonts w:ascii="Times New Roman" w:eastAsia="Times New Roman" w:hAnsi="Times New Roman" w:cs="Times New Roman"/>
          <w:sz w:val="24"/>
          <w:szCs w:val="24"/>
        </w:rPr>
        <w:t xml:space="preserve"> perfeitamente ou enumerar as 765 posições essencialmente diferentes ou os 26.830 jogos possíveis </w:t>
      </w:r>
      <w:hyperlink r:id="rId15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até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> rotações e reflexões neste espaço. Se jogado de forma ideal por ambos os jogadores, o jogo</w:t>
      </w:r>
      <w:r w:rsidRPr="4D049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D064CD7" w:rsidRPr="4D049C6A">
        <w:rPr>
          <w:rFonts w:ascii="Times New Roman" w:eastAsia="Times New Roman" w:hAnsi="Times New Roman" w:cs="Times New Roman"/>
          <w:sz w:val="24"/>
          <w:szCs w:val="24"/>
        </w:rPr>
        <w:t>termina</w:t>
      </w:r>
      <w:r w:rsidRPr="17603E84">
        <w:rPr>
          <w:rFonts w:ascii="Times New Roman" w:eastAsia="Times New Roman" w:hAnsi="Times New Roman" w:cs="Times New Roman"/>
          <w:sz w:val="24"/>
          <w:szCs w:val="24"/>
        </w:rPr>
        <w:t xml:space="preserve"> sempre em empate, tornando o jogo </w:t>
      </w:r>
      <w:r w:rsidRPr="4D049C6A">
        <w:rPr>
          <w:rFonts w:ascii="Times New Roman" w:eastAsia="Times New Roman" w:hAnsi="Times New Roman" w:cs="Times New Roman"/>
          <w:sz w:val="24"/>
          <w:szCs w:val="24"/>
        </w:rPr>
        <w:t>d</w:t>
      </w:r>
      <w:r w:rsidR="40C54EE5" w:rsidRPr="4D049C6A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40C54EE5" w:rsidRPr="1190EB12">
        <w:rPr>
          <w:rFonts w:ascii="Times New Roman" w:eastAsia="Times New Roman" w:hAnsi="Times New Roman" w:cs="Times New Roman"/>
          <w:sz w:val="24"/>
          <w:szCs w:val="24"/>
        </w:rPr>
        <w:t xml:space="preserve">galo </w:t>
      </w:r>
      <w:r w:rsidRPr="1190EB12">
        <w:rPr>
          <w:rFonts w:ascii="Times New Roman" w:eastAsia="Times New Roman" w:hAnsi="Times New Roman" w:cs="Times New Roman"/>
          <w:sz w:val="24"/>
          <w:szCs w:val="24"/>
        </w:rPr>
        <w:t>um</w:t>
      </w:r>
      <w:r w:rsidRPr="17603E8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jogo fútil</w:t>
        </w:r>
      </w:hyperlink>
    </w:p>
    <w:p w14:paraId="7F298956" w14:textId="1CEB149B" w:rsidR="00EC269D" w:rsidRDefault="00E86518" w:rsidP="00EC26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114C0776" wp14:editId="57A08D57">
                <wp:simplePos x="0" y="0"/>
                <wp:positionH relativeFrom="column">
                  <wp:posOffset>414020</wp:posOffset>
                </wp:positionH>
                <wp:positionV relativeFrom="paragraph">
                  <wp:posOffset>641985</wp:posOffset>
                </wp:positionV>
                <wp:extent cx="4564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89B7F2" w14:textId="0C1343D4" w:rsidR="00E86518" w:rsidRPr="007B5036" w:rsidRDefault="00E86518" w:rsidP="00E8651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E2478D">
                              <w:fldChar w:fldCharType="begin"/>
                            </w:r>
                            <w:r w:rsidR="00E2478D">
                              <w:instrText xml:space="preserve"> SEQ Figura \* ARABIC </w:instrText>
                            </w:r>
                            <w:r w:rsidR="00E2478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2478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-jogo </w:t>
                            </w:r>
                            <w:proofErr w:type="spellStart"/>
                            <w:r>
                              <w:t>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tac</w:t>
                            </w:r>
                            <w:proofErr w:type="spellEnd"/>
                            <w:r>
                              <w:t xml:space="preserve"> toe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C077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2.6pt;margin-top:50.55pt;width:359.4pt;height:.05pt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" stroked="f">
                <v:textbox style="mso-fit-shape-to-text:t" inset="0,0,0,0">
                  <w:txbxContent>
                    <w:p w14:paraId="2089B7F2" w14:textId="0C1343D4" w:rsidR="00E86518" w:rsidRPr="007B5036" w:rsidRDefault="00E86518" w:rsidP="00E8651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E2478D">
                        <w:fldChar w:fldCharType="begin"/>
                      </w:r>
                      <w:r w:rsidR="00E2478D">
                        <w:instrText xml:space="preserve"> SEQ Figura \* ARABIC </w:instrText>
                      </w:r>
                      <w:r w:rsidR="00E2478D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2478D">
                        <w:rPr>
                          <w:noProof/>
                        </w:rPr>
                        <w:fldChar w:fldCharType="end"/>
                      </w:r>
                      <w:r>
                        <w:t xml:space="preserve">-jogo </w:t>
                      </w:r>
                      <w:proofErr w:type="spellStart"/>
                      <w:r>
                        <w:t>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tac</w:t>
                      </w:r>
                      <w:proofErr w:type="spellEnd"/>
                      <w:r>
                        <w:t xml:space="preserve"> toe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2" behindDoc="1" locked="0" layoutInCell="1" allowOverlap="1" wp14:anchorId="18E8CAE6" wp14:editId="61A642A1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4564380" cy="533400"/>
            <wp:effectExtent l="0" t="0" r="7620" b="0"/>
            <wp:wrapTight wrapText="bothSides">
              <wp:wrapPolygon edited="0">
                <wp:start x="0" y="0"/>
                <wp:lineTo x="0" y="20829"/>
                <wp:lineTo x="21546" y="20829"/>
                <wp:lineTo x="2154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824485" w14:textId="7D8B5D5B" w:rsidR="006B0103" w:rsidRPr="006B0103" w:rsidRDefault="006B0103" w:rsidP="006B01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89715B" w14:textId="41CE9AD5" w:rsidR="006B0103" w:rsidRPr="006B0103" w:rsidRDefault="006B0103" w:rsidP="006B01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6B100" w14:textId="37911BC0" w:rsidR="006B0103" w:rsidRDefault="006B0103" w:rsidP="006B01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7197CB" w14:textId="3698A667" w:rsidR="006B0103" w:rsidRDefault="006B0103" w:rsidP="006B0103">
      <w:pPr>
        <w:pStyle w:val="Ttulo2"/>
        <w:rPr>
          <w:rFonts w:eastAsia="Times New Roman"/>
        </w:rPr>
      </w:pPr>
      <w:r>
        <w:rPr>
          <w:rFonts w:eastAsia="Times New Roman"/>
        </w:rPr>
        <w:t>Designs implementados</w:t>
      </w:r>
    </w:p>
    <w:p w14:paraId="193485F4" w14:textId="0F038E87" w:rsidR="006B0103" w:rsidRDefault="006B0103" w:rsidP="006B0103"/>
    <w:p w14:paraId="167F7CF4" w14:textId="4BEB8F9D" w:rsidR="006B0103" w:rsidRDefault="00620CEE" w:rsidP="006B0103">
      <w:r>
        <w:t xml:space="preserve"> O 2º design implementado foi atribuir ao numero de vitorias valores no intervalo [0,1], inicialmente foi usando uma técnica que é usando no algoritmo </w:t>
      </w:r>
      <w:proofErr w:type="spellStart"/>
      <w:r>
        <w:t>minimax</w:t>
      </w:r>
      <w:proofErr w:type="spellEnd"/>
      <w:r>
        <w:t>, que consiste em subtrair ao valor da vitoria -1 por cada jogada necessária realizar, tanto nossa quanto do inimigo, desta forma a tornar o programa mais inteligente no momento de decidir qual jogada devera fazer. Esta forma não teve sucesso porque os resultados que se obtida não era os esperados.</w:t>
      </w:r>
    </w:p>
    <w:p w14:paraId="51F694A5" w14:textId="41F66CFC" w:rsidR="00620CEE" w:rsidRPr="006B0103" w:rsidRDefault="00620CEE" w:rsidP="006B0103">
      <w:r>
        <w:t xml:space="preserve">O 3º e 4º design implementados são muitos parecidos, ambos contam as vitorias de forma igual mas na fase de </w:t>
      </w:r>
      <w:proofErr w:type="spellStart"/>
      <w:r>
        <w:t>backpropagation</w:t>
      </w:r>
      <w:proofErr w:type="spellEnd"/>
      <w:r>
        <w:t xml:space="preserve">, a distribuição dos valores é que diferencia, no caso do </w:t>
      </w:r>
      <w:r>
        <w:lastRenderedPageBreak/>
        <w:t xml:space="preserve">design 3 ele retro propagava -1 em caso de derrota e em caso de empate retro propagava 0.5 o que não fazia sentido </w:t>
      </w:r>
    </w:p>
    <w:sectPr w:rsidR="00620CEE" w:rsidRPr="006B0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C1BE9"/>
    <w:multiLevelType w:val="multilevel"/>
    <w:tmpl w:val="BC5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6F"/>
    <w:rsid w:val="00030469"/>
    <w:rsid w:val="0006276D"/>
    <w:rsid w:val="000C07C4"/>
    <w:rsid w:val="000D3E95"/>
    <w:rsid w:val="000D7DD6"/>
    <w:rsid w:val="000F35EE"/>
    <w:rsid w:val="001748CB"/>
    <w:rsid w:val="001A0144"/>
    <w:rsid w:val="002457B9"/>
    <w:rsid w:val="00280446"/>
    <w:rsid w:val="00325053"/>
    <w:rsid w:val="00354363"/>
    <w:rsid w:val="003A0C6F"/>
    <w:rsid w:val="003A2340"/>
    <w:rsid w:val="003C12E2"/>
    <w:rsid w:val="00402AA3"/>
    <w:rsid w:val="00417E35"/>
    <w:rsid w:val="004611A7"/>
    <w:rsid w:val="004829FE"/>
    <w:rsid w:val="00490D66"/>
    <w:rsid w:val="004E7D27"/>
    <w:rsid w:val="004F6856"/>
    <w:rsid w:val="00513502"/>
    <w:rsid w:val="0054188C"/>
    <w:rsid w:val="005603E0"/>
    <w:rsid w:val="00620CEE"/>
    <w:rsid w:val="00626492"/>
    <w:rsid w:val="00660148"/>
    <w:rsid w:val="006667AA"/>
    <w:rsid w:val="00693CB3"/>
    <w:rsid w:val="006B0103"/>
    <w:rsid w:val="006D32CC"/>
    <w:rsid w:val="006F08A8"/>
    <w:rsid w:val="006F1D82"/>
    <w:rsid w:val="00727953"/>
    <w:rsid w:val="00796FE9"/>
    <w:rsid w:val="007E092D"/>
    <w:rsid w:val="007E4230"/>
    <w:rsid w:val="008251EC"/>
    <w:rsid w:val="00871C2E"/>
    <w:rsid w:val="0089297A"/>
    <w:rsid w:val="008B0FA5"/>
    <w:rsid w:val="00901378"/>
    <w:rsid w:val="00903BFC"/>
    <w:rsid w:val="00916DBD"/>
    <w:rsid w:val="00926FED"/>
    <w:rsid w:val="00944BBD"/>
    <w:rsid w:val="00A053E1"/>
    <w:rsid w:val="00A20B25"/>
    <w:rsid w:val="00A8704A"/>
    <w:rsid w:val="00AB28B6"/>
    <w:rsid w:val="00AB4DBB"/>
    <w:rsid w:val="00AF588C"/>
    <w:rsid w:val="00BB3281"/>
    <w:rsid w:val="00BB75B2"/>
    <w:rsid w:val="00BD4CCC"/>
    <w:rsid w:val="00BE79C3"/>
    <w:rsid w:val="00BF4E54"/>
    <w:rsid w:val="00C03950"/>
    <w:rsid w:val="00C42E06"/>
    <w:rsid w:val="00C57073"/>
    <w:rsid w:val="00C71760"/>
    <w:rsid w:val="00C82B6F"/>
    <w:rsid w:val="00CA1206"/>
    <w:rsid w:val="00CA5FFB"/>
    <w:rsid w:val="00CE4CC5"/>
    <w:rsid w:val="00CE64F9"/>
    <w:rsid w:val="00D0FDCE"/>
    <w:rsid w:val="00D16A9F"/>
    <w:rsid w:val="00D24F43"/>
    <w:rsid w:val="00D54C6D"/>
    <w:rsid w:val="00D873F3"/>
    <w:rsid w:val="00DB0BE0"/>
    <w:rsid w:val="00DC25B9"/>
    <w:rsid w:val="00DF05B5"/>
    <w:rsid w:val="00E11441"/>
    <w:rsid w:val="00E1374E"/>
    <w:rsid w:val="00E2478D"/>
    <w:rsid w:val="00E53D74"/>
    <w:rsid w:val="00E624AE"/>
    <w:rsid w:val="00E86518"/>
    <w:rsid w:val="00E95419"/>
    <w:rsid w:val="00EC1373"/>
    <w:rsid w:val="00EC269D"/>
    <w:rsid w:val="00F11F4F"/>
    <w:rsid w:val="00F475F2"/>
    <w:rsid w:val="00FB4D8B"/>
    <w:rsid w:val="01A4C231"/>
    <w:rsid w:val="01E6FA3D"/>
    <w:rsid w:val="030B83F0"/>
    <w:rsid w:val="036086C6"/>
    <w:rsid w:val="06555BA8"/>
    <w:rsid w:val="06982788"/>
    <w:rsid w:val="06A8346A"/>
    <w:rsid w:val="08DAD762"/>
    <w:rsid w:val="090B0544"/>
    <w:rsid w:val="0CCD9E2E"/>
    <w:rsid w:val="0D77C3CF"/>
    <w:rsid w:val="0E258F33"/>
    <w:rsid w:val="0EFF2DAA"/>
    <w:rsid w:val="10042B74"/>
    <w:rsid w:val="107844E1"/>
    <w:rsid w:val="1091E290"/>
    <w:rsid w:val="1190EB12"/>
    <w:rsid w:val="11DDB457"/>
    <w:rsid w:val="14B3205D"/>
    <w:rsid w:val="156553B3"/>
    <w:rsid w:val="16BBBA5C"/>
    <w:rsid w:val="175F4265"/>
    <w:rsid w:val="17603E84"/>
    <w:rsid w:val="17FF3077"/>
    <w:rsid w:val="18FB12C6"/>
    <w:rsid w:val="1AA8E847"/>
    <w:rsid w:val="1BF51CFE"/>
    <w:rsid w:val="1C106FB0"/>
    <w:rsid w:val="1D3AC4C7"/>
    <w:rsid w:val="1DFF18D3"/>
    <w:rsid w:val="1E2258CA"/>
    <w:rsid w:val="1F33FED8"/>
    <w:rsid w:val="26134633"/>
    <w:rsid w:val="26B1CFEB"/>
    <w:rsid w:val="26BC4FC0"/>
    <w:rsid w:val="281D41C7"/>
    <w:rsid w:val="28A4077C"/>
    <w:rsid w:val="29E61A42"/>
    <w:rsid w:val="2AEAE977"/>
    <w:rsid w:val="2B5718FF"/>
    <w:rsid w:val="2DE175F6"/>
    <w:rsid w:val="2E153C9D"/>
    <w:rsid w:val="2E508031"/>
    <w:rsid w:val="2FA702B8"/>
    <w:rsid w:val="2FB2091D"/>
    <w:rsid w:val="32423796"/>
    <w:rsid w:val="33304F35"/>
    <w:rsid w:val="3353314A"/>
    <w:rsid w:val="347A2A22"/>
    <w:rsid w:val="35357534"/>
    <w:rsid w:val="35DE7EC1"/>
    <w:rsid w:val="36214AA1"/>
    <w:rsid w:val="36B81D38"/>
    <w:rsid w:val="38121DD8"/>
    <w:rsid w:val="3866248F"/>
    <w:rsid w:val="3D064CD7"/>
    <w:rsid w:val="3E357801"/>
    <w:rsid w:val="3F1EF207"/>
    <w:rsid w:val="40C54EE5"/>
    <w:rsid w:val="421E9FAB"/>
    <w:rsid w:val="42929E95"/>
    <w:rsid w:val="42E5ECE4"/>
    <w:rsid w:val="452B87E6"/>
    <w:rsid w:val="461D1819"/>
    <w:rsid w:val="46C621A6"/>
    <w:rsid w:val="47660FB8"/>
    <w:rsid w:val="47778AFF"/>
    <w:rsid w:val="47885390"/>
    <w:rsid w:val="4861F207"/>
    <w:rsid w:val="49C76090"/>
    <w:rsid w:val="4A5AB2C4"/>
    <w:rsid w:val="4AA6CBF5"/>
    <w:rsid w:val="4D049C6A"/>
    <w:rsid w:val="4D5E0A8E"/>
    <w:rsid w:val="4DDD3EC2"/>
    <w:rsid w:val="4E28C8DD"/>
    <w:rsid w:val="4F3C607B"/>
    <w:rsid w:val="4FAAD202"/>
    <w:rsid w:val="508090A4"/>
    <w:rsid w:val="50C302E1"/>
    <w:rsid w:val="515FCAC0"/>
    <w:rsid w:val="517B1F53"/>
    <w:rsid w:val="524284B2"/>
    <w:rsid w:val="525DD723"/>
    <w:rsid w:val="539B8933"/>
    <w:rsid w:val="545FB35B"/>
    <w:rsid w:val="5591470D"/>
    <w:rsid w:val="5611F42A"/>
    <w:rsid w:val="56883EB9"/>
    <w:rsid w:val="56AA8291"/>
    <w:rsid w:val="5A00B542"/>
    <w:rsid w:val="5A31BABC"/>
    <w:rsid w:val="5A7E7969"/>
    <w:rsid w:val="5AE03EBC"/>
    <w:rsid w:val="5AFF3DD6"/>
    <w:rsid w:val="5D9858A4"/>
    <w:rsid w:val="5DEB4330"/>
    <w:rsid w:val="5EB3D8A6"/>
    <w:rsid w:val="5ECD0103"/>
    <w:rsid w:val="5EFFC001"/>
    <w:rsid w:val="5F16857F"/>
    <w:rsid w:val="5F9002E5"/>
    <w:rsid w:val="654F759C"/>
    <w:rsid w:val="6591455D"/>
    <w:rsid w:val="65A2F766"/>
    <w:rsid w:val="680FCFB0"/>
    <w:rsid w:val="68643152"/>
    <w:rsid w:val="69371152"/>
    <w:rsid w:val="6B73D50C"/>
    <w:rsid w:val="6CB21CBD"/>
    <w:rsid w:val="6DE83E9D"/>
    <w:rsid w:val="6E332A3B"/>
    <w:rsid w:val="6EC175E9"/>
    <w:rsid w:val="6EE324CD"/>
    <w:rsid w:val="706DBA57"/>
    <w:rsid w:val="7174022F"/>
    <w:rsid w:val="74678D03"/>
    <w:rsid w:val="755C7DEB"/>
    <w:rsid w:val="768F1938"/>
    <w:rsid w:val="76C4BB5E"/>
    <w:rsid w:val="771176A9"/>
    <w:rsid w:val="79B94B02"/>
    <w:rsid w:val="79E178B8"/>
    <w:rsid w:val="7D437F6F"/>
    <w:rsid w:val="7D97289B"/>
    <w:rsid w:val="7DDA714E"/>
    <w:rsid w:val="7E383CA9"/>
    <w:rsid w:val="7FF8E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05AE"/>
  <w15:chartTrackingRefBased/>
  <w15:docId w15:val="{7DD9F84E-B61E-40A1-BE33-73677255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144"/>
    <w:rPr>
      <w:rFonts w:ascii="Calibri" w:eastAsiaTheme="minorEastAsia" w:hAnsi="Calibri"/>
    </w:rPr>
  </w:style>
  <w:style w:type="paragraph" w:styleId="Ttulo1">
    <w:name w:val="heading 1"/>
    <w:basedOn w:val="Normal"/>
    <w:next w:val="Normal"/>
    <w:link w:val="Ttulo1Carter"/>
    <w:uiPriority w:val="9"/>
    <w:qFormat/>
    <w:rsid w:val="00A053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5" w:themeShade="BF"/>
      <w:sz w:val="40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4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B">
    <w:name w:val="Normal B"/>
    <w:basedOn w:val="Normal"/>
    <w:link w:val="NormalBCarter"/>
    <w:qFormat/>
    <w:rsid w:val="001A0144"/>
    <w:pPr>
      <w:spacing w:after="0" w:line="360" w:lineRule="auto"/>
      <w:jc w:val="both"/>
    </w:pPr>
    <w:rPr>
      <w:rFonts w:ascii="Times New Roman" w:eastAsiaTheme="minorHAnsi" w:hAnsi="Times New Roman"/>
      <w:sz w:val="24"/>
    </w:rPr>
  </w:style>
  <w:style w:type="character" w:customStyle="1" w:styleId="NormalBCarter">
    <w:name w:val="Normal B Caráter"/>
    <w:basedOn w:val="Tipodeletrapredefinidodopargrafo"/>
    <w:link w:val="NormalB"/>
    <w:rsid w:val="001A0144"/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053E1"/>
    <w:rPr>
      <w:rFonts w:asciiTheme="majorHAnsi" w:eastAsiaTheme="majorEastAsia" w:hAnsiTheme="majorHAnsi" w:cstheme="majorBidi"/>
      <w:color w:val="2E74B5" w:themeColor="accent5" w:themeShade="BF"/>
      <w:sz w:val="40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44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semiHidden/>
    <w:unhideWhenUsed/>
    <w:rsid w:val="00D873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1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E865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Game_tre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Game_tree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Futile_gam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Artificial_intelligence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Up_to" TargetMode="External"/><Relationship Id="rId10" Type="http://schemas.openxmlformats.org/officeDocument/2006/relationships/hyperlink" Target="https://en.wikipedia.org/wiki/Sportsmanship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edagogical" TargetMode="External"/><Relationship Id="rId14" Type="http://schemas.openxmlformats.org/officeDocument/2006/relationships/hyperlink" Target="https://en.wikipedia.org/wiki/Computer_progra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4AA1666997C94EBEA789E659C5F193" ma:contentTypeVersion="10" ma:contentTypeDescription="Criar um novo documento." ma:contentTypeScope="" ma:versionID="8b2fbf47d1e928cc4e1eae5ea3c3bbd3">
  <xsd:schema xmlns:xsd="http://www.w3.org/2001/XMLSchema" xmlns:xs="http://www.w3.org/2001/XMLSchema" xmlns:p="http://schemas.microsoft.com/office/2006/metadata/properties" xmlns:ns3="b56be5c0-5063-4f3c-a0b9-2245435a7530" xmlns:ns4="fae784c5-0a49-4ea7-abd6-3576bf8facae" targetNamespace="http://schemas.microsoft.com/office/2006/metadata/properties" ma:root="true" ma:fieldsID="8ac67106e18fd71d226b8ddd6d0efbc8" ns3:_="" ns4:_="">
    <xsd:import namespace="b56be5c0-5063-4f3c-a0b9-2245435a7530"/>
    <xsd:import namespace="fae784c5-0a49-4ea7-abd6-3576bf8fac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be5c0-5063-4f3c-a0b9-2245435a7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784c5-0a49-4ea7-abd6-3576bf8fac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FEEC3A-A167-4239-ACD7-2D1E30669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4682E3-4221-4532-9C91-5314C6824F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51468E-33D2-4973-A7C2-BC56456F5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be5c0-5063-4f3c-a0b9-2245435a7530"/>
    <ds:schemaRef ds:uri="fae784c5-0a49-4ea7-abd6-3576bf8fac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396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Links>
    <vt:vector size="48" baseType="variant">
      <vt:variant>
        <vt:i4>6160436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https://en.wikipedia.org/wiki/Futile_game</vt:lpwstr>
      </vt:variant>
      <vt:variant>
        <vt:lpwstr/>
      </vt:variant>
      <vt:variant>
        <vt:i4>2687070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https://en.wikipedia.org/wiki/Up_to</vt:lpwstr>
      </vt:variant>
      <vt:variant>
        <vt:lpwstr/>
      </vt:variant>
      <vt:variant>
        <vt:i4>3407937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https://en.wikipedia.org/wiki/Computer_program</vt:lpwstr>
      </vt:variant>
      <vt:variant>
        <vt:lpwstr/>
      </vt:variant>
      <vt:variant>
        <vt:i4>3670099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https://en.wikipedia.org/wiki/Game_tree</vt:lpwstr>
      </vt:variant>
      <vt:variant>
        <vt:lpwstr/>
      </vt:variant>
      <vt:variant>
        <vt:i4>3670099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https://en.wikipedia.org/wiki/Game_tree</vt:lpwstr>
      </vt:variant>
      <vt:variant>
        <vt:lpwstr/>
      </vt:variant>
      <vt:variant>
        <vt:i4>4456500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https://en.wikipedia.org/wiki/Artificial_intelligence</vt:lpwstr>
      </vt:variant>
      <vt:variant>
        <vt:lpwstr/>
      </vt:variant>
      <vt:variant>
        <vt:i4>2556023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https://en.wikipedia.org/wiki/Sportsmanship</vt:lpwstr>
      </vt:variant>
      <vt:variant>
        <vt:lpwstr/>
      </vt:variant>
      <vt:variant>
        <vt:i4>5111811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https://en.wikipedia.org/wiki/Pedagogical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</dc:creator>
  <cp:keywords/>
  <dc:description/>
  <cp:lastModifiedBy>guilherme correia</cp:lastModifiedBy>
  <cp:revision>3</cp:revision>
  <dcterms:created xsi:type="dcterms:W3CDTF">2020-12-17T23:07:00Z</dcterms:created>
  <dcterms:modified xsi:type="dcterms:W3CDTF">2020-12-20T21:58:00Z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0x010100594AA1666997C94EBEA789E659C5F193</vt:lpwstr>
  </property>
</Properties>
</file>