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DF2A" w14:textId="045C1746" w:rsidR="00EC368D" w:rsidRDefault="001F0B6F" w:rsidP="00DB2A2F">
      <w:pPr>
        <w:pStyle w:val="Ttulo"/>
      </w:pPr>
      <w:r w:rsidRPr="001F0B6F">
        <w:t>P</w:t>
      </w:r>
      <w:r w:rsidR="00071DA5">
        <w:t>4</w:t>
      </w:r>
      <w:r w:rsidR="00226519">
        <w:t xml:space="preserve"> </w:t>
      </w:r>
      <w:r w:rsidRPr="001F0B6F">
        <w:t xml:space="preserve">– </w:t>
      </w:r>
      <w:r w:rsidR="008872A9">
        <w:t xml:space="preserve">Letra </w:t>
      </w:r>
      <w:r w:rsidR="00226519">
        <w:t>3</w:t>
      </w:r>
      <w:r w:rsidR="008872A9">
        <w:t>D</w:t>
      </w:r>
    </w:p>
    <w:p w14:paraId="5BF58AC8" w14:textId="113161C3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</w:t>
      </w:r>
      <w:r w:rsidR="00DB2A2F">
        <w:rPr>
          <w:b/>
          <w:bCs/>
        </w:rPr>
        <w:t xml:space="preserve">rupo </w:t>
      </w:r>
      <w:r>
        <w:rPr>
          <w:b/>
          <w:bCs/>
        </w:rPr>
        <w:t>10</w:t>
      </w:r>
    </w:p>
    <w:p w14:paraId="315606C3" w14:textId="4617342B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Guilherme Correia Nº 61098</w:t>
      </w:r>
    </w:p>
    <w:p w14:paraId="4476DEA3" w14:textId="16514029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Henrique Cruz Nº 61099</w:t>
      </w:r>
    </w:p>
    <w:p w14:paraId="0A851BCA" w14:textId="239E989B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Rafael Gomes Nº 61161</w:t>
      </w:r>
    </w:p>
    <w:p w14:paraId="25020058" w14:textId="361E8A69" w:rsidR="001F0B6F" w:rsidRDefault="001F0B6F" w:rsidP="00DB2A2F">
      <w:pPr>
        <w:spacing w:after="0"/>
        <w:jc w:val="center"/>
        <w:rPr>
          <w:b/>
          <w:bCs/>
        </w:rPr>
      </w:pPr>
      <w:r w:rsidRPr="001F0B6F">
        <w:rPr>
          <w:b/>
          <w:bCs/>
        </w:rPr>
        <w:t>Vasco Brito Nº</w:t>
      </w:r>
      <w:r w:rsidR="008872A9">
        <w:rPr>
          <w:b/>
          <w:bCs/>
        </w:rPr>
        <w:t xml:space="preserve"> </w:t>
      </w:r>
      <w:r w:rsidRPr="001F0B6F">
        <w:rPr>
          <w:b/>
          <w:bCs/>
        </w:rPr>
        <w:t>61131</w:t>
      </w:r>
    </w:p>
    <w:p w14:paraId="4CB0B4C3" w14:textId="0A2C5B78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Gonçalo Mascarenhas Nº 64533</w:t>
      </w:r>
    </w:p>
    <w:p w14:paraId="3FFEC9C9" w14:textId="0DACD600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Bruno Susana Nº 61024</w:t>
      </w:r>
    </w:p>
    <w:p w14:paraId="7B4E679D" w14:textId="77777777" w:rsidR="001F0B6F" w:rsidRDefault="001F0B6F" w:rsidP="001F0B6F">
      <w:pPr>
        <w:spacing w:after="0"/>
        <w:rPr>
          <w:b/>
          <w:bCs/>
        </w:rPr>
      </w:pPr>
    </w:p>
    <w:p w14:paraId="163AD610" w14:textId="7A7432F9" w:rsidR="008872A9" w:rsidRDefault="001F0B6F" w:rsidP="00226519">
      <w:pPr>
        <w:spacing w:after="0"/>
        <w:rPr>
          <w:b/>
          <w:bCs/>
        </w:rPr>
      </w:pPr>
      <w:r w:rsidRPr="001F0B6F">
        <w:rPr>
          <w:b/>
          <w:bCs/>
        </w:rPr>
        <w:t>Objetivos:</w:t>
      </w:r>
    </w:p>
    <w:p w14:paraId="5865E3F4" w14:textId="2CC18DA8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1:</w:t>
      </w:r>
      <w:r>
        <w:t xml:space="preserve"> Colocação dos símbolos na cena</w:t>
      </w:r>
    </w:p>
    <w:p w14:paraId="57E6FBA1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no início os símbolos do grupo de estudantes estão alinhados de frente ao</w:t>
      </w:r>
    </w:p>
    <w:p w14:paraId="53503038" w14:textId="155FB6B7" w:rsidR="00071DA5" w:rsidRDefault="00071DA5" w:rsidP="00DB2A2F">
      <w:pPr>
        <w:spacing w:after="0"/>
        <w:ind w:left="360"/>
      </w:pPr>
      <w:r>
        <w:tab/>
        <w:t>longo do eixo X</w:t>
      </w:r>
    </w:p>
    <w:p w14:paraId="4656C14A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 xml:space="preserve">a cada símbolo é atribuída uma tecla F1, F2, F3, </w:t>
      </w:r>
      <w:proofErr w:type="spellStart"/>
      <w:r>
        <w:t>etc</w:t>
      </w:r>
      <w:proofErr w:type="spellEnd"/>
      <w:r>
        <w:t>, que serve para os</w:t>
      </w:r>
    </w:p>
    <w:p w14:paraId="094211C6" w14:textId="693F75C9" w:rsidR="00071DA5" w:rsidRDefault="00071DA5" w:rsidP="00DB2A2F">
      <w:pPr>
        <w:spacing w:after="0"/>
        <w:ind w:left="360"/>
      </w:pPr>
      <w:r>
        <w:tab/>
        <w:t>selecionar</w:t>
      </w:r>
    </w:p>
    <w:p w14:paraId="46B07CE5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sobrepõe-se aos outros</w:t>
      </w:r>
    </w:p>
    <w:p w14:paraId="7BB43E38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pode ser movido com o botão esquerdo do rato para</w:t>
      </w:r>
    </w:p>
    <w:p w14:paraId="4425E8D2" w14:textId="77777777" w:rsidR="00071DA5" w:rsidRDefault="00071DA5" w:rsidP="00DB2A2F">
      <w:pPr>
        <w:spacing w:after="0"/>
        <w:ind w:left="360"/>
      </w:pPr>
      <w:r>
        <w:tab/>
        <w:t xml:space="preserve">a sua posição na cena, se ao mesmo tempo carregar no botão + ou – o deslocamento é </w:t>
      </w:r>
      <w:r>
        <w:tab/>
        <w:t xml:space="preserve">ao longo de +Z ou -Z, respetivamente </w:t>
      </w:r>
    </w:p>
    <w:p w14:paraId="0F942F3F" w14:textId="6B220AA9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 xml:space="preserve">a posição pode ser atrás ou à frente de outro símbolo dando um efeito de </w:t>
      </w:r>
      <w:r w:rsidR="005928DC">
        <w:t>perspetiva</w:t>
      </w:r>
      <w:r>
        <w:t xml:space="preserve"> ao longo do eixo Z </w:t>
      </w:r>
    </w:p>
    <w:p w14:paraId="7C6E5F42" w14:textId="4FCE6595" w:rsidR="00071DA5" w:rsidRDefault="00071DA5" w:rsidP="00A65357">
      <w:pPr>
        <w:pStyle w:val="PargrafodaLista"/>
        <w:numPr>
          <w:ilvl w:val="0"/>
          <w:numId w:val="7"/>
        </w:numPr>
        <w:spacing w:after="0"/>
        <w:ind w:left="1080"/>
      </w:pPr>
      <w:r>
        <w:t xml:space="preserve">a tecla “espaço” permite fazer o </w:t>
      </w:r>
      <w:proofErr w:type="spellStart"/>
      <w:r>
        <w:t>reset</w:t>
      </w:r>
      <w:proofErr w:type="spellEnd"/>
      <w:r>
        <w:t>, voltando o alinhamento ao longo do eixo dos X.</w:t>
      </w:r>
    </w:p>
    <w:p w14:paraId="1776FE35" w14:textId="74F14BD3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2:</w:t>
      </w:r>
      <w:r>
        <w:t xml:space="preserve"> a cada símbolo selecionado podem ser impressos os seguintes movimentos:</w:t>
      </w:r>
    </w:p>
    <w:p w14:paraId="4B02E842" w14:textId="78F72DD4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“Cima”: roda sobre X (</w:t>
      </w:r>
      <w:proofErr w:type="spellStart"/>
      <w:r>
        <w:t>sent</w:t>
      </w:r>
      <w:proofErr w:type="spellEnd"/>
      <w:r>
        <w:t>. horário) 10 graus</w:t>
      </w:r>
    </w:p>
    <w:p w14:paraId="4994FDDF" w14:textId="367DE216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“Baixo”: roda sobre X (</w:t>
      </w:r>
      <w:proofErr w:type="spellStart"/>
      <w:r>
        <w:t>sent</w:t>
      </w:r>
      <w:proofErr w:type="spellEnd"/>
      <w:r>
        <w:t>. anti-horário) 10 graus</w:t>
      </w:r>
    </w:p>
    <w:p w14:paraId="73DC424E" w14:textId="1657321F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“Direita”: roda para a direita</w:t>
      </w:r>
    </w:p>
    <w:p w14:paraId="63E8928F" w14:textId="2A2A97B8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“Esquerda”: roda para a esquerda</w:t>
      </w:r>
    </w:p>
    <w:p w14:paraId="6C4B6B43" w14:textId="77777777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tecla “a”: aumenta velocidade de rotação</w:t>
      </w:r>
    </w:p>
    <w:p w14:paraId="296F4AD0" w14:textId="7A4D7FB5" w:rsidR="00071DA5" w:rsidRPr="005928DC" w:rsidRDefault="00071DA5" w:rsidP="00071DA5">
      <w:pPr>
        <w:pStyle w:val="PargrafodaLista"/>
        <w:numPr>
          <w:ilvl w:val="0"/>
          <w:numId w:val="9"/>
        </w:numPr>
        <w:spacing w:after="0"/>
        <w:ind w:left="1080"/>
        <w:rPr>
          <w:u w:val="single"/>
        </w:rPr>
      </w:pPr>
      <w:r>
        <w:t>tecla “z”: diminui a velocidade de rotação</w:t>
      </w:r>
    </w:p>
    <w:p w14:paraId="47A6B67B" w14:textId="0B393280" w:rsidR="005928DC" w:rsidRDefault="00071DA5" w:rsidP="00DB2A2F">
      <w:pPr>
        <w:spacing w:after="0"/>
        <w:rPr>
          <w:b/>
          <w:bCs/>
        </w:rPr>
      </w:pPr>
      <w:r>
        <w:rPr>
          <w:b/>
          <w:bCs/>
        </w:rPr>
        <w:t>Trabalho realizado nas seguintes plataformas de desenvolvimento:</w:t>
      </w:r>
    </w:p>
    <w:p w14:paraId="2C530B3A" w14:textId="58BA794E" w:rsidR="005928DC" w:rsidRPr="005928DC" w:rsidRDefault="005928DC" w:rsidP="00DB2A2F">
      <w:pPr>
        <w:spacing w:after="0"/>
      </w:pPr>
      <w:r w:rsidRPr="005928DC">
        <w:t>-</w:t>
      </w:r>
      <w:proofErr w:type="spellStart"/>
      <w:r w:rsidRPr="005928DC">
        <w:t>Cmake</w:t>
      </w:r>
      <w:proofErr w:type="spellEnd"/>
    </w:p>
    <w:p w14:paraId="04CC9582" w14:textId="070987C2" w:rsidR="005928DC" w:rsidRPr="005928DC" w:rsidRDefault="005928DC" w:rsidP="00DB2A2F">
      <w:pPr>
        <w:spacing w:after="0"/>
      </w:pPr>
      <w:r w:rsidRPr="005928DC">
        <w:t>-</w:t>
      </w:r>
      <w:proofErr w:type="spellStart"/>
      <w:r w:rsidRPr="005928DC">
        <w:t>Opengl</w:t>
      </w:r>
      <w:proofErr w:type="spellEnd"/>
    </w:p>
    <w:p w14:paraId="13A9E2A3" w14:textId="162F854B" w:rsidR="005928DC" w:rsidRPr="005928DC" w:rsidRDefault="005928DC" w:rsidP="00DB2A2F">
      <w:pPr>
        <w:spacing w:after="0"/>
      </w:pPr>
      <w:r w:rsidRPr="005928DC">
        <w:t xml:space="preserve">-Visual </w:t>
      </w:r>
      <w:proofErr w:type="spellStart"/>
      <w:r w:rsidRPr="005928DC">
        <w:t>Studio</w:t>
      </w:r>
      <w:proofErr w:type="spellEnd"/>
      <w:r w:rsidRPr="005928DC">
        <w:t xml:space="preserve"> e visual </w:t>
      </w:r>
      <w:proofErr w:type="spellStart"/>
      <w:r w:rsidRPr="005928DC">
        <w:t>studio</w:t>
      </w:r>
      <w:proofErr w:type="spellEnd"/>
      <w:r w:rsidRPr="005928DC">
        <w:t xml:space="preserve"> </w:t>
      </w:r>
      <w:proofErr w:type="spellStart"/>
      <w:r w:rsidRPr="005928DC">
        <w:t>code</w:t>
      </w:r>
      <w:proofErr w:type="spellEnd"/>
    </w:p>
    <w:p w14:paraId="13F05531" w14:textId="247256AA" w:rsidR="005928DC" w:rsidRDefault="005928DC" w:rsidP="00DB2A2F">
      <w:pPr>
        <w:spacing w:after="0"/>
      </w:pPr>
      <w:r w:rsidRPr="005928DC">
        <w:t>-</w:t>
      </w:r>
      <w:r w:rsidRPr="005928DC">
        <w:t xml:space="preserve">Bibliotecas: </w:t>
      </w:r>
      <w:proofErr w:type="spellStart"/>
      <w:proofErr w:type="gramStart"/>
      <w:r w:rsidRPr="005928DC">
        <w:t>glfw</w:t>
      </w:r>
      <w:proofErr w:type="spellEnd"/>
      <w:r w:rsidRPr="005928DC">
        <w:t xml:space="preserve"> </w:t>
      </w:r>
      <w:r w:rsidRPr="005928DC">
        <w:t>,</w:t>
      </w:r>
      <w:proofErr w:type="gramEnd"/>
      <w:r w:rsidRPr="005928DC">
        <w:t xml:space="preserve"> </w:t>
      </w:r>
      <w:proofErr w:type="spellStart"/>
      <w:r w:rsidRPr="005928DC">
        <w:t>glad</w:t>
      </w:r>
      <w:proofErr w:type="spellEnd"/>
      <w:r w:rsidRPr="005928DC">
        <w:t xml:space="preserve"> e glm-0.9.7.1</w:t>
      </w:r>
    </w:p>
    <w:p w14:paraId="5173865B" w14:textId="77777777" w:rsidR="005928DC" w:rsidRPr="005928DC" w:rsidRDefault="005928DC" w:rsidP="00DB2A2F">
      <w:pPr>
        <w:spacing w:after="0"/>
      </w:pPr>
    </w:p>
    <w:p w14:paraId="68485781" w14:textId="257370AA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Guilherme Correia </w:t>
      </w:r>
    </w:p>
    <w:p w14:paraId="2C3879F0" w14:textId="1FDA0D33" w:rsidR="005928DC" w:rsidRPr="00071DA5" w:rsidRDefault="00071DA5" w:rsidP="005928DC">
      <w:pPr>
        <w:spacing w:after="0"/>
        <w:ind w:left="348"/>
      </w:pPr>
      <w:r>
        <w:rPr>
          <w:b/>
          <w:bCs/>
        </w:rPr>
        <w:tab/>
      </w:r>
      <w:r>
        <w:rPr>
          <w:b/>
          <w:bCs/>
        </w:rPr>
        <w:tab/>
      </w:r>
      <w:r w:rsidRPr="00071DA5">
        <w:t xml:space="preserve">Windows 10 </w:t>
      </w:r>
      <w:proofErr w:type="spellStart"/>
      <w:r w:rsidRPr="00071DA5">
        <w:t>gcc</w:t>
      </w:r>
      <w:proofErr w:type="spellEnd"/>
      <w:r w:rsidR="005E23CE">
        <w:t xml:space="preserve"> </w:t>
      </w:r>
      <w:r w:rsidRPr="00071DA5">
        <w:t>(MingGW.org GCC-8.2.0-5) 8.2.0</w:t>
      </w:r>
    </w:p>
    <w:p w14:paraId="3A51EFC4" w14:textId="5872E4BD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Henrique Cruz </w:t>
      </w:r>
    </w:p>
    <w:p w14:paraId="280CE598" w14:textId="6B76A2DD" w:rsidR="00071DA5" w:rsidRPr="005E23CE" w:rsidRDefault="00071DA5" w:rsidP="00DB2A2F">
      <w:pPr>
        <w:spacing w:after="0"/>
        <w:ind w:left="348"/>
      </w:pPr>
      <w:r>
        <w:rPr>
          <w:b/>
          <w:bCs/>
        </w:rPr>
        <w:tab/>
      </w:r>
      <w:r w:rsidR="005E23CE">
        <w:rPr>
          <w:b/>
          <w:bCs/>
        </w:rPr>
        <w:tab/>
      </w:r>
      <w:r w:rsidR="005E23CE" w:rsidRPr="005E23CE">
        <w:t>Windows 10</w:t>
      </w:r>
      <w:r w:rsidR="005E23CE">
        <w:t xml:space="preserve">, com compilador </w:t>
      </w:r>
      <w:r w:rsidR="005E23CE" w:rsidRPr="005E23CE">
        <w:t xml:space="preserve">Microsoft (R) C/C++ </w:t>
      </w:r>
      <w:proofErr w:type="spellStart"/>
      <w:r w:rsidR="005E23CE" w:rsidRPr="005E23CE">
        <w:t>Optimizing</w:t>
      </w:r>
      <w:proofErr w:type="spellEnd"/>
      <w:r w:rsidR="005E23CE" w:rsidRPr="005E23CE">
        <w:t xml:space="preserve"> </w:t>
      </w:r>
      <w:proofErr w:type="spellStart"/>
      <w:r w:rsidR="005E23CE" w:rsidRPr="005E23CE">
        <w:t>Compiler</w:t>
      </w:r>
      <w:proofErr w:type="spellEnd"/>
      <w:r w:rsidR="005E23CE" w:rsidRPr="005E23CE">
        <w:t xml:space="preserve"> </w:t>
      </w:r>
      <w:proofErr w:type="spellStart"/>
      <w:r w:rsidR="005E23CE" w:rsidRPr="005E23CE">
        <w:t>Version</w:t>
      </w:r>
      <w:proofErr w:type="spellEnd"/>
      <w:r w:rsidR="005E23CE" w:rsidRPr="005E23CE">
        <w:t xml:space="preserve"> </w:t>
      </w:r>
      <w:r w:rsidR="005E23CE">
        <w:tab/>
      </w:r>
      <w:r w:rsidR="005E23CE">
        <w:tab/>
      </w:r>
      <w:r w:rsidR="005E23CE" w:rsidRPr="005E23CE">
        <w:t>19.28.29913 for</w:t>
      </w:r>
      <w:r w:rsidR="005E23CE">
        <w:t xml:space="preserve"> </w:t>
      </w:r>
      <w:r w:rsidR="005E23CE" w:rsidRPr="005E23CE">
        <w:t>x64</w:t>
      </w:r>
    </w:p>
    <w:p w14:paraId="74680E5D" w14:textId="63BE9CE2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>Rafael Gomes</w:t>
      </w:r>
    </w:p>
    <w:p w14:paraId="1C62955D" w14:textId="0950341F" w:rsidR="00071DA5" w:rsidRPr="00071DA5" w:rsidRDefault="00071DA5" w:rsidP="00DB2A2F">
      <w:pPr>
        <w:spacing w:after="0"/>
        <w:ind w:left="348"/>
      </w:pPr>
      <w:r>
        <w:tab/>
      </w:r>
      <w:r>
        <w:tab/>
      </w:r>
      <w:r w:rsidRPr="00071DA5">
        <w:t>Windows 10 Pro</w:t>
      </w:r>
      <w:r>
        <w:t>, com</w:t>
      </w:r>
      <w:r w:rsidRPr="00071DA5">
        <w:t xml:space="preserve"> </w:t>
      </w:r>
      <w:proofErr w:type="spellStart"/>
      <w:r w:rsidRPr="00071DA5">
        <w:t>gcc</w:t>
      </w:r>
      <w:proofErr w:type="spellEnd"/>
      <w:r w:rsidRPr="00071DA5">
        <w:t xml:space="preserve"> (MinGW.org GCC-6.3.0-1) 6.3.0</w:t>
      </w:r>
    </w:p>
    <w:p w14:paraId="56FBEFA8" w14:textId="29F180D6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Vasco Brito </w:t>
      </w:r>
    </w:p>
    <w:p w14:paraId="07A0417B" w14:textId="0A3E64F3" w:rsidR="00071DA5" w:rsidRDefault="00071DA5" w:rsidP="00DB2A2F">
      <w:pPr>
        <w:spacing w:after="0"/>
        <w:ind w:left="348"/>
        <w:rPr>
          <w:b/>
          <w:bCs/>
        </w:rPr>
      </w:pPr>
      <w:r>
        <w:tab/>
      </w:r>
      <w:r>
        <w:tab/>
        <w:t xml:space="preserve">Windows </w:t>
      </w:r>
      <w:r w:rsidRPr="00D00766">
        <w:t>10</w:t>
      </w:r>
      <w:r>
        <w:t xml:space="preserve"> Pro, com </w:t>
      </w:r>
      <w:proofErr w:type="spellStart"/>
      <w:r w:rsidRPr="001F0B6F">
        <w:t>gcc</w:t>
      </w:r>
      <w:proofErr w:type="spellEnd"/>
      <w:r w:rsidRPr="001F0B6F">
        <w:t xml:space="preserve"> (MinGW.org GCC-8.2.0-5) 8.2.0</w:t>
      </w:r>
    </w:p>
    <w:p w14:paraId="1A25F333" w14:textId="14BD4161" w:rsid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Gonçalo Mascarenhas </w:t>
      </w:r>
    </w:p>
    <w:p w14:paraId="2F1D292E" w14:textId="08C68D54" w:rsidR="00071DA5" w:rsidRPr="009532C3" w:rsidRDefault="009532C3" w:rsidP="009532C3">
      <w:pPr>
        <w:pStyle w:val="PargrafodaLista"/>
        <w:spacing w:after="0"/>
        <w:ind w:left="1068"/>
      </w:pPr>
      <w:r w:rsidRPr="009532C3">
        <w:lastRenderedPageBreak/>
        <w:t>Windows 10; VS 2019; GCC 10.2.0</w:t>
      </w:r>
    </w:p>
    <w:p w14:paraId="23378201" w14:textId="7A4C4124" w:rsidR="00DB2A2F" w:rsidRPr="00DB2A2F" w:rsidRDefault="00071DA5" w:rsidP="00DB2A2F">
      <w:pPr>
        <w:pStyle w:val="PargrafodaLista"/>
        <w:numPr>
          <w:ilvl w:val="0"/>
          <w:numId w:val="10"/>
        </w:numPr>
        <w:spacing w:after="0"/>
        <w:ind w:left="1068"/>
        <w:rPr>
          <w:u w:val="single"/>
        </w:rPr>
      </w:pPr>
      <w:r w:rsidRPr="00071DA5">
        <w:t>Bruno Su</w:t>
      </w:r>
      <w:r>
        <w:t>s</w:t>
      </w:r>
      <w:r w:rsidRPr="00071DA5">
        <w:t>ana</w:t>
      </w:r>
    </w:p>
    <w:p w14:paraId="2C9DBA73" w14:textId="0600F92B" w:rsidR="005E23CE" w:rsidRDefault="005E23CE">
      <w:r>
        <w:rPr>
          <w:b/>
          <w:bCs/>
        </w:rPr>
        <w:tab/>
      </w:r>
      <w:r>
        <w:rPr>
          <w:b/>
          <w:bCs/>
        </w:rPr>
        <w:tab/>
      </w:r>
      <w:r w:rsidR="00395A29">
        <w:t xml:space="preserve">Windows 10, </w:t>
      </w:r>
      <w:proofErr w:type="spellStart"/>
      <w:r w:rsidR="00395A29">
        <w:t>gcc</w:t>
      </w:r>
      <w:proofErr w:type="spellEnd"/>
      <w:r w:rsidR="00395A29">
        <w:t xml:space="preserve"> 9.2</w:t>
      </w:r>
    </w:p>
    <w:p w14:paraId="45DD3E14" w14:textId="6813EE7C" w:rsidR="001F0B6F" w:rsidRDefault="001F0B6F">
      <w:r w:rsidRPr="00071DA5">
        <w:rPr>
          <w:b/>
          <w:bCs/>
        </w:rPr>
        <w:t>Compilação</w:t>
      </w:r>
      <w:r w:rsidR="00987B14" w:rsidRPr="00071DA5">
        <w:rPr>
          <w:b/>
          <w:bCs/>
        </w:rPr>
        <w:t xml:space="preserve"> </w:t>
      </w:r>
      <w:r w:rsidR="00987B14">
        <w:t xml:space="preserve">(utilizando </w:t>
      </w:r>
      <w:proofErr w:type="spellStart"/>
      <w:r w:rsidR="00987B14">
        <w:t>ctrl+Shift+p</w:t>
      </w:r>
      <w:proofErr w:type="spellEnd"/>
      <w:r w:rsidR="00987B14">
        <w:t xml:space="preserve"> e clicando no “</w:t>
      </w:r>
      <w:proofErr w:type="spellStart"/>
      <w:r w:rsidR="00987B14">
        <w:t>CMake</w:t>
      </w:r>
      <w:proofErr w:type="spellEnd"/>
      <w:r w:rsidR="00987B14">
        <w:t xml:space="preserve">: </w:t>
      </w:r>
      <w:proofErr w:type="spellStart"/>
      <w:r w:rsidR="00987B14">
        <w:t>Build</w:t>
      </w:r>
      <w:proofErr w:type="spellEnd"/>
      <w:r w:rsidR="00987B14">
        <w:t>”):</w:t>
      </w:r>
    </w:p>
    <w:p w14:paraId="7BE7DA18" w14:textId="7E14C9C8" w:rsidR="001F0B6F" w:rsidRDefault="00226519">
      <w:r w:rsidRPr="00226519">
        <w:rPr>
          <w:noProof/>
        </w:rPr>
        <w:drawing>
          <wp:inline distT="0" distB="0" distL="0" distR="0" wp14:anchorId="7E8DEF8B" wp14:editId="5929CDDE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156" w14:textId="2EF6B740" w:rsidR="00204DDE" w:rsidRDefault="00A65357" w:rsidP="00A65357">
      <w:pPr>
        <w:tabs>
          <w:tab w:val="left" w:pos="2904"/>
        </w:tabs>
        <w:spacing w:after="0"/>
        <w:rPr>
          <w:b/>
          <w:bCs/>
        </w:rPr>
      </w:pPr>
      <w:r>
        <w:rPr>
          <w:b/>
          <w:bCs/>
        </w:rPr>
        <w:t>Observações:</w:t>
      </w:r>
    </w:p>
    <w:p w14:paraId="2CEC4CA2" w14:textId="5F6011E3" w:rsidR="00A65357" w:rsidRDefault="00A65357" w:rsidP="005928DC">
      <w:pPr>
        <w:tabs>
          <w:tab w:val="left" w:pos="2904"/>
        </w:tabs>
        <w:spacing w:after="0"/>
      </w:pPr>
      <w:r>
        <w:t xml:space="preserve">De modo a facilitar a leitura de código, foram implementadas e importadas </w:t>
      </w:r>
      <w:r w:rsidR="005928DC">
        <w:t>uma</w:t>
      </w:r>
      <w:r>
        <w:t xml:space="preserve"> biblioteca com o nome de </w:t>
      </w:r>
      <w:proofErr w:type="spellStart"/>
      <w:r w:rsidRPr="005928DC">
        <w:rPr>
          <w:i/>
          <w:iCs/>
        </w:rPr>
        <w:t>points.h</w:t>
      </w:r>
      <w:proofErr w:type="spellEnd"/>
      <w:r>
        <w:t>, que contém todos os vértices dos símbolos.</w:t>
      </w:r>
    </w:p>
    <w:p w14:paraId="747415B9" w14:textId="3245C3AF" w:rsidR="005928DC" w:rsidRPr="005928DC" w:rsidRDefault="005928DC" w:rsidP="005928DC">
      <w:pPr>
        <w:tabs>
          <w:tab w:val="left" w:pos="2904"/>
        </w:tabs>
        <w:spacing w:after="0"/>
      </w:pPr>
    </w:p>
    <w:p w14:paraId="562C4533" w14:textId="2DF9B104" w:rsidR="008872A9" w:rsidRDefault="008872A9" w:rsidP="00A65357">
      <w:pPr>
        <w:tabs>
          <w:tab w:val="left" w:pos="2904"/>
        </w:tabs>
        <w:spacing w:after="0"/>
        <w:rPr>
          <w:b/>
          <w:bCs/>
          <w:noProof/>
        </w:rPr>
      </w:pPr>
      <w:r w:rsidRPr="008872A9">
        <w:rPr>
          <w:b/>
          <w:bCs/>
          <w:noProof/>
        </w:rPr>
        <w:t>Resultado</w:t>
      </w:r>
      <w:r>
        <w:rPr>
          <w:b/>
          <w:bCs/>
          <w:noProof/>
        </w:rPr>
        <w:t>:</w:t>
      </w:r>
    </w:p>
    <w:p w14:paraId="01AFA52D" w14:textId="3970E5EB" w:rsidR="005E23CE" w:rsidRPr="005E23CE" w:rsidRDefault="005928DC" w:rsidP="00A65357">
      <w:pPr>
        <w:tabs>
          <w:tab w:val="left" w:pos="2904"/>
        </w:tabs>
        <w:spacing w:after="0"/>
        <w:rPr>
          <w:noProof/>
        </w:rPr>
      </w:pPr>
      <w:r w:rsidRPr="005E23CE">
        <w:rPr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01604E8F" wp14:editId="61DDA02D">
            <wp:simplePos x="0" y="0"/>
            <wp:positionH relativeFrom="margin">
              <wp:posOffset>190918</wp:posOffset>
            </wp:positionH>
            <wp:positionV relativeFrom="paragraph">
              <wp:posOffset>307131</wp:posOffset>
            </wp:positionV>
            <wp:extent cx="4933315" cy="3500755"/>
            <wp:effectExtent l="0" t="0" r="635" b="4445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791" r="799" b="925"/>
                    <a:stretch/>
                  </pic:blipFill>
                  <pic:spPr bwMode="auto">
                    <a:xfrm>
                      <a:off x="0" y="0"/>
                      <a:ext cx="4933315" cy="350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3CE">
        <w:rPr>
          <w:noProof/>
        </w:rPr>
        <w:t xml:space="preserve">Vista Inicial ou quando se clica no espaço e é efetuado o </w:t>
      </w:r>
      <w:r w:rsidR="005E23CE" w:rsidRPr="005928DC">
        <w:rPr>
          <w:i/>
          <w:iCs/>
          <w:noProof/>
        </w:rPr>
        <w:t>reset</w:t>
      </w:r>
      <w:r w:rsidR="005E23CE">
        <w:rPr>
          <w:noProof/>
        </w:rPr>
        <w:t>.</w:t>
      </w:r>
    </w:p>
    <w:p w14:paraId="5CD29A4A" w14:textId="47DACD39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Ao ser selecionado um símbolo, este vai alterar a sua cor de forma a ser destacado (na figura é possível observar o que acontece ao clicar na tecla F5)</w:t>
      </w:r>
    </w:p>
    <w:p w14:paraId="49DD614E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3528E1E3" wp14:editId="3149A523">
            <wp:extent cx="5400040" cy="3787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08"/>
                    <a:stretch/>
                  </pic:blipFill>
                  <pic:spPr bwMode="auto"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52DA" w14:textId="77777777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 xml:space="preserve"> </w:t>
      </w:r>
    </w:p>
    <w:p w14:paraId="0CA1BA1B" w14:textId="42E0F80F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Ao arrastar a letra com a tecla esquerda do rato é possível translacionar a letra</w:t>
      </w:r>
      <w:r w:rsidR="005928DC">
        <w:rPr>
          <w:noProof/>
        </w:rPr>
        <w:t xml:space="preserve"> destacada</w:t>
      </w:r>
      <w:r>
        <w:rPr>
          <w:noProof/>
        </w:rPr>
        <w:t xml:space="preserve"> para a posição desejada.</w:t>
      </w:r>
    </w:p>
    <w:p w14:paraId="2E79D91F" w14:textId="69FE1F2B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5515E8FE" wp14:editId="227C7EEF">
            <wp:extent cx="5295900" cy="375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786" cy="37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D08" w14:textId="2CD5C745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Ao clicar na tecla direita do rato </w:t>
      </w:r>
      <w:r w:rsidR="0085529F">
        <w:rPr>
          <w:noProof/>
        </w:rPr>
        <w:t xml:space="preserve">juntamente com </w:t>
      </w:r>
      <w:r w:rsidR="00547E25">
        <w:rPr>
          <w:noProof/>
        </w:rPr>
        <w:t xml:space="preserve">a </w:t>
      </w:r>
      <w:r>
        <w:rPr>
          <w:noProof/>
        </w:rPr>
        <w:t xml:space="preserve">tecla </w:t>
      </w:r>
      <w:r w:rsidR="00547E25">
        <w:rPr>
          <w:noProof/>
        </w:rPr>
        <w:t>“</w:t>
      </w:r>
      <w:r>
        <w:rPr>
          <w:noProof/>
        </w:rPr>
        <w:t>+</w:t>
      </w:r>
      <w:r w:rsidR="00547E25">
        <w:rPr>
          <w:noProof/>
        </w:rPr>
        <w:t>”</w:t>
      </w:r>
      <w:r>
        <w:rPr>
          <w:noProof/>
        </w:rPr>
        <w:t xml:space="preserve"> ou </w:t>
      </w:r>
      <w:r w:rsidR="00547E25">
        <w:rPr>
          <w:noProof/>
        </w:rPr>
        <w:t>“</w:t>
      </w:r>
      <w:r>
        <w:rPr>
          <w:noProof/>
        </w:rPr>
        <w:t>–</w:t>
      </w:r>
      <w:r w:rsidR="00547E25">
        <w:rPr>
          <w:noProof/>
        </w:rPr>
        <w:t>“</w:t>
      </w:r>
      <w:r>
        <w:rPr>
          <w:noProof/>
        </w:rPr>
        <w:t xml:space="preserve"> </w:t>
      </w:r>
      <w:r w:rsidR="001B681B">
        <w:rPr>
          <w:noProof/>
        </w:rPr>
        <w:t xml:space="preserve"> esta</w:t>
      </w:r>
      <w:r>
        <w:rPr>
          <w:noProof/>
        </w:rPr>
        <w:t xml:space="preserve"> </w:t>
      </w:r>
      <w:r w:rsidR="00627B02">
        <w:rPr>
          <w:noProof/>
        </w:rPr>
        <w:t xml:space="preserve">aumenta </w:t>
      </w:r>
      <w:r w:rsidR="00BE1060">
        <w:rPr>
          <w:noProof/>
        </w:rPr>
        <w:t>ou</w:t>
      </w:r>
      <w:r w:rsidR="00627B02">
        <w:rPr>
          <w:noProof/>
        </w:rPr>
        <w:t xml:space="preserve"> diminui</w:t>
      </w:r>
      <w:r w:rsidR="00BE1060">
        <w:rPr>
          <w:noProof/>
        </w:rPr>
        <w:t>, respetivamente</w:t>
      </w:r>
      <w:r w:rsidR="00627B02">
        <w:rPr>
          <w:noProof/>
        </w:rPr>
        <w:t>, para al</w:t>
      </w:r>
      <w:r w:rsidR="009927DF">
        <w:rPr>
          <w:noProof/>
        </w:rPr>
        <w:t>é</w:t>
      </w:r>
      <w:r w:rsidR="00627B02">
        <w:rPr>
          <w:noProof/>
        </w:rPr>
        <w:t>m disto, a letra destacada tamb</w:t>
      </w:r>
      <w:r w:rsidR="009927DF">
        <w:rPr>
          <w:noProof/>
        </w:rPr>
        <w:t>é</w:t>
      </w:r>
      <w:r w:rsidR="00627B02">
        <w:rPr>
          <w:noProof/>
        </w:rPr>
        <w:t xml:space="preserve">m </w:t>
      </w:r>
      <w:r w:rsidR="009927DF">
        <w:rPr>
          <w:noProof/>
        </w:rPr>
        <w:t>se</w:t>
      </w:r>
      <w:r w:rsidR="00627B02">
        <w:rPr>
          <w:noProof/>
        </w:rPr>
        <w:t xml:space="preserve"> movimenta ao longo do eixo do z. No caso de pressionar </w:t>
      </w:r>
      <w:r w:rsidR="00EB0C37">
        <w:rPr>
          <w:noProof/>
        </w:rPr>
        <w:t>a tecla</w:t>
      </w:r>
      <w:r w:rsidR="00627B02">
        <w:rPr>
          <w:noProof/>
        </w:rPr>
        <w:t xml:space="preserve"> “-“ </w:t>
      </w:r>
      <w:r w:rsidR="00E773E2">
        <w:rPr>
          <w:noProof/>
        </w:rPr>
        <w:t>a letra desloca-se</w:t>
      </w:r>
      <w:r w:rsidR="00627B02">
        <w:rPr>
          <w:noProof/>
        </w:rPr>
        <w:t xml:space="preserve"> para tr</w:t>
      </w:r>
      <w:r w:rsidR="00E773E2">
        <w:rPr>
          <w:noProof/>
        </w:rPr>
        <w:t>á</w:t>
      </w:r>
      <w:r w:rsidR="00627B02">
        <w:rPr>
          <w:noProof/>
        </w:rPr>
        <w:t>s</w:t>
      </w:r>
      <w:r w:rsidR="00B94752">
        <w:rPr>
          <w:noProof/>
        </w:rPr>
        <w:t xml:space="preserve"> e </w:t>
      </w:r>
      <w:r w:rsidR="00664F96">
        <w:rPr>
          <w:noProof/>
        </w:rPr>
        <w:t>ao</w:t>
      </w:r>
      <w:r w:rsidR="00B94752">
        <w:rPr>
          <w:noProof/>
        </w:rPr>
        <w:t xml:space="preserve"> pressionar “+” para a frente.</w:t>
      </w:r>
    </w:p>
    <w:p w14:paraId="2D2B265C" w14:textId="6524E5A6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+</w:t>
      </w:r>
    </w:p>
    <w:p w14:paraId="78A1D68D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0C51B319" wp14:editId="255FC3F7">
            <wp:extent cx="5400040" cy="3834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CE">
        <w:rPr>
          <w:noProof/>
        </w:rPr>
        <w:t xml:space="preserve"> </w:t>
      </w:r>
    </w:p>
    <w:p w14:paraId="606D2D51" w14:textId="33D9996E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-</w:t>
      </w:r>
    </w:p>
    <w:p w14:paraId="3E84A16C" w14:textId="6F71FA93" w:rsidR="00A65357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4BE2C899" wp14:editId="0F57545D">
            <wp:extent cx="4968240" cy="3524623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5" cy="35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606" w14:textId="7B9D4A4A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Nas setas é possível efetuar a rotação da letra. Com </w:t>
      </w:r>
      <w:r w:rsidR="00DE59BC">
        <w:rPr>
          <w:noProof/>
        </w:rPr>
        <w:t>as teclas</w:t>
      </w:r>
      <w:r>
        <w:rPr>
          <w:noProof/>
        </w:rPr>
        <w:t xml:space="preserve"> </w:t>
      </w:r>
      <w:r w:rsidR="00DE59BC">
        <w:rPr>
          <w:noProof/>
        </w:rPr>
        <w:t>“</w:t>
      </w:r>
      <w:r>
        <w:rPr>
          <w:noProof/>
        </w:rPr>
        <w:t>a</w:t>
      </w:r>
      <w:r w:rsidR="00DE59BC">
        <w:rPr>
          <w:noProof/>
        </w:rPr>
        <w:t>”</w:t>
      </w:r>
      <w:r>
        <w:rPr>
          <w:noProof/>
        </w:rPr>
        <w:t xml:space="preserve"> e  </w:t>
      </w:r>
      <w:r w:rsidR="00DE59BC">
        <w:rPr>
          <w:noProof/>
        </w:rPr>
        <w:t>“</w:t>
      </w:r>
      <w:r>
        <w:rPr>
          <w:noProof/>
        </w:rPr>
        <w:t>z</w:t>
      </w:r>
      <w:r w:rsidR="00DE59BC">
        <w:rPr>
          <w:noProof/>
        </w:rPr>
        <w:t>”</w:t>
      </w:r>
      <w:r>
        <w:rPr>
          <w:noProof/>
        </w:rPr>
        <w:t xml:space="preserve"> podemos aumentar e diminuir a velocidade da rotação, respetivamente.</w:t>
      </w:r>
    </w:p>
    <w:p w14:paraId="20F2A5D3" w14:textId="646C1645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direita</w:t>
      </w:r>
    </w:p>
    <w:p w14:paraId="405190FF" w14:textId="14346546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1E9381D8" wp14:editId="79613E6C">
            <wp:extent cx="5180584" cy="36576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009" cy="3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E0C" w14:textId="16F08313" w:rsidR="005E23CE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cima</w:t>
      </w:r>
    </w:p>
    <w:p w14:paraId="66B29F21" w14:textId="6E05A199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2E2192A4" wp14:editId="78F4ADFD">
            <wp:extent cx="5335949" cy="37820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88"/>
                    <a:stretch/>
                  </pic:blipFill>
                  <pic:spPr bwMode="auto">
                    <a:xfrm>
                      <a:off x="0" y="0"/>
                      <a:ext cx="5335993" cy="378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8A0CE" w14:textId="3AABF169" w:rsidR="002F4ED7" w:rsidRDefault="002F4ED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 xml:space="preserve">Todas as alteraçoes realizadas a qualquer letra são mantidas </w:t>
      </w:r>
      <w:r w:rsidR="00A63290">
        <w:rPr>
          <w:noProof/>
        </w:rPr>
        <w:t xml:space="preserve">enquanto </w:t>
      </w:r>
      <w:r>
        <w:rPr>
          <w:noProof/>
        </w:rPr>
        <w:t xml:space="preserve">a tecla </w:t>
      </w:r>
      <w:r w:rsidR="00A63290">
        <w:rPr>
          <w:noProof/>
        </w:rPr>
        <w:t>espaço não for</w:t>
      </w:r>
      <w:r>
        <w:rPr>
          <w:noProof/>
        </w:rPr>
        <w:t xml:space="preserve"> pressionada </w:t>
      </w:r>
    </w:p>
    <w:p w14:paraId="5AD591CC" w14:textId="64056911" w:rsidR="00A65357" w:rsidRPr="005E23CE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3E9C9B33" wp14:editId="144620AB">
            <wp:extent cx="5400040" cy="3821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57" w:rsidRPr="005E2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4050" w14:textId="77777777" w:rsidR="00CB0E2C" w:rsidRDefault="00CB0E2C" w:rsidP="001F0B6F">
      <w:pPr>
        <w:spacing w:after="0" w:line="240" w:lineRule="auto"/>
      </w:pPr>
      <w:r>
        <w:separator/>
      </w:r>
    </w:p>
  </w:endnote>
  <w:endnote w:type="continuationSeparator" w:id="0">
    <w:p w14:paraId="4BAEFA77" w14:textId="77777777" w:rsidR="00CB0E2C" w:rsidRDefault="00CB0E2C" w:rsidP="001F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FD7E" w14:textId="77777777" w:rsidR="00CB0E2C" w:rsidRDefault="00CB0E2C" w:rsidP="001F0B6F">
      <w:pPr>
        <w:spacing w:after="0" w:line="240" w:lineRule="auto"/>
      </w:pPr>
      <w:r>
        <w:separator/>
      </w:r>
    </w:p>
  </w:footnote>
  <w:footnote w:type="continuationSeparator" w:id="0">
    <w:p w14:paraId="64A1F742" w14:textId="77777777" w:rsidR="00CB0E2C" w:rsidRDefault="00CB0E2C" w:rsidP="001F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CC"/>
    <w:multiLevelType w:val="hybridMultilevel"/>
    <w:tmpl w:val="51F6BE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B54"/>
    <w:multiLevelType w:val="hybridMultilevel"/>
    <w:tmpl w:val="BC686FF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355AD"/>
    <w:multiLevelType w:val="hybridMultilevel"/>
    <w:tmpl w:val="CA84C6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713C"/>
    <w:multiLevelType w:val="hybridMultilevel"/>
    <w:tmpl w:val="C1AA4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76ED"/>
    <w:multiLevelType w:val="hybridMultilevel"/>
    <w:tmpl w:val="7FD81BC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3E67C0"/>
    <w:multiLevelType w:val="hybridMultilevel"/>
    <w:tmpl w:val="DAC8B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D7BF0"/>
    <w:multiLevelType w:val="hybridMultilevel"/>
    <w:tmpl w:val="439C0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14EF7"/>
    <w:multiLevelType w:val="hybridMultilevel"/>
    <w:tmpl w:val="0172B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E1451"/>
    <w:multiLevelType w:val="hybridMultilevel"/>
    <w:tmpl w:val="1B88A1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3AD"/>
    <w:multiLevelType w:val="hybridMultilevel"/>
    <w:tmpl w:val="AD169D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1399"/>
    <w:multiLevelType w:val="hybridMultilevel"/>
    <w:tmpl w:val="F528BA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F"/>
    <w:rsid w:val="000074A6"/>
    <w:rsid w:val="00071DA5"/>
    <w:rsid w:val="000C1C96"/>
    <w:rsid w:val="001B681B"/>
    <w:rsid w:val="001F0B6F"/>
    <w:rsid w:val="001F7644"/>
    <w:rsid w:val="00204DDE"/>
    <w:rsid w:val="00226519"/>
    <w:rsid w:val="00270F84"/>
    <w:rsid w:val="002F4ED7"/>
    <w:rsid w:val="003160F9"/>
    <w:rsid w:val="00370B8F"/>
    <w:rsid w:val="003923B9"/>
    <w:rsid w:val="00395A29"/>
    <w:rsid w:val="00495238"/>
    <w:rsid w:val="0050580C"/>
    <w:rsid w:val="00514205"/>
    <w:rsid w:val="00547E25"/>
    <w:rsid w:val="005928DC"/>
    <w:rsid w:val="005E23CE"/>
    <w:rsid w:val="005F698F"/>
    <w:rsid w:val="00627B02"/>
    <w:rsid w:val="00663C7B"/>
    <w:rsid w:val="00664F96"/>
    <w:rsid w:val="007D2B5B"/>
    <w:rsid w:val="0085529F"/>
    <w:rsid w:val="008872A9"/>
    <w:rsid w:val="009532C3"/>
    <w:rsid w:val="00987B14"/>
    <w:rsid w:val="009927DF"/>
    <w:rsid w:val="00A42FD1"/>
    <w:rsid w:val="00A63290"/>
    <w:rsid w:val="00A65357"/>
    <w:rsid w:val="00B94752"/>
    <w:rsid w:val="00BE1060"/>
    <w:rsid w:val="00CA78E6"/>
    <w:rsid w:val="00CB0E2C"/>
    <w:rsid w:val="00CE0EE4"/>
    <w:rsid w:val="00D00766"/>
    <w:rsid w:val="00DB2A2F"/>
    <w:rsid w:val="00DE59BC"/>
    <w:rsid w:val="00E773E2"/>
    <w:rsid w:val="00EB0C37"/>
    <w:rsid w:val="00EC368D"/>
    <w:rsid w:val="00ED1B29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9427"/>
  <w15:chartTrackingRefBased/>
  <w15:docId w15:val="{78E4A4DA-DE52-4AF4-88C5-D30248A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0B6F"/>
  </w:style>
  <w:style w:type="paragraph" w:styleId="Rodap">
    <w:name w:val="footer"/>
    <w:basedOn w:val="Normal"/>
    <w:link w:val="Rodap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0B6F"/>
  </w:style>
  <w:style w:type="paragraph" w:styleId="PargrafodaLista">
    <w:name w:val="List Paragraph"/>
    <w:basedOn w:val="Normal"/>
    <w:uiPriority w:val="34"/>
    <w:qFormat/>
    <w:rsid w:val="001F0B6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DB2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B27BC-AB2B-44D0-B576-00A6F06F4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F0CEB-371E-4BA7-8367-345D5122B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2FB93-3B74-4751-A3BC-A2DD02257AE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fae784c5-0a49-4ea7-abd6-3576bf8facae"/>
    <ds:schemaRef ds:uri="http://purl.org/dc/dcmitype/"/>
    <ds:schemaRef ds:uri="http://schemas.microsoft.com/office/infopath/2007/PartnerControls"/>
    <ds:schemaRef ds:uri="b56be5c0-5063-4f3c-a0b9-2245435a7530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Brito</dc:creator>
  <cp:keywords/>
  <dc:description/>
  <cp:lastModifiedBy>guilherme correia</cp:lastModifiedBy>
  <cp:revision>2</cp:revision>
  <cp:lastPrinted>2021-04-02T16:56:00Z</cp:lastPrinted>
  <dcterms:created xsi:type="dcterms:W3CDTF">2021-04-28T22:50:00Z</dcterms:created>
  <dcterms:modified xsi:type="dcterms:W3CDTF">2021-04-28T22:50:00Z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