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Modelo Institucional de Ata — UVV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Modelo em uso na Universidade de Vale Verde para atas de órgãos colegiais · Documento fictício, criado exclusivamente para fins de formação. Todos os nomes, entidades e dados são inventados.</w:t>
      </w:r>
    </w:p>
    <w:p>
      <w:pPr>
        <w:pStyle w:val="Heading1"/>
        <w:spacing w:after="120" w:before="280"/>
      </w:pPr>
      <w:r>
        <w:t xml:space="preserve">ATA N.º ___/20___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Aos ___ dias do mês de ______ de vinte e ______, pelas ___ horas e ___ minutos, reuniu o [órgão], em [local / formato misto com recurso a videoconferência], sob a presidência de [nome], com a seguinte ordem de trabalhos: [transcrever].</w:t>
      </w:r>
    </w:p>
    <w:p>
      <w:pPr>
        <w:pStyle w:val="Heading2"/>
        <w:spacing w:after="100" w:before="200"/>
      </w:pPr>
      <w:r>
        <w:t xml:space="preserve">Presenças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Estiveram presentes: [nomes]. Faltou, com justificação aceite: [nomes]. Secretariou a reunião [nome], que lavrou a presente ata. [Registar entradas e saídas durante a reunião, com hora.]</w:t>
      </w:r>
    </w:p>
    <w:p>
      <w:pPr>
        <w:pStyle w:val="Heading2"/>
        <w:spacing w:after="100" w:before="200"/>
      </w:pPr>
      <w:r>
        <w:t xml:space="preserve">Ponto [n.º] — [designação]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[Síntese objetiva da apreciação, centrada nos fundamentos relevantes.] Submetida a votação, a proposta foi [aprovada/rejeitada] com ___ votos a favor, ___ contra e ___ abstenções, correspondendo a deliberação ao n.º ___/20___. [Registar impedimentos: «O conselheiro [nome], por se considerar impedido nos termos legais, não participou na discussão nem na votação deste ponto, tendo-se ausentado.»] [Declarações de voto requeridas: transcrever textualmente.]</w:t>
      </w:r>
    </w:p>
    <w:p>
      <w:pPr>
        <w:pStyle w:val="Heading2"/>
        <w:spacing w:after="100" w:before="200"/>
      </w:pPr>
      <w:r>
        <w:t xml:space="preserve">Encerramento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Nada mais havendo a tratar, o presidente deu por encerrada a reunião pelas ___ horas e ___ minutos, da qual se lavrou a presente ata que, depois de lida e aprovada, será assinada pelo presidente e por quem a secretariou.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Presidente: ______________________ | A Secretária: ______________________</w:t>
      </w:r>
    </w:p>
    <w:p>
      <w:pPr>
        <w:pStyle w:val="Heading1"/>
        <w:spacing w:after="120" w:before="280"/>
      </w:pPr>
      <w:r>
        <w:t xml:space="preserve">Notas de utilização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 ata numera as deliberações sequencialmente dentro do ano civil (Delib. n.º ___/20___);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Pontos de natureza reservada são redigidos com minimização de dados pessoais; o extrato público omite elementos identificativos;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Interrupções da reunião são registadas com hora de suspensão e de retoma;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 ata regista deliberações e fundamentos — não reproduz o diálogo nem apartes sem relevância deliberativa.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10 — Dados de apoio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2026-07-03T10:12:15.823Z</dcterms:created>
  <dcterms:modified xsi:type="dcterms:W3CDTF">2026-07-03T10:12:15.823Z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