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Empreiteiro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NIFEmpr.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Contacto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Fiscal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DataInício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Valor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Requal. EN8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Km 45-52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Pavilhão Escolar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EB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Pedro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2024-11-15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Parque Urbano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Zona Norte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Jardins &amp; 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509876543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M. Jardim / 926...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2025-08-30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175 000€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Adjudicada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2026-04-21T18:20:07.641Z</dcterms:created>
  <dcterms:modified xsi:type="dcterms:W3CDTF">2026-04-21T18:20:07.641Z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