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2026-04-18T17:02:22.636Z</dcterms:created>
  <dcterms:modified xsi:type="dcterms:W3CDTF">2026-04-18T17:02:22.636Z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