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2026-04-18T17:23:38.684Z</dcterms:created>
  <dcterms:modified xsi:type="dcterms:W3CDTF">2026-04-18T17:23:38.692Z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