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6EC1" w14:textId="58D6801A" w:rsidR="0084751A" w:rsidRDefault="00232F02">
      <w:pPr>
        <w:spacing w:before="1000" w:after="60"/>
        <w:jc w:val="center"/>
      </w:pPr>
      <w:r>
        <w:rPr>
          <w:b/>
          <w:bCs/>
          <w:color w:val="1E5631"/>
          <w:sz w:val="44"/>
          <w:szCs w:val="44"/>
        </w:rPr>
        <w:t xml:space="preserve">MUNICÍPIO DE </w:t>
      </w:r>
      <w:r w:rsidR="000F2C9C">
        <w:rPr>
          <w:b/>
          <w:bCs/>
          <w:color w:val="1E5631"/>
          <w:sz w:val="44"/>
          <w:szCs w:val="44"/>
        </w:rPr>
        <w:t>VILA FELIZ</w:t>
      </w:r>
    </w:p>
    <w:p w14:paraId="35236EC3" w14:textId="5034948E" w:rsidR="0084751A" w:rsidRDefault="00232F02" w:rsidP="000F2C9C">
      <w:pPr>
        <w:spacing w:after="60"/>
        <w:jc w:val="center"/>
      </w:pPr>
      <w:r>
        <w:rPr>
          <w:color w:val="2E7D32"/>
          <w:sz w:val="24"/>
          <w:szCs w:val="24"/>
        </w:rPr>
        <w:t>Divisão de Informática</w:t>
      </w:r>
    </w:p>
    <w:p w14:paraId="35236EC4" w14:textId="77777777" w:rsidR="0084751A" w:rsidRDefault="00232F02">
      <w:pPr>
        <w:shd w:val="clear" w:color="auto" w:fill="1E5631"/>
        <w:spacing w:after="60"/>
        <w:jc w:val="center"/>
      </w:pPr>
      <w:r>
        <w:rPr>
          <w:b/>
          <w:bCs/>
          <w:color w:val="FFFFFF"/>
          <w:sz w:val="52"/>
          <w:szCs w:val="52"/>
        </w:rPr>
        <w:t xml:space="preserve">  PLANO DE CONTINUIDADE DE NEGÓCIO  </w:t>
      </w:r>
    </w:p>
    <w:p w14:paraId="35236EC5" w14:textId="77777777" w:rsidR="0084751A" w:rsidRDefault="00232F02">
      <w:pPr>
        <w:spacing w:after="60"/>
        <w:jc w:val="center"/>
      </w:pPr>
      <w:r>
        <w:rPr>
          <w:i/>
          <w:iCs/>
          <w:color w:val="555555"/>
          <w:sz w:val="28"/>
          <w:szCs w:val="28"/>
        </w:rPr>
        <w:t xml:space="preserve">Business </w:t>
      </w:r>
      <w:proofErr w:type="spellStart"/>
      <w:r>
        <w:rPr>
          <w:i/>
          <w:iCs/>
          <w:color w:val="555555"/>
          <w:sz w:val="28"/>
          <w:szCs w:val="28"/>
        </w:rPr>
        <w:t>Continuity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Plan</w:t>
      </w:r>
      <w:proofErr w:type="spellEnd"/>
      <w:r>
        <w:rPr>
          <w:i/>
          <w:iCs/>
          <w:color w:val="555555"/>
          <w:sz w:val="28"/>
          <w:szCs w:val="28"/>
        </w:rPr>
        <w:t xml:space="preserve"> (BCP) — Versão 2.0</w:t>
      </w:r>
    </w:p>
    <w:p w14:paraId="35236EC6" w14:textId="77777777" w:rsidR="0084751A" w:rsidRDefault="0084751A">
      <w:pPr>
        <w:spacing w:after="140"/>
      </w:pPr>
    </w:p>
    <w:p w14:paraId="35236EC7" w14:textId="77777777" w:rsidR="0084751A" w:rsidRDefault="00232F02">
      <w:pPr>
        <w:spacing w:after="40"/>
        <w:jc w:val="center"/>
      </w:pPr>
      <w:r>
        <w:rPr>
          <w:color w:val="777777"/>
          <w:sz w:val="18"/>
          <w:szCs w:val="18"/>
        </w:rPr>
        <w:t xml:space="preserve">Versão: 2.0   |   </w:t>
      </w:r>
      <w:proofErr w:type="gramStart"/>
      <w:r>
        <w:rPr>
          <w:color w:val="777777"/>
          <w:sz w:val="18"/>
          <w:szCs w:val="18"/>
        </w:rPr>
        <w:t>Janeiro</w:t>
      </w:r>
      <w:proofErr w:type="gramEnd"/>
      <w:r>
        <w:rPr>
          <w:color w:val="777777"/>
          <w:sz w:val="18"/>
          <w:szCs w:val="18"/>
        </w:rPr>
        <w:t xml:space="preserve"> 2026   |   Classificação: INTERNO</w:t>
      </w:r>
    </w:p>
    <w:p w14:paraId="35236EC8" w14:textId="77777777" w:rsidR="0084751A" w:rsidRDefault="00232F02">
      <w:pPr>
        <w:spacing w:after="40"/>
        <w:jc w:val="center"/>
      </w:pPr>
      <w:r>
        <w:rPr>
          <w:b/>
          <w:bCs/>
          <w:color w:val="2E7D32"/>
          <w:sz w:val="18"/>
          <w:szCs w:val="18"/>
        </w:rPr>
        <w:t xml:space="preserve">Assenta na BIA v1.0 — </w:t>
      </w:r>
      <w:proofErr w:type="gramStart"/>
      <w:r>
        <w:rPr>
          <w:b/>
          <w:bCs/>
          <w:color w:val="2E7D32"/>
          <w:sz w:val="18"/>
          <w:szCs w:val="18"/>
        </w:rPr>
        <w:t>Janeiro</w:t>
      </w:r>
      <w:proofErr w:type="gramEnd"/>
      <w:r>
        <w:rPr>
          <w:b/>
          <w:bCs/>
          <w:color w:val="2E7D32"/>
          <w:sz w:val="18"/>
          <w:szCs w:val="18"/>
        </w:rPr>
        <w:t xml:space="preserve"> 2026 (documento separado)</w:t>
      </w:r>
    </w:p>
    <w:p w14:paraId="35236EC9" w14:textId="77777777" w:rsidR="0084751A" w:rsidRDefault="0084751A">
      <w:pPr>
        <w:spacing w:after="140"/>
      </w:pPr>
    </w:p>
    <w:p w14:paraId="35236ECA" w14:textId="77777777" w:rsidR="0084751A" w:rsidRDefault="00232F02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</w:t>
      </w:r>
      <w:r>
        <w:rPr>
          <w:i/>
          <w:iCs/>
          <w:color w:val="7F4F00"/>
          <w:sz w:val="18"/>
          <w:szCs w:val="18"/>
        </w:rPr>
        <w:t xml:space="preserve">  Documento</w:t>
      </w:r>
      <w:proofErr w:type="gramEnd"/>
      <w:r>
        <w:rPr>
          <w:i/>
          <w:iCs/>
          <w:color w:val="7F4F00"/>
          <w:sz w:val="18"/>
          <w:szCs w:val="18"/>
        </w:rPr>
        <w:t xml:space="preserve"> pedagógico para UC TISI (MCIF 2025/26). Esta é a versão 2.0 do BCP — revista para separar a BIA num documento autónomo, conforme preconizado pela ISO 22301:2019.</w:t>
      </w:r>
    </w:p>
    <w:p w14:paraId="35236ECB" w14:textId="77777777" w:rsidR="0084751A" w:rsidRDefault="0084751A">
      <w:pPr>
        <w:spacing w:after="140"/>
      </w:pPr>
    </w:p>
    <w:p w14:paraId="35236ECC" w14:textId="77777777" w:rsidR="0084751A" w:rsidRDefault="00232F02">
      <w:pPr>
        <w:pStyle w:val="Ttulo2"/>
      </w:pPr>
      <w:r>
        <w:t>Ecossistema de planos de contingência — como os documentos se relacionam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638"/>
        <w:gridCol w:w="2200"/>
      </w:tblGrid>
      <w:tr w:rsidR="0084751A" w14:paraId="35236E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ECD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Documento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ECE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Versão / Data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ECF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ED0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Input principal</w:t>
            </w:r>
          </w:p>
        </w:tc>
      </w:tr>
      <w:tr w:rsidR="0084751A" w14:paraId="35236E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2" w14:textId="77777777" w:rsidR="0084751A" w:rsidRDefault="00232F02">
            <w:r>
              <w:rPr>
                <w:b/>
                <w:bCs/>
                <w:sz w:val="18"/>
                <w:szCs w:val="18"/>
              </w:rPr>
              <w:t>BIA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3" w14:textId="77777777" w:rsidR="0084751A" w:rsidRDefault="00232F02">
            <w:r>
              <w:rPr>
                <w:sz w:val="18"/>
                <w:szCs w:val="18"/>
              </w:rPr>
              <w:t>v1.0 — Jan 2026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4" w14:textId="77777777" w:rsidR="0084751A" w:rsidRDefault="00232F02">
            <w:r>
              <w:rPr>
                <w:sz w:val="18"/>
                <w:szCs w:val="18"/>
              </w:rPr>
              <w:t>Identifica processos críticos, MTPD, RTO, RPO. INPUT para todos os outros planos.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5" w14:textId="77777777" w:rsidR="0084751A" w:rsidRDefault="00232F02">
            <w:r>
              <w:rPr>
                <w:sz w:val="18"/>
                <w:szCs w:val="18"/>
              </w:rPr>
              <w:t>Entrevistas; análise de impacto</w:t>
            </w:r>
          </w:p>
        </w:tc>
      </w:tr>
      <w:tr w:rsidR="0084751A" w14:paraId="35236E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7" w14:textId="77777777" w:rsidR="0084751A" w:rsidRDefault="00232F02">
            <w:r>
              <w:rPr>
                <w:b/>
                <w:bCs/>
                <w:sz w:val="18"/>
                <w:szCs w:val="18"/>
              </w:rPr>
              <w:t>BCP (este doc.)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8" w14:textId="77777777" w:rsidR="0084751A" w:rsidRDefault="00232F02">
            <w:r>
              <w:rPr>
                <w:sz w:val="18"/>
                <w:szCs w:val="18"/>
              </w:rPr>
              <w:t>v2.0 — Jan 2026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9" w14:textId="77777777" w:rsidR="0084751A" w:rsidRDefault="00232F02">
            <w:r>
              <w:rPr>
                <w:sz w:val="18"/>
                <w:szCs w:val="18"/>
              </w:rPr>
              <w:t>Define como manter serviços ao munícipe durante a disrupção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A" w14:textId="77777777" w:rsidR="0084751A" w:rsidRDefault="00232F02">
            <w:r>
              <w:rPr>
                <w:sz w:val="18"/>
                <w:szCs w:val="18"/>
              </w:rPr>
              <w:t>BIA v1.0</w:t>
            </w:r>
          </w:p>
        </w:tc>
      </w:tr>
      <w:tr w:rsidR="0084751A" w14:paraId="35236E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C" w14:textId="77777777" w:rsidR="0084751A" w:rsidRDefault="00232F02">
            <w:r>
              <w:rPr>
                <w:sz w:val="18"/>
                <w:szCs w:val="18"/>
              </w:rPr>
              <w:t>DRP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D" w14:textId="77777777" w:rsidR="0084751A" w:rsidRDefault="00232F02">
            <w:r>
              <w:rPr>
                <w:sz w:val="18"/>
                <w:szCs w:val="18"/>
              </w:rPr>
              <w:t>v1.0 — Jan 2026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E" w14:textId="77777777" w:rsidR="0084751A" w:rsidRDefault="00232F02">
            <w:r>
              <w:rPr>
                <w:sz w:val="18"/>
                <w:szCs w:val="18"/>
              </w:rPr>
              <w:t>Define como recuperar sistemas IT e infraestrutura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DF" w14:textId="77777777" w:rsidR="0084751A" w:rsidRDefault="00232F02">
            <w:r>
              <w:rPr>
                <w:sz w:val="18"/>
                <w:szCs w:val="18"/>
              </w:rPr>
              <w:t>BIA v1.0</w:t>
            </w:r>
          </w:p>
        </w:tc>
      </w:tr>
      <w:tr w:rsidR="0084751A" w14:paraId="35236E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E1" w14:textId="77777777" w:rsidR="0084751A" w:rsidRDefault="00232F02">
            <w:r>
              <w:rPr>
                <w:sz w:val="18"/>
                <w:szCs w:val="18"/>
              </w:rPr>
              <w:t>IRP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E2" w14:textId="77777777" w:rsidR="0084751A" w:rsidRDefault="00232F02">
            <w:r>
              <w:rPr>
                <w:sz w:val="18"/>
                <w:szCs w:val="18"/>
              </w:rPr>
              <w:t>v1.0 — Jan 2026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E3" w14:textId="77777777" w:rsidR="0084751A" w:rsidRDefault="00232F02">
            <w:r>
              <w:rPr>
                <w:sz w:val="18"/>
                <w:szCs w:val="18"/>
              </w:rPr>
              <w:t>Define como responder a incidentes de segurança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E4" w14:textId="77777777" w:rsidR="0084751A" w:rsidRDefault="00232F02">
            <w:r>
              <w:rPr>
                <w:sz w:val="18"/>
                <w:szCs w:val="18"/>
              </w:rPr>
              <w:t>BIA v1.0</w:t>
            </w:r>
          </w:p>
        </w:tc>
      </w:tr>
    </w:tbl>
    <w:p w14:paraId="35236EE6" w14:textId="094C46E0" w:rsidR="0084751A" w:rsidRDefault="00232F02">
      <w:pPr>
        <w:pBdr>
          <w:left w:val="single" w:sz="14" w:space="6" w:color="2E75B6"/>
        </w:pBdr>
        <w:spacing w:before="80" w:after="100"/>
        <w:ind w:left="360"/>
      </w:pPr>
      <w:proofErr w:type="gramStart"/>
      <w:r>
        <w:rPr>
          <w:i/>
          <w:iCs/>
          <w:color w:val="1F3864"/>
          <w:sz w:val="18"/>
          <w:szCs w:val="18"/>
        </w:rPr>
        <w:t>↗  Para</w:t>
      </w:r>
      <w:proofErr w:type="gramEnd"/>
      <w:r>
        <w:rPr>
          <w:i/>
          <w:iCs/>
          <w:color w:val="1F3864"/>
          <w:sz w:val="18"/>
          <w:szCs w:val="18"/>
        </w:rPr>
        <w:t xml:space="preserve"> consultar a lista de processos críticos, MTPD, RTO e RPO que fundamentam este BCP, consultar: </w:t>
      </w:r>
      <w:proofErr w:type="spellStart"/>
      <w:r>
        <w:rPr>
          <w:i/>
          <w:iCs/>
          <w:color w:val="1F3864"/>
          <w:sz w:val="18"/>
          <w:szCs w:val="18"/>
        </w:rPr>
        <w:t>BIA_Municipio_</w:t>
      </w:r>
      <w:r w:rsidR="000F2C9C">
        <w:rPr>
          <w:i/>
          <w:iCs/>
          <w:color w:val="1F3864"/>
          <w:sz w:val="18"/>
          <w:szCs w:val="18"/>
        </w:rPr>
        <w:t>Vila</w:t>
      </w:r>
      <w:proofErr w:type="spellEnd"/>
      <w:r w:rsidR="000F2C9C">
        <w:rPr>
          <w:i/>
          <w:iCs/>
          <w:color w:val="1F3864"/>
          <w:sz w:val="18"/>
          <w:szCs w:val="18"/>
        </w:rPr>
        <w:t xml:space="preserve"> Feliz</w:t>
      </w:r>
      <w:r>
        <w:rPr>
          <w:i/>
          <w:iCs/>
          <w:color w:val="1F3864"/>
          <w:sz w:val="18"/>
          <w:szCs w:val="18"/>
        </w:rPr>
        <w:t>_TISI.docx — Secções 3, 4 e 5.</w:t>
      </w:r>
    </w:p>
    <w:p w14:paraId="35236EE7" w14:textId="77777777" w:rsidR="0084751A" w:rsidRDefault="00232F02">
      <w:r>
        <w:br w:type="page"/>
      </w:r>
    </w:p>
    <w:p w14:paraId="35236EE8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>1. Âmbito e Propósito</w:t>
      </w:r>
    </w:p>
    <w:p w14:paraId="35236EE9" w14:textId="31DB6D64" w:rsidR="0084751A" w:rsidRDefault="00232F02">
      <w:pPr>
        <w:spacing w:after="100"/>
      </w:pPr>
      <w:r>
        <w:t xml:space="preserve">O BCP define como o Município de </w:t>
      </w:r>
      <w:r w:rsidR="000F2C9C">
        <w:t>Vila Feliz</w:t>
      </w:r>
      <w:r>
        <w:t xml:space="preserve"> garante a continuidade dos seus serviços essenciais ao munícipe durante um evento disruptivo, enquanto os sistemas IT são recuperados pelo DRP. O BCP </w:t>
      </w:r>
      <w:proofErr w:type="spellStart"/>
      <w:r>
        <w:t>activa-se</w:t>
      </w:r>
      <w:proofErr w:type="spellEnd"/>
      <w:r>
        <w:t xml:space="preserve"> quando o IRP/DRP não consegue recuperar os sistemas dentro do RTO definido na BIA.</w:t>
      </w:r>
    </w:p>
    <w:p w14:paraId="35236EEA" w14:textId="77777777" w:rsidR="0084751A" w:rsidRDefault="0084751A">
      <w:pPr>
        <w:spacing w:after="140"/>
      </w:pPr>
    </w:p>
    <w:p w14:paraId="35236EEB" w14:textId="77777777" w:rsidR="0084751A" w:rsidRDefault="00232F02">
      <w:pPr>
        <w:pStyle w:val="Ttulo2"/>
      </w:pPr>
      <w:r>
        <w:t>1.1 Diferença fundamental entre BCP e DRP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84751A" w14:paraId="35236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EEC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EED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DRP — Recuperação de Desastres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EEE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BCP — Continuidade de Negócio</w:t>
            </w:r>
          </w:p>
        </w:tc>
      </w:tr>
      <w:tr w:rsidR="0084751A" w14:paraId="35236E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0" w14:textId="77777777" w:rsidR="0084751A" w:rsidRDefault="00232F02">
            <w:r>
              <w:rPr>
                <w:b/>
                <w:bCs/>
                <w:sz w:val="18"/>
                <w:szCs w:val="18"/>
              </w:rPr>
              <w:t>Pergunta central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1" w14:textId="77777777" w:rsidR="0084751A" w:rsidRDefault="00232F02">
            <w:r>
              <w:rPr>
                <w:sz w:val="18"/>
                <w:szCs w:val="18"/>
              </w:rPr>
              <w:t>Como recuperamos os sistemas?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2" w14:textId="77777777" w:rsidR="0084751A" w:rsidRDefault="00232F02">
            <w:r>
              <w:rPr>
                <w:sz w:val="18"/>
                <w:szCs w:val="18"/>
              </w:rPr>
              <w:t>Como servimos os munícipes enquanto os sistemas não estão?</w:t>
            </w:r>
          </w:p>
        </w:tc>
      </w:tr>
      <w:tr w:rsidR="0084751A" w14:paraId="35236E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4" w14:textId="77777777" w:rsidR="0084751A" w:rsidRDefault="00232F02">
            <w:r>
              <w:rPr>
                <w:b/>
                <w:bCs/>
                <w:sz w:val="18"/>
                <w:szCs w:val="18"/>
              </w:rPr>
              <w:t>Foco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5" w14:textId="77777777" w:rsidR="0084751A" w:rsidRDefault="00232F02">
            <w:r>
              <w:rPr>
                <w:sz w:val="18"/>
                <w:szCs w:val="18"/>
              </w:rPr>
              <w:t>Infraestrutura e tecnologia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6" w14:textId="77777777" w:rsidR="0084751A" w:rsidRDefault="00232F02">
            <w:r>
              <w:rPr>
                <w:sz w:val="18"/>
                <w:szCs w:val="18"/>
              </w:rPr>
              <w:t>Serviços e processos de negócio</w:t>
            </w:r>
          </w:p>
        </w:tc>
      </w:tr>
      <w:tr w:rsidR="0084751A" w14:paraId="35236E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8" w14:textId="77777777" w:rsidR="0084751A" w:rsidRDefault="00232F02">
            <w:r>
              <w:rPr>
                <w:b/>
                <w:bCs/>
                <w:sz w:val="18"/>
                <w:szCs w:val="18"/>
              </w:rPr>
              <w:t>Audiência principal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9" w14:textId="77777777" w:rsidR="0084751A" w:rsidRDefault="00232F02">
            <w:r>
              <w:rPr>
                <w:sz w:val="18"/>
                <w:szCs w:val="18"/>
              </w:rPr>
              <w:t>Equipa IT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A" w14:textId="77777777" w:rsidR="0084751A" w:rsidRDefault="00232F02">
            <w:r>
              <w:rPr>
                <w:sz w:val="18"/>
                <w:szCs w:val="18"/>
              </w:rPr>
              <w:t>Toda a organização</w:t>
            </w:r>
          </w:p>
        </w:tc>
      </w:tr>
      <w:tr w:rsidR="0084751A" w14:paraId="35236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C" w14:textId="77777777" w:rsidR="0084751A" w:rsidRDefault="00232F02"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D" w14:textId="77777777" w:rsidR="0084751A" w:rsidRDefault="00232F02">
            <w:r>
              <w:rPr>
                <w:sz w:val="18"/>
                <w:szCs w:val="18"/>
              </w:rPr>
              <w:t>Sistemas restaurados e operacionais</w:t>
            </w:r>
          </w:p>
        </w:tc>
        <w:tc>
          <w:tcPr>
            <w:tcW w:w="3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EFE" w14:textId="77777777" w:rsidR="0084751A" w:rsidRDefault="00232F02">
            <w:r>
              <w:rPr>
                <w:sz w:val="18"/>
                <w:szCs w:val="18"/>
              </w:rPr>
              <w:t>Serviços mantidos (mesmo que degradados)</w:t>
            </w:r>
          </w:p>
        </w:tc>
      </w:tr>
    </w:tbl>
    <w:p w14:paraId="35236F00" w14:textId="77777777" w:rsidR="0084751A" w:rsidRDefault="00232F02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</w:t>
      </w:r>
      <w:r>
        <w:rPr>
          <w:i/>
          <w:iCs/>
          <w:color w:val="7F4F00"/>
          <w:sz w:val="18"/>
          <w:szCs w:val="18"/>
        </w:rPr>
        <w:t xml:space="preserve">  Lição</w:t>
      </w:r>
      <w:proofErr w:type="gramEnd"/>
      <w:r>
        <w:rPr>
          <w:i/>
          <w:iCs/>
          <w:color w:val="7F4F00"/>
          <w:sz w:val="18"/>
          <w:szCs w:val="18"/>
        </w:rPr>
        <w:t xml:space="preserve"> de campo: muitas organizações têm DRP e chamam-lhe BCP. Não é a mesma coisa. Um DRP diz 'vamos restaurar o servidor em 4 horas'. Um BCP diz 'durante essas 4 horas, aqui está como continuamos a atender o munícipe'. A maioria das autarquias portuguesas tem o primeiro. Quase nenhuma tem o segundo.</w:t>
      </w:r>
    </w:p>
    <w:p w14:paraId="35236F01" w14:textId="77777777" w:rsidR="0084751A" w:rsidRDefault="00232F02">
      <w:r>
        <w:br w:type="page"/>
      </w:r>
    </w:p>
    <w:p w14:paraId="35236F02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>2. Síntese da BIA — Processos e Prioridades</w:t>
      </w:r>
    </w:p>
    <w:p w14:paraId="35236F03" w14:textId="77777777" w:rsidR="0084751A" w:rsidRDefault="00232F02">
      <w:pPr>
        <w:spacing w:after="100"/>
      </w:pPr>
      <w:r>
        <w:t>Esta secção apresenta um resumo executivo dos resultados da BIA relevantes para este BCP. Para a análise completa, metodologia e justificações, consultar o documento BIA v1.0.</w:t>
      </w:r>
    </w:p>
    <w:p w14:paraId="35236F04" w14:textId="0CB5C1CE" w:rsidR="0084751A" w:rsidRDefault="00232F02">
      <w:pPr>
        <w:pBdr>
          <w:left w:val="single" w:sz="14" w:space="6" w:color="2E75B6"/>
        </w:pBdr>
        <w:spacing w:before="80" w:after="100"/>
        <w:ind w:left="360"/>
      </w:pPr>
      <w:proofErr w:type="gramStart"/>
      <w:r>
        <w:rPr>
          <w:i/>
          <w:iCs/>
          <w:color w:val="1F3864"/>
          <w:sz w:val="18"/>
          <w:szCs w:val="18"/>
        </w:rPr>
        <w:t>↗  Documento</w:t>
      </w:r>
      <w:proofErr w:type="gramEnd"/>
      <w:r>
        <w:rPr>
          <w:i/>
          <w:iCs/>
          <w:color w:val="1F3864"/>
          <w:sz w:val="18"/>
          <w:szCs w:val="18"/>
        </w:rPr>
        <w:t xml:space="preserve"> de referência: </w:t>
      </w:r>
      <w:proofErr w:type="spellStart"/>
      <w:r>
        <w:rPr>
          <w:i/>
          <w:iCs/>
          <w:color w:val="1F3864"/>
          <w:sz w:val="18"/>
          <w:szCs w:val="18"/>
        </w:rPr>
        <w:t>BIA_Municipio_</w:t>
      </w:r>
      <w:r w:rsidR="000F2C9C">
        <w:rPr>
          <w:i/>
          <w:iCs/>
          <w:color w:val="1F3864"/>
          <w:sz w:val="18"/>
          <w:szCs w:val="18"/>
        </w:rPr>
        <w:t>Vila</w:t>
      </w:r>
      <w:proofErr w:type="spellEnd"/>
      <w:r w:rsidR="000F2C9C">
        <w:rPr>
          <w:i/>
          <w:iCs/>
          <w:color w:val="1F3864"/>
          <w:sz w:val="18"/>
          <w:szCs w:val="18"/>
        </w:rPr>
        <w:t xml:space="preserve"> Feliz</w:t>
      </w:r>
      <w:r>
        <w:rPr>
          <w:i/>
          <w:iCs/>
          <w:color w:val="1F3864"/>
          <w:sz w:val="18"/>
          <w:szCs w:val="18"/>
        </w:rPr>
        <w:t xml:space="preserve">_TISI.docx — versão 1.0, </w:t>
      </w:r>
      <w:proofErr w:type="gramStart"/>
      <w:r>
        <w:rPr>
          <w:i/>
          <w:iCs/>
          <w:color w:val="1F3864"/>
          <w:sz w:val="18"/>
          <w:szCs w:val="18"/>
        </w:rPr>
        <w:t>Janeiro</w:t>
      </w:r>
      <w:proofErr w:type="gramEnd"/>
      <w:r>
        <w:rPr>
          <w:i/>
          <w:iCs/>
          <w:color w:val="1F3864"/>
          <w:sz w:val="18"/>
          <w:szCs w:val="18"/>
        </w:rPr>
        <w:t xml:space="preserve"> 2026</w:t>
      </w:r>
    </w:p>
    <w:p w14:paraId="35236F05" w14:textId="77777777" w:rsidR="0084751A" w:rsidRDefault="0084751A">
      <w:pPr>
        <w:spacing w:after="140"/>
      </w:pPr>
    </w:p>
    <w:p w14:paraId="35236F06" w14:textId="77777777" w:rsidR="0084751A" w:rsidRDefault="00232F02">
      <w:pPr>
        <w:pStyle w:val="Ttulo2"/>
      </w:pPr>
      <w:r>
        <w:t>2.1 Processos por ordem de prioridade de continuidade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184"/>
        <w:gridCol w:w="1274"/>
        <w:gridCol w:w="1191"/>
        <w:gridCol w:w="1194"/>
        <w:gridCol w:w="3395"/>
      </w:tblGrid>
      <w:tr w:rsidR="0084751A" w14:paraId="35236F0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07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08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Processo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09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Criticidade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0A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MTPD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0B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RTO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0C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Modo de continuidade BCP</w:t>
            </w:r>
          </w:p>
        </w:tc>
      </w:tr>
      <w:tr w:rsidR="0084751A" w14:paraId="35236F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0E" w14:textId="77777777" w:rsidR="0084751A" w:rsidRDefault="00232F02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0F" w14:textId="77777777" w:rsidR="0084751A" w:rsidRDefault="00232F02">
            <w:r>
              <w:rPr>
                <w:sz w:val="18"/>
                <w:szCs w:val="18"/>
              </w:rPr>
              <w:t>Proteção Civil / Emergência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0" w14:textId="77777777" w:rsidR="0084751A" w:rsidRDefault="00232F02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1" w14:textId="77777777" w:rsidR="0084751A" w:rsidRDefault="00232F02">
            <w:r>
              <w:rPr>
                <w:sz w:val="18"/>
                <w:szCs w:val="18"/>
              </w:rPr>
              <w:t>0 min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2" w14:textId="77777777" w:rsidR="0084751A" w:rsidRDefault="00232F02">
            <w:r>
              <w:rPr>
                <w:sz w:val="18"/>
                <w:szCs w:val="18"/>
              </w:rPr>
              <w:t>Imediato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3" w14:textId="77777777" w:rsidR="0084751A" w:rsidRDefault="00232F02">
            <w:r>
              <w:rPr>
                <w:sz w:val="18"/>
                <w:szCs w:val="18"/>
              </w:rPr>
              <w:t>Operação 100% independente de IT — rádio e procedimentos físicos</w:t>
            </w:r>
          </w:p>
        </w:tc>
      </w:tr>
      <w:tr w:rsidR="0084751A" w14:paraId="35236F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5" w14:textId="77777777" w:rsidR="0084751A" w:rsidRDefault="00232F02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6" w14:textId="77777777" w:rsidR="0084751A" w:rsidRDefault="00232F02">
            <w:r>
              <w:rPr>
                <w:sz w:val="18"/>
                <w:szCs w:val="18"/>
              </w:rPr>
              <w:t>Gestão de cemitérios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7" w14:textId="77777777" w:rsidR="0084751A" w:rsidRDefault="00232F02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8" w14:textId="77777777" w:rsidR="0084751A" w:rsidRDefault="00232F02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9" w14:textId="77777777" w:rsidR="0084751A" w:rsidRDefault="00232F02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A" w14:textId="77777777" w:rsidR="0084751A" w:rsidRDefault="00232F02">
            <w:r>
              <w:rPr>
                <w:sz w:val="18"/>
                <w:szCs w:val="18"/>
              </w:rPr>
              <w:t xml:space="preserve">Registo manual; contacto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  <w:r>
              <w:rPr>
                <w:sz w:val="18"/>
                <w:szCs w:val="18"/>
              </w:rPr>
              <w:t xml:space="preserve"> com conservatória</w:t>
            </w:r>
          </w:p>
        </w:tc>
      </w:tr>
      <w:tr w:rsidR="0084751A" w14:paraId="35236F2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C" w14:textId="77777777" w:rsidR="0084751A" w:rsidRDefault="00232F02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D" w14:textId="77777777" w:rsidR="0084751A" w:rsidRDefault="00232F02">
            <w:r>
              <w:rPr>
                <w:sz w:val="18"/>
                <w:szCs w:val="18"/>
              </w:rPr>
              <w:t>Atendimento presencial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E" w14:textId="77777777" w:rsidR="0084751A" w:rsidRDefault="00232F02">
            <w:r>
              <w:rPr>
                <w:b/>
                <w:bCs/>
                <w:sz w:val="18"/>
                <w:szCs w:val="18"/>
              </w:rPr>
              <w:t>CRÍTICO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1F" w14:textId="77777777" w:rsidR="0084751A" w:rsidRDefault="00232F02">
            <w:r>
              <w:rPr>
                <w:sz w:val="18"/>
                <w:szCs w:val="18"/>
              </w:rPr>
              <w:t>4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0" w14:textId="77777777" w:rsidR="0084751A" w:rsidRDefault="00232F02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1" w14:textId="77777777" w:rsidR="0084751A" w:rsidRDefault="00232F02">
            <w:r>
              <w:rPr>
                <w:sz w:val="18"/>
                <w:szCs w:val="18"/>
              </w:rPr>
              <w:t>Formulários papel; atendimento com registo manual</w:t>
            </w:r>
          </w:p>
        </w:tc>
      </w:tr>
      <w:tr w:rsidR="0084751A" w14:paraId="35236F2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3" w14:textId="77777777" w:rsidR="0084751A" w:rsidRDefault="00232F02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4" w14:textId="77777777" w:rsidR="0084751A" w:rsidRDefault="00232F02">
            <w:r>
              <w:rPr>
                <w:sz w:val="18"/>
                <w:szCs w:val="18"/>
              </w:rPr>
              <w:t>Comunicação pública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5" w14:textId="77777777" w:rsidR="0084751A" w:rsidRDefault="00232F0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6" w14:textId="77777777" w:rsidR="0084751A" w:rsidRDefault="00232F02">
            <w:r>
              <w:rPr>
                <w:sz w:val="18"/>
                <w:szCs w:val="18"/>
              </w:rPr>
              <w:t>2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7" w14:textId="77777777" w:rsidR="0084751A" w:rsidRDefault="00232F02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8" w14:textId="77777777" w:rsidR="0084751A" w:rsidRDefault="00232F02">
            <w:r>
              <w:rPr>
                <w:sz w:val="18"/>
                <w:szCs w:val="18"/>
              </w:rPr>
              <w:t>Redes sociais via 4G; afixação no edifício; comunicado</w:t>
            </w:r>
          </w:p>
        </w:tc>
      </w:tr>
      <w:tr w:rsidR="0084751A" w14:paraId="35236F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A" w14:textId="77777777" w:rsidR="0084751A" w:rsidRDefault="00232F02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B" w14:textId="77777777" w:rsidR="0084751A" w:rsidRDefault="00232F02">
            <w:r>
              <w:rPr>
                <w:sz w:val="18"/>
                <w:szCs w:val="18"/>
              </w:rPr>
              <w:t>Pagamentos e cobranças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C" w14:textId="77777777" w:rsidR="0084751A" w:rsidRDefault="00232F0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D" w14:textId="77777777" w:rsidR="0084751A" w:rsidRDefault="00232F02">
            <w:r>
              <w:rPr>
                <w:sz w:val="18"/>
                <w:szCs w:val="18"/>
              </w:rPr>
              <w:t>48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E" w14:textId="77777777" w:rsidR="0084751A" w:rsidRDefault="00232F02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2F" w14:textId="77777777" w:rsidR="0084751A" w:rsidRDefault="00232F02">
            <w:r>
              <w:rPr>
                <w:sz w:val="18"/>
                <w:szCs w:val="18"/>
              </w:rPr>
              <w:t>Suspensão temporária com aviso público; pagamentos urgentes por autorização manual</w:t>
            </w:r>
          </w:p>
        </w:tc>
      </w:tr>
      <w:tr w:rsidR="0084751A" w14:paraId="35236F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1" w14:textId="77777777" w:rsidR="0084751A" w:rsidRDefault="00232F02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2" w14:textId="77777777" w:rsidR="0084751A" w:rsidRDefault="00232F02">
            <w:r>
              <w:rPr>
                <w:sz w:val="18"/>
                <w:szCs w:val="18"/>
              </w:rPr>
              <w:t>Processamento de salários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3" w14:textId="77777777" w:rsidR="0084751A" w:rsidRDefault="00232F02">
            <w:r>
              <w:rPr>
                <w:b/>
                <w:bCs/>
                <w:sz w:val="18"/>
                <w:szCs w:val="18"/>
              </w:rPr>
              <w:t>ALTO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4" w14:textId="77777777" w:rsidR="0084751A" w:rsidRDefault="00232F02">
            <w:r>
              <w:rPr>
                <w:sz w:val="18"/>
                <w:szCs w:val="18"/>
              </w:rPr>
              <w:t>72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5" w14:textId="77777777" w:rsidR="0084751A" w:rsidRDefault="00232F02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6" w14:textId="77777777" w:rsidR="0084751A" w:rsidRDefault="00232F02">
            <w:r>
              <w:rPr>
                <w:sz w:val="18"/>
                <w:szCs w:val="18"/>
              </w:rPr>
              <w:t>Dados do mês anterior como referência; ajuste posterior; comunicar ao pessoal</w:t>
            </w:r>
          </w:p>
        </w:tc>
      </w:tr>
      <w:tr w:rsidR="0084751A" w14:paraId="35236F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8" w14:textId="77777777" w:rsidR="0084751A" w:rsidRDefault="00232F02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9" w14:textId="77777777" w:rsidR="0084751A" w:rsidRDefault="00232F02">
            <w:r>
              <w:rPr>
                <w:sz w:val="18"/>
                <w:szCs w:val="18"/>
              </w:rPr>
              <w:t>Emissão de certidões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A" w14:textId="77777777" w:rsidR="0084751A" w:rsidRDefault="00232F02">
            <w:r>
              <w:rPr>
                <w:b/>
                <w:bCs/>
                <w:sz w:val="18"/>
                <w:szCs w:val="18"/>
              </w:rPr>
              <w:t>MÉDIO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B" w14:textId="77777777" w:rsidR="0084751A" w:rsidRDefault="00232F02">
            <w:r>
              <w:rPr>
                <w:sz w:val="18"/>
                <w:szCs w:val="18"/>
              </w:rPr>
              <w:t>24 horas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C" w14:textId="77777777" w:rsidR="0084751A" w:rsidRDefault="00232F02">
            <w:r>
              <w:rPr>
                <w:sz w:val="18"/>
                <w:szCs w:val="18"/>
              </w:rPr>
              <w:t>8 horas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D" w14:textId="77777777" w:rsidR="0084751A" w:rsidRDefault="00232F02">
            <w:r>
              <w:rPr>
                <w:sz w:val="18"/>
                <w:szCs w:val="18"/>
              </w:rPr>
              <w:t>Consulta de arquivo físico; emissão manual com assinatura</w:t>
            </w:r>
          </w:p>
        </w:tc>
      </w:tr>
      <w:tr w:rsidR="0084751A" w14:paraId="35236F4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3F" w14:textId="77777777" w:rsidR="0084751A" w:rsidRDefault="00232F02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40" w14:textId="77777777" w:rsidR="0084751A" w:rsidRDefault="00232F02">
            <w:r>
              <w:rPr>
                <w:sz w:val="18"/>
                <w:szCs w:val="18"/>
              </w:rPr>
              <w:t>Licenciamento urbanístico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41" w14:textId="77777777" w:rsidR="0084751A" w:rsidRDefault="00232F02">
            <w:r>
              <w:rPr>
                <w:b/>
                <w:bCs/>
                <w:sz w:val="18"/>
                <w:szCs w:val="18"/>
              </w:rPr>
              <w:t>MÉDIO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42" w14:textId="77777777" w:rsidR="0084751A" w:rsidRDefault="00232F02">
            <w:r>
              <w:rPr>
                <w:sz w:val="18"/>
                <w:szCs w:val="18"/>
              </w:rPr>
              <w:t>5 dias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43" w14:textId="77777777" w:rsidR="0084751A" w:rsidRDefault="00232F02">
            <w:r>
              <w:rPr>
                <w:sz w:val="18"/>
                <w:szCs w:val="18"/>
              </w:rPr>
              <w:t>3 dias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44" w14:textId="77777777" w:rsidR="0084751A" w:rsidRDefault="00232F02">
            <w:r>
              <w:rPr>
                <w:sz w:val="18"/>
                <w:szCs w:val="18"/>
              </w:rPr>
              <w:t>Processos em papel; SIG offline com última exportação impressa</w:t>
            </w:r>
          </w:p>
        </w:tc>
      </w:tr>
    </w:tbl>
    <w:p w14:paraId="35236F46" w14:textId="77777777" w:rsidR="0084751A" w:rsidRDefault="00232F02">
      <w:r>
        <w:br w:type="page"/>
      </w:r>
    </w:p>
    <w:p w14:paraId="35236F47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 xml:space="preserve">3. Níveis de Disrupção e </w:t>
      </w:r>
      <w:proofErr w:type="spellStart"/>
      <w:r>
        <w:t>Activação</w:t>
      </w:r>
      <w:proofErr w:type="spellEnd"/>
      <w:r>
        <w:t xml:space="preserve"> do BCP</w:t>
      </w:r>
    </w:p>
    <w:p w14:paraId="35236F48" w14:textId="77777777" w:rsidR="0084751A" w:rsidRDefault="00232F02">
      <w:pPr>
        <w:pStyle w:val="Ttulo2"/>
      </w:pPr>
      <w:r>
        <w:t>3.1 Níveis de Disrupção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800"/>
        <w:gridCol w:w="4438"/>
      </w:tblGrid>
      <w:tr w:rsidR="0084751A" w14:paraId="35236F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49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4A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4B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Duração típica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4C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Resposta BCP</w:t>
            </w:r>
          </w:p>
        </w:tc>
      </w:tr>
      <w:tr w:rsidR="0084751A" w14:paraId="35236F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4E" w14:textId="77777777" w:rsidR="0084751A" w:rsidRDefault="00232F02">
            <w:r>
              <w:rPr>
                <w:b/>
                <w:bCs/>
                <w:sz w:val="18"/>
                <w:szCs w:val="18"/>
              </w:rPr>
              <w:t>1 — Menor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4F" w14:textId="77777777" w:rsidR="0084751A" w:rsidRDefault="00232F02">
            <w:r>
              <w:rPr>
                <w:sz w:val="18"/>
                <w:szCs w:val="18"/>
              </w:rPr>
              <w:t>Degradação parcial de sistemas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0" w14:textId="77777777" w:rsidR="0084751A" w:rsidRDefault="00232F02">
            <w:r>
              <w:rPr>
                <w:sz w:val="18"/>
                <w:szCs w:val="18"/>
              </w:rPr>
              <w:t>&lt; 4 horas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1" w14:textId="77777777" w:rsidR="0084751A" w:rsidRDefault="00232F02">
            <w:r>
              <w:rPr>
                <w:sz w:val="18"/>
                <w:szCs w:val="18"/>
              </w:rPr>
              <w:t xml:space="preserve">Procedimentos manuais de backup; DRP </w:t>
            </w:r>
            <w:proofErr w:type="spellStart"/>
            <w:r>
              <w:rPr>
                <w:sz w:val="18"/>
                <w:szCs w:val="18"/>
              </w:rPr>
              <w:t>activo</w:t>
            </w:r>
            <w:proofErr w:type="spellEnd"/>
            <w:r>
              <w:rPr>
                <w:sz w:val="18"/>
                <w:szCs w:val="18"/>
              </w:rPr>
              <w:t>; BCP em alerta</w:t>
            </w:r>
          </w:p>
        </w:tc>
      </w:tr>
      <w:tr w:rsidR="0084751A" w14:paraId="35236F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3" w14:textId="77777777" w:rsidR="0084751A" w:rsidRDefault="00232F02">
            <w:r>
              <w:rPr>
                <w:b/>
                <w:bCs/>
                <w:sz w:val="18"/>
                <w:szCs w:val="18"/>
              </w:rPr>
              <w:t>2 — Moderado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4" w14:textId="77777777" w:rsidR="0084751A" w:rsidRDefault="00232F02">
            <w:r>
              <w:rPr>
                <w:sz w:val="18"/>
                <w:szCs w:val="18"/>
              </w:rPr>
              <w:t>Sistemas críticos em baixo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5" w14:textId="77777777" w:rsidR="0084751A" w:rsidRDefault="00232F02">
            <w:r>
              <w:rPr>
                <w:sz w:val="18"/>
                <w:szCs w:val="18"/>
              </w:rPr>
              <w:t>4–24 horas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6" w14:textId="77777777" w:rsidR="0084751A" w:rsidRDefault="00232F02">
            <w:r>
              <w:rPr>
                <w:sz w:val="18"/>
                <w:szCs w:val="18"/>
              </w:rPr>
              <w:t xml:space="preserve">BCP </w:t>
            </w:r>
            <w:proofErr w:type="spellStart"/>
            <w:r>
              <w:rPr>
                <w:sz w:val="18"/>
                <w:szCs w:val="18"/>
              </w:rPr>
              <w:t>activo</w:t>
            </w:r>
            <w:proofErr w:type="spellEnd"/>
            <w:r>
              <w:rPr>
                <w:sz w:val="18"/>
                <w:szCs w:val="18"/>
              </w:rPr>
              <w:t>; alternativas operacionais; comunicação pública</w:t>
            </w:r>
          </w:p>
        </w:tc>
      </w:tr>
      <w:tr w:rsidR="0084751A" w14:paraId="35236F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8" w14:textId="77777777" w:rsidR="0084751A" w:rsidRDefault="00232F02">
            <w:r>
              <w:rPr>
                <w:b/>
                <w:bCs/>
                <w:sz w:val="18"/>
                <w:szCs w:val="18"/>
              </w:rPr>
              <w:t>3 — Grave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9" w14:textId="77777777" w:rsidR="0084751A" w:rsidRDefault="00232F02">
            <w:r>
              <w:rPr>
                <w:sz w:val="18"/>
                <w:szCs w:val="18"/>
              </w:rPr>
              <w:t>Edifício inacessível ou infra. destruída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A" w14:textId="77777777" w:rsidR="0084751A" w:rsidRDefault="00232F02">
            <w:r>
              <w:rPr>
                <w:sz w:val="18"/>
                <w:szCs w:val="18"/>
              </w:rPr>
              <w:t>&gt; 24 horas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B" w14:textId="77777777" w:rsidR="0084751A" w:rsidRDefault="00232F02">
            <w:r>
              <w:rPr>
                <w:sz w:val="18"/>
                <w:szCs w:val="18"/>
              </w:rPr>
              <w:t>Instalações alternativas; equipas redistribuídas; serviços mínimos</w:t>
            </w:r>
          </w:p>
        </w:tc>
      </w:tr>
      <w:tr w:rsidR="0084751A" w14:paraId="35236F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D" w14:textId="77777777" w:rsidR="0084751A" w:rsidRDefault="00232F02">
            <w:r>
              <w:rPr>
                <w:b/>
                <w:bCs/>
                <w:sz w:val="18"/>
                <w:szCs w:val="18"/>
              </w:rPr>
              <w:t>4 — Catastrófico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E" w14:textId="77777777" w:rsidR="0084751A" w:rsidRDefault="00232F02">
            <w:r>
              <w:rPr>
                <w:sz w:val="18"/>
                <w:szCs w:val="18"/>
              </w:rPr>
              <w:t>Perda total de instalações e sistemas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5F" w14:textId="77777777" w:rsidR="0084751A" w:rsidRDefault="00232F02">
            <w:r>
              <w:rPr>
                <w:sz w:val="18"/>
                <w:szCs w:val="18"/>
              </w:rPr>
              <w:t>&gt; 1 semana</w:t>
            </w:r>
          </w:p>
        </w:tc>
        <w:tc>
          <w:tcPr>
            <w:tcW w:w="4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60" w14:textId="77777777" w:rsidR="0084751A" w:rsidRDefault="00232F02">
            <w:r>
              <w:rPr>
                <w:sz w:val="18"/>
                <w:szCs w:val="18"/>
              </w:rPr>
              <w:t>Coordenação com CCDRC e autoridades regionais; serviços essenciais apenas</w:t>
            </w:r>
          </w:p>
        </w:tc>
      </w:tr>
    </w:tbl>
    <w:p w14:paraId="35236F62" w14:textId="77777777" w:rsidR="0084751A" w:rsidRDefault="0084751A">
      <w:pPr>
        <w:spacing w:after="140"/>
      </w:pPr>
    </w:p>
    <w:p w14:paraId="35236F63" w14:textId="77777777" w:rsidR="0084751A" w:rsidRDefault="00232F02">
      <w:pPr>
        <w:pStyle w:val="Ttulo2"/>
      </w:pPr>
      <w:r>
        <w:t xml:space="preserve">3.2 Quem </w:t>
      </w:r>
      <w:proofErr w:type="spellStart"/>
      <w:r>
        <w:t>activa</w:t>
      </w:r>
      <w:proofErr w:type="spellEnd"/>
      <w:r>
        <w:t xml:space="preserve"> o BCP</w:t>
      </w:r>
    </w:p>
    <w:p w14:paraId="35236F64" w14:textId="77777777" w:rsidR="0084751A" w:rsidRDefault="00232F02">
      <w:pPr>
        <w:spacing w:after="100"/>
      </w:pPr>
      <w:r>
        <w:t xml:space="preserve">O BCP pode ser </w:t>
      </w:r>
      <w:proofErr w:type="spellStart"/>
      <w:r>
        <w:t>activado</w:t>
      </w:r>
      <w:proofErr w:type="spellEnd"/>
      <w:r>
        <w:t xml:space="preserve"> pelo Responsável BCP Lead ou Backup, sem necessidade de aprovação prévia da tutela política. A decisão deve ser comunicada ao Presidente de Câmara nos 30 minutos seguintes.</w:t>
      </w:r>
    </w:p>
    <w:p w14:paraId="35236F65" w14:textId="77777777" w:rsidR="0084751A" w:rsidRDefault="00232F02">
      <w:pPr>
        <w:pBdr>
          <w:left w:val="single" w:sz="14" w:space="6" w:color="2E7D32"/>
        </w:pBdr>
        <w:spacing w:before="80" w:after="100"/>
        <w:ind w:left="360"/>
      </w:pPr>
      <w:proofErr w:type="gramStart"/>
      <w:r>
        <w:rPr>
          <w:i/>
          <w:iCs/>
          <w:color w:val="1B5E20"/>
          <w:sz w:val="18"/>
          <w:szCs w:val="18"/>
        </w:rPr>
        <w:t>✔</w:t>
      </w:r>
      <w:r>
        <w:rPr>
          <w:i/>
          <w:iCs/>
          <w:color w:val="1B5E20"/>
          <w:sz w:val="18"/>
          <w:szCs w:val="18"/>
        </w:rPr>
        <w:t xml:space="preserve">  Boa</w:t>
      </w:r>
      <w:proofErr w:type="gramEnd"/>
      <w:r>
        <w:rPr>
          <w:i/>
          <w:iCs/>
          <w:color w:val="1B5E20"/>
          <w:sz w:val="18"/>
          <w:szCs w:val="18"/>
        </w:rPr>
        <w:t xml:space="preserve"> prática: a autoridade de </w:t>
      </w:r>
      <w:proofErr w:type="spellStart"/>
      <w:r>
        <w:rPr>
          <w:i/>
          <w:iCs/>
          <w:color w:val="1B5E20"/>
          <w:sz w:val="18"/>
          <w:szCs w:val="18"/>
        </w:rPr>
        <w:t>activação</w:t>
      </w:r>
      <w:proofErr w:type="spellEnd"/>
      <w:r>
        <w:rPr>
          <w:i/>
          <w:iCs/>
          <w:color w:val="1B5E20"/>
          <w:sz w:val="18"/>
          <w:szCs w:val="18"/>
        </w:rPr>
        <w:t xml:space="preserve"> deve estar claramente delegada. Na prática, os maiores atrasos em crise acontecem quando ninguém quer tomar a decisão sem aprovação superior — e o superior está inacessível.</w:t>
      </w:r>
    </w:p>
    <w:p w14:paraId="35236F66" w14:textId="77777777" w:rsidR="0084751A" w:rsidRDefault="0084751A">
      <w:pPr>
        <w:spacing w:after="140"/>
      </w:pPr>
    </w:p>
    <w:p w14:paraId="35236F67" w14:textId="77777777" w:rsidR="0084751A" w:rsidRDefault="00232F02">
      <w:pPr>
        <w:pStyle w:val="Ttulo2"/>
      </w:pPr>
      <w:r>
        <w:t xml:space="preserve">3.3 Primeiros 30 minutos após </w:t>
      </w:r>
      <w:proofErr w:type="spellStart"/>
      <w:r>
        <w:t>activação</w:t>
      </w:r>
      <w:proofErr w:type="spellEnd"/>
    </w:p>
    <w:p w14:paraId="35236F68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0–5 min: Responsável BCP confirma o evento e declara nível de disrupção</w:t>
      </w:r>
    </w:p>
    <w:p w14:paraId="35236F69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 xml:space="preserve">5–15 min: Notificação da equipa BCP e chefes de divisão </w:t>
      </w:r>
      <w:proofErr w:type="spellStart"/>
      <w:r>
        <w:t>afectados</w:t>
      </w:r>
      <w:proofErr w:type="spellEnd"/>
    </w:p>
    <w:p w14:paraId="35236F6A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15–20 min: Comunicação ao Presidente / Vereador</w:t>
      </w:r>
    </w:p>
    <w:p w14:paraId="35236F6B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20–30 min: Primeira comunicação pública (</w:t>
      </w:r>
      <w:proofErr w:type="spellStart"/>
      <w:r>
        <w:t>template</w:t>
      </w:r>
      <w:proofErr w:type="spellEnd"/>
      <w:r>
        <w:t xml:space="preserve"> Secção 5)</w:t>
      </w:r>
    </w:p>
    <w:p w14:paraId="35236F6C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 xml:space="preserve">30 min+: </w:t>
      </w:r>
      <w:proofErr w:type="spellStart"/>
      <w:r>
        <w:t>Activação</w:t>
      </w:r>
      <w:proofErr w:type="spellEnd"/>
      <w:r>
        <w:t xml:space="preserve"> dos planos por divisão (Secção 4)</w:t>
      </w:r>
    </w:p>
    <w:p w14:paraId="35236F6D" w14:textId="77777777" w:rsidR="0084751A" w:rsidRDefault="00232F02">
      <w:r>
        <w:br w:type="page"/>
      </w:r>
    </w:p>
    <w:p w14:paraId="35236F6E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>4. Planos de Continuidade por Divisão</w:t>
      </w:r>
    </w:p>
    <w:p w14:paraId="35236F6F" w14:textId="77777777" w:rsidR="0084751A" w:rsidRDefault="00232F02">
      <w:pPr>
        <w:spacing w:after="100"/>
      </w:pPr>
      <w:r>
        <w:t>Cada divisão tem um plano de continuidade específico, com procedimentos manuais detalhados para operar sem sistemas IT. Os responsáveis de cada divisão devem conhecer o seu plano e ter cópia impressa acessível offline.</w:t>
      </w:r>
    </w:p>
    <w:p w14:paraId="35236F70" w14:textId="77777777" w:rsidR="0084751A" w:rsidRDefault="0084751A">
      <w:pPr>
        <w:spacing w:after="140"/>
      </w:pPr>
    </w:p>
    <w:p w14:paraId="35236F71" w14:textId="77777777" w:rsidR="0084751A" w:rsidRDefault="00232F02">
      <w:pPr>
        <w:pStyle w:val="Ttulo2"/>
      </w:pPr>
      <w:r>
        <w:t>4.1 Loja do Munícipe / Atendimento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4751A" w14:paraId="35236F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72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73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84751A" w14:paraId="35236F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5" w14:textId="77777777" w:rsidR="0084751A" w:rsidRDefault="00232F02">
            <w:r>
              <w:rPr>
                <w:b/>
                <w:bCs/>
                <w:sz w:val="18"/>
                <w:szCs w:val="18"/>
              </w:rPr>
              <w:t>Responsável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6" w14:textId="77777777" w:rsidR="0084751A" w:rsidRDefault="00232F02">
            <w:r>
              <w:rPr>
                <w:sz w:val="18"/>
                <w:szCs w:val="18"/>
              </w:rPr>
              <w:t xml:space="preserve">[Chefe de Divisão de </w:t>
            </w:r>
            <w:proofErr w:type="gramStart"/>
            <w:r>
              <w:rPr>
                <w:sz w:val="18"/>
                <w:szCs w:val="18"/>
              </w:rPr>
              <w:t>Atendimento]  —</w:t>
            </w:r>
            <w:proofErr w:type="gramEnd"/>
            <w:r>
              <w:rPr>
                <w:sz w:val="18"/>
                <w:szCs w:val="18"/>
              </w:rPr>
              <w:t xml:space="preserve">  Telemóvel: 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</w:tr>
      <w:tr w:rsidR="0084751A" w14:paraId="35236F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8" w14:textId="77777777" w:rsidR="0084751A" w:rsidRDefault="00232F02">
            <w:r>
              <w:rPr>
                <w:b/>
                <w:bCs/>
                <w:sz w:val="18"/>
                <w:szCs w:val="18"/>
              </w:rPr>
              <w:t>MTPD (da BIA v1.0)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9" w14:textId="77777777" w:rsidR="0084751A" w:rsidRDefault="00232F02">
            <w:r>
              <w:rPr>
                <w:sz w:val="18"/>
                <w:szCs w:val="18"/>
              </w:rPr>
              <w:t>4 horas</w:t>
            </w:r>
          </w:p>
        </w:tc>
      </w:tr>
      <w:tr w:rsidR="0084751A" w14:paraId="35236F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B" w14:textId="77777777" w:rsidR="0084751A" w:rsidRDefault="00232F02">
            <w:r>
              <w:rPr>
                <w:b/>
                <w:bCs/>
                <w:sz w:val="18"/>
                <w:szCs w:val="18"/>
              </w:rPr>
              <w:t>Recursos mínimos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C" w14:textId="77777777" w:rsidR="0084751A" w:rsidRDefault="00232F02">
            <w:r>
              <w:rPr>
                <w:sz w:val="18"/>
                <w:szCs w:val="18"/>
              </w:rPr>
              <w:t>2 técnicos + telefone fixo + formulários papel (caixa de continuidade)</w:t>
            </w:r>
          </w:p>
        </w:tc>
      </w:tr>
      <w:tr w:rsidR="0084751A" w14:paraId="35236F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E" w14:textId="77777777" w:rsidR="0084751A" w:rsidRDefault="00232F02">
            <w:r>
              <w:rPr>
                <w:b/>
                <w:bCs/>
                <w:sz w:val="18"/>
                <w:szCs w:val="18"/>
              </w:rPr>
              <w:t>Modo manual — passo a passo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7F" w14:textId="77777777" w:rsidR="0084751A" w:rsidRDefault="00232F02">
            <w:r>
              <w:rPr>
                <w:sz w:val="18"/>
                <w:szCs w:val="18"/>
              </w:rPr>
              <w:t>1. Abrir caixa de continuidade (localização: [indicar local</w:t>
            </w:r>
            <w:proofErr w:type="gramStart"/>
            <w:r>
              <w:rPr>
                <w:sz w:val="18"/>
                <w:szCs w:val="18"/>
              </w:rPr>
              <w:t>])  2</w:t>
            </w:r>
            <w:proofErr w:type="gramEnd"/>
            <w:r>
              <w:rPr>
                <w:sz w:val="18"/>
                <w:szCs w:val="18"/>
              </w:rPr>
              <w:t xml:space="preserve">. Usar formulários numerados </w:t>
            </w:r>
            <w:proofErr w:type="gramStart"/>
            <w:r>
              <w:rPr>
                <w:sz w:val="18"/>
                <w:szCs w:val="18"/>
              </w:rPr>
              <w:t>manualmente  3</w:t>
            </w:r>
            <w:proofErr w:type="gramEnd"/>
            <w:r>
              <w:rPr>
                <w:sz w:val="18"/>
                <w:szCs w:val="18"/>
              </w:rPr>
              <w:t xml:space="preserve">. Registar data, hora, nome, NIF do munícipe e </w:t>
            </w:r>
            <w:proofErr w:type="gramStart"/>
            <w:r>
              <w:rPr>
                <w:sz w:val="18"/>
                <w:szCs w:val="18"/>
              </w:rPr>
              <w:t>pedido  4</w:t>
            </w:r>
            <w:proofErr w:type="gramEnd"/>
            <w:r>
              <w:rPr>
                <w:sz w:val="18"/>
                <w:szCs w:val="18"/>
              </w:rPr>
              <w:t xml:space="preserve">. Assinar e </w:t>
            </w:r>
            <w:proofErr w:type="gramStart"/>
            <w:r>
              <w:rPr>
                <w:sz w:val="18"/>
                <w:szCs w:val="18"/>
              </w:rPr>
              <w:t>carimbar  5</w:t>
            </w:r>
            <w:proofErr w:type="gramEnd"/>
            <w:r>
              <w:rPr>
                <w:sz w:val="18"/>
                <w:szCs w:val="18"/>
              </w:rPr>
              <w:t xml:space="preserve">. Guardar cópia para digitalização </w:t>
            </w:r>
            <w:proofErr w:type="gramStart"/>
            <w:r>
              <w:rPr>
                <w:sz w:val="18"/>
                <w:szCs w:val="18"/>
              </w:rPr>
              <w:t>posterior  6</w:t>
            </w:r>
            <w:proofErr w:type="gramEnd"/>
            <w:r>
              <w:rPr>
                <w:sz w:val="18"/>
                <w:szCs w:val="18"/>
              </w:rPr>
              <w:t>. Emitir talão manual ao munícipe com data esperada de resolução</w:t>
            </w:r>
          </w:p>
        </w:tc>
      </w:tr>
      <w:tr w:rsidR="0084751A" w14:paraId="35236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81" w14:textId="77777777" w:rsidR="0084751A" w:rsidRDefault="00232F02">
            <w:r>
              <w:rPr>
                <w:b/>
                <w:bCs/>
                <w:sz w:val="18"/>
                <w:szCs w:val="18"/>
              </w:rPr>
              <w:t>Comunicação ao munícipe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82" w14:textId="77777777" w:rsidR="0084751A" w:rsidRDefault="00232F02">
            <w:r>
              <w:rPr>
                <w:sz w:val="18"/>
                <w:szCs w:val="18"/>
              </w:rPr>
              <w:t>Afixar aviso na porta com: serviços disponíveis / serviços suspensos / canal alternativo (telefone) / previsão de retoma</w:t>
            </w:r>
          </w:p>
        </w:tc>
      </w:tr>
      <w:tr w:rsidR="0084751A" w14:paraId="35236F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84" w14:textId="77777777" w:rsidR="0084751A" w:rsidRDefault="00232F02">
            <w:r>
              <w:rPr>
                <w:b/>
                <w:bCs/>
                <w:sz w:val="18"/>
                <w:szCs w:val="18"/>
              </w:rPr>
              <w:t>Instalação alternativa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85" w14:textId="77777777" w:rsidR="0084751A" w:rsidRDefault="00232F02">
            <w:r>
              <w:rPr>
                <w:sz w:val="18"/>
                <w:szCs w:val="18"/>
              </w:rPr>
              <w:t>Se edifício inacessível: [Junta de Freguesia X — morada — contacto]</w:t>
            </w:r>
          </w:p>
        </w:tc>
      </w:tr>
      <w:tr w:rsidR="0084751A" w14:paraId="35236F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87" w14:textId="77777777" w:rsidR="0084751A" w:rsidRDefault="00232F02">
            <w:r>
              <w:rPr>
                <w:b/>
                <w:bCs/>
                <w:sz w:val="18"/>
                <w:szCs w:val="18"/>
              </w:rPr>
              <w:t>Caixa de continuidade contém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88" w14:textId="77777777" w:rsidR="0084751A" w:rsidRDefault="00232F02">
            <w:r>
              <w:rPr>
                <w:sz w:val="18"/>
                <w:szCs w:val="18"/>
              </w:rPr>
              <w:t xml:space="preserve">100 formulários de requerimento genérico / lista de contactos impressa / </w:t>
            </w:r>
            <w:proofErr w:type="spellStart"/>
            <w:r>
              <w:rPr>
                <w:sz w:val="18"/>
                <w:szCs w:val="18"/>
              </w:rPr>
              <w:t>pen</w:t>
            </w:r>
            <w:proofErr w:type="spellEnd"/>
            <w:r>
              <w:rPr>
                <w:sz w:val="18"/>
                <w:szCs w:val="18"/>
              </w:rPr>
              <w:t xml:space="preserve"> USB com documentos de referência / carimbo e canetas / este plano impresso</w:t>
            </w:r>
          </w:p>
        </w:tc>
      </w:tr>
    </w:tbl>
    <w:p w14:paraId="35236F8A" w14:textId="77777777" w:rsidR="0084751A" w:rsidRDefault="0084751A">
      <w:pPr>
        <w:spacing w:after="140"/>
      </w:pPr>
    </w:p>
    <w:p w14:paraId="35236F8B" w14:textId="77777777" w:rsidR="0084751A" w:rsidRDefault="00232F02">
      <w:pPr>
        <w:pStyle w:val="Ttulo2"/>
      </w:pPr>
      <w:r>
        <w:t>4.2 Divisão Financeira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4751A" w14:paraId="35236F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8C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8D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84751A" w14:paraId="35236F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8F" w14:textId="77777777" w:rsidR="0084751A" w:rsidRDefault="00232F02">
            <w:r>
              <w:rPr>
                <w:b/>
                <w:bCs/>
                <w:sz w:val="18"/>
                <w:szCs w:val="18"/>
              </w:rPr>
              <w:t>Responsável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0" w14:textId="77777777" w:rsidR="0084751A" w:rsidRDefault="00232F02">
            <w:r>
              <w:rPr>
                <w:sz w:val="18"/>
                <w:szCs w:val="18"/>
              </w:rPr>
              <w:t xml:space="preserve">[Chefe de Divisão </w:t>
            </w:r>
            <w:proofErr w:type="gramStart"/>
            <w:r>
              <w:rPr>
                <w:sz w:val="18"/>
                <w:szCs w:val="18"/>
              </w:rPr>
              <w:t>Financeira]  —</w:t>
            </w:r>
            <w:proofErr w:type="gramEnd"/>
            <w:r>
              <w:rPr>
                <w:sz w:val="18"/>
                <w:szCs w:val="18"/>
              </w:rPr>
              <w:t xml:space="preserve">  Telemóvel: 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</w:tr>
      <w:tr w:rsidR="0084751A" w14:paraId="35236F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2" w14:textId="77777777" w:rsidR="0084751A" w:rsidRDefault="00232F02">
            <w:r>
              <w:rPr>
                <w:b/>
                <w:bCs/>
                <w:sz w:val="18"/>
                <w:szCs w:val="18"/>
              </w:rPr>
              <w:t>MTPD (da BIA v1.0)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3" w14:textId="77777777" w:rsidR="0084751A" w:rsidRDefault="00232F02">
            <w:r>
              <w:rPr>
                <w:sz w:val="18"/>
                <w:szCs w:val="18"/>
              </w:rPr>
              <w:t>48 horas (pagamentos) / 72 horas (salários)</w:t>
            </w:r>
          </w:p>
        </w:tc>
      </w:tr>
      <w:tr w:rsidR="0084751A" w14:paraId="35236F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5" w14:textId="77777777" w:rsidR="0084751A" w:rsidRDefault="00232F02">
            <w:r>
              <w:rPr>
                <w:b/>
                <w:bCs/>
                <w:sz w:val="18"/>
                <w:szCs w:val="18"/>
              </w:rPr>
              <w:t>Recursos mínimos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6" w14:textId="77777777" w:rsidR="0084751A" w:rsidRDefault="00232F02">
            <w:r>
              <w:rPr>
                <w:sz w:val="18"/>
                <w:szCs w:val="18"/>
              </w:rPr>
              <w:t>1 técnico financeiro + registos impressos do mês corrente</w:t>
            </w:r>
          </w:p>
        </w:tc>
      </w:tr>
      <w:tr w:rsidR="0084751A" w14:paraId="35236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8" w14:textId="77777777" w:rsidR="0084751A" w:rsidRDefault="00232F02">
            <w:r>
              <w:rPr>
                <w:b/>
                <w:bCs/>
                <w:sz w:val="18"/>
                <w:szCs w:val="18"/>
              </w:rPr>
              <w:t>Pagamentos urgentes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9" w14:textId="77777777" w:rsidR="0084751A" w:rsidRDefault="00232F02">
            <w:r>
              <w:rPr>
                <w:sz w:val="18"/>
                <w:szCs w:val="18"/>
              </w:rPr>
              <w:t>Autorização manual pelo Presidente / Vereador; registo físico assinado com dupla rubrica; limite diário: [valor a definir]</w:t>
            </w:r>
          </w:p>
        </w:tc>
      </w:tr>
      <w:tr w:rsidR="0084751A" w14:paraId="35236F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B" w14:textId="77777777" w:rsidR="0084751A" w:rsidRDefault="00232F02">
            <w:r>
              <w:rPr>
                <w:b/>
                <w:bCs/>
                <w:sz w:val="18"/>
                <w:szCs w:val="18"/>
              </w:rPr>
              <w:t>Salários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C" w14:textId="77777777" w:rsidR="0084751A" w:rsidRDefault="00232F02">
            <w:r>
              <w:rPr>
                <w:sz w:val="18"/>
                <w:szCs w:val="18"/>
              </w:rPr>
              <w:t>Usar dados do processamento anterior como referência; comunicar aos colaboradores sobre eventual atraso; ajuste de diferenças no mês seguinte; notificar AT se necessário</w:t>
            </w:r>
          </w:p>
        </w:tc>
      </w:tr>
      <w:tr w:rsidR="0084751A" w14:paraId="35236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E" w14:textId="77777777" w:rsidR="0084751A" w:rsidRDefault="00232F02">
            <w:r>
              <w:rPr>
                <w:b/>
                <w:bCs/>
                <w:sz w:val="18"/>
                <w:szCs w:val="18"/>
              </w:rPr>
              <w:t>Notificações externas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9F" w14:textId="77777777" w:rsidR="0084751A" w:rsidRDefault="00232F02">
            <w:r>
              <w:rPr>
                <w:sz w:val="18"/>
                <w:szCs w:val="18"/>
              </w:rPr>
              <w:t>Contactar Banco (gestor de conta); SIOE/DGO se necessário; AT para prazo de declarações se coincidente</w:t>
            </w:r>
          </w:p>
        </w:tc>
      </w:tr>
    </w:tbl>
    <w:p w14:paraId="35236FA1" w14:textId="77777777" w:rsidR="0084751A" w:rsidRDefault="0084751A">
      <w:pPr>
        <w:spacing w:after="140"/>
      </w:pPr>
    </w:p>
    <w:p w14:paraId="35236FA2" w14:textId="77777777" w:rsidR="0084751A" w:rsidRDefault="00232F02">
      <w:pPr>
        <w:pStyle w:val="Ttulo2"/>
      </w:pPr>
      <w:r>
        <w:t>4.3 Proteção Civil e Emergência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4751A" w14:paraId="35236F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A3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8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A4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84751A" w14:paraId="35236F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A6" w14:textId="77777777" w:rsidR="0084751A" w:rsidRDefault="00232F02">
            <w:r>
              <w:rPr>
                <w:b/>
                <w:bCs/>
                <w:sz w:val="18"/>
                <w:szCs w:val="18"/>
              </w:rPr>
              <w:t>Responsável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A7" w14:textId="77777777" w:rsidR="0084751A" w:rsidRDefault="00232F02">
            <w:r>
              <w:rPr>
                <w:sz w:val="18"/>
                <w:szCs w:val="18"/>
              </w:rPr>
              <w:t xml:space="preserve">[Comandante Municipal de Proteção </w:t>
            </w:r>
            <w:proofErr w:type="gramStart"/>
            <w:r>
              <w:rPr>
                <w:sz w:val="18"/>
                <w:szCs w:val="18"/>
              </w:rPr>
              <w:t>Civil]  —</w:t>
            </w:r>
            <w:proofErr w:type="gramEnd"/>
            <w:r>
              <w:rPr>
                <w:sz w:val="18"/>
                <w:szCs w:val="18"/>
              </w:rPr>
              <w:t xml:space="preserve">  Disponível 24/7</w:t>
            </w:r>
          </w:p>
        </w:tc>
      </w:tr>
      <w:tr w:rsidR="0084751A" w14:paraId="35236F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A9" w14:textId="77777777" w:rsidR="0084751A" w:rsidRDefault="00232F02">
            <w:r>
              <w:rPr>
                <w:b/>
                <w:bCs/>
                <w:sz w:val="18"/>
                <w:szCs w:val="18"/>
              </w:rPr>
              <w:t>MTPD (da BIA v1.0)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AA" w14:textId="77777777" w:rsidR="0084751A" w:rsidRDefault="00232F02">
            <w:r>
              <w:rPr>
                <w:sz w:val="18"/>
                <w:szCs w:val="18"/>
              </w:rPr>
              <w:t>ZERO — sem tolerância para interrupção em qualquer circunstância</w:t>
            </w:r>
          </w:p>
        </w:tc>
      </w:tr>
      <w:tr w:rsidR="0084751A" w14:paraId="35236F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AC" w14:textId="77777777" w:rsidR="0084751A" w:rsidRDefault="00232F02">
            <w:r>
              <w:rPr>
                <w:b/>
                <w:bCs/>
                <w:sz w:val="18"/>
                <w:szCs w:val="18"/>
              </w:rPr>
              <w:t>Princípio fundamental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AD" w14:textId="77777777" w:rsidR="0084751A" w:rsidRDefault="00232F02">
            <w:r>
              <w:rPr>
                <w:sz w:val="18"/>
                <w:szCs w:val="18"/>
              </w:rPr>
              <w:t>A Proteção Civil opera 100% independente de sistemas IT. Qualquer procedimento que requeira IT para funcionar é um ponto de falha inaceitável neste serviço.</w:t>
            </w:r>
          </w:p>
        </w:tc>
      </w:tr>
      <w:tr w:rsidR="0084751A" w14:paraId="35236F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AF" w14:textId="77777777" w:rsidR="0084751A" w:rsidRDefault="00232F02">
            <w:r>
              <w:rPr>
                <w:b/>
                <w:bCs/>
                <w:sz w:val="18"/>
                <w:szCs w:val="18"/>
              </w:rPr>
              <w:t>Meios de comunicação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B0" w14:textId="77777777" w:rsidR="0084751A" w:rsidRDefault="00232F02">
            <w:r>
              <w:rPr>
                <w:sz w:val="18"/>
                <w:szCs w:val="18"/>
              </w:rPr>
              <w:t xml:space="preserve">SIRESP (primário) + rádio municipal (backup) + telemóvel (backup) + contacto físico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  <w:r>
              <w:rPr>
                <w:sz w:val="18"/>
                <w:szCs w:val="18"/>
              </w:rPr>
              <w:t xml:space="preserve"> (último recurso)</w:t>
            </w:r>
          </w:p>
        </w:tc>
      </w:tr>
      <w:tr w:rsidR="0084751A" w14:paraId="35236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B2" w14:textId="77777777" w:rsidR="0084751A" w:rsidRDefault="00232F02">
            <w:proofErr w:type="spellStart"/>
            <w:r>
              <w:rPr>
                <w:b/>
                <w:bCs/>
                <w:sz w:val="18"/>
                <w:szCs w:val="18"/>
              </w:rPr>
              <w:t>Activação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externa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B3" w14:textId="1DF21D65" w:rsidR="0084751A" w:rsidRDefault="00232F02">
            <w:r>
              <w:rPr>
                <w:sz w:val="18"/>
                <w:szCs w:val="18"/>
              </w:rPr>
              <w:t>CDOS Leiria: [</w:t>
            </w:r>
            <w:proofErr w:type="gramStart"/>
            <w:r>
              <w:rPr>
                <w:sz w:val="18"/>
                <w:szCs w:val="18"/>
              </w:rPr>
              <w:t>telefone]  |</w:t>
            </w:r>
            <w:proofErr w:type="gramEnd"/>
            <w:r>
              <w:rPr>
                <w:sz w:val="18"/>
                <w:szCs w:val="18"/>
              </w:rPr>
              <w:t xml:space="preserve">  INEM: </w:t>
            </w:r>
            <w:proofErr w:type="gramStart"/>
            <w:r>
              <w:rPr>
                <w:sz w:val="18"/>
                <w:szCs w:val="18"/>
              </w:rPr>
              <w:t>112  |</w:t>
            </w:r>
            <w:proofErr w:type="gramEnd"/>
            <w:r>
              <w:rPr>
                <w:sz w:val="18"/>
                <w:szCs w:val="18"/>
              </w:rPr>
              <w:t xml:space="preserve">  GNR </w:t>
            </w:r>
            <w:r w:rsidR="000F2C9C">
              <w:rPr>
                <w:sz w:val="18"/>
                <w:szCs w:val="18"/>
              </w:rPr>
              <w:t>Vila Feliz</w:t>
            </w:r>
            <w:r>
              <w:rPr>
                <w:sz w:val="18"/>
                <w:szCs w:val="18"/>
              </w:rPr>
              <w:t>: [</w:t>
            </w:r>
            <w:proofErr w:type="gramStart"/>
            <w:r>
              <w:rPr>
                <w:sz w:val="18"/>
                <w:szCs w:val="18"/>
              </w:rPr>
              <w:t>telefone]  |</w:t>
            </w:r>
            <w:proofErr w:type="gramEnd"/>
            <w:r>
              <w:rPr>
                <w:sz w:val="18"/>
                <w:szCs w:val="18"/>
              </w:rPr>
              <w:t xml:space="preserve">  Bombeiros: [telefone]</w:t>
            </w:r>
          </w:p>
        </w:tc>
      </w:tr>
      <w:tr w:rsidR="0084751A" w14:paraId="35236F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B5" w14:textId="77777777" w:rsidR="0084751A" w:rsidRDefault="00232F02">
            <w:r>
              <w:rPr>
                <w:b/>
                <w:bCs/>
                <w:sz w:val="18"/>
                <w:szCs w:val="18"/>
              </w:rPr>
              <w:lastRenderedPageBreak/>
              <w:t>Plano específico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B6" w14:textId="77777777" w:rsidR="0084751A" w:rsidRDefault="00232F02">
            <w:r>
              <w:rPr>
                <w:sz w:val="18"/>
                <w:szCs w:val="18"/>
              </w:rPr>
              <w:t>Ver Plano Municipal de Emergência e Proteção Civil (PMEPC) — documento externo aprovado pela ANPC</w:t>
            </w:r>
          </w:p>
        </w:tc>
      </w:tr>
    </w:tbl>
    <w:p w14:paraId="35236FB8" w14:textId="77777777" w:rsidR="0084751A" w:rsidRDefault="0084751A">
      <w:pPr>
        <w:spacing w:after="140"/>
      </w:pPr>
    </w:p>
    <w:p w14:paraId="35236FB9" w14:textId="77777777" w:rsidR="0084751A" w:rsidRDefault="00232F02">
      <w:pPr>
        <w:pStyle w:val="Ttulo2"/>
      </w:pPr>
      <w:r>
        <w:t>4.4 Divisão de Informática e Modernização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4751A" w14:paraId="35236F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BA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BB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Detalhe</w:t>
            </w:r>
          </w:p>
        </w:tc>
      </w:tr>
      <w:tr w:rsidR="0084751A" w14:paraId="35236F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BD" w14:textId="77777777" w:rsidR="0084751A" w:rsidRDefault="00232F02">
            <w:r>
              <w:rPr>
                <w:b/>
                <w:bCs/>
                <w:sz w:val="18"/>
                <w:szCs w:val="18"/>
              </w:rPr>
              <w:t>Responsável BCP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BE" w14:textId="77777777" w:rsidR="0084751A" w:rsidRDefault="00232F02">
            <w:r>
              <w:rPr>
                <w:sz w:val="18"/>
                <w:szCs w:val="18"/>
              </w:rPr>
              <w:t xml:space="preserve">[Chefe de </w:t>
            </w:r>
            <w:proofErr w:type="gramStart"/>
            <w:r>
              <w:rPr>
                <w:sz w:val="18"/>
                <w:szCs w:val="18"/>
              </w:rPr>
              <w:t>Divisão]  |</w:t>
            </w:r>
            <w:proofErr w:type="gramEnd"/>
            <w:r>
              <w:rPr>
                <w:sz w:val="18"/>
                <w:szCs w:val="18"/>
              </w:rPr>
              <w:t xml:space="preserve">  Backup: [Técnico Sénior]</w:t>
            </w:r>
          </w:p>
        </w:tc>
      </w:tr>
      <w:tr w:rsidR="0084751A" w14:paraId="35236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0" w14:textId="77777777" w:rsidR="0084751A" w:rsidRDefault="00232F02">
            <w:r>
              <w:rPr>
                <w:b/>
                <w:bCs/>
                <w:sz w:val="18"/>
                <w:szCs w:val="18"/>
              </w:rPr>
              <w:t>Missão durante BCP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1" w14:textId="77777777" w:rsidR="0084751A" w:rsidRDefault="00232F02">
            <w:r>
              <w:rPr>
                <w:sz w:val="18"/>
                <w:szCs w:val="18"/>
              </w:rPr>
              <w:t>Suporte a todas as outras divisões; coordenação com DRP; comunicação do estado dos sistemas a cada 2 horas</w:t>
            </w:r>
          </w:p>
        </w:tc>
      </w:tr>
      <w:tr w:rsidR="0084751A" w14:paraId="35236F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3" w14:textId="77777777" w:rsidR="0084751A" w:rsidRDefault="00232F02">
            <w:r>
              <w:rPr>
                <w:b/>
                <w:bCs/>
                <w:sz w:val="18"/>
                <w:szCs w:val="18"/>
              </w:rPr>
              <w:t>Recursos mínimos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4" w14:textId="77777777" w:rsidR="0084751A" w:rsidRDefault="00232F02">
            <w:r>
              <w:rPr>
                <w:sz w:val="18"/>
                <w:szCs w:val="18"/>
              </w:rPr>
              <w:t>2 técnicos de prevenção + acesso via 4G/VPN a sistemas críticos + ferramentas de diagnóstico offline</w:t>
            </w:r>
          </w:p>
        </w:tc>
      </w:tr>
      <w:tr w:rsidR="0084751A" w14:paraId="35236F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6" w14:textId="77777777" w:rsidR="0084751A" w:rsidRDefault="00232F02">
            <w:r>
              <w:rPr>
                <w:b/>
                <w:bCs/>
                <w:sz w:val="18"/>
                <w:szCs w:val="18"/>
              </w:rPr>
              <w:t>Canal de comunicação interna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7" w14:textId="77777777" w:rsidR="0084751A" w:rsidRDefault="00232F02">
            <w:r>
              <w:rPr>
                <w:sz w:val="18"/>
                <w:szCs w:val="18"/>
              </w:rPr>
              <w:t xml:space="preserve">Primário: Teams / </w:t>
            </w:r>
            <w:proofErr w:type="gramStart"/>
            <w:r>
              <w:rPr>
                <w:sz w:val="18"/>
                <w:szCs w:val="18"/>
              </w:rPr>
              <w:t>email  |</w:t>
            </w:r>
            <w:proofErr w:type="gramEnd"/>
            <w:r>
              <w:rPr>
                <w:sz w:val="18"/>
                <w:szCs w:val="18"/>
              </w:rPr>
              <w:t xml:space="preserve">  Backup: WhatsApp grupo </w:t>
            </w:r>
            <w:proofErr w:type="gramStart"/>
            <w:r>
              <w:rPr>
                <w:sz w:val="18"/>
                <w:szCs w:val="18"/>
              </w:rPr>
              <w:t>emergência  |</w:t>
            </w:r>
            <w:proofErr w:type="gramEnd"/>
            <w:r>
              <w:rPr>
                <w:sz w:val="18"/>
                <w:szCs w:val="18"/>
              </w:rPr>
              <w:t xml:space="preserve">  Último recurso: telemóvel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</w:p>
        </w:tc>
      </w:tr>
      <w:tr w:rsidR="0084751A" w14:paraId="35236F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9" w14:textId="77777777" w:rsidR="0084751A" w:rsidRDefault="00232F02">
            <w:r>
              <w:rPr>
                <w:b/>
                <w:bCs/>
                <w:sz w:val="18"/>
                <w:szCs w:val="18"/>
              </w:rPr>
              <w:t>Ordem de recuperação</w:t>
            </w:r>
          </w:p>
        </w:tc>
        <w:tc>
          <w:tcPr>
            <w:tcW w:w="6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CA" w14:textId="77777777" w:rsidR="0084751A" w:rsidRDefault="00232F02">
            <w:r>
              <w:rPr>
                <w:sz w:val="18"/>
                <w:szCs w:val="18"/>
              </w:rPr>
              <w:t xml:space="preserve">1. Rede / </w:t>
            </w:r>
            <w:proofErr w:type="gramStart"/>
            <w:r>
              <w:rPr>
                <w:sz w:val="18"/>
                <w:szCs w:val="18"/>
              </w:rPr>
              <w:t>conectividade  →</w:t>
            </w:r>
            <w:proofErr w:type="gramEnd"/>
            <w:r>
              <w:rPr>
                <w:sz w:val="18"/>
                <w:szCs w:val="18"/>
              </w:rPr>
              <w:t xml:space="preserve">  2. AD / </w:t>
            </w:r>
            <w:proofErr w:type="gramStart"/>
            <w:r>
              <w:rPr>
                <w:sz w:val="18"/>
                <w:szCs w:val="18"/>
              </w:rPr>
              <w:t>identidade  →</w:t>
            </w:r>
            <w:proofErr w:type="gramEnd"/>
            <w:r>
              <w:rPr>
                <w:sz w:val="18"/>
                <w:szCs w:val="18"/>
              </w:rPr>
              <w:t xml:space="preserve">  3. </w:t>
            </w:r>
            <w:proofErr w:type="gramStart"/>
            <w:r>
              <w:rPr>
                <w:sz w:val="18"/>
                <w:szCs w:val="18"/>
              </w:rPr>
              <w:t>Email  →</w:t>
            </w:r>
            <w:proofErr w:type="gramEnd"/>
            <w:r>
              <w:rPr>
                <w:sz w:val="18"/>
                <w:szCs w:val="18"/>
              </w:rPr>
              <w:t xml:space="preserve">  4. Portal </w:t>
            </w:r>
            <w:proofErr w:type="gramStart"/>
            <w:r>
              <w:rPr>
                <w:sz w:val="18"/>
                <w:szCs w:val="18"/>
              </w:rPr>
              <w:t>Munícipe  →</w:t>
            </w:r>
            <w:proofErr w:type="gramEnd"/>
            <w:r>
              <w:rPr>
                <w:sz w:val="18"/>
                <w:szCs w:val="18"/>
              </w:rPr>
              <w:t xml:space="preserve">  5. </w:t>
            </w:r>
            <w:proofErr w:type="gramStart"/>
            <w:r>
              <w:rPr>
                <w:sz w:val="18"/>
                <w:szCs w:val="18"/>
              </w:rPr>
              <w:t>SGD  →</w:t>
            </w:r>
            <w:proofErr w:type="gramEnd"/>
            <w:r>
              <w:rPr>
                <w:sz w:val="18"/>
                <w:szCs w:val="18"/>
              </w:rPr>
              <w:t xml:space="preserve">  6. Restantes</w:t>
            </w:r>
          </w:p>
        </w:tc>
      </w:tr>
    </w:tbl>
    <w:p w14:paraId="35236FCC" w14:textId="77777777" w:rsidR="0084751A" w:rsidRDefault="00232F02">
      <w:r>
        <w:br w:type="page"/>
      </w:r>
    </w:p>
    <w:p w14:paraId="35236FCD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>5. Comunicação de Crise</w:t>
      </w:r>
    </w:p>
    <w:p w14:paraId="35236FCE" w14:textId="77777777" w:rsidR="0084751A" w:rsidRDefault="00232F02">
      <w:pPr>
        <w:pStyle w:val="Ttulo2"/>
      </w:pPr>
      <w:r>
        <w:t>5.1 Princípios</w:t>
      </w:r>
    </w:p>
    <w:p w14:paraId="35236FCF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Uma só voz — toda comunicação pública passa pelo Presidente ou porta-voz designado</w:t>
      </w:r>
    </w:p>
    <w:p w14:paraId="35236FD0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Rapidez com precisão — comunicar o que se sabe, quando se sabe; nunca especular</w:t>
      </w:r>
    </w:p>
    <w:p w14:paraId="35236FD1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proofErr w:type="spellStart"/>
      <w:r>
        <w:t>Proactividade</w:t>
      </w:r>
      <w:proofErr w:type="spellEnd"/>
      <w:r>
        <w:t xml:space="preserve"> — informar antes de ser questionado; quem controla a narrativa controla a crise</w:t>
      </w:r>
    </w:p>
    <w:p w14:paraId="35236FD2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Honestidade — admitir o problema; não minimizar; não prometer o que não se pode cumprir</w:t>
      </w:r>
    </w:p>
    <w:p w14:paraId="35236FD3" w14:textId="77777777" w:rsidR="0084751A" w:rsidRDefault="00232F02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</w:t>
      </w:r>
      <w:r>
        <w:rPr>
          <w:i/>
          <w:iCs/>
          <w:color w:val="7F4F00"/>
          <w:sz w:val="18"/>
          <w:szCs w:val="18"/>
        </w:rPr>
        <w:t xml:space="preserve">  Lição</w:t>
      </w:r>
      <w:proofErr w:type="gramEnd"/>
      <w:r>
        <w:rPr>
          <w:i/>
          <w:iCs/>
          <w:color w:val="7F4F00"/>
          <w:sz w:val="18"/>
          <w:szCs w:val="18"/>
        </w:rPr>
        <w:t xml:space="preserve"> de campo: o maior erro em gestão de crise é o silêncio. O munícipe que não tem informação cria a sua própria narrativa — geralmente pior do que a realidade. 'Estamos a investigar, </w:t>
      </w:r>
      <w:proofErr w:type="spellStart"/>
      <w:r>
        <w:rPr>
          <w:i/>
          <w:iCs/>
          <w:color w:val="7F4F00"/>
          <w:sz w:val="18"/>
          <w:szCs w:val="18"/>
        </w:rPr>
        <w:t>actualizamos</w:t>
      </w:r>
      <w:proofErr w:type="spellEnd"/>
      <w:r>
        <w:rPr>
          <w:i/>
          <w:iCs/>
          <w:color w:val="7F4F00"/>
          <w:sz w:val="18"/>
          <w:szCs w:val="18"/>
        </w:rPr>
        <w:t xml:space="preserve"> em 2h' é sempre melhor do que nada.</w:t>
      </w:r>
    </w:p>
    <w:p w14:paraId="35236FD4" w14:textId="77777777" w:rsidR="0084751A" w:rsidRDefault="0084751A">
      <w:pPr>
        <w:spacing w:after="140"/>
      </w:pPr>
    </w:p>
    <w:p w14:paraId="35236FD5" w14:textId="77777777" w:rsidR="0084751A" w:rsidRDefault="00232F02">
      <w:pPr>
        <w:pStyle w:val="Ttulo2"/>
      </w:pPr>
      <w:r>
        <w:t>5.2 Matriz de Comunicação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400"/>
        <w:gridCol w:w="1600"/>
        <w:gridCol w:w="3438"/>
      </w:tblGrid>
      <w:tr w:rsidR="0084751A" w14:paraId="35236F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D6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Audiência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D7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D8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Prazo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D9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6FDA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Mensagem-chave</w:t>
            </w:r>
          </w:p>
        </w:tc>
      </w:tr>
      <w:tr w:rsidR="0084751A" w14:paraId="35236F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DC" w14:textId="77777777" w:rsidR="0084751A" w:rsidRDefault="00232F02">
            <w:r>
              <w:rPr>
                <w:sz w:val="18"/>
                <w:szCs w:val="18"/>
              </w:rPr>
              <w:t>Presidente / Vereadores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DD" w14:textId="77777777" w:rsidR="0084751A" w:rsidRDefault="00232F02">
            <w:r>
              <w:rPr>
                <w:sz w:val="18"/>
                <w:szCs w:val="18"/>
              </w:rPr>
              <w:t xml:space="preserve">Telemóvel </w:t>
            </w:r>
            <w:proofErr w:type="spellStart"/>
            <w:r>
              <w:rPr>
                <w:sz w:val="18"/>
                <w:szCs w:val="18"/>
              </w:rPr>
              <w:t>directo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DE" w14:textId="77777777" w:rsidR="0084751A" w:rsidRDefault="00232F02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DF" w14:textId="77777777" w:rsidR="0084751A" w:rsidRDefault="00232F02">
            <w:r>
              <w:rPr>
                <w:sz w:val="18"/>
                <w:szCs w:val="18"/>
              </w:rPr>
              <w:t>Chefe Informática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0" w14:textId="77777777" w:rsidR="0084751A" w:rsidRDefault="00232F02">
            <w:r>
              <w:rPr>
                <w:sz w:val="18"/>
                <w:szCs w:val="18"/>
              </w:rPr>
              <w:t xml:space="preserve">Natureza do evento; impacto; </w:t>
            </w:r>
            <w:proofErr w:type="spellStart"/>
            <w:r>
              <w:rPr>
                <w:sz w:val="18"/>
                <w:szCs w:val="18"/>
              </w:rPr>
              <w:t>acções</w:t>
            </w:r>
            <w:proofErr w:type="spellEnd"/>
            <w:r>
              <w:rPr>
                <w:sz w:val="18"/>
                <w:szCs w:val="18"/>
              </w:rPr>
              <w:t xml:space="preserve"> em curso; tempo estimado</w:t>
            </w:r>
          </w:p>
        </w:tc>
      </w:tr>
      <w:tr w:rsidR="0084751A" w14:paraId="35236F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2" w14:textId="77777777" w:rsidR="0084751A" w:rsidRDefault="00232F02">
            <w:r>
              <w:rPr>
                <w:sz w:val="18"/>
                <w:szCs w:val="18"/>
              </w:rPr>
              <w:t>Todos os colaboradores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3" w14:textId="77777777" w:rsidR="0084751A" w:rsidRDefault="00232F02">
            <w:r>
              <w:rPr>
                <w:sz w:val="18"/>
                <w:szCs w:val="18"/>
              </w:rPr>
              <w:t>Email / Teams / SMS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4" w14:textId="77777777" w:rsidR="0084751A" w:rsidRDefault="00232F02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5" w14:textId="77777777" w:rsidR="0084751A" w:rsidRDefault="00232F02">
            <w:r>
              <w:rPr>
                <w:sz w:val="18"/>
                <w:szCs w:val="18"/>
              </w:rPr>
              <w:t>Chefe Informática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6" w14:textId="77777777" w:rsidR="0084751A" w:rsidRDefault="00232F02">
            <w:r>
              <w:rPr>
                <w:sz w:val="18"/>
                <w:szCs w:val="18"/>
              </w:rPr>
              <w:t>O que funciona; o que não funciona; o que fazer agora</w:t>
            </w:r>
          </w:p>
        </w:tc>
      </w:tr>
      <w:tr w:rsidR="0084751A" w14:paraId="35236F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8" w14:textId="77777777" w:rsidR="0084751A" w:rsidRDefault="00232F02">
            <w:r>
              <w:rPr>
                <w:sz w:val="18"/>
                <w:szCs w:val="18"/>
              </w:rPr>
              <w:t>Chefes de divisão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9" w14:textId="77777777" w:rsidR="0084751A" w:rsidRDefault="00232F02">
            <w:r>
              <w:rPr>
                <w:sz w:val="18"/>
                <w:szCs w:val="18"/>
              </w:rPr>
              <w:t>Reunião emergência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A" w14:textId="77777777" w:rsidR="0084751A" w:rsidRDefault="00232F02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B" w14:textId="77777777" w:rsidR="0084751A" w:rsidRDefault="00232F02">
            <w:r>
              <w:rPr>
                <w:sz w:val="18"/>
                <w:szCs w:val="18"/>
              </w:rPr>
              <w:t>Presidente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C" w14:textId="77777777" w:rsidR="0084751A" w:rsidRDefault="00232F02">
            <w:r>
              <w:rPr>
                <w:sz w:val="18"/>
                <w:szCs w:val="18"/>
              </w:rPr>
              <w:t xml:space="preserve">BCP </w:t>
            </w:r>
            <w:proofErr w:type="spellStart"/>
            <w:r>
              <w:rPr>
                <w:sz w:val="18"/>
                <w:szCs w:val="18"/>
              </w:rPr>
              <w:t>activado</w:t>
            </w:r>
            <w:proofErr w:type="spellEnd"/>
            <w:r>
              <w:rPr>
                <w:sz w:val="18"/>
                <w:szCs w:val="18"/>
              </w:rPr>
              <w:t xml:space="preserve">; responsabilidades; </w:t>
            </w:r>
            <w:proofErr w:type="spellStart"/>
            <w:r>
              <w:rPr>
                <w:sz w:val="18"/>
                <w:szCs w:val="18"/>
              </w:rPr>
              <w:t>actualização</w:t>
            </w:r>
            <w:proofErr w:type="spellEnd"/>
            <w:r>
              <w:rPr>
                <w:sz w:val="18"/>
                <w:szCs w:val="18"/>
              </w:rPr>
              <w:t xml:space="preserve"> de 2h em 2h</w:t>
            </w:r>
          </w:p>
        </w:tc>
      </w:tr>
      <w:tr w:rsidR="0084751A" w14:paraId="35236F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E" w14:textId="77777777" w:rsidR="0084751A" w:rsidRDefault="00232F02">
            <w:r>
              <w:rPr>
                <w:sz w:val="18"/>
                <w:szCs w:val="18"/>
              </w:rPr>
              <w:t>Munícipes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EF" w14:textId="77777777" w:rsidR="0084751A" w:rsidRDefault="00232F02">
            <w:r>
              <w:rPr>
                <w:sz w:val="18"/>
                <w:szCs w:val="18"/>
              </w:rPr>
              <w:t>Site + Facebook + afixação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0" w14:textId="77777777" w:rsidR="0084751A" w:rsidRDefault="00232F02">
            <w:r>
              <w:rPr>
                <w:sz w:val="18"/>
                <w:szCs w:val="18"/>
              </w:rPr>
              <w:t>1 hora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1" w14:textId="77777777" w:rsidR="0084751A" w:rsidRDefault="00232F02">
            <w:r>
              <w:rPr>
                <w:sz w:val="18"/>
                <w:szCs w:val="18"/>
              </w:rPr>
              <w:t>Gabinete Comunicação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2" w14:textId="77777777" w:rsidR="0084751A" w:rsidRDefault="00232F02">
            <w:r>
              <w:rPr>
                <w:sz w:val="18"/>
                <w:szCs w:val="18"/>
              </w:rPr>
              <w:t xml:space="preserve">Serviços </w:t>
            </w:r>
            <w:proofErr w:type="spellStart"/>
            <w:r>
              <w:rPr>
                <w:sz w:val="18"/>
                <w:szCs w:val="18"/>
              </w:rPr>
              <w:t>afectados</w:t>
            </w:r>
            <w:proofErr w:type="spellEnd"/>
            <w:r>
              <w:rPr>
                <w:sz w:val="18"/>
                <w:szCs w:val="18"/>
              </w:rPr>
              <w:t>; alternativas; previsão de retoma</w:t>
            </w:r>
          </w:p>
        </w:tc>
      </w:tr>
      <w:tr w:rsidR="0084751A" w14:paraId="35236F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4" w14:textId="77777777" w:rsidR="0084751A" w:rsidRDefault="00232F02">
            <w:r>
              <w:rPr>
                <w:sz w:val="18"/>
                <w:szCs w:val="18"/>
              </w:rPr>
              <w:t>CNCS / CERT.PT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5" w14:textId="77777777" w:rsidR="0084751A" w:rsidRDefault="00232F02">
            <w:r>
              <w:rPr>
                <w:sz w:val="18"/>
                <w:szCs w:val="18"/>
              </w:rPr>
              <w:t>Email + telefone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6" w14:textId="77777777" w:rsidR="0084751A" w:rsidRDefault="00232F02">
            <w:r>
              <w:rPr>
                <w:sz w:val="18"/>
                <w:szCs w:val="18"/>
              </w:rPr>
              <w:t>Até 72h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7" w14:textId="77777777" w:rsidR="0084751A" w:rsidRDefault="00232F02">
            <w:r>
              <w:rPr>
                <w:sz w:val="18"/>
                <w:szCs w:val="18"/>
              </w:rPr>
              <w:t>Chefe Informática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8" w14:textId="77777777" w:rsidR="0084751A" w:rsidRDefault="00232F02">
            <w:r>
              <w:rPr>
                <w:sz w:val="18"/>
                <w:szCs w:val="18"/>
              </w:rPr>
              <w:t xml:space="preserve">Notificação NIS2 / RGPD se dados pessoais </w:t>
            </w:r>
            <w:proofErr w:type="spellStart"/>
            <w:r>
              <w:rPr>
                <w:sz w:val="18"/>
                <w:szCs w:val="18"/>
              </w:rPr>
              <w:t>afectados</w:t>
            </w:r>
            <w:proofErr w:type="spellEnd"/>
          </w:p>
        </w:tc>
      </w:tr>
      <w:tr w:rsidR="0084751A" w14:paraId="35236F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A" w14:textId="77777777" w:rsidR="0084751A" w:rsidRDefault="00232F02">
            <w:r>
              <w:rPr>
                <w:sz w:val="18"/>
                <w:szCs w:val="18"/>
              </w:rPr>
              <w:t>Imprensa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B" w14:textId="77777777" w:rsidR="0084751A" w:rsidRDefault="00232F02">
            <w:r>
              <w:rPr>
                <w:sz w:val="18"/>
                <w:szCs w:val="18"/>
              </w:rPr>
              <w:t>Comunicado oficial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C" w14:textId="77777777" w:rsidR="0084751A" w:rsidRDefault="00232F02">
            <w:r>
              <w:rPr>
                <w:sz w:val="18"/>
                <w:szCs w:val="18"/>
              </w:rPr>
              <w:t>Só se abordados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D" w14:textId="77777777" w:rsidR="0084751A" w:rsidRDefault="00232F02">
            <w:r>
              <w:rPr>
                <w:sz w:val="18"/>
                <w:szCs w:val="18"/>
              </w:rPr>
              <w:t>Presidente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FFE" w14:textId="77777777" w:rsidR="0084751A" w:rsidRDefault="00232F02">
            <w:r>
              <w:rPr>
                <w:sz w:val="18"/>
                <w:szCs w:val="18"/>
              </w:rPr>
              <w:t>Mensagem única e aprovada. Nunca 'sem comentários'.</w:t>
            </w:r>
          </w:p>
        </w:tc>
      </w:tr>
    </w:tbl>
    <w:p w14:paraId="35237000" w14:textId="77777777" w:rsidR="0084751A" w:rsidRDefault="0084751A">
      <w:pPr>
        <w:spacing w:after="140"/>
      </w:pPr>
    </w:p>
    <w:p w14:paraId="35237001" w14:textId="77777777" w:rsidR="0084751A" w:rsidRDefault="00232F02">
      <w:pPr>
        <w:pStyle w:val="Ttulo2"/>
      </w:pPr>
      <w:r>
        <w:t>5.3 Templates de Comunicação Prontos a Usar</w:t>
      </w:r>
    </w:p>
    <w:p w14:paraId="35237002" w14:textId="77777777" w:rsidR="0084751A" w:rsidRDefault="00232F02">
      <w:pPr>
        <w:spacing w:before="160" w:after="60"/>
      </w:pPr>
      <w:proofErr w:type="spellStart"/>
      <w:r>
        <w:rPr>
          <w:b/>
          <w:bCs/>
          <w:color w:val="2E75B6"/>
          <w:sz w:val="22"/>
          <w:szCs w:val="22"/>
        </w:rPr>
        <w:t>Template</w:t>
      </w:r>
      <w:proofErr w:type="spellEnd"/>
      <w:r>
        <w:rPr>
          <w:b/>
          <w:bCs/>
          <w:color w:val="2E75B6"/>
          <w:sz w:val="22"/>
          <w:szCs w:val="22"/>
        </w:rPr>
        <w:t xml:space="preserve"> A — 1.ª comunicação pública (até 1 hora após </w:t>
      </w:r>
      <w:proofErr w:type="spellStart"/>
      <w:r>
        <w:rPr>
          <w:b/>
          <w:bCs/>
          <w:color w:val="2E75B6"/>
          <w:sz w:val="22"/>
          <w:szCs w:val="22"/>
        </w:rPr>
        <w:t>activação</w:t>
      </w:r>
      <w:proofErr w:type="spellEnd"/>
      <w:r>
        <w:rPr>
          <w:b/>
          <w:bCs/>
          <w:color w:val="2E75B6"/>
          <w:sz w:val="22"/>
          <w:szCs w:val="22"/>
        </w:rPr>
        <w:t>)</w:t>
      </w:r>
    </w:p>
    <w:p w14:paraId="35237003" w14:textId="00133125" w:rsidR="0084751A" w:rsidRDefault="00232F0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100"/>
        <w:ind w:left="360" w:right="360"/>
      </w:pPr>
      <w:r>
        <w:rPr>
          <w:i/>
          <w:iCs/>
          <w:color w:val="333333"/>
          <w:sz w:val="18"/>
          <w:szCs w:val="18"/>
        </w:rPr>
        <w:t xml:space="preserve">O Município de </w:t>
      </w:r>
      <w:r w:rsidR="000F2C9C">
        <w:rPr>
          <w:i/>
          <w:iCs/>
          <w:color w:val="333333"/>
          <w:sz w:val="18"/>
          <w:szCs w:val="18"/>
        </w:rPr>
        <w:t>Vila Feliz</w:t>
      </w:r>
      <w:r>
        <w:rPr>
          <w:i/>
          <w:iCs/>
          <w:color w:val="333333"/>
          <w:sz w:val="18"/>
          <w:szCs w:val="18"/>
        </w:rPr>
        <w:t xml:space="preserve"> informa que, devido a [natureza do evento], os serviços de [identificar serviços] se encontram temporariamente condicionados. Os nossos técnicos estão a trabalhar na resolução da situação. O atendimento presencial mantém-se disponível para situações urgentes em [local]. Pedimos desculpa pelo inconveniente e </w:t>
      </w:r>
      <w:proofErr w:type="spellStart"/>
      <w:r>
        <w:rPr>
          <w:i/>
          <w:iCs/>
          <w:color w:val="333333"/>
          <w:sz w:val="18"/>
          <w:szCs w:val="18"/>
        </w:rPr>
        <w:t>actualizaremos</w:t>
      </w:r>
      <w:proofErr w:type="spellEnd"/>
      <w:r>
        <w:rPr>
          <w:i/>
          <w:iCs/>
          <w:color w:val="333333"/>
          <w:sz w:val="18"/>
          <w:szCs w:val="18"/>
        </w:rPr>
        <w:t xml:space="preserve"> esta informação às [hora]. Para esclarecimentos: [telefone].</w:t>
      </w:r>
    </w:p>
    <w:p w14:paraId="35237004" w14:textId="77777777" w:rsidR="0084751A" w:rsidRDefault="0084751A">
      <w:pPr>
        <w:spacing w:after="140"/>
      </w:pPr>
    </w:p>
    <w:p w14:paraId="35237005" w14:textId="77777777" w:rsidR="0084751A" w:rsidRDefault="00232F02">
      <w:pPr>
        <w:spacing w:before="160" w:after="60"/>
      </w:pPr>
      <w:proofErr w:type="spellStart"/>
      <w:r>
        <w:rPr>
          <w:b/>
          <w:bCs/>
          <w:color w:val="2E75B6"/>
          <w:sz w:val="22"/>
          <w:szCs w:val="22"/>
        </w:rPr>
        <w:t>Template</w:t>
      </w:r>
      <w:proofErr w:type="spellEnd"/>
      <w:r>
        <w:rPr>
          <w:b/>
          <w:bCs/>
          <w:color w:val="2E75B6"/>
          <w:sz w:val="22"/>
          <w:szCs w:val="22"/>
        </w:rPr>
        <w:t xml:space="preserve"> B — </w:t>
      </w:r>
      <w:proofErr w:type="spellStart"/>
      <w:r>
        <w:rPr>
          <w:b/>
          <w:bCs/>
          <w:color w:val="2E75B6"/>
          <w:sz w:val="22"/>
          <w:szCs w:val="22"/>
        </w:rPr>
        <w:t>Actualização</w:t>
      </w:r>
      <w:proofErr w:type="spellEnd"/>
      <w:r>
        <w:rPr>
          <w:b/>
          <w:bCs/>
          <w:color w:val="2E75B6"/>
          <w:sz w:val="22"/>
          <w:szCs w:val="22"/>
        </w:rPr>
        <w:t xml:space="preserve"> de estado (a cada 2 horas)</w:t>
      </w:r>
    </w:p>
    <w:p w14:paraId="35237006" w14:textId="77777777" w:rsidR="0084751A" w:rsidRDefault="00232F0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100"/>
        <w:ind w:left="360" w:right="360"/>
      </w:pPr>
      <w:proofErr w:type="spellStart"/>
      <w:r>
        <w:rPr>
          <w:i/>
          <w:iCs/>
          <w:color w:val="333333"/>
          <w:sz w:val="18"/>
          <w:szCs w:val="18"/>
        </w:rPr>
        <w:t>Actualização</w:t>
      </w:r>
      <w:proofErr w:type="spellEnd"/>
      <w:r>
        <w:rPr>
          <w:i/>
          <w:iCs/>
          <w:color w:val="333333"/>
          <w:sz w:val="18"/>
          <w:szCs w:val="18"/>
        </w:rPr>
        <w:t xml:space="preserve"> [hora]: Os serviços de [X] já foram retomados. O serviço de [Y] deverá estar disponível até às [hora estimada]. Mantemos o atendimento em [local] para assuntos urgentes. Próxima </w:t>
      </w:r>
      <w:proofErr w:type="spellStart"/>
      <w:r>
        <w:rPr>
          <w:i/>
          <w:iCs/>
          <w:color w:val="333333"/>
          <w:sz w:val="18"/>
          <w:szCs w:val="18"/>
        </w:rPr>
        <w:t>actualização</w:t>
      </w:r>
      <w:proofErr w:type="spellEnd"/>
      <w:r>
        <w:rPr>
          <w:i/>
          <w:iCs/>
          <w:color w:val="333333"/>
          <w:sz w:val="18"/>
          <w:szCs w:val="18"/>
        </w:rPr>
        <w:t xml:space="preserve"> às [hora].</w:t>
      </w:r>
    </w:p>
    <w:p w14:paraId="35237007" w14:textId="77777777" w:rsidR="0084751A" w:rsidRDefault="0084751A">
      <w:pPr>
        <w:spacing w:after="140"/>
      </w:pPr>
    </w:p>
    <w:p w14:paraId="35237008" w14:textId="77777777" w:rsidR="0084751A" w:rsidRDefault="00232F02">
      <w:pPr>
        <w:spacing w:before="160" w:after="60"/>
      </w:pPr>
      <w:proofErr w:type="spellStart"/>
      <w:r>
        <w:rPr>
          <w:b/>
          <w:bCs/>
          <w:color w:val="2E75B6"/>
          <w:sz w:val="22"/>
          <w:szCs w:val="22"/>
        </w:rPr>
        <w:t>Template</w:t>
      </w:r>
      <w:proofErr w:type="spellEnd"/>
      <w:r>
        <w:rPr>
          <w:b/>
          <w:bCs/>
          <w:color w:val="2E75B6"/>
          <w:sz w:val="22"/>
          <w:szCs w:val="22"/>
        </w:rPr>
        <w:t xml:space="preserve"> C — Comunicação de retoma normal</w:t>
      </w:r>
    </w:p>
    <w:p w14:paraId="35237009" w14:textId="77777777" w:rsidR="0084751A" w:rsidRDefault="00232F0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80" w:after="100"/>
        <w:ind w:left="360" w:right="360"/>
      </w:pPr>
      <w:r>
        <w:rPr>
          <w:i/>
          <w:iCs/>
          <w:color w:val="333333"/>
          <w:sz w:val="18"/>
          <w:szCs w:val="18"/>
        </w:rPr>
        <w:t xml:space="preserve">Informamos que os serviços municipais foram totalmente retomados às [hora] do dia [data]. Todos os pedidos </w:t>
      </w:r>
      <w:proofErr w:type="spellStart"/>
      <w:r>
        <w:rPr>
          <w:i/>
          <w:iCs/>
          <w:color w:val="333333"/>
          <w:sz w:val="18"/>
          <w:szCs w:val="18"/>
        </w:rPr>
        <w:t>efectuados</w:t>
      </w:r>
      <w:proofErr w:type="spellEnd"/>
      <w:r>
        <w:rPr>
          <w:i/>
          <w:iCs/>
          <w:color w:val="333333"/>
          <w:sz w:val="18"/>
          <w:szCs w:val="18"/>
        </w:rPr>
        <w:t xml:space="preserve"> durante o período de condicionamento serão processados até [prazo]. Obrigado pela compreensão.</w:t>
      </w:r>
    </w:p>
    <w:p w14:paraId="3523700A" w14:textId="77777777" w:rsidR="0084751A" w:rsidRDefault="00232F02">
      <w:r>
        <w:br w:type="page"/>
      </w:r>
    </w:p>
    <w:p w14:paraId="3523700B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>6. Testes, Exercícios e Manutenção</w:t>
      </w:r>
    </w:p>
    <w:p w14:paraId="3523700C" w14:textId="77777777" w:rsidR="0084751A" w:rsidRDefault="00232F02">
      <w:pPr>
        <w:spacing w:after="100"/>
      </w:pPr>
      <w:r>
        <w:t xml:space="preserve">Um BCP não testado é um documento de ficção. O </w:t>
      </w:r>
      <w:proofErr w:type="spellStart"/>
      <w:r>
        <w:t>objectivo</w:t>
      </w:r>
      <w:proofErr w:type="spellEnd"/>
      <w:r>
        <w:t xml:space="preserve"> dos testes não é 'passar no teste' — é descobrir o que falha antes de uma crise real o revelar.</w:t>
      </w:r>
    </w:p>
    <w:p w14:paraId="3523700D" w14:textId="77777777" w:rsidR="0084751A" w:rsidRDefault="0084751A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1552"/>
        <w:gridCol w:w="1785"/>
        <w:gridCol w:w="1382"/>
        <w:gridCol w:w="2760"/>
      </w:tblGrid>
      <w:tr w:rsidR="0084751A" w14:paraId="35237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0E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Tipo de Teste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0F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Periodicidade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10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Participantes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11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12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Objetivo</w:t>
            </w:r>
          </w:p>
        </w:tc>
      </w:tr>
      <w:tr w:rsidR="0084751A" w14:paraId="352370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4" w14:textId="77777777" w:rsidR="0084751A" w:rsidRDefault="00232F02">
            <w:r>
              <w:rPr>
                <w:sz w:val="18"/>
                <w:szCs w:val="18"/>
              </w:rPr>
              <w:t>Verificação contactos e caixas de continuidade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5" w14:textId="77777777" w:rsidR="0084751A" w:rsidRDefault="00232F02">
            <w:r>
              <w:rPr>
                <w:sz w:val="18"/>
                <w:szCs w:val="18"/>
              </w:rPr>
              <w:t>Trimestral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6" w14:textId="77777777" w:rsidR="0084751A" w:rsidRDefault="00232F02">
            <w:r>
              <w:rPr>
                <w:sz w:val="18"/>
                <w:szCs w:val="18"/>
              </w:rPr>
              <w:t>Responsável BCP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7" w14:textId="77777777" w:rsidR="0084751A" w:rsidRDefault="00232F02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8" w14:textId="77777777" w:rsidR="0084751A" w:rsidRDefault="00232F02">
            <w:r>
              <w:rPr>
                <w:sz w:val="18"/>
                <w:szCs w:val="18"/>
              </w:rPr>
              <w:t xml:space="preserve">Confirmar que tudo está </w:t>
            </w:r>
            <w:proofErr w:type="spellStart"/>
            <w:r>
              <w:rPr>
                <w:sz w:val="18"/>
                <w:szCs w:val="18"/>
              </w:rPr>
              <w:t>actualizado</w:t>
            </w:r>
            <w:proofErr w:type="spellEnd"/>
            <w:r>
              <w:rPr>
                <w:sz w:val="18"/>
                <w:szCs w:val="18"/>
              </w:rPr>
              <w:t xml:space="preserve"> e acessível</w:t>
            </w:r>
          </w:p>
        </w:tc>
      </w:tr>
      <w:tr w:rsidR="0084751A" w14:paraId="352370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A" w14:textId="77777777" w:rsidR="0084751A" w:rsidRDefault="00232F02">
            <w:proofErr w:type="spellStart"/>
            <w:r>
              <w:rPr>
                <w:sz w:val="18"/>
                <w:szCs w:val="18"/>
              </w:rPr>
              <w:t>Tabletop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exercise</w:t>
            </w:r>
            <w:proofErr w:type="spellEnd"/>
            <w:r>
              <w:rPr>
                <w:sz w:val="18"/>
                <w:szCs w:val="18"/>
              </w:rPr>
              <w:t xml:space="preserve"> — cenário moderado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B" w14:textId="77777777" w:rsidR="0084751A" w:rsidRDefault="00232F02">
            <w:r>
              <w:rPr>
                <w:sz w:val="18"/>
                <w:szCs w:val="18"/>
              </w:rPr>
              <w:t>Semestral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C" w14:textId="77777777" w:rsidR="0084751A" w:rsidRDefault="00232F02">
            <w:r>
              <w:rPr>
                <w:sz w:val="18"/>
                <w:szCs w:val="18"/>
              </w:rPr>
              <w:t>Equipa BCP + chefes divisão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D" w14:textId="77777777" w:rsidR="0084751A" w:rsidRDefault="00232F02">
            <w:r>
              <w:rPr>
                <w:sz w:val="18"/>
                <w:szCs w:val="18"/>
              </w:rPr>
              <w:t>3 horas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1E" w14:textId="77777777" w:rsidR="0084751A" w:rsidRDefault="00232F02">
            <w:r>
              <w:rPr>
                <w:sz w:val="18"/>
                <w:szCs w:val="18"/>
              </w:rPr>
              <w:t>Simular decisões e comunicação sem impacto real</w:t>
            </w:r>
          </w:p>
        </w:tc>
      </w:tr>
      <w:tr w:rsidR="0084751A" w14:paraId="352370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0" w14:textId="77777777" w:rsidR="0084751A" w:rsidRDefault="00232F02">
            <w:r>
              <w:rPr>
                <w:sz w:val="18"/>
                <w:szCs w:val="18"/>
              </w:rPr>
              <w:t>Teste procedimentos manuais (modo papel)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1" w14:textId="77777777" w:rsidR="0084751A" w:rsidRDefault="00232F02">
            <w:r>
              <w:rPr>
                <w:sz w:val="18"/>
                <w:szCs w:val="18"/>
              </w:rPr>
              <w:t>Anual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2" w14:textId="77777777" w:rsidR="0084751A" w:rsidRDefault="00232F02">
            <w:r>
              <w:rPr>
                <w:sz w:val="18"/>
                <w:szCs w:val="18"/>
              </w:rPr>
              <w:t>Equipas de atendimento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3" w14:textId="77777777" w:rsidR="0084751A" w:rsidRDefault="00232F02">
            <w:proofErr w:type="gramStart"/>
            <w:r>
              <w:rPr>
                <w:sz w:val="18"/>
                <w:szCs w:val="18"/>
              </w:rPr>
              <w:t>Meio dia</w:t>
            </w:r>
            <w:proofErr w:type="gramEnd"/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4" w14:textId="77777777" w:rsidR="0084751A" w:rsidRDefault="00232F02">
            <w:r>
              <w:rPr>
                <w:sz w:val="18"/>
                <w:szCs w:val="18"/>
              </w:rPr>
              <w:t xml:space="preserve">Executar serviço real em modo papel durante </w:t>
            </w:r>
            <w:proofErr w:type="gramStart"/>
            <w:r>
              <w:rPr>
                <w:sz w:val="18"/>
                <w:szCs w:val="18"/>
              </w:rPr>
              <w:t>meio dia</w:t>
            </w:r>
            <w:proofErr w:type="gramEnd"/>
            <w:r>
              <w:rPr>
                <w:sz w:val="18"/>
                <w:szCs w:val="18"/>
              </w:rPr>
              <w:t xml:space="preserve"> de trabalho</w:t>
            </w:r>
          </w:p>
        </w:tc>
      </w:tr>
      <w:tr w:rsidR="0084751A" w14:paraId="352370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6" w14:textId="77777777" w:rsidR="0084751A" w:rsidRDefault="00232F02">
            <w:r>
              <w:rPr>
                <w:sz w:val="18"/>
                <w:szCs w:val="18"/>
              </w:rPr>
              <w:t>Exercício completo BCP + DRP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7" w14:textId="77777777" w:rsidR="0084751A" w:rsidRDefault="00232F02">
            <w:r>
              <w:rPr>
                <w:sz w:val="18"/>
                <w:szCs w:val="18"/>
              </w:rPr>
              <w:t>Anual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8" w14:textId="77777777" w:rsidR="0084751A" w:rsidRDefault="00232F02">
            <w:r>
              <w:rPr>
                <w:sz w:val="18"/>
                <w:szCs w:val="18"/>
              </w:rPr>
              <w:t>Toda a organização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9" w14:textId="77777777" w:rsidR="0084751A" w:rsidRDefault="00232F02">
            <w:r>
              <w:rPr>
                <w:sz w:val="18"/>
                <w:szCs w:val="18"/>
              </w:rPr>
              <w:t>1–2 dias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A" w14:textId="77777777" w:rsidR="0084751A" w:rsidRDefault="00232F02">
            <w:proofErr w:type="spellStart"/>
            <w:r>
              <w:rPr>
                <w:sz w:val="18"/>
                <w:szCs w:val="18"/>
              </w:rPr>
              <w:t>Activar</w:t>
            </w:r>
            <w:proofErr w:type="spellEnd"/>
            <w:r>
              <w:rPr>
                <w:sz w:val="18"/>
                <w:szCs w:val="18"/>
              </w:rPr>
              <w:t xml:space="preserve"> todos os planos em simultâneo; medir </w:t>
            </w:r>
            <w:proofErr w:type="spellStart"/>
            <w:r>
              <w:rPr>
                <w:sz w:val="18"/>
                <w:szCs w:val="18"/>
              </w:rPr>
              <w:t>RTOs</w:t>
            </w:r>
            <w:proofErr w:type="spellEnd"/>
            <w:r>
              <w:rPr>
                <w:sz w:val="18"/>
                <w:szCs w:val="18"/>
              </w:rPr>
              <w:t xml:space="preserve"> reais vs. BIA</w:t>
            </w:r>
          </w:p>
        </w:tc>
      </w:tr>
      <w:tr w:rsidR="0084751A" w14:paraId="35237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C" w14:textId="77777777" w:rsidR="0084751A" w:rsidRDefault="00232F02">
            <w:r>
              <w:rPr>
                <w:sz w:val="18"/>
                <w:szCs w:val="18"/>
              </w:rPr>
              <w:t>Revisão BCP + verificar alinhamento com BIA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D" w14:textId="77777777" w:rsidR="0084751A" w:rsidRDefault="00232F02">
            <w:r>
              <w:rPr>
                <w:sz w:val="18"/>
                <w:szCs w:val="18"/>
              </w:rPr>
              <w:t>Anual + pós-incidente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E" w14:textId="77777777" w:rsidR="0084751A" w:rsidRDefault="00232F02">
            <w:r>
              <w:rPr>
                <w:sz w:val="18"/>
                <w:szCs w:val="18"/>
              </w:rPr>
              <w:t>Chefe Informática + jurista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2F" w14:textId="77777777" w:rsidR="0084751A" w:rsidRDefault="00232F02">
            <w:r>
              <w:rPr>
                <w:sz w:val="18"/>
                <w:szCs w:val="18"/>
              </w:rPr>
              <w:t>1 dia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30" w14:textId="77777777" w:rsidR="0084751A" w:rsidRDefault="00232F02">
            <w:r>
              <w:rPr>
                <w:sz w:val="18"/>
                <w:szCs w:val="18"/>
              </w:rPr>
              <w:t xml:space="preserve">Garantir que BCP </w:t>
            </w:r>
            <w:proofErr w:type="spellStart"/>
            <w:r>
              <w:rPr>
                <w:sz w:val="18"/>
                <w:szCs w:val="18"/>
              </w:rPr>
              <w:t>reflecte</w:t>
            </w:r>
            <w:proofErr w:type="spellEnd"/>
            <w:r>
              <w:rPr>
                <w:sz w:val="18"/>
                <w:szCs w:val="18"/>
              </w:rPr>
              <w:t xml:space="preserve"> BIA </w:t>
            </w:r>
            <w:proofErr w:type="spellStart"/>
            <w:r>
              <w:rPr>
                <w:sz w:val="18"/>
                <w:szCs w:val="18"/>
              </w:rPr>
              <w:t>actualizada</w:t>
            </w:r>
            <w:proofErr w:type="spellEnd"/>
            <w:r>
              <w:rPr>
                <w:sz w:val="18"/>
                <w:szCs w:val="18"/>
              </w:rPr>
              <w:t>; incorporar lições</w:t>
            </w:r>
          </w:p>
        </w:tc>
      </w:tr>
    </w:tbl>
    <w:p w14:paraId="35237032" w14:textId="77777777" w:rsidR="0084751A" w:rsidRDefault="0084751A">
      <w:pPr>
        <w:spacing w:after="140"/>
      </w:pPr>
    </w:p>
    <w:p w14:paraId="35237033" w14:textId="77777777" w:rsidR="0084751A" w:rsidRDefault="00232F02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</w:t>
      </w:r>
      <w:r>
        <w:rPr>
          <w:i/>
          <w:iCs/>
          <w:color w:val="7F4F00"/>
          <w:sz w:val="18"/>
          <w:szCs w:val="18"/>
        </w:rPr>
        <w:t xml:space="preserve">  Regra</w:t>
      </w:r>
      <w:proofErr w:type="gramEnd"/>
      <w:r>
        <w:rPr>
          <w:i/>
          <w:iCs/>
          <w:color w:val="7F4F00"/>
          <w:sz w:val="18"/>
          <w:szCs w:val="18"/>
        </w:rPr>
        <w:t xml:space="preserve"> de ouro: nunca avisar com antecedência. Um teste avisado mede a preparação para o teste. Um teste surpresa mede a capacidade de resposta real.</w:t>
      </w:r>
    </w:p>
    <w:p w14:paraId="35237034" w14:textId="77777777" w:rsidR="0084751A" w:rsidRDefault="0084751A">
      <w:pPr>
        <w:spacing w:after="140"/>
      </w:pPr>
    </w:p>
    <w:p w14:paraId="35237035" w14:textId="77777777" w:rsidR="0084751A" w:rsidRDefault="00232F02">
      <w:pPr>
        <w:pStyle w:val="Ttulo2"/>
      </w:pPr>
      <w:r>
        <w:t>6.1 Relatório Pós-Exercício ou Pós-</w:t>
      </w:r>
      <w:proofErr w:type="spellStart"/>
      <w:r>
        <w:t>Activação</w:t>
      </w:r>
      <w:proofErr w:type="spellEnd"/>
      <w:r>
        <w:t xml:space="preserve"> Real</w:t>
      </w:r>
    </w:p>
    <w:p w14:paraId="35237036" w14:textId="77777777" w:rsidR="0084751A" w:rsidRDefault="00232F02">
      <w:pPr>
        <w:spacing w:after="100"/>
      </w:pPr>
      <w:r>
        <w:t xml:space="preserve">Após cada exercício ou </w:t>
      </w:r>
      <w:proofErr w:type="spellStart"/>
      <w:r>
        <w:t>activação</w:t>
      </w:r>
      <w:proofErr w:type="spellEnd"/>
      <w:r>
        <w:t xml:space="preserve"> real, elaborar relatório com:</w:t>
      </w:r>
    </w:p>
    <w:p w14:paraId="35237037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Data, duração, tipo de exercício e participantes</w:t>
      </w:r>
    </w:p>
    <w:p w14:paraId="35237038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Cenário simulado ou evento real e nível de disrupção declarado</w:t>
      </w:r>
    </w:p>
    <w:p w14:paraId="35237039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O que funcionou conforme planeado — incluir evidências</w:t>
      </w:r>
    </w:p>
    <w:p w14:paraId="3523703A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O que falhou ou revelou lacunas — ser específico</w:t>
      </w:r>
    </w:p>
    <w:p w14:paraId="3523703B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proofErr w:type="spellStart"/>
      <w:r>
        <w:t>Acções</w:t>
      </w:r>
      <w:proofErr w:type="spellEnd"/>
      <w:r>
        <w:t xml:space="preserve"> de melhoria — com responsável, prazo e impacto esperado</w:t>
      </w:r>
    </w:p>
    <w:p w14:paraId="3523703C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Necessidade de revisão da BIA com base nos resultados observados</w:t>
      </w:r>
    </w:p>
    <w:p w14:paraId="3523703D" w14:textId="77777777" w:rsidR="0084751A" w:rsidRDefault="00232F02">
      <w:r>
        <w:br w:type="page"/>
      </w:r>
    </w:p>
    <w:p w14:paraId="3523703E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>7. Estrutura de Governação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800"/>
        <w:gridCol w:w="3438"/>
      </w:tblGrid>
      <w:tr w:rsidR="0084751A" w14:paraId="352370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3F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Função BCP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40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Cargo no Município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41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Telemóvel</w:t>
            </w:r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42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Responsabilidade</w:t>
            </w:r>
          </w:p>
        </w:tc>
      </w:tr>
      <w:tr w:rsidR="0084751A" w14:paraId="35237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4" w14:textId="77777777" w:rsidR="0084751A" w:rsidRDefault="00232F02">
            <w:r>
              <w:rPr>
                <w:b/>
                <w:bCs/>
                <w:sz w:val="18"/>
                <w:szCs w:val="18"/>
              </w:rPr>
              <w:t>Responsável BCP Lead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5" w14:textId="77777777" w:rsidR="0084751A" w:rsidRDefault="00232F02">
            <w:r>
              <w:rPr>
                <w:sz w:val="18"/>
                <w:szCs w:val="18"/>
              </w:rPr>
              <w:t>[Chefe Divisão Informática]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6" w14:textId="77777777" w:rsidR="0084751A" w:rsidRDefault="00232F02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7" w14:textId="77777777" w:rsidR="0084751A" w:rsidRDefault="00232F02">
            <w:proofErr w:type="spellStart"/>
            <w:r>
              <w:rPr>
                <w:sz w:val="18"/>
                <w:szCs w:val="18"/>
              </w:rPr>
              <w:t>Activação</w:t>
            </w:r>
            <w:proofErr w:type="spellEnd"/>
            <w:r>
              <w:rPr>
                <w:sz w:val="18"/>
                <w:szCs w:val="18"/>
              </w:rPr>
              <w:t>; coordenação geral; reporte à tutela</w:t>
            </w:r>
          </w:p>
        </w:tc>
      </w:tr>
      <w:tr w:rsidR="0084751A" w14:paraId="35237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9" w14:textId="77777777" w:rsidR="0084751A" w:rsidRDefault="00232F02">
            <w:r>
              <w:rPr>
                <w:sz w:val="18"/>
                <w:szCs w:val="18"/>
              </w:rPr>
              <w:t>Responsável BCP Backup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A" w14:textId="77777777" w:rsidR="0084751A" w:rsidRDefault="00232F02">
            <w:r>
              <w:rPr>
                <w:sz w:val="18"/>
                <w:szCs w:val="18"/>
              </w:rPr>
              <w:t>[Técnico Sénior TI]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B" w14:textId="77777777" w:rsidR="0084751A" w:rsidRDefault="00232F02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C" w14:textId="77777777" w:rsidR="0084751A" w:rsidRDefault="00232F02">
            <w:r>
              <w:rPr>
                <w:sz w:val="18"/>
                <w:szCs w:val="18"/>
              </w:rPr>
              <w:t>Substituição do Lead; coordenação técnica</w:t>
            </w:r>
          </w:p>
        </w:tc>
      </w:tr>
      <w:tr w:rsidR="0084751A" w14:paraId="35237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E" w14:textId="77777777" w:rsidR="0084751A" w:rsidRDefault="00232F02">
            <w:r>
              <w:rPr>
                <w:sz w:val="18"/>
                <w:szCs w:val="18"/>
              </w:rPr>
              <w:t>Coordenador de Comunicação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4F" w14:textId="77777777" w:rsidR="0084751A" w:rsidRDefault="00232F02">
            <w:r>
              <w:rPr>
                <w:sz w:val="18"/>
                <w:szCs w:val="18"/>
              </w:rPr>
              <w:t>[Gabinete Comunicação]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0" w14:textId="77777777" w:rsidR="0084751A" w:rsidRDefault="00232F02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1" w14:textId="77777777" w:rsidR="0084751A" w:rsidRDefault="00232F02">
            <w:r>
              <w:rPr>
                <w:sz w:val="18"/>
                <w:szCs w:val="18"/>
              </w:rPr>
              <w:t>Toda a comunicação interna e externa em crise</w:t>
            </w:r>
          </w:p>
        </w:tc>
      </w:tr>
      <w:tr w:rsidR="0084751A" w14:paraId="35237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3" w14:textId="77777777" w:rsidR="0084751A" w:rsidRDefault="00232F02">
            <w:r>
              <w:rPr>
                <w:sz w:val="18"/>
                <w:szCs w:val="18"/>
              </w:rPr>
              <w:t>Coordenador Operacional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4" w14:textId="77777777" w:rsidR="0084751A" w:rsidRDefault="00232F02">
            <w:r>
              <w:rPr>
                <w:sz w:val="18"/>
                <w:szCs w:val="18"/>
              </w:rPr>
              <w:t>[Vereador com pelouro TI]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5" w14:textId="77777777" w:rsidR="0084751A" w:rsidRDefault="00232F02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6" w14:textId="77777777" w:rsidR="0084751A" w:rsidRDefault="00232F02">
            <w:r>
              <w:rPr>
                <w:sz w:val="18"/>
                <w:szCs w:val="18"/>
              </w:rPr>
              <w:t>Decisões políticas e autorização de recursos</w:t>
            </w:r>
          </w:p>
        </w:tc>
      </w:tr>
      <w:tr w:rsidR="0084751A" w14:paraId="352370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8" w14:textId="77777777" w:rsidR="0084751A" w:rsidRDefault="00232F02">
            <w:r>
              <w:rPr>
                <w:sz w:val="18"/>
                <w:szCs w:val="18"/>
              </w:rPr>
              <w:t>Assessor Jurídico / DPO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9" w14:textId="77777777" w:rsidR="0084751A" w:rsidRDefault="00232F02">
            <w:r>
              <w:rPr>
                <w:sz w:val="18"/>
                <w:szCs w:val="18"/>
              </w:rPr>
              <w:t>[Jurista Municipal / DPO]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A" w14:textId="77777777" w:rsidR="0084751A" w:rsidRDefault="00232F02">
            <w:r>
              <w:rPr>
                <w:sz w:val="18"/>
                <w:szCs w:val="18"/>
              </w:rPr>
              <w:t xml:space="preserve">9XX XXX </w:t>
            </w:r>
            <w:proofErr w:type="spellStart"/>
            <w:r>
              <w:rPr>
                <w:sz w:val="18"/>
                <w:szCs w:val="18"/>
              </w:rPr>
              <w:t>XXX</w:t>
            </w:r>
            <w:proofErr w:type="spellEnd"/>
          </w:p>
        </w:tc>
        <w:tc>
          <w:tcPr>
            <w:tcW w:w="3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5B" w14:textId="77777777" w:rsidR="0084751A" w:rsidRDefault="00232F02">
            <w:r>
              <w:rPr>
                <w:sz w:val="18"/>
                <w:szCs w:val="18"/>
              </w:rPr>
              <w:t>Obrigações legais, RGPD, NIS2, notificações CNCS</w:t>
            </w:r>
          </w:p>
        </w:tc>
      </w:tr>
    </w:tbl>
    <w:p w14:paraId="3523705D" w14:textId="77777777" w:rsidR="0084751A" w:rsidRDefault="00232F02">
      <w:r>
        <w:br w:type="page"/>
      </w:r>
    </w:p>
    <w:p w14:paraId="3523705E" w14:textId="77777777" w:rsidR="0084751A" w:rsidRDefault="00232F02">
      <w:pPr>
        <w:pStyle w:val="Ttulo1"/>
        <w:pBdr>
          <w:bottom w:val="single" w:sz="8" w:space="4" w:color="2E7D32"/>
        </w:pBdr>
      </w:pPr>
      <w:r>
        <w:lastRenderedPageBreak/>
        <w:t>8. Aprovação, Distribuição e Controlo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2000"/>
        <w:gridCol w:w="2038"/>
      </w:tblGrid>
      <w:tr w:rsidR="0084751A" w14:paraId="352370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5F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60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61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62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Assinatura</w:t>
            </w:r>
          </w:p>
        </w:tc>
      </w:tr>
      <w:tr w:rsidR="0084751A" w14:paraId="352370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4" w14:textId="77777777" w:rsidR="0084751A" w:rsidRDefault="00232F02">
            <w:r>
              <w:rPr>
                <w:sz w:val="18"/>
                <w:szCs w:val="18"/>
              </w:rPr>
              <w:t>Responsável BCP — Chefe de Divisão de Informática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5" w14:textId="77777777" w:rsidR="0084751A" w:rsidRDefault="0084751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6" w14:textId="77777777" w:rsidR="0084751A" w:rsidRDefault="0084751A"/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7" w14:textId="77777777" w:rsidR="0084751A" w:rsidRDefault="0084751A"/>
        </w:tc>
      </w:tr>
      <w:tr w:rsidR="0084751A" w14:paraId="352370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9" w14:textId="77777777" w:rsidR="0084751A" w:rsidRDefault="00232F02">
            <w:r>
              <w:rPr>
                <w:sz w:val="18"/>
                <w:szCs w:val="18"/>
              </w:rPr>
              <w:t>Vereador com pelouro de Modernização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A" w14:textId="77777777" w:rsidR="0084751A" w:rsidRDefault="0084751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B" w14:textId="77777777" w:rsidR="0084751A" w:rsidRDefault="0084751A"/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C" w14:textId="77777777" w:rsidR="0084751A" w:rsidRDefault="0084751A"/>
        </w:tc>
      </w:tr>
      <w:tr w:rsidR="0084751A" w14:paraId="352370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E" w14:textId="77777777" w:rsidR="0084751A" w:rsidRDefault="00232F02">
            <w:r>
              <w:rPr>
                <w:sz w:val="18"/>
                <w:szCs w:val="18"/>
              </w:rPr>
              <w:t>Presidente de Câmara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6F" w14:textId="77777777" w:rsidR="0084751A" w:rsidRDefault="0084751A"/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70" w14:textId="77777777" w:rsidR="0084751A" w:rsidRDefault="0084751A"/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71" w14:textId="77777777" w:rsidR="0084751A" w:rsidRDefault="0084751A"/>
        </w:tc>
      </w:tr>
    </w:tbl>
    <w:p w14:paraId="35237073" w14:textId="77777777" w:rsidR="0084751A" w:rsidRDefault="0084751A">
      <w:pPr>
        <w:spacing w:after="140"/>
      </w:pPr>
    </w:p>
    <w:p w14:paraId="35237074" w14:textId="77777777" w:rsidR="0084751A" w:rsidRDefault="00232F02">
      <w:pPr>
        <w:pStyle w:val="Ttulo2"/>
      </w:pPr>
      <w:r>
        <w:t>8.1 Lista de Distribuição</w:t>
      </w:r>
    </w:p>
    <w:p w14:paraId="35237075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Cópia #1 — Responsável BCP Lead: digital + impressa em casa</w:t>
      </w:r>
    </w:p>
    <w:p w14:paraId="35237076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Cópia #2 — Responsável BCP Backup: digital + impressa em casa</w:t>
      </w:r>
    </w:p>
    <w:p w14:paraId="35237077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Cópia #3 — Presidente de Câmara: impressa em cofre no gabinete</w:t>
      </w:r>
    </w:p>
    <w:p w14:paraId="35237078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>Cópia #4 — Cada chefe de divisão: secção do seu plano (Secção 4) impressa</w:t>
      </w:r>
    </w:p>
    <w:p w14:paraId="35237079" w14:textId="77777777" w:rsidR="0084751A" w:rsidRDefault="00232F02">
      <w:pPr>
        <w:pStyle w:val="PargrafodaLista"/>
        <w:numPr>
          <w:ilvl w:val="0"/>
          <w:numId w:val="2"/>
        </w:numPr>
        <w:spacing w:after="60"/>
      </w:pPr>
      <w:r>
        <w:t xml:space="preserve">Cópia #5 — Repositório </w:t>
      </w:r>
      <w:proofErr w:type="spellStart"/>
      <w:r>
        <w:t>cloud</w:t>
      </w:r>
      <w:proofErr w:type="spellEnd"/>
      <w:r>
        <w:t xml:space="preserve"> seguro (acesso restrito à equipa BCP)</w:t>
      </w:r>
    </w:p>
    <w:p w14:paraId="3523707A" w14:textId="77777777" w:rsidR="0084751A" w:rsidRDefault="0084751A">
      <w:pPr>
        <w:spacing w:after="140"/>
      </w:pPr>
    </w:p>
    <w:p w14:paraId="3523707B" w14:textId="77777777" w:rsidR="0084751A" w:rsidRDefault="00232F02">
      <w:pPr>
        <w:pStyle w:val="Ttulo2"/>
      </w:pPr>
      <w:r>
        <w:t>8.2 Histórico de Revisões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2800"/>
        <w:gridCol w:w="4338"/>
      </w:tblGrid>
      <w:tr w:rsidR="0084751A" w14:paraId="3523708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7C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7D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7E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4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07F" w14:textId="77777777" w:rsidR="0084751A" w:rsidRDefault="00232F02">
            <w:pPr>
              <w:jc w:val="center"/>
            </w:pPr>
            <w:r>
              <w:rPr>
                <w:b/>
                <w:bCs/>
                <w:color w:val="FFFFFF"/>
              </w:rPr>
              <w:t>Alterações principais</w:t>
            </w:r>
          </w:p>
        </w:tc>
      </w:tr>
      <w:tr w:rsidR="0084751A" w14:paraId="3523708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1" w14:textId="77777777" w:rsidR="0084751A" w:rsidRDefault="00232F02"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2" w14:textId="77777777" w:rsidR="0084751A" w:rsidRDefault="00232F02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3" w14:textId="77777777" w:rsidR="0084751A" w:rsidRDefault="00232F02">
            <w:r>
              <w:rPr>
                <w:sz w:val="18"/>
                <w:szCs w:val="18"/>
              </w:rPr>
              <w:t>Divisão de Informática</w:t>
            </w:r>
          </w:p>
        </w:tc>
        <w:tc>
          <w:tcPr>
            <w:tcW w:w="4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4" w14:textId="77777777" w:rsidR="0084751A" w:rsidRDefault="00232F02">
            <w:r>
              <w:rPr>
                <w:sz w:val="18"/>
                <w:szCs w:val="18"/>
              </w:rPr>
              <w:t>Versão inicial com BIA integrada</w:t>
            </w:r>
          </w:p>
        </w:tc>
      </w:tr>
      <w:tr w:rsidR="0084751A" w14:paraId="352370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6" w14:textId="77777777" w:rsidR="0084751A" w:rsidRDefault="00232F02">
            <w:r>
              <w:rPr>
                <w:sz w:val="18"/>
                <w:szCs w:val="18"/>
              </w:rPr>
              <w:t>2.0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7" w14:textId="77777777" w:rsidR="0084751A" w:rsidRDefault="00232F02">
            <w:r>
              <w:rPr>
                <w:sz w:val="18"/>
                <w:szCs w:val="18"/>
              </w:rPr>
              <w:t>Jan 2026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8" w14:textId="77777777" w:rsidR="0084751A" w:rsidRDefault="00232F02">
            <w:r>
              <w:rPr>
                <w:sz w:val="18"/>
                <w:szCs w:val="18"/>
              </w:rPr>
              <w:t>Divisão de Informática</w:t>
            </w:r>
          </w:p>
        </w:tc>
        <w:tc>
          <w:tcPr>
            <w:tcW w:w="4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9" w14:textId="77777777" w:rsidR="0084751A" w:rsidRDefault="00232F02">
            <w:r>
              <w:rPr>
                <w:sz w:val="18"/>
                <w:szCs w:val="18"/>
              </w:rPr>
              <w:t xml:space="preserve">BIA separada em documento autónomo; BCP </w:t>
            </w:r>
            <w:proofErr w:type="spellStart"/>
            <w:r>
              <w:rPr>
                <w:sz w:val="18"/>
                <w:szCs w:val="18"/>
              </w:rPr>
              <w:t>actualizado</w:t>
            </w:r>
            <w:proofErr w:type="spellEnd"/>
            <w:r>
              <w:rPr>
                <w:sz w:val="18"/>
                <w:szCs w:val="18"/>
              </w:rPr>
              <w:t xml:space="preserve"> para referenciar BIA v1.0</w:t>
            </w:r>
          </w:p>
        </w:tc>
      </w:tr>
      <w:tr w:rsidR="0084751A" w14:paraId="352370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B" w14:textId="77777777" w:rsidR="0084751A" w:rsidRDefault="0084751A"/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C" w14:textId="77777777" w:rsidR="0084751A" w:rsidRDefault="0084751A"/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D" w14:textId="77777777" w:rsidR="0084751A" w:rsidRDefault="0084751A"/>
        </w:tc>
        <w:tc>
          <w:tcPr>
            <w:tcW w:w="4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708E" w14:textId="77777777" w:rsidR="0084751A" w:rsidRDefault="0084751A"/>
        </w:tc>
      </w:tr>
    </w:tbl>
    <w:p w14:paraId="35237090" w14:textId="77777777" w:rsidR="0084751A" w:rsidRDefault="00232F02">
      <w:pPr>
        <w:pBdr>
          <w:left w:val="single" w:sz="14" w:space="6" w:color="FFC000"/>
        </w:pBdr>
        <w:spacing w:before="80" w:after="100"/>
        <w:ind w:left="360"/>
      </w:pPr>
      <w:proofErr w:type="gramStart"/>
      <w:r>
        <w:rPr>
          <w:i/>
          <w:iCs/>
          <w:color w:val="7F4F00"/>
          <w:sz w:val="18"/>
          <w:szCs w:val="18"/>
        </w:rPr>
        <w:t>⚠</w:t>
      </w:r>
      <w:r>
        <w:rPr>
          <w:i/>
          <w:iCs/>
          <w:color w:val="7F4F00"/>
          <w:sz w:val="18"/>
          <w:szCs w:val="18"/>
        </w:rPr>
        <w:t xml:space="preserve">  Regra</w:t>
      </w:r>
      <w:proofErr w:type="gramEnd"/>
      <w:r>
        <w:rPr>
          <w:i/>
          <w:iCs/>
          <w:color w:val="7F4F00"/>
          <w:sz w:val="18"/>
          <w:szCs w:val="18"/>
        </w:rPr>
        <w:t xml:space="preserve"> crítica: o BCP deve estar acessível quando TODOS os sistemas estão em baixo. Cópias impressas em casa dos responsáveis não são paranoia — são boa prática documentada pela ISO 22301.</w:t>
      </w:r>
    </w:p>
    <w:p w14:paraId="35237091" w14:textId="77777777" w:rsidR="0084751A" w:rsidRDefault="0084751A">
      <w:pPr>
        <w:spacing w:after="140"/>
      </w:pPr>
    </w:p>
    <w:p w14:paraId="35237092" w14:textId="77777777" w:rsidR="0084751A" w:rsidRDefault="0084751A">
      <w:pPr>
        <w:spacing w:after="140"/>
      </w:pPr>
    </w:p>
    <w:p w14:paraId="35237093" w14:textId="77777777" w:rsidR="0084751A" w:rsidRDefault="00232F02">
      <w:pPr>
        <w:spacing w:before="480"/>
        <w:jc w:val="center"/>
      </w:pPr>
      <w:r>
        <w:rPr>
          <w:i/>
          <w:iCs/>
          <w:color w:val="AAAAAA"/>
          <w:sz w:val="18"/>
          <w:szCs w:val="18"/>
        </w:rPr>
        <w:t xml:space="preserve">— </w:t>
      </w:r>
      <w:proofErr w:type="gramStart"/>
      <w:r>
        <w:rPr>
          <w:i/>
          <w:iCs/>
          <w:color w:val="AAAAAA"/>
          <w:sz w:val="18"/>
          <w:szCs w:val="18"/>
        </w:rPr>
        <w:t>fim</w:t>
      </w:r>
      <w:proofErr w:type="gramEnd"/>
      <w:r>
        <w:rPr>
          <w:i/>
          <w:iCs/>
          <w:color w:val="AAAAAA"/>
          <w:sz w:val="18"/>
          <w:szCs w:val="18"/>
        </w:rPr>
        <w:t xml:space="preserve"> do documento —</w:t>
      </w:r>
    </w:p>
    <w:sectPr w:rsidR="0084751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7AC91" w14:textId="77777777" w:rsidR="00232F02" w:rsidRDefault="00232F02">
      <w:r>
        <w:separator/>
      </w:r>
    </w:p>
  </w:endnote>
  <w:endnote w:type="continuationSeparator" w:id="0">
    <w:p w14:paraId="56CCEE39" w14:textId="77777777" w:rsidR="00232F02" w:rsidRDefault="00232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7095" w14:textId="77777777" w:rsidR="0084751A" w:rsidRDefault="00232F02">
    <w:pPr>
      <w:pBdr>
        <w:top w:val="single" w:sz="6" w:space="4" w:color="2E7D32"/>
      </w:pBdr>
      <w:spacing w:before="80"/>
    </w:pPr>
    <w:r>
      <w:rPr>
        <w:color w:val="666666"/>
        <w:sz w:val="16"/>
        <w:szCs w:val="16"/>
      </w:rPr>
      <w:t>TISI — MCIF 2025/</w:t>
    </w:r>
    <w:proofErr w:type="gramStart"/>
    <w:r>
      <w:rPr>
        <w:color w:val="666666"/>
        <w:sz w:val="16"/>
        <w:szCs w:val="16"/>
      </w:rPr>
      <w:t>26  |</w:t>
    </w:r>
    <w:proofErr w:type="gramEnd"/>
    <w:r>
      <w:rPr>
        <w:color w:val="666666"/>
        <w:sz w:val="16"/>
        <w:szCs w:val="16"/>
      </w:rPr>
      <w:t xml:space="preserve">  ESTG / Politécnico de Leiria   |   Pág.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92F4" w14:textId="77777777" w:rsidR="00232F02" w:rsidRDefault="00232F02">
      <w:r>
        <w:separator/>
      </w:r>
    </w:p>
  </w:footnote>
  <w:footnote w:type="continuationSeparator" w:id="0">
    <w:p w14:paraId="3CE46B8B" w14:textId="77777777" w:rsidR="00232F02" w:rsidRDefault="00232F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7094" w14:textId="6E5752A6" w:rsidR="0084751A" w:rsidRDefault="00232F02">
    <w:pPr>
      <w:pBdr>
        <w:bottom w:val="single" w:sz="6" w:space="4" w:color="2E7D32"/>
      </w:pBdr>
      <w:spacing w:after="80"/>
    </w:pPr>
    <w:r>
      <w:rPr>
        <w:color w:val="666666"/>
        <w:sz w:val="16"/>
        <w:szCs w:val="16"/>
      </w:rPr>
      <w:t xml:space="preserve">Município de </w:t>
    </w:r>
    <w:r w:rsidR="000F2C9C">
      <w:rPr>
        <w:color w:val="666666"/>
        <w:sz w:val="16"/>
        <w:szCs w:val="16"/>
      </w:rPr>
      <w:t xml:space="preserve">Vila </w:t>
    </w:r>
    <w:proofErr w:type="gramStart"/>
    <w:r w:rsidR="000F2C9C">
      <w:rPr>
        <w:color w:val="666666"/>
        <w:sz w:val="16"/>
        <w:szCs w:val="16"/>
      </w:rPr>
      <w:t>Feliz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Plano de Continuidade de Negócio (</w:t>
    </w:r>
    <w:proofErr w:type="gramStart"/>
    <w:r>
      <w:rPr>
        <w:color w:val="666666"/>
        <w:sz w:val="16"/>
        <w:szCs w:val="16"/>
      </w:rPr>
      <w:t>BCP)  v2.0</w:t>
    </w:r>
    <w:r>
      <w:rPr>
        <w:i/>
        <w:iCs/>
        <w:color w:val="999999"/>
        <w:sz w:val="14"/>
        <w:szCs w:val="14"/>
      </w:rPr>
      <w:t xml:space="preserve">   [</w:t>
    </w:r>
    <w:proofErr w:type="gramEnd"/>
    <w:r>
      <w:rPr>
        <w:i/>
        <w:iCs/>
        <w:color w:val="999999"/>
        <w:sz w:val="14"/>
        <w:szCs w:val="14"/>
      </w:rPr>
      <w:t>DOCUMENTO PEDAGÓGICO — TISI / MCIF 2025/26]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1F56"/>
    <w:multiLevelType w:val="hybridMultilevel"/>
    <w:tmpl w:val="FF02A300"/>
    <w:lvl w:ilvl="0" w:tplc="9FB0A224">
      <w:start w:val="1"/>
      <w:numFmt w:val="bullet"/>
      <w:lvlText w:val="●"/>
      <w:lvlJc w:val="left"/>
      <w:pPr>
        <w:ind w:left="720" w:hanging="360"/>
      </w:pPr>
    </w:lvl>
    <w:lvl w:ilvl="1" w:tplc="A6F0ECD8">
      <w:start w:val="1"/>
      <w:numFmt w:val="bullet"/>
      <w:lvlText w:val="○"/>
      <w:lvlJc w:val="left"/>
      <w:pPr>
        <w:ind w:left="1440" w:hanging="360"/>
      </w:pPr>
    </w:lvl>
    <w:lvl w:ilvl="2" w:tplc="BF5A94AA">
      <w:start w:val="1"/>
      <w:numFmt w:val="bullet"/>
      <w:lvlText w:val="■"/>
      <w:lvlJc w:val="left"/>
      <w:pPr>
        <w:ind w:left="2160" w:hanging="360"/>
      </w:pPr>
    </w:lvl>
    <w:lvl w:ilvl="3" w:tplc="CBBCA3AA">
      <w:start w:val="1"/>
      <w:numFmt w:val="bullet"/>
      <w:lvlText w:val="●"/>
      <w:lvlJc w:val="left"/>
      <w:pPr>
        <w:ind w:left="2880" w:hanging="360"/>
      </w:pPr>
    </w:lvl>
    <w:lvl w:ilvl="4" w:tplc="252A02E2">
      <w:start w:val="1"/>
      <w:numFmt w:val="bullet"/>
      <w:lvlText w:val="○"/>
      <w:lvlJc w:val="left"/>
      <w:pPr>
        <w:ind w:left="3600" w:hanging="360"/>
      </w:pPr>
    </w:lvl>
    <w:lvl w:ilvl="5" w:tplc="E57A2ADE">
      <w:start w:val="1"/>
      <w:numFmt w:val="bullet"/>
      <w:lvlText w:val="■"/>
      <w:lvlJc w:val="left"/>
      <w:pPr>
        <w:ind w:left="4320" w:hanging="360"/>
      </w:pPr>
    </w:lvl>
    <w:lvl w:ilvl="6" w:tplc="F40ADD18">
      <w:start w:val="1"/>
      <w:numFmt w:val="bullet"/>
      <w:lvlText w:val="●"/>
      <w:lvlJc w:val="left"/>
      <w:pPr>
        <w:ind w:left="5040" w:hanging="360"/>
      </w:pPr>
    </w:lvl>
    <w:lvl w:ilvl="7" w:tplc="A10E2D4E">
      <w:start w:val="1"/>
      <w:numFmt w:val="bullet"/>
      <w:lvlText w:val="●"/>
      <w:lvlJc w:val="left"/>
      <w:pPr>
        <w:ind w:left="5760" w:hanging="360"/>
      </w:pPr>
    </w:lvl>
    <w:lvl w:ilvl="8" w:tplc="936AC2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382185"/>
    <w:multiLevelType w:val="hybridMultilevel"/>
    <w:tmpl w:val="411E8B60"/>
    <w:lvl w:ilvl="0" w:tplc="79AC447A">
      <w:start w:val="1"/>
      <w:numFmt w:val="bullet"/>
      <w:lvlText w:val="•"/>
      <w:lvlJc w:val="left"/>
      <w:pPr>
        <w:ind w:left="720" w:hanging="360"/>
      </w:pPr>
    </w:lvl>
    <w:lvl w:ilvl="1" w:tplc="6656619E">
      <w:start w:val="1"/>
      <w:numFmt w:val="bullet"/>
      <w:lvlText w:val="◦"/>
      <w:lvlJc w:val="left"/>
      <w:pPr>
        <w:ind w:left="1080" w:hanging="360"/>
      </w:pPr>
    </w:lvl>
    <w:lvl w:ilvl="2" w:tplc="853A86A4">
      <w:numFmt w:val="decimal"/>
      <w:lvlText w:val=""/>
      <w:lvlJc w:val="left"/>
    </w:lvl>
    <w:lvl w:ilvl="3" w:tplc="A4F026C4">
      <w:numFmt w:val="decimal"/>
      <w:lvlText w:val=""/>
      <w:lvlJc w:val="left"/>
    </w:lvl>
    <w:lvl w:ilvl="4" w:tplc="81287A34">
      <w:numFmt w:val="decimal"/>
      <w:lvlText w:val=""/>
      <w:lvlJc w:val="left"/>
    </w:lvl>
    <w:lvl w:ilvl="5" w:tplc="8B2C9BD8">
      <w:numFmt w:val="decimal"/>
      <w:lvlText w:val=""/>
      <w:lvlJc w:val="left"/>
    </w:lvl>
    <w:lvl w:ilvl="6" w:tplc="537A0260">
      <w:numFmt w:val="decimal"/>
      <w:lvlText w:val=""/>
      <w:lvlJc w:val="left"/>
    </w:lvl>
    <w:lvl w:ilvl="7" w:tplc="6EF88D1C">
      <w:numFmt w:val="decimal"/>
      <w:lvlText w:val=""/>
      <w:lvlJc w:val="left"/>
    </w:lvl>
    <w:lvl w:ilvl="8" w:tplc="E542BCC8">
      <w:numFmt w:val="decimal"/>
      <w:lvlText w:val=""/>
      <w:lvlJc w:val="left"/>
    </w:lvl>
  </w:abstractNum>
  <w:num w:numId="1" w16cid:durableId="250892543">
    <w:abstractNumId w:val="0"/>
    <w:lvlOverride w:ilvl="0">
      <w:startOverride w:val="1"/>
    </w:lvlOverride>
  </w:num>
  <w:num w:numId="2" w16cid:durableId="5924766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51A"/>
    <w:rsid w:val="000F2C9C"/>
    <w:rsid w:val="00232F02"/>
    <w:rsid w:val="0084751A"/>
    <w:rsid w:val="00F0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6EC1"/>
  <w15:docId w15:val="{F5861EED-D69B-4E27-BC91-8E192282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E5631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D32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2161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Nuno Filipe Pereira Salvador</cp:lastModifiedBy>
  <cp:revision>2</cp:revision>
  <dcterms:created xsi:type="dcterms:W3CDTF">2026-03-20T19:56:00Z</dcterms:created>
  <dcterms:modified xsi:type="dcterms:W3CDTF">2026-03-22T11:09:00Z</dcterms:modified>
</cp:coreProperties>
</file>