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Fábrica de Software Acadêmica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Especificação dos Requisitos do Software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8"/>
          <w:szCs w:val="38"/>
          <w:rtl w:val="0"/>
        </w:rPr>
        <w:t xml:space="preserve">Gerenciamento de Agronegócio Digital e Organizado (GADO)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Sistema de ERP para o Agronegócio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Responsável:</w:t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Elymar Pereira Cabral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Liberation Serif" w:cs="Liberation Serif" w:eastAsia="Liberation Serif" w:hAnsi="Liberation Serif"/>
          <w:sz w:val="22"/>
          <w:szCs w:val="22"/>
          <w:rtl w:val="0"/>
        </w:rPr>
        <w:t xml:space="preserve">Pedro Américo Rocha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Liberation Serif" w:cs="Liberation Serif" w:eastAsia="Liberation Serif" w:hAnsi="Liberation Serif"/>
          <w:sz w:val="22"/>
          <w:szCs w:val="22"/>
          <w:rtl w:val="0"/>
        </w:rPr>
        <w:t xml:space="preserve">Guilherme Alixandre Gonçalves Silva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Liberation Serif" w:cs="Liberation Serif" w:eastAsia="Liberation Serif" w:hAnsi="Liberation Serif"/>
          <w:sz w:val="22"/>
          <w:szCs w:val="22"/>
          <w:rtl w:val="0"/>
        </w:rPr>
        <w:t xml:space="preserve">Gabriel Araujo de Ataides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iberation Serif" w:cs="Liberation Serif" w:eastAsia="Liberation Serif" w:hAnsi="Liberation Serif"/>
          <w:sz w:val="22"/>
          <w:szCs w:val="22"/>
        </w:rPr>
      </w:pPr>
      <w:r w:rsidDel="00000000" w:rsidR="00000000" w:rsidRPr="00000000">
        <w:rPr>
          <w:rFonts w:ascii="Liberation Serif" w:cs="Liberation Serif" w:eastAsia="Liberation Serif" w:hAnsi="Liberation Serif"/>
          <w:sz w:val="22"/>
          <w:szCs w:val="22"/>
          <w:rtl w:val="0"/>
        </w:rPr>
        <w:t xml:space="preserve">Pedro Henrique Portela de Souza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2"/>
          <w:szCs w:val="22"/>
          <w:rtl w:val="0"/>
        </w:rPr>
        <w:t xml:space="preserve">João Antônio André Barbosa Camilo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Inhumas - GO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2"/>
          <w:szCs w:val="22"/>
          <w:rtl w:val="0"/>
        </w:rPr>
        <w:t xml:space="preserve">Dezembro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6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6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3410421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heading=h.mg7z6s25bl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m0mor86hx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Objetivos deste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g3xrgo23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Objetivos deste artefato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2d697i6d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Escopo do produto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6jg5khkb9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Limites do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w9jmd75nu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Caso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5o8rltv2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(BPMN) - Notação de Modelagem de Processos de Negócio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qpg90iqji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específicos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vph868ug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Especificação do caso de uso UC01 – Cadastrar Animal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71419fjq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Interface de Usuário: Tela de Novo Animal 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mdmy8kxi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Especificação do caso de uso UC02 – Cadastrar Lote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7khqy91mt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Interface de Usuário: Tela de Manutenção de Veículos.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vy9k70pg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Especificação dos casos de uso UC03 – Cadastrar Setor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hbv1x5zc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4.3.1. Interface de Usuário: Tela para Cadastro de Setor.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m8ptfjbm6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Especificação do caso de uso UC04 – Cadastrar Insumos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o9sbdg09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4.4.1. Interface de Usuário: Tela de Manutenção de Servidores com Portaria.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gi8y8jgm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Especificação do caso de uso UC05 – Cadastrar Fornecedores e Compradores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o3f1ezme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4.5.1. Interface de Usuário: Tela de Manutenção de Reservas.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hvrry425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Especificação do caso de uso UC06 – Criar lista de atividades diárias Pessoais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9ttyqoeh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4.6.1. Interface de Usuário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0edidok9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Especificação do caso de uso UC07, UC11 – Registrar a aplicação e consumo de um insumo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e1juiijwe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4.7.1. Interface de Usuário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9xiyl0y2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 Especificação do caso de uso UC08 – Criar metas para setor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mpqb7xm3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4.8.1. Interface de Usuário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r79f26k1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4.9. Especificação do caso de uso UC09 –  Gerar relatórios de Rentabilidade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m0t3g784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4.9.1. Interface de Usuário: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eiomflr4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4.10. Especificação do caso de uso UC10 – Dashboard visual com indicadores da fazenda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0dgdes4j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4.10.1. Interface de Usuário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wsduhjf11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4.11.  Especificação do caso de uso UC12 - Registrar venda de animais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0dgdes4j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4.11.1.         Interface do Usuário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hmnbc314o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4.12.  Especificação do caso de uso UC13 - Lançar contas a pagar e a receber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0dgdes4j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4.12.1.         Interface do Usuário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9a5y112t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Diagrama Entidade Relacionamento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38" w:w="11906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keepLines w:val="1"/>
        <w:widowControl w:val="0"/>
        <w:numPr>
          <w:ilvl w:val="0"/>
          <w:numId w:val="1"/>
        </w:numPr>
        <w:spacing w:after="240" w:before="240" w:lineRule="auto"/>
        <w:rPr/>
      </w:pPr>
      <w:bookmarkStart w:colFirst="0" w:colLast="0" w:name="_heading=h.mg7z6s25blzs" w:id="0"/>
      <w:bookmarkEnd w:id="0"/>
      <w:r w:rsidDel="00000000" w:rsidR="00000000" w:rsidRPr="00000000">
        <w:rPr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3D">
      <w:pPr>
        <w:pStyle w:val="Heading2"/>
        <w:widowControl w:val="0"/>
        <w:numPr>
          <w:ilvl w:val="1"/>
          <w:numId w:val="1"/>
        </w:numPr>
        <w:rPr/>
      </w:pPr>
      <w:bookmarkStart w:colFirst="0" w:colLast="0" w:name="_heading=h.k2m0mor86hx4" w:id="1"/>
      <w:bookmarkEnd w:id="1"/>
      <w:r w:rsidDel="00000000" w:rsidR="00000000" w:rsidRPr="00000000">
        <w:rPr>
          <w:vertAlign w:val="baseline"/>
          <w:rtl w:val="0"/>
        </w:rPr>
        <w:t xml:space="preserve">Objetivos deste documento</w:t>
      </w:r>
    </w:p>
    <w:tbl>
      <w:tblPr>
        <w:tblStyle w:val="Table1"/>
        <w:tblW w:w="861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41"/>
        <w:gridCol w:w="6177"/>
        <w:tblGridChange w:id="0">
          <w:tblGrid>
            <w:gridCol w:w="2441"/>
            <w:gridCol w:w="61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Descrever as Especificações iniciais referentes ao desenvolvimento do Sistema de ERP para o Agronegócio, utilizando a metodologia de Desenvolvimento de Software PRAXIS.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Público-alvo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Gestores da fazenda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Analistas e  Desenvolvedores 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slg3xrgo23oq" w:id="2"/>
      <w:bookmarkEnd w:id="2"/>
      <w:r w:rsidDel="00000000" w:rsidR="00000000" w:rsidRPr="00000000">
        <w:rPr>
          <w:vertAlign w:val="baseline"/>
          <w:rtl w:val="0"/>
        </w:rPr>
        <w:t xml:space="preserve">Objetivos deste artefato</w:t>
      </w:r>
    </w:p>
    <w:tbl>
      <w:tblPr>
        <w:tblStyle w:val="Table2"/>
        <w:tblW w:w="861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41"/>
        <w:gridCol w:w="6177"/>
        <w:tblGridChange w:id="0">
          <w:tblGrid>
            <w:gridCol w:w="2441"/>
            <w:gridCol w:w="61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"/>
                <w:tab w:val="left" w:leader="none" w:pos="51"/>
              </w:tabs>
              <w:spacing w:after="80" w:before="8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Desenvolver um sistema de software para gerenciar e integrar os processos de um agronegócio, com foco principal na gestão de gado de corte (cria, recria e engorda) e no controle financeiro (contas a pagar/receber, fluxo de caixa), automatizando procedimentos de cadastro, compra, venda e planejamento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Público-alvo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Gestores e funcionários da fazenda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152d697i6drh" w:id="3"/>
      <w:bookmarkEnd w:id="3"/>
      <w:r w:rsidDel="00000000" w:rsidR="00000000" w:rsidRPr="00000000">
        <w:rPr>
          <w:vertAlign w:val="baseline"/>
          <w:rtl w:val="0"/>
        </w:rPr>
        <w:t xml:space="preserve">Escopo do produto</w:t>
      </w:r>
    </w:p>
    <w:tbl>
      <w:tblPr>
        <w:tblStyle w:val="Table3"/>
        <w:tblW w:w="8610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445"/>
        <w:gridCol w:w="6165"/>
        <w:tblGridChange w:id="0">
          <w:tblGrid>
            <w:gridCol w:w="2445"/>
            <w:gridCol w:w="6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produto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Gerenciamento de Animais Digital e Otimizado (GADO)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principais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Módulo de Cadastro (Gado, Fornecedores, Clientes)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Módulo de Operações de Gado (Manejo, Compra/Venda, Rastreabilidade)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Módulo Financeiro (Contas a Pagar/Receber, Fluxo de Caixa)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Módulo de Controle de Estoque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Módulo de Controle de Insumos (Vacinação, Alimentação, etc.)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Módulo de Planejamento (Agenda/Tarefas Diárias)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Missão do produto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Centralizar e otimizar a gestão das operações de gado de corte e as finanças do agronegócio, fornecendo dados integrados e confiáveis para a tomada de decisão.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t6jg5khkb956" w:id="4"/>
      <w:bookmarkEnd w:id="4"/>
      <w:r w:rsidDel="00000000" w:rsidR="00000000" w:rsidRPr="00000000">
        <w:rPr>
          <w:vertAlign w:val="baseline"/>
          <w:rtl w:val="0"/>
        </w:rPr>
        <w:t xml:space="preserve">Limites do produto</w:t>
      </w:r>
    </w:p>
    <w:tbl>
      <w:tblPr>
        <w:tblStyle w:val="Table4"/>
        <w:tblW w:w="8509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077"/>
        <w:gridCol w:w="7432"/>
        <w:tblGridChange w:id="0">
          <w:tblGrid>
            <w:gridCol w:w="1077"/>
            <w:gridCol w:w="74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 sistema não incluirá o gerenciamento da parte de plantio (lavoura) nesta primeira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 sistema não fará integração contábil-fiscal (apenas o gerenciamento financeiro/fluxo de caixa).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 sistema não fará integração direta com balanças de pesagem ou outros hardwares de campo (os dados deverão ser inseridos manualmente).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 sistema não incluirá módulos de RH (folha de pagamento de funcionários).</w:t>
            </w:r>
          </w:p>
        </w:tc>
      </w:tr>
    </w:tbl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1"/>
        <w:keepLines w:val="1"/>
        <w:widowControl w:val="0"/>
        <w:numPr>
          <w:ilvl w:val="0"/>
          <w:numId w:val="1"/>
        </w:numPr>
        <w:spacing w:after="240" w:before="240" w:lineRule="auto"/>
        <w:rPr/>
      </w:pPr>
      <w:bookmarkStart w:colFirst="0" w:colLast="0" w:name="_heading=h.3yw9jmd75nuz" w:id="5"/>
      <w:bookmarkEnd w:id="5"/>
      <w:r w:rsidDel="00000000" w:rsidR="00000000" w:rsidRPr="00000000">
        <w:rPr>
          <w:vertAlign w:val="baseline"/>
          <w:rtl w:val="0"/>
        </w:rPr>
        <w:t xml:space="preserve">Caso de Uso</w:t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5clrkp85qfy" w:id="6"/>
      <w:bookmarkEnd w:id="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  <w:drawing>
          <wp:inline distB="114300" distT="114300" distL="114300" distR="114300">
            <wp:extent cx="6444305" cy="58547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1"/>
        <w:keepLines w:val="1"/>
        <w:widowControl w:val="0"/>
        <w:numPr>
          <w:ilvl w:val="0"/>
          <w:numId w:val="1"/>
        </w:numPr>
        <w:spacing w:after="240" w:before="240" w:lineRule="auto"/>
        <w:rPr/>
      </w:pPr>
      <w:bookmarkStart w:colFirst="0" w:colLast="0" w:name="_heading=h.f25o8rltv262" w:id="7"/>
      <w:bookmarkEnd w:id="7"/>
      <w:r w:rsidDel="00000000" w:rsidR="00000000" w:rsidRPr="00000000">
        <w:rPr>
          <w:vertAlign w:val="baseline"/>
          <w:rtl w:val="0"/>
        </w:rPr>
        <w:t xml:space="preserve">(BPMN) - Notação de Modelagem de Processos de Negócio</w:t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bcovofyda58b" w:id="8"/>
      <w:bookmarkEnd w:id="8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  <w:drawing>
          <wp:inline distB="114300" distT="114300" distL="114300" distR="114300">
            <wp:extent cx="5988522" cy="621032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32957" l="184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522" cy="621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sz w:val="26"/>
          <w:szCs w:val="26"/>
        </w:rPr>
      </w:pPr>
      <w:bookmarkStart w:colFirst="0" w:colLast="0" w:name="_heading=h.jq3uen9epvr1" w:id="9"/>
      <w:bookmarkEnd w:id="9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  <w:drawing>
          <wp:inline distB="114300" distT="114300" distL="114300" distR="114300">
            <wp:extent cx="5921847" cy="654468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1138" l="18168" r="0" t="7106"/>
                    <a:stretch>
                      <a:fillRect/>
                    </a:stretch>
                  </pic:blipFill>
                  <pic:spPr>
                    <a:xfrm>
                      <a:off x="0" y="0"/>
                      <a:ext cx="5921847" cy="654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114925" cy="798195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20679" r="0" t="620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keepLines w:val="1"/>
        <w:widowControl w:val="0"/>
        <w:numPr>
          <w:ilvl w:val="0"/>
          <w:numId w:val="1"/>
        </w:numPr>
        <w:spacing w:after="240" w:before="240" w:lineRule="auto"/>
        <w:rPr/>
      </w:pPr>
      <w:bookmarkStart w:colFirst="0" w:colLast="0" w:name="_heading=h.kqpg90iqji66" w:id="10"/>
      <w:bookmarkEnd w:id="10"/>
      <w:r w:rsidDel="00000000" w:rsidR="00000000" w:rsidRPr="00000000">
        <w:rPr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</w:pPr>
      <w:bookmarkStart w:colFirst="0" w:colLast="0" w:name="_heading=h.1fvph868ugc2" w:id="11"/>
      <w:bookmarkEnd w:id="11"/>
      <w:r w:rsidDel="00000000" w:rsidR="00000000" w:rsidRPr="00000000">
        <w:rPr>
          <w:vertAlign w:val="baseline"/>
          <w:rtl w:val="0"/>
        </w:rPr>
        <w:t xml:space="preserve">Especificação do caso de uso UC01 – </w:t>
      </w:r>
      <w:r w:rsidDel="00000000" w:rsidR="00000000" w:rsidRPr="00000000">
        <w:rPr>
          <w:rtl w:val="0"/>
        </w:rPr>
        <w:t xml:space="preserve">Cadastrar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1"/>
        </w:numPr>
      </w:pPr>
      <w:bookmarkStart w:colFirst="0" w:colLast="0" w:name="_heading=h.xk71419fjq08" w:id="12"/>
      <w:bookmarkEnd w:id="12"/>
      <w:r w:rsidDel="00000000" w:rsidR="00000000" w:rsidRPr="00000000">
        <w:rPr>
          <w:vertAlign w:val="baseline"/>
          <w:rtl w:val="0"/>
        </w:rPr>
        <w:t xml:space="preserve">Interface de Usuário: Tela d</w:t>
      </w:r>
      <w:r w:rsidDel="00000000" w:rsidR="00000000" w:rsidRPr="00000000">
        <w:rPr>
          <w:rtl w:val="0"/>
        </w:rPr>
        <w:t xml:space="preserve">e Novo Animal 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he4tijzg72s6" w:id="13"/>
      <w:bookmarkEnd w:id="13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xw5vmrpsxqh" w:id="14"/>
      <w:bookmarkEnd w:id="1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  <w:drawing>
          <wp:inline distB="114300" distT="114300" distL="114300" distR="114300">
            <wp:extent cx="6444305" cy="28956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yxkf50z01874" w:id="15"/>
      <w:bookmarkEnd w:id="15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Não Aplicável</w:t>
      </w:r>
    </w:p>
    <w:p w:rsidR="00000000" w:rsidDel="00000000" w:rsidP="00000000" w:rsidRDefault="00000000" w:rsidRPr="00000000" w14:paraId="00000078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d3po3t4flq4d" w:id="16"/>
      <w:bookmarkEnd w:id="16"/>
      <w:r w:rsidDel="00000000" w:rsidR="00000000" w:rsidRPr="00000000">
        <w:rPr>
          <w:vertAlign w:val="baseline"/>
          <w:rtl w:val="0"/>
        </w:rPr>
        <w:t xml:space="preserve">Relacionamentos com outras interfaces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Não Aplicável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w4c952fk5uvc" w:id="17"/>
      <w:bookmarkEnd w:id="17"/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5"/>
        <w:tblW w:w="9865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359"/>
        <w:gridCol w:w="1356"/>
        <w:gridCol w:w="1305"/>
        <w:gridCol w:w="2040"/>
        <w:gridCol w:w="1370"/>
        <w:gridCol w:w="1415"/>
        <w:tblGridChange w:id="0">
          <w:tblGrid>
            <w:gridCol w:w="1020"/>
            <w:gridCol w:w="1359"/>
            <w:gridCol w:w="1356"/>
            <w:gridCol w:w="1305"/>
            <w:gridCol w:w="2040"/>
            <w:gridCol w:w="1370"/>
            <w:gridCol w:w="1415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ind w:left="0" w:right="58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inserir o nome do animal.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ind w:left="0" w:right="54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ind w:left="0" w:right="46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30 caracteres.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ind w:left="0" w:right="46" w:firstLine="0"/>
              <w:jc w:val="left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ind w:left="0" w:right="3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inserir a idade do 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ind w:left="0" w:right="54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ind w:left="0" w:right="46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numérico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ind w:left="0" w:right="3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peso do 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ind w:left="0" w:right="54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ind w:left="0" w:right="46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10 caracteres.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ind w:left="0" w:right="3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da etiqueta do animal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ind w:left="0" w:right="54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ind w:left="0" w:right="46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15 caracteres.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ind w:left="0" w:right="3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Vacinas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inserir as vacinas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Inclusão/alteração/exclusão</w:t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ind w:left="0" w:right="46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mínimo 5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ind w:left="0" w:right="61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vr7wi6bord7l" w:id="18"/>
      <w:bookmarkEnd w:id="18"/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6"/>
        <w:tblW w:w="9865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245"/>
        <w:gridCol w:w="1935"/>
        <w:gridCol w:w="1585"/>
        <w:tblGridChange w:id="0">
          <w:tblGrid>
            <w:gridCol w:w="915"/>
            <w:gridCol w:w="1057"/>
            <w:gridCol w:w="3128"/>
            <w:gridCol w:w="1245"/>
            <w:gridCol w:w="1935"/>
            <w:gridCol w:w="1585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Cancela o cadastro ou as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ff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Salvar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Salva 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 cadastro ou as alterações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banco de dados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Válido se todos os campos houverem sido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Todos os atributos devem ser validados.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2zfxqvjl9j86" w:id="19"/>
      <w:bookmarkEnd w:id="19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j99ch7cdmbm" w:id="20"/>
      <w:bookmarkEnd w:id="20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694yvrcmxpqz" w:id="21"/>
      <w:bookmarkEnd w:id="21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4sfe5y9ep3b3" w:id="22"/>
      <w:bookmarkEnd w:id="22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1xmdmy8kxi4p" w:id="23"/>
      <w:bookmarkEnd w:id="23"/>
      <w:r w:rsidDel="00000000" w:rsidR="00000000" w:rsidRPr="00000000">
        <w:rPr>
          <w:vertAlign w:val="baseline"/>
          <w:rtl w:val="0"/>
        </w:rPr>
        <w:t xml:space="preserve">Especificação do caso de uso UC02 – </w:t>
      </w:r>
      <w:r w:rsidDel="00000000" w:rsidR="00000000" w:rsidRPr="00000000">
        <w:rPr>
          <w:rtl w:val="0"/>
        </w:rPr>
        <w:t xml:space="preserve">Cadastrar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o77khqy91mtd" w:id="24"/>
      <w:bookmarkEnd w:id="24"/>
      <w:r w:rsidDel="00000000" w:rsidR="00000000" w:rsidRPr="00000000">
        <w:rPr>
          <w:vertAlign w:val="baseline"/>
          <w:rtl w:val="0"/>
        </w:rPr>
        <w:t xml:space="preserve">Interface de Usuário: Tela de </w:t>
      </w:r>
      <w:r w:rsidDel="00000000" w:rsidR="00000000" w:rsidRPr="00000000">
        <w:rPr>
          <w:rtl w:val="0"/>
        </w:rPr>
        <w:t xml:space="preserve">Novo Lote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4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a42f58qqbud8" w:id="25"/>
      <w:bookmarkEnd w:id="25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0C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ccfcq9gievn" w:id="26"/>
      <w:bookmarkEnd w:id="2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  <w:drawing>
          <wp:inline distB="114300" distT="114300" distL="114300" distR="114300">
            <wp:extent cx="6444305" cy="29083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4uc59wilh5jz" w:id="27"/>
      <w:bookmarkEnd w:id="27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h5px2fnvhlx9" w:id="28"/>
      <w:bookmarkEnd w:id="28"/>
      <w:r w:rsidDel="00000000" w:rsidR="00000000" w:rsidRPr="00000000">
        <w:rPr>
          <w:vertAlign w:val="baseline"/>
          <w:rtl w:val="0"/>
        </w:rPr>
        <w:t xml:space="preserve">Relacionamentos com outras interfaces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g7fqm57dw4or" w:id="29"/>
      <w:bookmarkEnd w:id="29"/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7"/>
        <w:tblW w:w="10096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592"/>
        <w:gridCol w:w="1078"/>
        <w:gridCol w:w="2095"/>
        <w:gridCol w:w="1475"/>
        <w:gridCol w:w="1306"/>
        <w:tblGridChange w:id="0">
          <w:tblGrid>
            <w:gridCol w:w="1020"/>
            <w:gridCol w:w="1530"/>
            <w:gridCol w:w="1592"/>
            <w:gridCol w:w="1078"/>
            <w:gridCol w:w="2095"/>
            <w:gridCol w:w="1475"/>
            <w:gridCol w:w="130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ind w:left="0" w:right="6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ind w:left="0" w:right="58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 do lote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nome do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ind w:left="0" w:right="54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ind w:left="0" w:right="46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100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ind w:left="0" w:right="30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de etiqueta do lote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 </w:t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ind w:left="0" w:right="46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30 caracteres.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ind w:left="0" w:right="61" w:firstLine="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de qual área o lote pertence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ind w:left="0" w:right="46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ind w:left="0" w:right="61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 de animais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da quantidade de animais no lote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ind w:left="0" w:right="46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numérico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ind w:left="0" w:right="61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Data de criação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da data de criação do lote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ind w:left="0" w:right="46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data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ind w:left="0" w:right="61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de quem cadastrou o lote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ind w:left="0" w:right="46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80 caracteres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ind w:left="0" w:right="61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se o lote está ativo ou não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ind w:left="0" w:right="46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ind w:left="0" w:right="61" w:firstLine="0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xe1rxd47p8fo" w:id="30"/>
      <w:bookmarkEnd w:id="30"/>
      <w:r w:rsidDel="00000000" w:rsidR="00000000" w:rsidRPr="00000000">
        <w:rPr>
          <w:vertAlign w:val="baseline"/>
          <w:rtl w:val="0"/>
        </w:rPr>
        <w:t xml:space="preserve">Comandos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45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245"/>
        <w:gridCol w:w="1935"/>
        <w:gridCol w:w="1365"/>
        <w:tblGridChange w:id="0">
          <w:tblGrid>
            <w:gridCol w:w="915"/>
            <w:gridCol w:w="1057"/>
            <w:gridCol w:w="3128"/>
            <w:gridCol w:w="1245"/>
            <w:gridCol w:w="1935"/>
            <w:gridCol w:w="1365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6666666666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Cancelar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Cancela o cadastro ou as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Rollback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Salvar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Salva os dados do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lote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no banco de dados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Válido se todos os campos houverem sido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Todos os atributos devem ser validados.</w:t>
            </w:r>
          </w:p>
        </w:tc>
      </w:tr>
    </w:tbl>
    <w:p w:rsidR="00000000" w:rsidDel="00000000" w:rsidP="00000000" w:rsidRDefault="00000000" w:rsidRPr="00000000" w14:paraId="0000011E">
      <w:pPr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qipj5epde0is" w:id="31"/>
      <w:bookmarkEnd w:id="31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jqqs27jhy3nz" w:id="32"/>
      <w:bookmarkEnd w:id="32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beinrq1ihm1j" w:id="33"/>
      <w:bookmarkEnd w:id="33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8dm9xrceo46b" w:id="34"/>
      <w:bookmarkEnd w:id="34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spvy9k70pg0i" w:id="35"/>
      <w:bookmarkEnd w:id="35"/>
      <w:r w:rsidDel="00000000" w:rsidR="00000000" w:rsidRPr="00000000">
        <w:rPr>
          <w:vertAlign w:val="baseline"/>
          <w:rtl w:val="0"/>
        </w:rPr>
        <w:t xml:space="preserve">Especificação dos casos de uso UC0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Cadastrar Setor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78hbv1x5zc6n" w:id="36"/>
      <w:bookmarkEnd w:id="36"/>
      <w:r w:rsidDel="00000000" w:rsidR="00000000" w:rsidRPr="00000000">
        <w:rPr>
          <w:vertAlign w:val="baseline"/>
          <w:rtl w:val="0"/>
        </w:rPr>
        <w:t xml:space="preserve">Interface de Usuário: Tela para </w:t>
      </w:r>
      <w:r w:rsidDel="00000000" w:rsidR="00000000" w:rsidRPr="00000000">
        <w:rPr>
          <w:rtl w:val="0"/>
        </w:rPr>
        <w:t xml:space="preserve">Cadastro de Setor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ia2ib71qdudl" w:id="37"/>
      <w:bookmarkEnd w:id="37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  <w:drawing>
          <wp:inline distB="114300" distT="114300" distL="114300" distR="114300">
            <wp:extent cx="6444305" cy="29083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n6gk3gkbcb3v" w:id="38"/>
      <w:bookmarkEnd w:id="38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Não aplicável</w:t>
      </w:r>
    </w:p>
    <w:p w:rsidR="00000000" w:rsidDel="00000000" w:rsidP="00000000" w:rsidRDefault="00000000" w:rsidRPr="00000000" w14:paraId="0000012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yrvfus1w4d03" w:id="39"/>
      <w:bookmarkEnd w:id="39"/>
      <w:r w:rsidDel="00000000" w:rsidR="00000000" w:rsidRPr="00000000">
        <w:rPr>
          <w:vertAlign w:val="baseline"/>
          <w:rtl w:val="0"/>
        </w:rPr>
        <w:t xml:space="preserve">Relacionamentos com outras interfaces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Lines w:val="1"/>
        <w:widowControl w:val="0"/>
        <w:numPr>
          <w:ilvl w:val="3"/>
          <w:numId w:val="1"/>
        </w:numPr>
      </w:pPr>
      <w:bookmarkStart w:colFirst="0" w:colLast="0" w:name="_heading=h.fmp0wh8q4bzx" w:id="40"/>
      <w:bookmarkEnd w:id="40"/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240" w:tblpY="0"/>
        <w:tblW w:w="9825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470"/>
        <w:gridCol w:w="1320"/>
        <w:gridCol w:w="1860"/>
        <w:gridCol w:w="1410"/>
        <w:gridCol w:w="1215"/>
        <w:tblGridChange w:id="0">
          <w:tblGrid>
            <w:gridCol w:w="1020"/>
            <w:gridCol w:w="1530"/>
            <w:gridCol w:w="1470"/>
            <w:gridCol w:w="1320"/>
            <w:gridCol w:w="1860"/>
            <w:gridCol w:w="1410"/>
            <w:gridCol w:w="1215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 do setor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de nome do Setor.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30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(Pasto, Cerrado, ...)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tipo de atividade daquele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Capacidade (n° animais)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da capacidade máxima do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Área (hectares)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inserir o tamanho em hectares do setor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30 caracteres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  <w:rtl w:val="0"/>
              </w:rPr>
              <w:t xml:space="preserve">Responsável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inserir o responsável pelo setor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80 caracteres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  <w:rtl w:val="0"/>
              </w:rPr>
              <w:t xml:space="preserve">Data de criação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inserir quando o setor foi cadastrado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data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2"/>
                <w:szCs w:val="22"/>
                <w:rtl w:val="0"/>
              </w:rPr>
              <w:t xml:space="preserve">Ativo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definir se o setor está ativo ou não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6C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pfxpxcsga8a" w:id="41"/>
      <w:bookmarkEnd w:id="41"/>
      <w:r w:rsidDel="00000000" w:rsidR="00000000" w:rsidRPr="00000000">
        <w:rPr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cc5ktm6guz6t" w:id="42"/>
      <w:bookmarkEnd w:id="42"/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10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Cancelar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Cancela o cadastro/alteração do setor.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sempre válido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Salvar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Salva no banco de dados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 o cadastro ou alterações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realizadas 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o setor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keepLines w:val="1"/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Válido se todos os campos houverem sido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Todos os dados devem ser validados</w:t>
            </w:r>
          </w:p>
        </w:tc>
      </w:tr>
    </w:tbl>
    <w:p w:rsidR="00000000" w:rsidDel="00000000" w:rsidP="00000000" w:rsidRDefault="00000000" w:rsidRPr="00000000" w14:paraId="00000180">
      <w:pPr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rm2ew1qdsv36" w:id="43"/>
      <w:bookmarkEnd w:id="43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zfhzg0rwt7sg" w:id="44"/>
      <w:bookmarkEnd w:id="44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aplicavel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xepivf3dpzeo" w:id="45"/>
      <w:bookmarkEnd w:id="45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Não aplicável</w:t>
      </w:r>
    </w:p>
    <w:p w:rsidR="00000000" w:rsidDel="00000000" w:rsidP="00000000" w:rsidRDefault="00000000" w:rsidRPr="00000000" w14:paraId="00000187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qyxhbmt99l4n" w:id="46"/>
      <w:bookmarkEnd w:id="46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     Não aplicavel</w:t>
      </w:r>
    </w:p>
    <w:p w:rsidR="00000000" w:rsidDel="00000000" w:rsidP="00000000" w:rsidRDefault="00000000" w:rsidRPr="00000000" w14:paraId="0000018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8m8ptfjbm6qo" w:id="47"/>
      <w:bookmarkEnd w:id="47"/>
      <w:r w:rsidDel="00000000" w:rsidR="00000000" w:rsidRPr="00000000">
        <w:rPr>
          <w:vertAlign w:val="baseline"/>
          <w:rtl w:val="0"/>
        </w:rPr>
        <w:t xml:space="preserve">Especificação do caso de uso UC0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Cadastrar Insumos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4so9sbdg09t7" w:id="48"/>
      <w:bookmarkEnd w:id="48"/>
      <w:r w:rsidDel="00000000" w:rsidR="00000000" w:rsidRPr="00000000">
        <w:rPr>
          <w:vertAlign w:val="baseline"/>
          <w:rtl w:val="0"/>
        </w:rPr>
        <w:t xml:space="preserve">Interface de Usuário: Tela de </w:t>
      </w:r>
      <w:r w:rsidDel="00000000" w:rsidR="00000000" w:rsidRPr="00000000">
        <w:rPr>
          <w:rtl w:val="0"/>
        </w:rPr>
        <w:t xml:space="preserve">Cadastro de Insumos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C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36rh9zs4xyoh" w:id="49"/>
      <w:bookmarkEnd w:id="49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  <w:drawing>
          <wp:inline distB="114300" distT="114300" distL="114300" distR="114300">
            <wp:extent cx="6444305" cy="290830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8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5vo2t63es4ph" w:id="50"/>
      <w:bookmarkEnd w:id="50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rn04but9gdk5" w:id="51"/>
      <w:bookmarkEnd w:id="51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yhn24ed7gox" w:id="52"/>
      <w:bookmarkEnd w:id="52"/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11"/>
        <w:tblW w:w="9761.0" w:type="dxa"/>
        <w:jc w:val="left"/>
        <w:tblInd w:w="-181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64"/>
        <w:gridCol w:w="1640"/>
        <w:gridCol w:w="1360"/>
        <w:gridCol w:w="1425"/>
        <w:gridCol w:w="1811"/>
        <w:gridCol w:w="1361"/>
        <w:gridCol w:w="1200"/>
        <w:tblGridChange w:id="0">
          <w:tblGrid>
            <w:gridCol w:w="964"/>
            <w:gridCol w:w="1640"/>
            <w:gridCol w:w="1360"/>
            <w:gridCol w:w="1425"/>
            <w:gridCol w:w="1811"/>
            <w:gridCol w:w="1361"/>
            <w:gridCol w:w="1200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 do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nome do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100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tipo de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20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da unidade de medida para mensurar 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Estoque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estoque para 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decimal com no máximo 12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Estoque atual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estoque atual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12 caracteres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Fornecedor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fornecedor do insumo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80 caracteres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 o fornecedor cadastrado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de onde o insumo será aplicado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Lote de aplicação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qual lote será aplicado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Custo unitário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custo por insumo isolado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12 caracteres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Data de compra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de quando foi feita a compra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data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2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uy401xaq5bjf" w:id="53"/>
      <w:bookmarkEnd w:id="53"/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12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Cancelar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Cancela o cadastro/alteração do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Salvar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Salva no banco de dados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o cadastro ou alterações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do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Válido se todos os campos houverem sido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todos os dados devem ser validados</w:t>
            </w:r>
          </w:p>
        </w:tc>
      </w:tr>
    </w:tbl>
    <w:p w:rsidR="00000000" w:rsidDel="00000000" w:rsidP="00000000" w:rsidRDefault="00000000" w:rsidRPr="00000000" w14:paraId="000001F5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j6y69mkj3m54" w:id="54"/>
      <w:bookmarkEnd w:id="54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ug9bn7yk08v2" w:id="55"/>
      <w:bookmarkEnd w:id="55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1hygcg4anfrv" w:id="56"/>
      <w:bookmarkEnd w:id="56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btjf5qt7mtmv" w:id="57"/>
      <w:bookmarkEnd w:id="57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s2gi8y8jgmoi" w:id="58"/>
      <w:bookmarkEnd w:id="58"/>
      <w:r w:rsidDel="00000000" w:rsidR="00000000" w:rsidRPr="00000000">
        <w:rPr>
          <w:vertAlign w:val="baseline"/>
          <w:rtl w:val="0"/>
        </w:rPr>
        <w:t xml:space="preserve">Especificação do caso de uso UC0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Cadastrar Fornecedores e Compradores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1"/>
        <w:keepLines w:val="1"/>
        <w:widowControl w:val="0"/>
        <w:spacing w:after="240" w:before="240" w:lineRule="auto"/>
        <w:rPr/>
      </w:pPr>
      <w:bookmarkStart w:colFirst="0" w:colLast="0" w:name="_heading=h.5p7zx1etwxt9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9go3f1ezmemy" w:id="60"/>
      <w:bookmarkEnd w:id="60"/>
      <w:r w:rsidDel="00000000" w:rsidR="00000000" w:rsidRPr="00000000">
        <w:rPr>
          <w:vertAlign w:val="baseline"/>
          <w:rtl w:val="0"/>
        </w:rPr>
        <w:t xml:space="preserve">Interface de Usuário: Tela de </w:t>
      </w:r>
      <w:r w:rsidDel="00000000" w:rsidR="00000000" w:rsidRPr="00000000">
        <w:rPr>
          <w:rtl w:val="0"/>
        </w:rPr>
        <w:t xml:space="preserve">cadastro de Fornecedores/Compradores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0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66jnvop0q33" w:id="61"/>
      <w:bookmarkEnd w:id="61"/>
      <w:r w:rsidDel="00000000" w:rsidR="00000000" w:rsidRPr="00000000">
        <w:rPr>
          <w:vertAlign w:val="baseline"/>
          <w:rtl w:val="0"/>
        </w:rPr>
        <w:t xml:space="preserve">Layout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/>
        <w:drawing>
          <wp:inline distB="114300" distT="114300" distL="114300" distR="114300">
            <wp:extent cx="6444305" cy="28956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6444305" cy="2895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upmnbrhz5s2t" w:id="62"/>
      <w:bookmarkEnd w:id="62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205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iewgqdr2ajeb" w:id="63"/>
      <w:bookmarkEnd w:id="63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o7tng0jforno" w:id="64"/>
      <w:bookmarkEnd w:id="64"/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13"/>
        <w:tblW w:w="9810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586"/>
        <w:gridCol w:w="1200"/>
        <w:gridCol w:w="1864"/>
        <w:gridCol w:w="1414"/>
        <w:gridCol w:w="1196"/>
        <w:tblGridChange w:id="0"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nome do Parceiro.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150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8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Documento 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documento identificador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20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Deve ser informado na mesma tela em campo de seleção se o cliente é CPF ou 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inserção do endereço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255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telefone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20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keepNext w:val="1"/>
        <w:keepLines w:val="1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6fie6edib86f" w:id="65"/>
      <w:bookmarkEnd w:id="6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14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Salvar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Salva no banco de dados as alterações realizadas n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o cadastro do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Alteração/Exclusão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Cancelar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Finaliza o processo de cadastro sem salvar os dados inseridos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Alteração/Exclusão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E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7fhot0f5tdoo" w:id="66"/>
      <w:bookmarkEnd w:id="66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vlsz61vzr5mw" w:id="67"/>
      <w:bookmarkEnd w:id="67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u2df8ukh5v7n" w:id="68"/>
      <w:bookmarkEnd w:id="68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knwcwjdhyst9" w:id="69"/>
      <w:bookmarkEnd w:id="69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tdhvrry425b2" w:id="70"/>
      <w:bookmarkEnd w:id="70"/>
      <w:r w:rsidDel="00000000" w:rsidR="00000000" w:rsidRPr="00000000">
        <w:rPr>
          <w:vertAlign w:val="baseline"/>
          <w:rtl w:val="0"/>
        </w:rPr>
        <w:t xml:space="preserve">Especificação do caso de uso UC0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Criar lista de atividades diárias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me9ttyqoehac" w:id="71"/>
      <w:bookmarkEnd w:id="71"/>
      <w:r w:rsidDel="00000000" w:rsidR="00000000" w:rsidRPr="00000000">
        <w:rPr>
          <w:vertAlign w:val="baseline"/>
          <w:rtl w:val="0"/>
        </w:rPr>
        <w:t xml:space="preserve">Interface de Usuário</w:t>
      </w:r>
    </w:p>
    <w:p w:rsidR="00000000" w:rsidDel="00000000" w:rsidP="00000000" w:rsidRDefault="00000000" w:rsidRPr="00000000" w14:paraId="0000026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37120cqvjmb2" w:id="72"/>
      <w:bookmarkEnd w:id="72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Não Aplicável</w:t>
      </w:r>
    </w:p>
    <w:p w:rsidR="00000000" w:rsidDel="00000000" w:rsidP="00000000" w:rsidRDefault="00000000" w:rsidRPr="00000000" w14:paraId="0000027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wzk7a3raz9nr" w:id="73"/>
      <w:bookmarkEnd w:id="73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27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e32cmk8yrhez" w:id="74"/>
      <w:bookmarkEnd w:id="74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wv609riccoz2" w:id="75"/>
      <w:bookmarkEnd w:id="75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srwpqwht2zi0" w:id="76"/>
      <w:bookmarkEnd w:id="76"/>
      <w:r w:rsidDel="00000000" w:rsidR="00000000" w:rsidRPr="00000000">
        <w:rPr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15"/>
        <w:tblW w:w="9810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586"/>
        <w:gridCol w:w="1200"/>
        <w:gridCol w:w="1864"/>
        <w:gridCol w:w="1414"/>
        <w:gridCol w:w="1196"/>
        <w:tblGridChange w:id="0"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lista os usuários cadastrados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Usuários não administrador podem escolher apenas os próprios usuários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8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nome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45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da descrição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sem limite de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Data limite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da data limite para execução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  e alterável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3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Concluido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status de conclusão da tarefa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Consulta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status da tarefa (Concluida ou Não Concluida)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A0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6fie6edib86f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jr2s0js6p8vf" w:id="77"/>
      <w:bookmarkEnd w:id="77"/>
      <w:r w:rsidDel="00000000" w:rsidR="00000000" w:rsidRPr="00000000">
        <w:rPr>
          <w:vertAlign w:val="baseline"/>
          <w:rtl w:val="0"/>
        </w:rPr>
        <w:t xml:space="preserve">Comandos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tabs>
                <w:tab w:val="center" w:leader="none" w:pos="415"/>
                <w:tab w:val="center" w:leader="none" w:pos="720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Consultar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Recupera os dados das tarefas cadastradas no banco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Apenas usuário administrador pode consultar as tarefas de outros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Novo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Limpa a tela para inclusão de nova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Inclusão/Alteração/Exclusão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ff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Incluir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Grava os dados da tarefa no banco de dados.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keepNext w:val="1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Sempre válido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Alterar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Salva no banco de dados as alterações realizadas no cadastro da tarefa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Alteração/Exclusão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keepNext w:val="1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Sempre válido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Concluir Tarefa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Muda o status de Conclusão da tarefa para Concluido ou Não Concluido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Excluir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Exclui dados da tarefa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Alteração/Exclusão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Válido somente se não estiver relacionado com outra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CD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7fhot0f5tdo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5gp0x6qr3hut" w:id="78"/>
      <w:bookmarkEnd w:id="78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99vzo1j2wna7" w:id="79"/>
      <w:bookmarkEnd w:id="79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Para criação da lista de atividades, é obrigatório que haja um usuário cadastrado previamente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fnzu5bknaaem" w:id="80"/>
      <w:bookmarkEnd w:id="80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yy073i8enenp" w:id="81"/>
      <w:bookmarkEnd w:id="81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si0edidok922" w:id="82"/>
      <w:bookmarkEnd w:id="82"/>
      <w:r w:rsidDel="00000000" w:rsidR="00000000" w:rsidRPr="00000000">
        <w:rPr>
          <w:vertAlign w:val="baseline"/>
          <w:rtl w:val="0"/>
        </w:rPr>
        <w:t xml:space="preserve">Especificação do caso de uso UC</w:t>
      </w:r>
      <w:r w:rsidDel="00000000" w:rsidR="00000000" w:rsidRPr="00000000">
        <w:rPr>
          <w:rtl w:val="0"/>
        </w:rPr>
        <w:t xml:space="preserve">07, UC11 </w:t>
      </w:r>
      <w:r w:rsidDel="00000000" w:rsidR="00000000" w:rsidRPr="00000000">
        <w:rPr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  <w:t xml:space="preserve">Registrar a aplicação e consumo de um 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je1juiijwe5w" w:id="83"/>
      <w:bookmarkEnd w:id="83"/>
      <w:r w:rsidDel="00000000" w:rsidR="00000000" w:rsidRPr="00000000">
        <w:rPr>
          <w:vertAlign w:val="baseline"/>
          <w:rtl w:val="0"/>
        </w:rPr>
        <w:t xml:space="preserve">Interface de Usuário</w:t>
      </w:r>
    </w:p>
    <w:p w:rsidR="00000000" w:rsidDel="00000000" w:rsidP="00000000" w:rsidRDefault="00000000" w:rsidRPr="00000000" w14:paraId="000002F6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cvcn5elypbsc" w:id="84"/>
      <w:bookmarkEnd w:id="84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6444305" cy="2933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m0no2a59e3ir" w:id="85"/>
      <w:bookmarkEnd w:id="85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2FA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nmwghtce6568" w:id="86"/>
      <w:bookmarkEnd w:id="86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5h4kuywz8bs" w:id="87"/>
      <w:bookmarkEnd w:id="8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bookmarkStart w:colFirst="0" w:colLast="0" w:name="_heading=h.utky2psmij4z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bookmarkStart w:colFirst="0" w:colLast="0" w:name="_heading=h.6n5t0gdgfuui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bookmarkStart w:colFirst="0" w:colLast="0" w:name="_heading=h.4qsn12dqf63z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r1hl70r5jokq" w:id="91"/>
      <w:bookmarkEnd w:id="91"/>
      <w:r w:rsidDel="00000000" w:rsidR="00000000" w:rsidRPr="00000000">
        <w:rPr>
          <w:vertAlign w:val="baseline"/>
          <w:rtl w:val="0"/>
        </w:rPr>
        <w:t xml:space="preserve">Campos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tl w:val="0"/>
        </w:rPr>
      </w:r>
    </w:p>
    <w:tbl>
      <w:tblPr>
        <w:tblStyle w:val="Table17"/>
        <w:tblW w:w="9865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359"/>
        <w:gridCol w:w="1356"/>
        <w:gridCol w:w="1305"/>
        <w:gridCol w:w="2040"/>
        <w:gridCol w:w="1370"/>
        <w:gridCol w:w="1415"/>
        <w:tblGridChange w:id="0">
          <w:tblGrid>
            <w:gridCol w:w="1020"/>
            <w:gridCol w:w="1359"/>
            <w:gridCol w:w="1356"/>
            <w:gridCol w:w="1305"/>
            <w:gridCol w:w="2040"/>
            <w:gridCol w:w="1370"/>
            <w:gridCol w:w="1415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ind w:right="6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ind w:right="60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ind w:right="58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Insumo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seleção do insumo para operação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ind w:right="54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Consulta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ind w:right="46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lista os insumos cadastrados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ind w:right="3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tipo de operação de uso do 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ind w:right="54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ind w:right="46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tipo de operação (Uso, Saida,Entrada)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ind w:right="3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da quantidade de produtos movimentados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ind w:right="54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ind w:right="46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10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ind w:right="3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 e alterável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para inserção do setor para qual o insumo será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ind w:right="54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ind w:right="46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setores cadastrados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ind w:right="3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O campo só será exibido caso tipo da operação seja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tabs>
                <w:tab w:val="center" w:leader="none" w:pos="444"/>
                <w:tab w:val="center" w:leader="none" w:pos="749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Data da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registra a data da operação após sua 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ind w:right="54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Inclusão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ind w:right="46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ind w:right="30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Não Alteravel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4eff9ipj1at6" w:id="92"/>
      <w:bookmarkEnd w:id="92"/>
      <w:r w:rsidDel="00000000" w:rsidR="00000000" w:rsidRPr="00000000">
        <w:rPr>
          <w:vertAlign w:val="baseline"/>
          <w:rtl w:val="0"/>
        </w:rPr>
        <w:t xml:space="preserve">Comandos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tabs>
                <w:tab w:val="center" w:leader="none" w:pos="415"/>
                <w:tab w:val="center" w:leader="none" w:pos="720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Consultar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Recupera os dados das ultimas movimentações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Novo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Limpa a tela para realização de nova movimentação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Inclusão/Alteração/Exclusão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ff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Incluir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Grava os dados da movimentação no banco de dados. 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keepNext w:val="1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Sempre válido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Alterar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Salva no banco de dados as alterações realizadas na movimentação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Alteração/Exclusão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keepNext w:val="1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Sempre válido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tabs>
                <w:tab w:val="center" w:leader="none" w:pos="415"/>
                <w:tab w:val="center" w:leader="none" w:pos="720"/>
              </w:tabs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Excluir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Exclui dados da movimentação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Alteração/Exclusão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Válido somente se não estiver relacionado com outra 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56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7fhot0f5tdo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aew3fbyv5ovx" w:id="93"/>
      <w:bookmarkEnd w:id="93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n8nm20iu52ii" w:id="94"/>
      <w:bookmarkEnd w:id="94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Para que a operação possa ser finalizada, é obrigatório que ao menos um insumo e setor estejam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z8kwgu3gy4ol" w:id="95"/>
      <w:bookmarkEnd w:id="95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o94b0dtqsay" w:id="96"/>
      <w:bookmarkEnd w:id="96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dvq06m32b6h" w:id="97"/>
      <w:bookmarkEnd w:id="97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bw62jbhvy4rc" w:id="98"/>
      <w:bookmarkEnd w:id="98"/>
      <w:r w:rsidDel="00000000" w:rsidR="00000000" w:rsidRPr="00000000">
        <w:rPr>
          <w:vertAlign w:val="baseline"/>
          <w:rtl w:val="0"/>
        </w:rPr>
        <w:t xml:space="preserve">Preparação do módulo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vg9xiyl0y2tf" w:id="99"/>
      <w:bookmarkEnd w:id="99"/>
      <w:r w:rsidDel="00000000" w:rsidR="00000000" w:rsidRPr="00000000">
        <w:rPr>
          <w:vertAlign w:val="baseline"/>
          <w:rtl w:val="0"/>
        </w:rPr>
        <w:t xml:space="preserve">Especificação do caso de uso UC</w:t>
      </w:r>
      <w:r w:rsidDel="00000000" w:rsidR="00000000" w:rsidRPr="00000000">
        <w:rPr>
          <w:rtl w:val="0"/>
        </w:rPr>
        <w:t xml:space="preserve">08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Criar metas para setor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ipmpqb7xm36s" w:id="100"/>
      <w:bookmarkEnd w:id="100"/>
      <w:r w:rsidDel="00000000" w:rsidR="00000000" w:rsidRPr="00000000">
        <w:rPr>
          <w:vertAlign w:val="baseline"/>
          <w:rtl w:val="0"/>
        </w:rPr>
        <w:t xml:space="preserve">Interface de Usuário</w:t>
      </w:r>
    </w:p>
    <w:p w:rsidR="00000000" w:rsidDel="00000000" w:rsidP="00000000" w:rsidRDefault="00000000" w:rsidRPr="00000000" w14:paraId="00000369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uftimdrjggbi" w:id="101"/>
      <w:bookmarkEnd w:id="101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Não Aplicável</w:t>
      </w:r>
    </w:p>
    <w:p w:rsidR="00000000" w:rsidDel="00000000" w:rsidP="00000000" w:rsidRDefault="00000000" w:rsidRPr="00000000" w14:paraId="0000036B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nhj5wfqu4z5b" w:id="102"/>
      <w:bookmarkEnd w:id="102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36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byhn7uq1zaie" w:id="103"/>
      <w:bookmarkEnd w:id="103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24ilarvtwng" w:id="104"/>
      <w:bookmarkEnd w:id="104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4ncwxdtf6yde" w:id="105"/>
      <w:bookmarkEnd w:id="105"/>
      <w:r w:rsidDel="00000000" w:rsidR="00000000" w:rsidRPr="00000000">
        <w:rPr>
          <w:vertAlign w:val="baseline"/>
          <w:rtl w:val="0"/>
        </w:rPr>
        <w:t xml:space="preserve">Campos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tl w:val="0"/>
        </w:rPr>
      </w:r>
    </w:p>
    <w:sdt>
      <w:sdtPr>
        <w:lock w:val="contentLocked"/>
        <w:id w:val="-1620049728"/>
        <w:tag w:val="goog_rdk_0"/>
      </w:sdtPr>
      <w:sdtContent>
        <w:tbl>
          <w:tblPr>
            <w:tblStyle w:val="Table19"/>
            <w:tblW w:w="9865.0" w:type="dxa"/>
            <w:jc w:val="left"/>
            <w:tblInd w:w="-239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insideH w:color="000000" w:space="0" w:sz="6" w:val="single"/>
            </w:tblBorders>
            <w:tblLayout w:type="fixed"/>
            <w:tblLook w:val="0000"/>
          </w:tblPr>
          <w:tblGrid>
            <w:gridCol w:w="1020"/>
            <w:gridCol w:w="1359"/>
            <w:gridCol w:w="1356"/>
            <w:gridCol w:w="1305"/>
            <w:gridCol w:w="2040"/>
            <w:gridCol w:w="1370"/>
            <w:gridCol w:w="1415"/>
            <w:tblGridChange w:id="0">
              <w:tblGrid>
                <w:gridCol w:w="1020"/>
                <w:gridCol w:w="1359"/>
                <w:gridCol w:w="1356"/>
                <w:gridCol w:w="1305"/>
                <w:gridCol w:w="2040"/>
                <w:gridCol w:w="1370"/>
                <w:gridCol w:w="1415"/>
              </w:tblGrid>
            </w:tblGridChange>
          </w:tblGrid>
          <w:tr>
            <w:trPr>
              <w:cantSplit w:val="0"/>
              <w:trHeight w:val="617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1">
                <w:pPr>
                  <w:jc w:val="both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Número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2">
                <w:pPr>
                  <w:ind w:right="60"/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3">
                <w:pPr>
                  <w:ind w:right="60"/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4">
                <w:pPr>
                  <w:ind w:right="58"/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Grupo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375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de conteúdo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376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de edição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377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diversos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06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8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9">
                <w:pPr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Setor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A">
                <w:pPr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para seleção do setor para operação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B">
                <w:pPr>
                  <w:ind w:right="54"/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C">
                <w:pPr>
                  <w:ind w:right="46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lista os setores cadastrados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D">
                <w:pPr>
                  <w:ind w:right="30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E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06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F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0">
                <w:pPr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Meta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1">
                <w:pPr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para inserção da meta do setor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2">
                <w:pPr>
                  <w:ind w:right="54"/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3">
                <w:pPr>
                  <w:ind w:right="46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no máximo 10 caracteres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4">
                <w:pPr>
                  <w:ind w:right="30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alteravel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386">
      <w:pPr>
        <w:rPr>
          <w:rFonts w:ascii="Liberation Serif" w:cs="Liberation Serif" w:eastAsia="Liberation Serif" w:hAnsi="Liberation Serif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vziznscwvtc6" w:id="106"/>
      <w:bookmarkEnd w:id="106"/>
      <w:r w:rsidDel="00000000" w:rsidR="00000000" w:rsidRPr="00000000">
        <w:rPr>
          <w:vertAlign w:val="baseline"/>
          <w:rtl w:val="0"/>
        </w:rPr>
        <w:t xml:space="preserve">Comandos</w:t>
      </w:r>
    </w:p>
    <w:p w:rsidR="00000000" w:rsidDel="00000000" w:rsidP="00000000" w:rsidRDefault="00000000" w:rsidRPr="00000000" w14:paraId="00000388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86800272"/>
        <w:tag w:val="goog_rdk_1"/>
      </w:sdtPr>
      <w:sdtContent>
        <w:tbl>
          <w:tblPr>
            <w:tblStyle w:val="Table20"/>
            <w:tblW w:w="9641.0" w:type="dxa"/>
            <w:jc w:val="left"/>
            <w:tblInd w:w="-239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insideH w:color="000000" w:space="0" w:sz="6" w:val="single"/>
            </w:tblBorders>
            <w:tblLayout w:type="fixed"/>
            <w:tblLook w:val="0000"/>
          </w:tblPr>
          <w:tblGrid>
            <w:gridCol w:w="915"/>
            <w:gridCol w:w="1057"/>
            <w:gridCol w:w="3128"/>
            <w:gridCol w:w="1868"/>
            <w:gridCol w:w="1312"/>
            <w:gridCol w:w="1361"/>
            <w:tblGridChange w:id="0">
              <w:tblGrid>
                <w:gridCol w:w="915"/>
                <w:gridCol w:w="1057"/>
                <w:gridCol w:w="3128"/>
                <w:gridCol w:w="1868"/>
                <w:gridCol w:w="1312"/>
                <w:gridCol w:w="1361"/>
              </w:tblGrid>
            </w:tblGridChange>
          </w:tblGrid>
          <w:tr>
            <w:trPr>
              <w:cantSplit w:val="0"/>
              <w:trHeight w:val="617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9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Número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A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B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C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Grupo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38D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Requisitos de validade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38E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Requisitos diversos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8F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ab/>
                  <w:t xml:space="preserve">1 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0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Consultar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1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Recupera os dados das metas de cada setor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2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3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Sempre válido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4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5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6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Novo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7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Limpa a tela para cadastrar uma nova meta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8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Inclusão/Alteração/Exclusão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9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Sempre válido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A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color w:val="ff0000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B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3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C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Incluir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D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Grava os dados da meta no banco de dados. 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E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F">
                <w:pPr>
                  <w:keepNext w:val="1"/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Sempre válido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1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4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2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Alterar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3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Salva no banco de dados as alterações realizadas na meta do setor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4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Alteração/Exclusão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5">
                <w:pPr>
                  <w:keepNext w:val="1"/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Sempre válido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3A7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7fhot0f5tdo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1"/>
        <w:keepLines w:val="1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u94113c4fyy9" w:id="107"/>
      <w:bookmarkEnd w:id="107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1aemh2v3xvik" w:id="108"/>
      <w:bookmarkEnd w:id="108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Para finalização bem sucedida, é obrigatório que ao menos um setor esteja cadastrado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xq7zzqqcwd6e" w:id="109"/>
      <w:bookmarkEnd w:id="109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xfqqecr7hz6" w:id="110"/>
      <w:bookmarkEnd w:id="11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no7ydudkv2bd" w:id="111"/>
      <w:bookmarkEnd w:id="111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Não aplicável</w:t>
      </w:r>
    </w:p>
    <w:p w:rsidR="00000000" w:rsidDel="00000000" w:rsidP="00000000" w:rsidRDefault="00000000" w:rsidRPr="00000000" w14:paraId="000003B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s12xsg74ii7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f3r79f26k1ly" w:id="113"/>
      <w:bookmarkEnd w:id="113"/>
      <w:r w:rsidDel="00000000" w:rsidR="00000000" w:rsidRPr="00000000">
        <w:rPr>
          <w:vertAlign w:val="baseline"/>
          <w:rtl w:val="0"/>
        </w:rPr>
        <w:t xml:space="preserve">Especificação do caso de uso UC</w:t>
      </w:r>
      <w:r w:rsidDel="00000000" w:rsidR="00000000" w:rsidRPr="00000000">
        <w:rPr>
          <w:rtl w:val="0"/>
        </w:rPr>
        <w:t xml:space="preserve">09 </w:t>
      </w:r>
      <w:r w:rsidDel="00000000" w:rsidR="00000000" w:rsidRPr="00000000">
        <w:rPr>
          <w:vertAlign w:val="baseline"/>
          <w:rtl w:val="0"/>
        </w:rPr>
        <w:t xml:space="preserve">–  </w:t>
      </w:r>
      <w:r w:rsidDel="00000000" w:rsidR="00000000" w:rsidRPr="00000000">
        <w:rPr>
          <w:rtl w:val="0"/>
        </w:rPr>
        <w:t xml:space="preserve">Gerar relatórios de Rentabilidade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1"/>
        <w:keepLines w:val="1"/>
        <w:widowControl w:val="0"/>
        <w:spacing w:after="240" w:before="240" w:lineRule="auto"/>
        <w:rPr/>
      </w:pPr>
      <w:bookmarkStart w:colFirst="0" w:colLast="0" w:name="_heading=h.20yy01o82z62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qkm0t3g7841l" w:id="115"/>
      <w:bookmarkEnd w:id="115"/>
      <w:r w:rsidDel="00000000" w:rsidR="00000000" w:rsidRPr="00000000">
        <w:rPr>
          <w:vertAlign w:val="baseline"/>
          <w:rtl w:val="0"/>
        </w:rPr>
        <w:t xml:space="preserve">Interface de Usuário: </w:t>
      </w:r>
    </w:p>
    <w:p w:rsidR="00000000" w:rsidDel="00000000" w:rsidP="00000000" w:rsidRDefault="00000000" w:rsidRPr="00000000" w14:paraId="000003B7">
      <w:pPr>
        <w:pStyle w:val="Heading4"/>
        <w:numPr>
          <w:ilvl w:val="3"/>
          <w:numId w:val="1"/>
        </w:numPr>
        <w:rPr/>
      </w:pPr>
      <w:bookmarkStart w:colFirst="0" w:colLast="0" w:name="_heading=h.1pnfwicpogr6" w:id="116"/>
      <w:bookmarkEnd w:id="116"/>
      <w:r w:rsidDel="00000000" w:rsidR="00000000" w:rsidRPr="00000000">
        <w:rPr>
          <w:vertAlign w:val="baseline"/>
          <w:rtl w:val="0"/>
        </w:rPr>
        <w:t xml:space="preserve">Layout Sugerido</w:t>
        <w:tab/>
      </w:r>
    </w:p>
    <w:p w:rsidR="00000000" w:rsidDel="00000000" w:rsidP="00000000" w:rsidRDefault="00000000" w:rsidRPr="00000000" w14:paraId="000003B8">
      <w:pPr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44305" cy="28956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s8cjf2t5oorf" w:id="117"/>
      <w:bookmarkEnd w:id="117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cjut392o8bk4" w:id="118"/>
      <w:bookmarkEnd w:id="118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fs735zfbx88l" w:id="119"/>
      <w:bookmarkEnd w:id="119"/>
      <w:r w:rsidDel="00000000" w:rsidR="00000000" w:rsidRPr="00000000">
        <w:rPr>
          <w:vertAlign w:val="baseline"/>
          <w:rtl w:val="0"/>
        </w:rPr>
        <w:t xml:space="preserve">Campos</w:t>
      </w:r>
    </w:p>
    <w:tbl>
      <w:tblPr>
        <w:tblStyle w:val="Table21"/>
        <w:tblW w:w="9810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586"/>
        <w:gridCol w:w="1200"/>
        <w:gridCol w:w="1864"/>
        <w:gridCol w:w="1414"/>
        <w:gridCol w:w="1196"/>
        <w:tblGridChange w:id="0"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rtl w:val="0"/>
              </w:rPr>
              <w:t xml:space="preserve">Campo que recebe a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 data inicial do periodo do relatório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tabs>
                <w:tab w:val="center" w:leader="none" w:pos="444"/>
                <w:tab w:val="center" w:leader="none" w:pos="749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rtl w:val="0"/>
              </w:rPr>
              <w:t xml:space="preserve">Campo que recebe a data final do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 periodo do relatório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Consulta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data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D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hcl93p1uafco" w:id="120"/>
      <w:bookmarkEnd w:id="120"/>
      <w:r w:rsidDel="00000000" w:rsidR="00000000" w:rsidRPr="00000000">
        <w:rPr>
          <w:vertAlign w:val="baseline"/>
          <w:rtl w:val="0"/>
        </w:rPr>
        <w:t xml:space="preserve">Comandos</w:t>
      </w:r>
    </w:p>
    <w:tbl>
      <w:tblPr>
        <w:tblStyle w:val="Table22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Consultar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o periodo entre as datas informadas e informa os dados entre as dadas informadas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tabs>
                <w:tab w:val="center" w:leader="none" w:pos="415"/>
                <w:tab w:val="center" w:leader="none" w:pos="720"/>
              </w:tabs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Imprimir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Gera uma impressão do relatório exibido na 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Ações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Rule="auto"/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E6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53g3hnqnkbwn" w:id="121"/>
      <w:bookmarkEnd w:id="121"/>
      <w:r w:rsidDel="00000000" w:rsidR="00000000" w:rsidRPr="00000000">
        <w:rPr>
          <w:vertAlign w:val="baseline"/>
          <w:rtl w:val="0"/>
        </w:rPr>
        <w:t xml:space="preserve">Cenário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lm5qju86yt43" w:id="122"/>
      <w:bookmarkEnd w:id="122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2j1l2x6ehv99" w:id="123"/>
      <w:bookmarkEnd w:id="123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yb9b1zjaspci" w:id="124"/>
      <w:bookmarkEnd w:id="124"/>
      <w:r w:rsidDel="00000000" w:rsidR="00000000" w:rsidRPr="00000000">
        <w:rPr>
          <w:vertAlign w:val="baseline"/>
          <w:rtl w:val="0"/>
        </w:rPr>
        <w:t xml:space="preserve">Subfluxo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1"/>
        <w:keepLines w:val="1"/>
        <w:widowControl w:val="0"/>
        <w:numPr>
          <w:ilvl w:val="1"/>
          <w:numId w:val="1"/>
        </w:numPr>
        <w:spacing w:after="240" w:before="240" w:lineRule="auto"/>
        <w:rPr/>
      </w:pPr>
      <w:bookmarkStart w:colFirst="0" w:colLast="0" w:name="_heading=h.tceiomflr44b" w:id="125"/>
      <w:bookmarkEnd w:id="125"/>
      <w:r w:rsidDel="00000000" w:rsidR="00000000" w:rsidRPr="00000000">
        <w:rPr>
          <w:vertAlign w:val="baseline"/>
          <w:rtl w:val="0"/>
        </w:rPr>
        <w:t xml:space="preserve">Especificação do caso de uso UC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Dashboard visual com indicadores da fazenda</w:t>
      </w:r>
    </w:p>
    <w:p w:rsidR="00000000" w:rsidDel="00000000" w:rsidP="00000000" w:rsidRDefault="00000000" w:rsidRPr="00000000" w14:paraId="000003FE">
      <w:pPr>
        <w:pStyle w:val="Heading3"/>
        <w:keepNext w:val="1"/>
        <w:keepLines w:val="1"/>
        <w:widowControl w:val="0"/>
        <w:numPr>
          <w:ilvl w:val="2"/>
          <w:numId w:val="1"/>
        </w:numPr>
        <w:spacing w:after="240" w:before="240" w:lineRule="auto"/>
        <w:rPr/>
      </w:pPr>
      <w:bookmarkStart w:colFirst="0" w:colLast="0" w:name="_heading=h.4m0dgdes4j2z" w:id="126"/>
      <w:bookmarkEnd w:id="126"/>
      <w:r w:rsidDel="00000000" w:rsidR="00000000" w:rsidRPr="00000000">
        <w:rPr>
          <w:vertAlign w:val="baseline"/>
          <w:rtl w:val="0"/>
        </w:rPr>
        <w:t xml:space="preserve">Interface de Usuário</w:t>
      </w:r>
    </w:p>
    <w:p w:rsidR="00000000" w:rsidDel="00000000" w:rsidP="00000000" w:rsidRDefault="00000000" w:rsidRPr="00000000" w14:paraId="000003FF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9j0xk6rz6w6w" w:id="127"/>
      <w:bookmarkEnd w:id="127"/>
      <w:r w:rsidDel="00000000" w:rsidR="00000000" w:rsidRPr="00000000">
        <w:rPr>
          <w:vertAlign w:val="baseline"/>
          <w:rtl w:val="0"/>
        </w:rPr>
        <w:t xml:space="preserve">Layout Sugerido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9050" distT="19050" distL="19050" distR="19050">
            <wp:extent cx="5918200" cy="3318963"/>
            <wp:effectExtent b="0" l="0" r="0" t="0"/>
            <wp:docPr id="3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1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i67ppn3eqze7" w:id="128"/>
      <w:bookmarkEnd w:id="128"/>
      <w:r w:rsidDel="00000000" w:rsidR="00000000" w:rsidRPr="00000000">
        <w:rPr>
          <w:vertAlign w:val="baseline"/>
          <w:rtl w:val="0"/>
        </w:rPr>
        <w:t xml:space="preserve">Diagrama de Estados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403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9p8s1ajii16v" w:id="129"/>
      <w:bookmarkEnd w:id="129"/>
      <w:r w:rsidDel="00000000" w:rsidR="00000000" w:rsidRPr="00000000">
        <w:rPr>
          <w:vertAlign w:val="baseline"/>
          <w:rtl w:val="0"/>
        </w:rPr>
        <w:t xml:space="preserve">Relacionamento com outras interfaces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behv9p62bm8" w:id="130"/>
      <w:bookmarkEnd w:id="13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im18v1g4yw5b" w:id="131"/>
      <w:bookmarkEnd w:id="131"/>
      <w:r w:rsidDel="00000000" w:rsidR="00000000" w:rsidRPr="00000000">
        <w:rPr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23"/>
        <w:tblW w:w="9810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586"/>
        <w:gridCol w:w="1200"/>
        <w:gridCol w:w="1864"/>
        <w:gridCol w:w="1414"/>
        <w:gridCol w:w="1196"/>
        <w:tblGridChange w:id="0"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Data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recebe a data inicial do periodo do relatório.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Data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recebe a data final do período do relatório.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Consulta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seleção de data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1B">
      <w:pPr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>
          <w:rFonts w:ascii="Liberation Serif" w:cs="Liberation Serif" w:eastAsia="Liberation Serif" w:hAnsi="Liberation Serif"/>
          <w:sz w:val="24"/>
          <w:szCs w:val="24"/>
        </w:rPr>
      </w:pPr>
      <w:bookmarkStart w:colFirst="0" w:colLast="0" w:name="_heading=h.k3smetmdfxak" w:id="132"/>
      <w:bookmarkEnd w:id="13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24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2">
            <w:pPr>
              <w:tabs>
                <w:tab w:val="center" w:leader="none" w:pos="415"/>
                <w:tab w:val="center" w:leader="none" w:pos="720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Consultar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4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Captura o período entre as datas informadas e informa os dados entre as datas informadas.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tabs>
                <w:tab w:val="center" w:leader="none" w:pos="415"/>
                <w:tab w:val="center" w:leader="none" w:pos="7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Imprimir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Gera uma impressão do relatório exibido na tela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Ações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2E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3rrxcslo4f37" w:id="133"/>
      <w:bookmarkEnd w:id="133"/>
      <w:r w:rsidDel="00000000" w:rsidR="00000000" w:rsidRPr="00000000">
        <w:rPr>
          <w:rtl w:val="0"/>
        </w:rPr>
        <w:t xml:space="preserve">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37viex1injxv" w:id="134"/>
      <w:bookmarkEnd w:id="134"/>
      <w:r w:rsidDel="00000000" w:rsidR="00000000" w:rsidRPr="00000000">
        <w:rPr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jy1uhwegrer0" w:id="135"/>
      <w:bookmarkEnd w:id="135"/>
      <w:r w:rsidDel="00000000" w:rsidR="00000000" w:rsidRPr="00000000">
        <w:rPr>
          <w:vertAlign w:val="baseline"/>
          <w:rtl w:val="0"/>
        </w:rPr>
        <w:t xml:space="preserve">Fluxo Principal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4"/>
        <w:keepNext w:val="1"/>
        <w:keepLines w:val="1"/>
        <w:widowControl w:val="0"/>
        <w:numPr>
          <w:ilvl w:val="3"/>
          <w:numId w:val="1"/>
        </w:numPr>
        <w:spacing w:after="240" w:before="240" w:lineRule="auto"/>
        <w:rPr/>
      </w:pPr>
      <w:bookmarkStart w:colFirst="0" w:colLast="0" w:name="_heading=h.2zrgrbnbbtaw" w:id="136"/>
      <w:bookmarkEnd w:id="136"/>
      <w:r w:rsidDel="00000000" w:rsidR="00000000" w:rsidRPr="00000000">
        <w:rPr>
          <w:vertAlign w:val="baseline"/>
          <w:rtl w:val="0"/>
        </w:rPr>
        <w:t xml:space="preserve">Subfluxo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aplicável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widowControl w:val="0"/>
        <w:tabs>
          <w:tab w:val="left" w:leader="none" w:pos="360"/>
        </w:tabs>
        <w:rPr/>
      </w:pPr>
      <w:bookmarkStart w:colFirst="0" w:colLast="0" w:name="_heading=h.hwsduhjf11mc" w:id="137"/>
      <w:bookmarkEnd w:id="137"/>
      <w:r w:rsidDel="00000000" w:rsidR="00000000" w:rsidRPr="00000000">
        <w:rPr>
          <w:rtl w:val="0"/>
        </w:rPr>
        <w:t xml:space="preserve">4.11.  Especificação do caso de uso UC12 - Registrar venda de animais</w:t>
      </w:r>
    </w:p>
    <w:p w:rsidR="00000000" w:rsidDel="00000000" w:rsidP="00000000" w:rsidRDefault="00000000" w:rsidRPr="00000000" w14:paraId="00000438">
      <w:pPr>
        <w:pStyle w:val="Heading3"/>
        <w:keepNext w:val="1"/>
        <w:keepLines w:val="1"/>
        <w:widowControl w:val="0"/>
        <w:spacing w:after="240" w:before="240" w:lineRule="auto"/>
        <w:rPr/>
      </w:pPr>
      <w:bookmarkStart w:colFirst="0" w:colLast="0" w:name="_heading=h.4m0dgdes4j2z" w:id="126"/>
      <w:bookmarkEnd w:id="126"/>
      <w:r w:rsidDel="00000000" w:rsidR="00000000" w:rsidRPr="00000000">
        <w:rPr>
          <w:rtl w:val="0"/>
        </w:rPr>
        <w:t xml:space="preserve">4.11.1.         Interface do Usuário</w:t>
      </w:r>
    </w:p>
    <w:p w:rsidR="00000000" w:rsidDel="00000000" w:rsidP="00000000" w:rsidRDefault="00000000" w:rsidRPr="00000000" w14:paraId="00000439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9j0xk6rz6w6w" w:id="127"/>
      <w:bookmarkEnd w:id="127"/>
      <w:r w:rsidDel="00000000" w:rsidR="00000000" w:rsidRPr="00000000">
        <w:rPr>
          <w:rtl w:val="0"/>
        </w:rPr>
        <w:t xml:space="preserve">4.11.1.1.</w:t>
        <w:tab/>
        <w:t xml:space="preserve">Layout Sugerido</w:t>
      </w:r>
    </w:p>
    <w:p w:rsidR="00000000" w:rsidDel="00000000" w:rsidP="00000000" w:rsidRDefault="00000000" w:rsidRPr="00000000" w14:paraId="0000043A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6444305" cy="284480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4"/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bookmarkStart w:colFirst="0" w:colLast="0" w:name="_heading=h.dj7736spt4bb" w:id="138"/>
      <w:bookmarkEnd w:id="138"/>
      <w:r w:rsidDel="00000000" w:rsidR="00000000" w:rsidRPr="00000000">
        <w:rPr>
          <w:rtl w:val="0"/>
        </w:rPr>
        <w:t xml:space="preserve">4.11.1.2.</w:t>
        <w:tab/>
        <w:t xml:space="preserve">Diagrama de Estados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43D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ya73b27eykbv" w:id="139"/>
      <w:bookmarkEnd w:id="139"/>
      <w:r w:rsidDel="00000000" w:rsidR="00000000" w:rsidRPr="00000000">
        <w:rPr>
          <w:rtl w:val="0"/>
        </w:rPr>
        <w:t xml:space="preserve">4.11.1.3.</w:t>
        <w:tab/>
        <w:t xml:space="preserve">Relacionamento com outras interfaces</w:t>
      </w:r>
    </w:p>
    <w:p w:rsidR="00000000" w:rsidDel="00000000" w:rsidP="00000000" w:rsidRDefault="00000000" w:rsidRPr="00000000" w14:paraId="0000043E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mbehv9p62bm8" w:id="130"/>
      <w:bookmarkEnd w:id="13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im18v1g4yw5b" w:id="131"/>
      <w:bookmarkEnd w:id="131"/>
      <w:r w:rsidDel="00000000" w:rsidR="00000000" w:rsidRPr="00000000">
        <w:rPr>
          <w:rtl w:val="0"/>
        </w:rPr>
        <w:t xml:space="preserve">4.11.1.4.</w:t>
        <w:tab/>
        <w:t xml:space="preserve">Campos</w:t>
      </w:r>
    </w:p>
    <w:sdt>
      <w:sdtPr>
        <w:lock w:val="contentLocked"/>
        <w:id w:val="-1599043564"/>
        <w:tag w:val="goog_rdk_2"/>
      </w:sdtPr>
      <w:sdtContent>
        <w:tbl>
          <w:tblPr>
            <w:tblStyle w:val="Table25"/>
            <w:tblW w:w="9810.0" w:type="dxa"/>
            <w:jc w:val="left"/>
            <w:tblInd w:w="-239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insideH w:color="000000" w:space="0" w:sz="6" w:val="single"/>
            </w:tblBorders>
            <w:tblLayout w:type="fixed"/>
            <w:tblLook w:val="0000"/>
          </w:tblPr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  <w:tblGridChange w:id="0">
              <w:tblGrid>
                <w:gridCol w:w="1020"/>
                <w:gridCol w:w="1530"/>
                <w:gridCol w:w="1586"/>
                <w:gridCol w:w="1200"/>
                <w:gridCol w:w="1864"/>
                <w:gridCol w:w="1414"/>
                <w:gridCol w:w="1196"/>
              </w:tblGrid>
            </w:tblGridChange>
          </w:tblGrid>
          <w:tr>
            <w:trPr>
              <w:cantSplit w:val="0"/>
              <w:trHeight w:val="617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0">
                <w:pPr>
                  <w:jc w:val="both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Número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1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2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3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Grupo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44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de conteúdo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45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de edição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46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diversos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7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8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Tipo de Operação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9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tipo de operação que será realizada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A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B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Compra ou Venda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C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D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E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F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Tipo de Parceiro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0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tipo de parceiro da operação de compra ou venda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1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2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Fornecedor ou Comprador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3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4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5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6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Parceiro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do Parceiro para qual será feito a operação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8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9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seleção de parceiro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A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B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C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D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Referência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E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número para consulta da operação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F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0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máximo de 20 digitos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1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2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3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4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Status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5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status da venda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6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Pendente, aguardando pagamento ou finalizado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8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9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A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B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Tipo de 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C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tipo de item da operação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D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E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Animal ou Insumo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6F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0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1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2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3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item da operação que será realizada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4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5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seleção de itens ou animais cadastrados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6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8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9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Quantidade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A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a quantidade de itens a serem vendidos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B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C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numérico com máximo de 10 digitos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D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E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7F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9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0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Preço Unitário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1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preço de uma unidade do item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2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3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numérico com máximo de 10 digitos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4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5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486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bookmarkStart w:colFirst="0" w:colLast="0" w:name="_heading=h.3wcpo7gd16o9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k3smetmdfxak" w:id="132"/>
      <w:bookmarkEnd w:id="132"/>
      <w:r w:rsidDel="00000000" w:rsidR="00000000" w:rsidRPr="00000000">
        <w:rPr>
          <w:rtl w:val="0"/>
        </w:rPr>
        <w:t xml:space="preserve">4.11.1.5. </w:t>
        <w:tab/>
        <w:t xml:space="preserve">Comandos</w:t>
      </w:r>
    </w:p>
    <w:sdt>
      <w:sdtPr>
        <w:lock w:val="contentLocked"/>
        <w:id w:val="-1787269689"/>
        <w:tag w:val="goog_rdk_3"/>
      </w:sdtPr>
      <w:sdtContent>
        <w:tbl>
          <w:tblPr>
            <w:tblStyle w:val="Table26"/>
            <w:tblW w:w="9641.0" w:type="dxa"/>
            <w:jc w:val="left"/>
            <w:tblInd w:w="-239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insideH w:color="000000" w:space="0" w:sz="6" w:val="single"/>
            </w:tblBorders>
            <w:tblLayout w:type="fixed"/>
            <w:tblLook w:val="0000"/>
          </w:tblPr>
          <w:tblGrid>
            <w:gridCol w:w="915"/>
            <w:gridCol w:w="1057"/>
            <w:gridCol w:w="3128"/>
            <w:gridCol w:w="1868"/>
            <w:gridCol w:w="1312"/>
            <w:gridCol w:w="1361"/>
            <w:tblGridChange w:id="0">
              <w:tblGrid>
                <w:gridCol w:w="915"/>
                <w:gridCol w:w="1057"/>
                <w:gridCol w:w="3128"/>
                <w:gridCol w:w="1868"/>
                <w:gridCol w:w="1312"/>
                <w:gridCol w:w="1361"/>
              </w:tblGrid>
            </w:tblGridChange>
          </w:tblGrid>
          <w:tr>
            <w:trPr>
              <w:cantSplit w:val="0"/>
              <w:trHeight w:val="617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8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Número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9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A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B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Grupo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8C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Requisitos de validade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8D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Requisitos diversos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E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1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F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Salvar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0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Grava os dados da venda no banco de dados. 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1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2">
                <w:pPr>
                  <w:keepNext w:val="1"/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Sempre válido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3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4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5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Cancelar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6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Cancela o processo da venda.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7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Alteração/Exclusão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8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Sempre válido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9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A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3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B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Adicionar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C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Inclui o item na lista de itens da operação a ser realizada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D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E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Valido somente se os campos de item estiverem todos preenchidos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F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4A0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3rrxcslo4f37" w:id="133"/>
      <w:bookmarkEnd w:id="133"/>
      <w:r w:rsidDel="00000000" w:rsidR="00000000" w:rsidRPr="00000000">
        <w:rPr>
          <w:rtl w:val="0"/>
        </w:rPr>
        <w:t xml:space="preserve">4.11.1.6.</w:t>
        <w:tab/>
        <w:t xml:space="preserve">Cenário</w:t>
      </w:r>
    </w:p>
    <w:p w:rsidR="00000000" w:rsidDel="00000000" w:rsidP="00000000" w:rsidRDefault="00000000" w:rsidRPr="00000000" w14:paraId="000004A1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37viex1injxv" w:id="134"/>
      <w:bookmarkEnd w:id="134"/>
      <w:r w:rsidDel="00000000" w:rsidR="00000000" w:rsidRPr="00000000">
        <w:rPr>
          <w:rtl w:val="0"/>
        </w:rPr>
        <w:t xml:space="preserve">4.11.1.7. </w:t>
        <w:tab/>
        <w:t xml:space="preserve">Pré-condições</w:t>
      </w:r>
    </w:p>
    <w:p w:rsidR="00000000" w:rsidDel="00000000" w:rsidP="00000000" w:rsidRDefault="00000000" w:rsidRPr="00000000" w14:paraId="000004A3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Para que uma venda possa ser finalizada, será obrigatório que haja um animal cadastrado previamente, assim como um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jy1uhwegrer0" w:id="135"/>
      <w:bookmarkEnd w:id="135"/>
      <w:r w:rsidDel="00000000" w:rsidR="00000000" w:rsidRPr="00000000">
        <w:rPr>
          <w:rtl w:val="0"/>
        </w:rPr>
        <w:t xml:space="preserve">4.11.1.8.</w:t>
        <w:tab/>
        <w:t xml:space="preserve"> Fluxo Principal</w:t>
      </w:r>
    </w:p>
    <w:p w:rsidR="00000000" w:rsidDel="00000000" w:rsidP="00000000" w:rsidRDefault="00000000" w:rsidRPr="00000000" w14:paraId="000004A5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2zrgrbnbbtaw" w:id="136"/>
      <w:bookmarkEnd w:id="136"/>
      <w:r w:rsidDel="00000000" w:rsidR="00000000" w:rsidRPr="00000000">
        <w:rPr>
          <w:rtl w:val="0"/>
        </w:rPr>
        <w:t xml:space="preserve">4.11.1.9.</w:t>
        <w:tab/>
        <w:t xml:space="preserve">Subfluxo</w:t>
      </w:r>
    </w:p>
    <w:p w:rsidR="00000000" w:rsidDel="00000000" w:rsidP="00000000" w:rsidRDefault="00000000" w:rsidRPr="00000000" w14:paraId="000004A7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</w:p>
    <w:p w:rsidR="00000000" w:rsidDel="00000000" w:rsidP="00000000" w:rsidRDefault="00000000" w:rsidRPr="00000000" w14:paraId="000004A8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right="0"/>
        <w:jc w:val="left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bookmarkStart w:colFirst="0" w:colLast="0" w:name="_heading=h.yvhmnbc314og" w:id="141"/>
      <w:bookmarkEnd w:id="141"/>
      <w:r w:rsidDel="00000000" w:rsidR="00000000" w:rsidRPr="00000000">
        <w:rPr>
          <w:rtl w:val="0"/>
        </w:rPr>
        <w:t xml:space="preserve">4.12.  Especificação do caso de uso UC13 - Lançar contas a pagar e a receber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keepNext w:val="1"/>
        <w:keepLines w:val="1"/>
        <w:widowControl w:val="0"/>
        <w:spacing w:after="240" w:before="240" w:lineRule="auto"/>
        <w:rPr/>
      </w:pPr>
      <w:bookmarkStart w:colFirst="0" w:colLast="0" w:name="_heading=h.4m0dgdes4j2z" w:id="126"/>
      <w:bookmarkEnd w:id="126"/>
      <w:r w:rsidDel="00000000" w:rsidR="00000000" w:rsidRPr="00000000">
        <w:rPr>
          <w:rtl w:val="0"/>
        </w:rPr>
        <w:t xml:space="preserve">4.12.1.         Interface do Usuário</w:t>
      </w:r>
    </w:p>
    <w:p w:rsidR="00000000" w:rsidDel="00000000" w:rsidP="00000000" w:rsidRDefault="00000000" w:rsidRPr="00000000" w14:paraId="000004C3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9j0xk6rz6w6w" w:id="127"/>
      <w:bookmarkEnd w:id="127"/>
      <w:r w:rsidDel="00000000" w:rsidR="00000000" w:rsidRPr="00000000">
        <w:rPr>
          <w:rtl w:val="0"/>
        </w:rPr>
        <w:t xml:space="preserve">4.12.1.1.</w:t>
        <w:tab/>
        <w:t xml:space="preserve">Layout Sugerido</w:t>
      </w:r>
    </w:p>
    <w:p w:rsidR="00000000" w:rsidDel="00000000" w:rsidP="00000000" w:rsidRDefault="00000000" w:rsidRPr="00000000" w14:paraId="000004C4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6444305" cy="28956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4.12.1.2.</w:t>
        <w:tab/>
        <w:t xml:space="preserve">Diagrama de Estados </w:t>
      </w:r>
    </w:p>
    <w:p w:rsidR="00000000" w:rsidDel="00000000" w:rsidP="00000000" w:rsidRDefault="00000000" w:rsidRPr="00000000" w14:paraId="000004C6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4C8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xwu7h7dcgbxf" w:id="142"/>
      <w:bookmarkEnd w:id="142"/>
      <w:r w:rsidDel="00000000" w:rsidR="00000000" w:rsidRPr="00000000">
        <w:rPr>
          <w:rtl w:val="0"/>
        </w:rPr>
        <w:t xml:space="preserve">4.12.1.3.</w:t>
        <w:tab/>
        <w:t xml:space="preserve">Relacionamento com outras interfaces</w:t>
      </w:r>
    </w:p>
    <w:p w:rsidR="00000000" w:rsidDel="00000000" w:rsidP="00000000" w:rsidRDefault="00000000" w:rsidRPr="00000000" w14:paraId="000004C9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mbehv9p62bm8" w:id="130"/>
      <w:bookmarkEnd w:id="13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im18v1g4yw5b" w:id="131"/>
      <w:bookmarkEnd w:id="131"/>
      <w:r w:rsidDel="00000000" w:rsidR="00000000" w:rsidRPr="00000000">
        <w:rPr>
          <w:rtl w:val="0"/>
        </w:rPr>
        <w:t xml:space="preserve">4.12.1.4.</w:t>
        <w:tab/>
        <w:t xml:space="preserve">Campos</w:t>
      </w:r>
    </w:p>
    <w:sdt>
      <w:sdtPr>
        <w:lock w:val="contentLocked"/>
        <w:id w:val="-283597974"/>
        <w:tag w:val="goog_rdk_4"/>
      </w:sdtPr>
      <w:sdtContent>
        <w:tbl>
          <w:tblPr>
            <w:tblStyle w:val="Table27"/>
            <w:tblW w:w="9810.0" w:type="dxa"/>
            <w:jc w:val="left"/>
            <w:tblInd w:w="-239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insideH w:color="000000" w:space="0" w:sz="6" w:val="single"/>
            </w:tblBorders>
            <w:tblLayout w:type="fixed"/>
            <w:tblLook w:val="0000"/>
          </w:tblPr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  <w:tblGridChange w:id="0">
              <w:tblGrid>
                <w:gridCol w:w="1020"/>
                <w:gridCol w:w="1530"/>
                <w:gridCol w:w="1586"/>
                <w:gridCol w:w="1200"/>
                <w:gridCol w:w="1864"/>
                <w:gridCol w:w="1414"/>
                <w:gridCol w:w="1196"/>
              </w:tblGrid>
            </w:tblGridChange>
          </w:tblGrid>
          <w:tr>
            <w:trPr>
              <w:cantSplit w:val="0"/>
              <w:trHeight w:val="617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CB">
                <w:pPr>
                  <w:jc w:val="both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Número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CC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CD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CE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Grupo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CF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de conteúdo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D0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de edição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4D1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Requisitos diversos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2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3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Data da transação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4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da data que foi feita a transação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5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6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data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8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9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A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B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que informa o tipo operação financeira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C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Consulta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D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seleção de tipo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E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F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0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1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Categoria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2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da categoria da transação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3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4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no máximo 20 dígitos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5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6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7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8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Valor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9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do valor da transação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A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B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no máximo 12 caracteres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C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D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E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F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Conta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0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da conta do banco que será depositado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1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2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no máximo 20 caracteres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3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4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5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6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Tipo de compra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do tipo da compra feita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8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Inclusão/alteração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9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seleção de tipo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A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B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C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D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2"/>
                    <w:szCs w:val="22"/>
                    <w:rtl w:val="0"/>
                  </w:rPr>
                  <w:t xml:space="preserve">Id da referência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E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do id da referência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FF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0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limite de 50 caracteres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1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2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3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4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Responsável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5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do responsável pela transação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6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no máximo 80 caracteres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8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9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A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9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B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Situação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C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da situação da transação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D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Inserção/alteração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E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seleção de tipo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F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Obrigatório e 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0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1">
                <w:pPr>
                  <w:tabs>
                    <w:tab w:val="center" w:leader="none" w:pos="444"/>
                    <w:tab w:val="center" w:leader="none" w:pos="749"/>
                  </w:tabs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2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sz w:val="24"/>
                    <w:szCs w:val="24"/>
                    <w:rtl w:val="0"/>
                  </w:rPr>
                  <w:t xml:space="preserve">Observações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3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inserção de observações sobre a transação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4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Inserção/alteração/exclusão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5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campo de texto com no máximo 500 caracteres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6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Alterável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7">
                <w:pPr>
                  <w:jc w:val="center"/>
                  <w:rPr>
                    <w:rFonts w:ascii="Liberation Serif" w:cs="Liberation Serif" w:eastAsia="Liberation Serif" w:hAnsi="Liberation Seri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518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bookmarkStart w:colFirst="0" w:colLast="0" w:name="_heading=h.3wcpo7gd16o9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k3smetmdfxak" w:id="132"/>
      <w:bookmarkEnd w:id="132"/>
      <w:r w:rsidDel="00000000" w:rsidR="00000000" w:rsidRPr="00000000">
        <w:rPr>
          <w:rtl w:val="0"/>
        </w:rPr>
        <w:t xml:space="preserve">4.12.1.5. </w:t>
        <w:tab/>
        <w:t xml:space="preserve">Comandos</w:t>
      </w:r>
    </w:p>
    <w:sdt>
      <w:sdtPr>
        <w:lock w:val="contentLocked"/>
        <w:id w:val="582775225"/>
        <w:tag w:val="goog_rdk_5"/>
      </w:sdtPr>
      <w:sdtContent>
        <w:tbl>
          <w:tblPr>
            <w:tblStyle w:val="Table28"/>
            <w:tblW w:w="9641.0" w:type="dxa"/>
            <w:jc w:val="left"/>
            <w:tblInd w:w="-239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insideH w:color="000000" w:space="0" w:sz="6" w:val="single"/>
            </w:tblBorders>
            <w:tblLayout w:type="fixed"/>
            <w:tblLook w:val="0000"/>
          </w:tblPr>
          <w:tblGrid>
            <w:gridCol w:w="915"/>
            <w:gridCol w:w="1057"/>
            <w:gridCol w:w="3128"/>
            <w:gridCol w:w="1868"/>
            <w:gridCol w:w="1312"/>
            <w:gridCol w:w="1361"/>
            <w:tblGridChange w:id="0">
              <w:tblGrid>
                <w:gridCol w:w="915"/>
                <w:gridCol w:w="1057"/>
                <w:gridCol w:w="3128"/>
                <w:gridCol w:w="1868"/>
                <w:gridCol w:w="1312"/>
                <w:gridCol w:w="1361"/>
              </w:tblGrid>
            </w:tblGridChange>
          </w:tblGrid>
          <w:tr>
            <w:trPr>
              <w:cantSplit w:val="0"/>
              <w:trHeight w:val="617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A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Número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B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C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D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Grupo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51E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Requisitos de validade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</w:tcPr>
              <w:p w:rsidR="00000000" w:rsidDel="00000000" w:rsidP="00000000" w:rsidRDefault="00000000" w:rsidRPr="00000000" w14:paraId="0000051F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Requisitos diversos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0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ab/>
                  <w:t xml:space="preserve">1 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1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Cancelar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2">
                <w:pPr>
                  <w:keepNext w:val="1"/>
                  <w:keepLines w:val="1"/>
                  <w:spacing w:after="40" w:before="40" w:lineRule="auto"/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Cancela o cadastro/alteração da transação feita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3">
                <w:pPr>
                  <w:jc w:val="center"/>
                  <w:rPr>
                    <w:rFonts w:ascii="Liberation Serif" w:cs="Liberation Serif" w:eastAsia="Liberation Serif" w:hAnsi="Liberation Seri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Rollback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4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Sempre válido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5">
                <w:pPr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854" w:hRule="atLeast"/>
              <w:tblHeader w:val="0"/>
            </w:trPr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6">
                <w:pPr>
                  <w:tabs>
                    <w:tab w:val="center" w:leader="none" w:pos="415"/>
                    <w:tab w:val="center" w:leader="none" w:pos="720"/>
                  </w:tabs>
                  <w:jc w:val="center"/>
                  <w:rPr>
                    <w:rFonts w:ascii="Liberation Serif" w:cs="Liberation Serif" w:eastAsia="Liberation Serif" w:hAnsi="Liberation Serif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7">
                <w:pPr>
                  <w:jc w:val="center"/>
                  <w:rPr>
                    <w:rFonts w:ascii="Liberation Serif" w:cs="Liberation Serif" w:eastAsia="Liberation Serif" w:hAnsi="Liberation Serif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b w:val="1"/>
                    <w:bCs w:val="1"/>
                    <w:rtl w:val="0"/>
                  </w:rPr>
                  <w:t xml:space="preserve">Salvar</w:t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8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salva no banco de dados o cadastro ou alteração feita na transação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9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Inclusão/Alteração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A">
                <w:pPr>
                  <w:keepNext w:val="1"/>
                  <w:keepLines w:val="1"/>
                  <w:spacing w:after="40" w:before="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sz w:val="22"/>
                    <w:szCs w:val="22"/>
                    <w:rtl w:val="0"/>
                  </w:rPr>
                  <w:t xml:space="preserve">Válido se todos os campos houverem sido preenchidos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B">
                <w:pPr>
                  <w:jc w:val="center"/>
                  <w:rPr/>
                </w:pPr>
                <w:r w:rsidDel="00000000" w:rsidR="00000000" w:rsidRPr="00000000">
                  <w:rPr>
                    <w:rFonts w:ascii="Liberation Serif" w:cs="Liberation Serif" w:eastAsia="Liberation Serif" w:hAnsi="Liberation Serif"/>
                    <w:rtl w:val="0"/>
                  </w:rPr>
                  <w:t xml:space="preserve">todos os dados devem ser validados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2C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3rrxcslo4f37" w:id="133"/>
      <w:bookmarkEnd w:id="133"/>
      <w:r w:rsidDel="00000000" w:rsidR="00000000" w:rsidRPr="00000000">
        <w:rPr>
          <w:rtl w:val="0"/>
        </w:rPr>
        <w:t xml:space="preserve">4.12.1.6.</w:t>
        <w:tab/>
        <w:t xml:space="preserve">Cenário</w:t>
      </w:r>
    </w:p>
    <w:p w:rsidR="00000000" w:rsidDel="00000000" w:rsidP="00000000" w:rsidRDefault="00000000" w:rsidRPr="00000000" w14:paraId="0000052D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37viex1injxv" w:id="134"/>
      <w:bookmarkEnd w:id="134"/>
      <w:r w:rsidDel="00000000" w:rsidR="00000000" w:rsidRPr="00000000">
        <w:rPr>
          <w:rtl w:val="0"/>
        </w:rPr>
        <w:t xml:space="preserve">4.12.1.7. </w:t>
        <w:tab/>
        <w:t xml:space="preserve">Pré-condições</w:t>
      </w:r>
    </w:p>
    <w:p w:rsidR="00000000" w:rsidDel="00000000" w:rsidP="00000000" w:rsidRDefault="00000000" w:rsidRPr="00000000" w14:paraId="0000052F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jy1uhwegrer0" w:id="135"/>
      <w:bookmarkEnd w:id="135"/>
      <w:r w:rsidDel="00000000" w:rsidR="00000000" w:rsidRPr="00000000">
        <w:rPr>
          <w:rtl w:val="0"/>
        </w:rPr>
        <w:t xml:space="preserve">4.12.1.8.</w:t>
        <w:tab/>
        <w:t xml:space="preserve"> Fluxo Principal</w:t>
      </w:r>
    </w:p>
    <w:p w:rsidR="00000000" w:rsidDel="00000000" w:rsidP="00000000" w:rsidRDefault="00000000" w:rsidRPr="00000000" w14:paraId="00000531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4"/>
        <w:keepNext w:val="1"/>
        <w:keepLines w:val="1"/>
        <w:widowControl w:val="0"/>
        <w:spacing w:after="240" w:before="240" w:lineRule="auto"/>
        <w:rPr/>
      </w:pPr>
      <w:bookmarkStart w:colFirst="0" w:colLast="0" w:name="_heading=h.2zrgrbnbbtaw" w:id="136"/>
      <w:bookmarkEnd w:id="136"/>
      <w:r w:rsidDel="00000000" w:rsidR="00000000" w:rsidRPr="00000000">
        <w:rPr>
          <w:rtl w:val="0"/>
        </w:rPr>
        <w:t xml:space="preserve">4.12.1.9.</w:t>
        <w:tab/>
        <w:t xml:space="preserve">Subfluxo</w:t>
      </w:r>
    </w:p>
    <w:p w:rsidR="00000000" w:rsidDel="00000000" w:rsidP="00000000" w:rsidRDefault="00000000" w:rsidRPr="00000000" w14:paraId="00000533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</w:p>
    <w:p w:rsidR="00000000" w:rsidDel="00000000" w:rsidP="00000000" w:rsidRDefault="00000000" w:rsidRPr="00000000" w14:paraId="00000534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rPr/>
      </w:pPr>
      <w:bookmarkStart w:colFirst="0" w:colLast="0" w:name="_heading=h.pi00rbtlpr6w" w:id="143"/>
      <w:bookmarkEnd w:id="143"/>
      <w:r w:rsidDel="00000000" w:rsidR="00000000" w:rsidRPr="00000000">
        <w:rPr>
          <w:rtl w:val="0"/>
        </w:rPr>
        <w:t xml:space="preserve">4.12</w:t>
        <w:tab/>
        <w:tab/>
        <w:t xml:space="preserve">Especificação do caso de uso UCX – Login do sistema</w:t>
      </w:r>
    </w:p>
    <w:p w:rsidR="00000000" w:rsidDel="00000000" w:rsidP="00000000" w:rsidRDefault="00000000" w:rsidRPr="00000000" w14:paraId="00000557">
      <w:pPr>
        <w:pStyle w:val="Heading3"/>
        <w:keepLines w:val="1"/>
        <w:widowControl w:val="0"/>
        <w:rPr/>
      </w:pPr>
      <w:bookmarkStart w:colFirst="0" w:colLast="0" w:name="_heading=h.4m0dgdes4j2z" w:id="126"/>
      <w:bookmarkEnd w:id="126"/>
      <w:r w:rsidDel="00000000" w:rsidR="00000000" w:rsidRPr="00000000">
        <w:rPr>
          <w:rtl w:val="0"/>
        </w:rPr>
        <w:t xml:space="preserve">4.12.1</w:t>
        <w:tab/>
        <w:tab/>
        <w:t xml:space="preserve">Interface de Usuário</w:t>
      </w:r>
    </w:p>
    <w:p w:rsidR="00000000" w:rsidDel="00000000" w:rsidP="00000000" w:rsidRDefault="00000000" w:rsidRPr="00000000" w14:paraId="00000558">
      <w:pPr>
        <w:pStyle w:val="Heading4"/>
        <w:keepLines w:val="1"/>
        <w:widowControl w:val="0"/>
        <w:rPr/>
      </w:pPr>
      <w:bookmarkStart w:colFirst="0" w:colLast="0" w:name="_heading=h.9j0xk6rz6w6w" w:id="127"/>
      <w:bookmarkEnd w:id="127"/>
      <w:r w:rsidDel="00000000" w:rsidR="00000000" w:rsidRPr="00000000">
        <w:rPr>
          <w:rtl w:val="0"/>
        </w:rPr>
        <w:t xml:space="preserve">4.12.1.1</w:t>
        <w:tab/>
        <w:t xml:space="preserve">Layout Sugerido</w:t>
      </w:r>
    </w:p>
    <w:p w:rsidR="00000000" w:rsidDel="00000000" w:rsidP="00000000" w:rsidRDefault="00000000" w:rsidRPr="00000000" w14:paraId="00000559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  <w:t xml:space="preserve">Inserir tela de login</w:t>
      </w:r>
    </w:p>
    <w:p w:rsidR="00000000" w:rsidDel="00000000" w:rsidP="00000000" w:rsidRDefault="00000000" w:rsidRPr="00000000" w14:paraId="0000055A">
      <w:pPr>
        <w:pStyle w:val="Heading4"/>
        <w:keepLines w:val="1"/>
        <w:widowControl w:val="0"/>
        <w:rPr/>
      </w:pPr>
      <w:bookmarkStart w:colFirst="0" w:colLast="0" w:name="_heading=h.w0kzvxyidxce" w:id="144"/>
      <w:bookmarkEnd w:id="144"/>
      <w:r w:rsidDel="00000000" w:rsidR="00000000" w:rsidRPr="00000000">
        <w:rPr>
          <w:rtl w:val="0"/>
        </w:rPr>
        <w:t xml:space="preserve">4.12.1.2</w:t>
        <w:tab/>
        <w:t xml:space="preserve">Diagrama de Estados </w:t>
      </w:r>
    </w:p>
    <w:p w:rsidR="00000000" w:rsidDel="00000000" w:rsidP="00000000" w:rsidRDefault="00000000" w:rsidRPr="00000000" w14:paraId="0000055B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  <w:tab/>
        <w:t xml:space="preserve">   Não aplicável</w:t>
      </w:r>
    </w:p>
    <w:p w:rsidR="00000000" w:rsidDel="00000000" w:rsidP="00000000" w:rsidRDefault="00000000" w:rsidRPr="00000000" w14:paraId="0000055C">
      <w:pPr>
        <w:pStyle w:val="Heading4"/>
        <w:keepLines w:val="1"/>
        <w:widowControl w:val="0"/>
        <w:rPr/>
      </w:pPr>
      <w:bookmarkStart w:colFirst="0" w:colLast="0" w:name="_heading=h.cfshgushgh29" w:id="145"/>
      <w:bookmarkEnd w:id="145"/>
      <w:r w:rsidDel="00000000" w:rsidR="00000000" w:rsidRPr="00000000">
        <w:rPr>
          <w:rtl w:val="0"/>
        </w:rPr>
        <w:t xml:space="preserve">4.12.1.3</w:t>
        <w:tab/>
        <w:t xml:space="preserve">Relacionamento com outras interfaces</w:t>
      </w:r>
    </w:p>
    <w:p w:rsidR="00000000" w:rsidDel="00000000" w:rsidP="00000000" w:rsidRDefault="00000000" w:rsidRPr="00000000" w14:paraId="0000055D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bookmarkStart w:colFirst="0" w:colLast="0" w:name="_heading=h.mbehv9p62bm8" w:id="130"/>
      <w:bookmarkEnd w:id="130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ab/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4"/>
        <w:keepLines w:val="1"/>
        <w:widowControl w:val="0"/>
        <w:rPr/>
      </w:pPr>
      <w:bookmarkStart w:colFirst="0" w:colLast="0" w:name="_heading=h.im18v1g4yw5b" w:id="131"/>
      <w:bookmarkEnd w:id="131"/>
      <w:r w:rsidDel="00000000" w:rsidR="00000000" w:rsidRPr="00000000">
        <w:rPr>
          <w:rtl w:val="0"/>
        </w:rPr>
        <w:t xml:space="preserve">4.12.1.4</w:t>
        <w:tab/>
      </w:r>
      <w:r w:rsidDel="00000000" w:rsidR="00000000" w:rsidRPr="00000000">
        <w:rPr>
          <w:rtl w:val="0"/>
        </w:rPr>
        <w:t xml:space="preserve">Campos</w:t>
      </w:r>
    </w:p>
    <w:tbl>
      <w:tblPr>
        <w:tblStyle w:val="Table29"/>
        <w:tblW w:w="9810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1020"/>
        <w:gridCol w:w="1530"/>
        <w:gridCol w:w="1586"/>
        <w:gridCol w:w="1200"/>
        <w:gridCol w:w="1864"/>
        <w:gridCol w:w="1414"/>
        <w:gridCol w:w="1196"/>
        <w:tblGridChange w:id="0">
          <w:tblGrid>
            <w:gridCol w:w="1020"/>
            <w:gridCol w:w="1530"/>
            <w:gridCol w:w="1586"/>
            <w:gridCol w:w="1200"/>
            <w:gridCol w:w="1864"/>
            <w:gridCol w:w="1414"/>
            <w:gridCol w:w="1196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F">
            <w:pPr>
              <w:jc w:val="both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de 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6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recebe o nome do usuário para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Inserção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50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D">
            <w:pPr>
              <w:tabs>
                <w:tab w:val="center" w:leader="none" w:pos="444"/>
                <w:tab w:val="center" w:leader="none" w:pos="74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que recebe a senha vinculada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Inserção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Campo de texto com no máximo 50 caracteres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74">
      <w:pPr>
        <w:keepNext w:val="1"/>
        <w:keepLines w:val="1"/>
        <w:widowControl w:val="0"/>
        <w:spacing w:after="240" w:before="240" w:lineRule="auto"/>
        <w:rPr>
          <w:rFonts w:ascii="Liberation Serif" w:cs="Liberation Serif" w:eastAsia="Liberation Serif" w:hAnsi="Liberation Serif"/>
          <w:sz w:val="24"/>
          <w:szCs w:val="24"/>
        </w:rPr>
      </w:pPr>
      <w:bookmarkStart w:colFirst="0" w:colLast="0" w:name="_heading=h.k3smetmdfxak" w:id="132"/>
      <w:bookmarkEnd w:id="132"/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4.12.1.5</w:t>
        <w:tab/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30"/>
        <w:tblW w:w="9641.0" w:type="dxa"/>
        <w:jc w:val="left"/>
        <w:tblInd w:w="-239.0" w:type="dxa"/>
        <w:tblBorders>
          <w:top w:color="000000" w:space="0" w:sz="6" w:val="single"/>
          <w:left w:color="000000" w:space="0" w:sz="6" w:val="single"/>
          <w:bottom w:color="000000" w:space="0" w:sz="6" w:val="single"/>
          <w:insideH w:color="000000" w:space="0" w:sz="6" w:val="single"/>
        </w:tblBorders>
        <w:tblLayout w:type="fixed"/>
        <w:tblLook w:val="0000"/>
      </w:tblPr>
      <w:tblGrid>
        <w:gridCol w:w="915"/>
        <w:gridCol w:w="1057"/>
        <w:gridCol w:w="3128"/>
        <w:gridCol w:w="1868"/>
        <w:gridCol w:w="1312"/>
        <w:gridCol w:w="1361"/>
        <w:tblGridChange w:id="0">
          <w:tblGrid>
            <w:gridCol w:w="915"/>
            <w:gridCol w:w="1057"/>
            <w:gridCol w:w="3128"/>
            <w:gridCol w:w="1868"/>
            <w:gridCol w:w="1312"/>
            <w:gridCol w:w="1361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Requisitos diversos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B">
            <w:pPr>
              <w:tabs>
                <w:tab w:val="center" w:leader="none" w:pos="415"/>
                <w:tab w:val="center" w:leader="none" w:pos="720"/>
              </w:tabs>
              <w:jc w:val="center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ab/>
              <w:t xml:space="preserve">1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D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Concede acesso ao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Acesso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F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Senha e Usuário devem ser compativeis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1">
            <w:pPr>
              <w:tabs>
                <w:tab w:val="center" w:leader="none" w:pos="415"/>
                <w:tab w:val="center" w:leader="none" w:pos="72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>
                <w:rFonts w:ascii="Liberation Serif" w:cs="Liberation Serif" w:eastAsia="Liberation Serif" w:hAnsi="Liberation Serif"/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Cancelar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3">
            <w:pPr>
              <w:keepNext w:val="1"/>
              <w:keepLines w:val="1"/>
              <w:spacing w:after="40" w:before="40" w:lineRule="auto"/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Fecha o sistema e cancela o processo de login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>
                <w:rFonts w:ascii="Liberation Serif" w:cs="Liberation Serif" w:eastAsia="Liberation Serif" w:hAnsi="Liberation Serif"/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Ações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5">
            <w:pPr>
              <w:keepNext w:val="1"/>
              <w:keepLines w:val="1"/>
              <w:spacing w:after="40" w:before="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2"/>
                <w:szCs w:val="22"/>
                <w:rtl w:val="0"/>
              </w:rPr>
              <w:t xml:space="preserve">Sempre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87">
      <w:pPr>
        <w:pStyle w:val="Heading4"/>
        <w:keepLines w:val="1"/>
        <w:widowControl w:val="0"/>
        <w:rPr/>
      </w:pPr>
      <w:bookmarkStart w:colFirst="0" w:colLast="0" w:name="_heading=h.3rrxcslo4f37" w:id="133"/>
      <w:bookmarkEnd w:id="133"/>
      <w:r w:rsidDel="00000000" w:rsidR="00000000" w:rsidRPr="00000000">
        <w:rPr>
          <w:rtl w:val="0"/>
        </w:rPr>
        <w:t xml:space="preserve">4.12.1.6</w:t>
        <w:tab/>
        <w:t xml:space="preserve">Cenário</w:t>
      </w:r>
    </w:p>
    <w:p w:rsidR="00000000" w:rsidDel="00000000" w:rsidP="00000000" w:rsidRDefault="00000000" w:rsidRPr="00000000" w14:paraId="00000588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4"/>
        <w:keepLines w:val="1"/>
        <w:widowControl w:val="0"/>
        <w:rPr/>
      </w:pPr>
      <w:bookmarkStart w:colFirst="0" w:colLast="0" w:name="_heading=h.37viex1injxv" w:id="134"/>
      <w:bookmarkEnd w:id="134"/>
      <w:r w:rsidDel="00000000" w:rsidR="00000000" w:rsidRPr="00000000">
        <w:rPr>
          <w:rtl w:val="0"/>
        </w:rPr>
        <w:t xml:space="preserve">4.12.1.7</w:t>
        <w:tab/>
      </w:r>
      <w:r w:rsidDel="00000000" w:rsidR="00000000" w:rsidRPr="00000000">
        <w:rPr>
          <w:rtl w:val="0"/>
        </w:rPr>
        <w:t xml:space="preserve">Pré-condições</w:t>
      </w:r>
    </w:p>
    <w:p w:rsidR="00000000" w:rsidDel="00000000" w:rsidP="00000000" w:rsidRDefault="00000000" w:rsidRPr="00000000" w14:paraId="0000058A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4"/>
        <w:keepLines w:val="1"/>
        <w:widowControl w:val="0"/>
        <w:rPr/>
      </w:pPr>
      <w:bookmarkStart w:colFirst="0" w:colLast="0" w:name="_heading=h.jy1uhwegrer0" w:id="135"/>
      <w:bookmarkEnd w:id="135"/>
      <w:r w:rsidDel="00000000" w:rsidR="00000000" w:rsidRPr="00000000">
        <w:rPr>
          <w:rtl w:val="0"/>
        </w:rPr>
        <w:t xml:space="preserve">4.12.1.8</w:t>
        <w:tab/>
      </w: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8C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Não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4"/>
        <w:keepLines w:val="1"/>
        <w:widowControl w:val="0"/>
        <w:rPr/>
      </w:pPr>
      <w:bookmarkStart w:colFirst="0" w:colLast="0" w:name="_heading=h.2zrgrbnbbtaw" w:id="136"/>
      <w:bookmarkEnd w:id="136"/>
      <w:r w:rsidDel="00000000" w:rsidR="00000000" w:rsidRPr="00000000">
        <w:rPr>
          <w:rtl w:val="0"/>
        </w:rPr>
        <w:t xml:space="preserve">4.12.1.9</w:t>
        <w:tab/>
      </w:r>
      <w:r w:rsidDel="00000000" w:rsidR="00000000" w:rsidRPr="00000000">
        <w:rPr>
          <w:rtl w:val="0"/>
        </w:rPr>
        <w:t xml:space="preserve">Subfluxo</w:t>
      </w:r>
    </w:p>
    <w:p w:rsidR="00000000" w:rsidDel="00000000" w:rsidP="00000000" w:rsidRDefault="00000000" w:rsidRPr="00000000" w14:paraId="0000058E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8"/>
          <w:szCs w:val="28"/>
          <w:rtl w:val="0"/>
        </w:rPr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Não aplicável</w:t>
      </w:r>
    </w:p>
    <w:p w:rsidR="00000000" w:rsidDel="00000000" w:rsidP="00000000" w:rsidRDefault="00000000" w:rsidRPr="00000000" w14:paraId="0000058F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widowControl w:val="0"/>
        <w:tabs>
          <w:tab w:val="left" w:leader="none" w:pos="360"/>
        </w:tabs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1"/>
        <w:keepLines w:val="1"/>
        <w:widowControl w:val="0"/>
        <w:numPr>
          <w:ilvl w:val="0"/>
          <w:numId w:val="1"/>
        </w:numPr>
        <w:spacing w:after="240" w:before="240" w:lineRule="auto"/>
        <w:rPr/>
      </w:pPr>
      <w:bookmarkStart w:colFirst="0" w:colLast="0" w:name="_heading=h.1y9a5y112t58" w:id="146"/>
      <w:bookmarkEnd w:id="146"/>
      <w:r w:rsidDel="00000000" w:rsidR="00000000" w:rsidRPr="00000000">
        <w:rPr>
          <w:vertAlign w:val="baseline"/>
          <w:rtl w:val="0"/>
        </w:rPr>
        <w:t xml:space="preserve">Diagrama Entidade Relacionamento</w:t>
      </w:r>
    </w:p>
    <w:p w:rsidR="00000000" w:rsidDel="00000000" w:rsidP="00000000" w:rsidRDefault="00000000" w:rsidRPr="00000000" w14:paraId="00000596">
      <w:pPr>
        <w:keepLines w:val="1"/>
        <w:tabs>
          <w:tab w:val="center" w:leader="none" w:pos="4320"/>
          <w:tab w:val="right" w:leader="none" w:pos="8640"/>
        </w:tabs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  <w:drawing>
          <wp:inline distB="114300" distT="114300" distL="114300" distR="114300">
            <wp:extent cx="6444305" cy="45085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430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5" w:type="default"/>
      <w:type w:val="nextPage"/>
      <w:pgSz w:h="16838" w:w="11906" w:orient="portrait"/>
      <w:pgMar w:bottom="1879" w:top="1134" w:left="1020" w:right="737" w:header="0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B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iuuhpbw6cuok" w:id="147"/>
    <w:bookmarkEnd w:id="147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Fábrica de Software Acadêmica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C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Fábrica de Software Acadêmica</w:t>
    </w:r>
  </w:p>
  <w:p w:rsidR="00000000" w:rsidDel="00000000" w:rsidP="00000000" w:rsidRDefault="00000000" w:rsidRPr="00000000" w14:paraId="0000059D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231775</wp:posOffset>
          </wp:positionH>
          <wp:positionV relativeFrom="paragraph">
            <wp:posOffset>34290</wp:posOffset>
          </wp:positionV>
          <wp:extent cx="1969770" cy="660400"/>
          <wp:effectExtent b="0" l="0" r="0" t="0"/>
          <wp:wrapSquare wrapText="bothSides" distB="0" distT="0" distL="0" distR="0"/>
          <wp:docPr id="23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-286" l="-92" r="-92" t="-288"/>
                  <a:stretch>
                    <a:fillRect/>
                  </a:stretch>
                </pic:blipFill>
                <pic:spPr>
                  <a:xfrm>
                    <a:off x="0" y="0"/>
                    <a:ext cx="196977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Especificação dos Requisitos do Software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b w:val="1"/>
        <w:bCs w:val="1"/>
        <w:i w:val="0"/>
        <w:iCs w:val="0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240" w:before="24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240" w:before="24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240" w:before="24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284" w:firstLine="3.999999999999986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284" w:firstLine="3.999999999999986"/>
    </w:pPr>
    <w:rPr>
      <w:rFonts w:ascii="Arial" w:cs="Arial" w:eastAsia="Arial" w:hAnsi="Arial"/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90.0" w:type="dxa"/>
        <w:left w:w="44.0" w:type="dxa"/>
        <w:bottom w:w="0.0" w:type="dxa"/>
        <w:right w:w="12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96.0" w:type="dxa"/>
        <w:left w:w="44.0" w:type="dxa"/>
        <w:bottom w:w="0.0" w:type="dxa"/>
        <w:right w:w="1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8.png"/><Relationship Id="rId21" Type="http://schemas.openxmlformats.org/officeDocument/2006/relationships/image" Target="media/image12.jpg"/><Relationship Id="rId24" Type="http://schemas.openxmlformats.org/officeDocument/2006/relationships/image" Target="media/image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DiG60hd/UNnkxlIB3HFJZHotQ==">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tainMacros">
    <vt:lpwstr>false</vt:lpwstr>
  </property>
</Properties>
</file>