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D4" w:rsidRDefault="003876B7">
      <w:r>
        <w:t>Guilherme de Sá      RA:01201053</w:t>
      </w:r>
    </w:p>
    <w:p w:rsidR="003876B7" w:rsidRDefault="003876B7"/>
    <w:p w:rsidR="003876B7" w:rsidRDefault="003876B7">
      <w:r>
        <w:t>Modelo Conceitual Universidade</w:t>
      </w:r>
    </w:p>
    <w:p w:rsidR="003876B7" w:rsidRDefault="003876B7"/>
    <w:p w:rsidR="003876B7" w:rsidRDefault="003876B7">
      <w:r>
        <w:rPr>
          <w:noProof/>
          <w:lang w:eastAsia="pt-BR"/>
        </w:rPr>
        <w:drawing>
          <wp:inline distT="0" distB="0" distL="0" distR="0">
            <wp:extent cx="5400040" cy="3014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bodelo universida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B7" w:rsidRDefault="003876B7"/>
    <w:p w:rsidR="003876B7" w:rsidRDefault="003876B7">
      <w:r>
        <w:t>Modelo Conceitual Aluno/Projeto</w:t>
      </w:r>
    </w:p>
    <w:p w:rsidR="003876B7" w:rsidRDefault="003876B7"/>
    <w:p w:rsidR="003876B7" w:rsidRDefault="003876B7">
      <w:r>
        <w:rPr>
          <w:noProof/>
          <w:lang w:eastAsia="pt-BR"/>
        </w:rPr>
        <w:drawing>
          <wp:inline distT="0" distB="0" distL="0" distR="0">
            <wp:extent cx="5400040" cy="2772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B7" w:rsidRDefault="003876B7">
      <w:proofErr w:type="spellStart"/>
      <w:r>
        <w:t>My</w:t>
      </w:r>
      <w:proofErr w:type="spellEnd"/>
      <w:r>
        <w:t xml:space="preserve"> SQL Aluno/Projeto</w:t>
      </w:r>
    </w:p>
    <w:p w:rsidR="003876B7" w:rsidRDefault="003876B7"/>
    <w:p w:rsidR="003876B7" w:rsidRDefault="003876B7">
      <w:r>
        <w:rPr>
          <w:noProof/>
          <w:lang w:eastAsia="pt-BR"/>
        </w:rPr>
        <w:lastRenderedPageBreak/>
        <w:drawing>
          <wp:inline distT="0" distB="0" distL="0" distR="0">
            <wp:extent cx="5400040" cy="3184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A" w:rsidRDefault="0093770A"/>
    <w:p w:rsidR="0093770A" w:rsidRDefault="0093770A">
      <w:r>
        <w:rPr>
          <w:noProof/>
          <w:lang w:eastAsia="pt-BR"/>
        </w:rPr>
        <w:drawing>
          <wp:inline distT="0" distB="0" distL="0" distR="0">
            <wp:extent cx="5400040" cy="36537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A" w:rsidRDefault="0093770A"/>
    <w:p w:rsidR="0093770A" w:rsidRDefault="0093770A">
      <w:r>
        <w:rPr>
          <w:noProof/>
          <w:lang w:eastAsia="pt-BR"/>
        </w:rPr>
        <w:lastRenderedPageBreak/>
        <w:drawing>
          <wp:inline distT="0" distB="0" distL="0" distR="0">
            <wp:extent cx="5400040" cy="34201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A" w:rsidRDefault="0093770A"/>
    <w:p w:rsidR="0093770A" w:rsidRDefault="0093770A">
      <w:r>
        <w:rPr>
          <w:noProof/>
          <w:lang w:eastAsia="pt-BR"/>
        </w:rPr>
        <w:drawing>
          <wp:inline distT="0" distB="0" distL="0" distR="0">
            <wp:extent cx="5400040" cy="30581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A" w:rsidRDefault="0093770A"/>
    <w:p w:rsidR="0093770A" w:rsidRDefault="0093770A">
      <w:r>
        <w:rPr>
          <w:noProof/>
          <w:lang w:eastAsia="pt-BR"/>
        </w:rPr>
        <w:lastRenderedPageBreak/>
        <w:drawing>
          <wp:inline distT="0" distB="0" distL="0" distR="0">
            <wp:extent cx="5400040" cy="19488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A" w:rsidRDefault="0093770A"/>
    <w:p w:rsidR="0093770A" w:rsidRDefault="0093770A">
      <w:r>
        <w:rPr>
          <w:noProof/>
          <w:lang w:eastAsia="pt-BR"/>
        </w:rPr>
        <w:drawing>
          <wp:inline distT="0" distB="0" distL="0" distR="0">
            <wp:extent cx="5400040" cy="20866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70A" w:rsidRDefault="0093770A"/>
    <w:p w:rsidR="0093770A" w:rsidRDefault="0093770A">
      <w:r>
        <w:rPr>
          <w:noProof/>
          <w:lang w:eastAsia="pt-BR"/>
        </w:rPr>
        <w:drawing>
          <wp:inline distT="0" distB="0" distL="0" distR="0">
            <wp:extent cx="5400040" cy="7226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B7"/>
    <w:rsid w:val="003876B7"/>
    <w:rsid w:val="00435FC8"/>
    <w:rsid w:val="00683237"/>
    <w:rsid w:val="009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556C"/>
  <w15:chartTrackingRefBased/>
  <w15:docId w15:val="{A0DA01ED-E86D-4646-AFE5-D5D46FFB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2020-04-12T05:30:00Z</dcterms:created>
  <dcterms:modified xsi:type="dcterms:W3CDTF">2020-04-12T05:45:00Z</dcterms:modified>
</cp:coreProperties>
</file>