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AB07" w14:textId="44D4A357" w:rsidR="00447A9A" w:rsidRDefault="00741F4C" w:rsidP="00741F4C">
      <w:pPr>
        <w:jc w:val="center"/>
        <w:rPr>
          <w:b/>
        </w:rPr>
      </w:pPr>
      <w:r w:rsidRPr="00741F4C">
        <w:rPr>
          <w:b/>
        </w:rPr>
        <w:t>Lista complementar  de Lógica de Programação</w:t>
      </w:r>
      <w:r w:rsidR="00C05942">
        <w:rPr>
          <w:b/>
        </w:rPr>
        <w:t xml:space="preserve"> e Técnicas de Programação e Algoritmos</w:t>
      </w:r>
      <w:bookmarkStart w:id="0" w:name="_GoBack"/>
      <w:bookmarkEnd w:id="0"/>
    </w:p>
    <w:p w14:paraId="756C1770" w14:textId="77777777" w:rsidR="009F59B1" w:rsidRPr="00741F4C" w:rsidRDefault="009F59B1" w:rsidP="00741F4C">
      <w:pPr>
        <w:jc w:val="center"/>
        <w:rPr>
          <w:b/>
        </w:rPr>
      </w:pPr>
      <w:r>
        <w:rPr>
          <w:b/>
        </w:rPr>
        <w:t>Treinando para trabalhar com vetores</w:t>
      </w:r>
    </w:p>
    <w:p w14:paraId="4ECC131B" w14:textId="77777777" w:rsidR="00741F4C" w:rsidRDefault="00741F4C"/>
    <w:p w14:paraId="0605D08C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20 elementos. Separar os elementos pares e ímpares de A utilizando apenas um vetor extra B. Sugestão: no início do vetor B armazene os elementos pares de A e nas posições restantes do vetor B armazene os elementos de A que são ímpares.</w:t>
      </w:r>
    </w:p>
    <w:p w14:paraId="281E4741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A04B87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5 elementos inteiros. Escreva um programa que imprima a tabuada de cada um dos elementos do vetor A.</w:t>
      </w:r>
    </w:p>
    <w:p w14:paraId="1C7E356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D2EB6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uma mensagem indicando se o respectivo elemento é um número primo ou não.</w:t>
      </w:r>
    </w:p>
    <w:p w14:paraId="269DE9D2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FEC7E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a relação de todos os pares de 0 até o respectivo elemento.</w:t>
      </w:r>
    </w:p>
    <w:p w14:paraId="4AC05106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F1364F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Escreva um programa que imprima cada elemento do vetor A e a relação de todos os divisores do respectivo elemento.</w:t>
      </w:r>
    </w:p>
    <w:p w14:paraId="16BD5A7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3E13D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11 elementos, indexados de 0 até 10. Sendo que cada elemento do vetor A é formado pela potência de base 2 elevado ao expoente igual a posição do respectivo elemento, ou seja: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br/>
        <w:t>A[i] = 2</w:t>
      </w:r>
      <w:r w:rsidRPr="00B3511D">
        <w:rPr>
          <w:rFonts w:ascii="Verdana" w:eastAsia="Times New Roman" w:hAnsi="Verdana" w:cs="Times New Roman"/>
          <w:sz w:val="20"/>
          <w:szCs w:val="20"/>
          <w:vertAlign w:val="super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</w:p>
    <w:p w14:paraId="3C24DDD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5F6488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15 elementos inteiros. Construir um vetor B de mesmo tamanho, sendo que cada elemento do vetor B seja o fatorial do elemento correspondente em A.</w:t>
      </w:r>
    </w:p>
    <w:p w14:paraId="7FA0B707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9A910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um vetor A com 10 elementos. Construir um vetor B de mesmo tipo e tamanho, sendo que cada elemento de B deverá ser o seguinte somatório: B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= Somatório de </w:t>
      </w:r>
      <w:proofErr w:type="spellStart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B3511D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j</w:t>
      </w:r>
      <w:proofErr w:type="spellEnd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, para todo j variando de i até 10.</w:t>
      </w:r>
    </w:p>
    <w:p w14:paraId="6BBAEC18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04F26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realize a </w:t>
      </w:r>
      <w:proofErr w:type="gramStart"/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interse</w:t>
      </w:r>
      <w:r w:rsidR="00C0330C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c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ção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 dos</w:t>
      </w:r>
      <w:proofErr w:type="gramEnd"/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vetores A e B para produzir um vetor C. Interseção de conjuntos = todos os elementos que existem em A e também existem em B.</w:t>
      </w:r>
    </w:p>
    <w:p w14:paraId="0FE95D84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55C69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Criar dois vetores A e B cada um com 10 elementos inteiros. Desenvolver um programa que crie um vetor C que é a </w:t>
      </w:r>
      <w:r w:rsidRPr="00B3511D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diferença</w:t>
      </w: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 dos conjuntos formados pelos elementos dos vetores A e B. Diferença de conjuntos = todos os elementos do conjunto A que não existem no conjunto B.</w:t>
      </w:r>
    </w:p>
    <w:p w14:paraId="76A6D83F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C2DA40" w14:textId="77777777" w:rsidR="00B3511D" w:rsidRPr="00B3511D" w:rsidRDefault="00B3511D" w:rsidP="00B351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511D">
        <w:rPr>
          <w:rFonts w:ascii="Verdana" w:eastAsia="Times New Roman" w:hAnsi="Verdana" w:cs="Times New Roman"/>
          <w:sz w:val="20"/>
          <w:szCs w:val="20"/>
          <w:lang w:eastAsia="pt-BR"/>
        </w:rPr>
        <w:t>Ler 10 elementos inteiros em um vetor A. Montar uma rotina de busca, para pesquisar se um dado elemento X está armazenado em A.</w:t>
      </w:r>
    </w:p>
    <w:p w14:paraId="433BC2B5" w14:textId="77777777" w:rsidR="00B3511D" w:rsidRPr="00741F4C" w:rsidRDefault="00B3511D" w:rsidP="0074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A98486" w14:textId="77777777" w:rsidR="00741F4C" w:rsidRDefault="00741F4C"/>
    <w:p w14:paraId="104E02AB" w14:textId="77777777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Números palíndromos são aqueles que escritos da direita para a esquerda têm o mesmo valor quando escritos da esquerda para a direita. Exemplo: 545; 789987; 97379; 123454321; etc. Escreva um programa que verifique se um dado vetor A de 10 elementos inteiros é um palíndromo, ou seja, se o primeiro elemento do vetor e igual ao último, se o segundo elemento do vetor é igual ao penúltimo e assim por diante até verificar todos os elementos ou chegar a conclusão que o vetor não é um palíndromo.</w:t>
      </w:r>
    </w:p>
    <w:p w14:paraId="1BC90283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720B66" w14:textId="77777777" w:rsidR="009F59B1" w:rsidRPr="009F59B1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Criar um vetor A com 10 elementos inteiros. Construir um vetor B de mesmo tipo e tamanho, obedecendo as seguintes regras de formação: a)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quando </w:t>
      </w:r>
      <w:proofErr w:type="gram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gram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par; b)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ímpar.</w:t>
      </w:r>
    </w:p>
    <w:p w14:paraId="772BF72E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6A994" w14:textId="77777777" w:rsidR="009F59B1" w:rsidRPr="00C0330C" w:rsidRDefault="009F59B1" w:rsidP="009F59B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Criar dois vetores A e B cada um com 10 elementos inteiros. Construir um vetor C de mesmo tipo e tamanho, obedecendo as seguintes regras de formação: a)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quando </w:t>
      </w:r>
      <w:proofErr w:type="gram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gram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maior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b)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 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igual a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i; 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spellStart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proofErr w:type="spellEnd"/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deverá receber -</w:t>
      </w:r>
      <w:r w:rsidRPr="009F59B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quando A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 for menor que B</w:t>
      </w:r>
      <w:r w:rsidRPr="009F59B1">
        <w:rPr>
          <w:rFonts w:ascii="Verdana" w:eastAsia="Times New Roman" w:hAnsi="Verdana" w:cs="Times New Roman"/>
          <w:sz w:val="20"/>
          <w:szCs w:val="20"/>
          <w:vertAlign w:val="subscript"/>
          <w:lang w:eastAsia="pt-BR"/>
        </w:rPr>
        <w:t>i</w:t>
      </w:r>
      <w:r w:rsidRPr="009F59B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69474FF" w14:textId="77777777" w:rsidR="00C0330C" w:rsidRDefault="00C0330C" w:rsidP="00C0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593991" w14:textId="77777777" w:rsidR="00C0330C" w:rsidRPr="00C0330C" w:rsidRDefault="00C0330C" w:rsidP="00C0330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Ler um vetor A com dez elementos inteiros. Criar um vetor B que tenha os 10 elementos de A em ordem crescente e um vetor C que tenha os 10 elementos de A em ordem </w:t>
      </w:r>
      <w:proofErr w:type="spellStart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descrescente</w:t>
      </w:r>
      <w:proofErr w:type="spellEnd"/>
      <w:r w:rsidRPr="00C0330C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2027533" w14:textId="77777777" w:rsidR="009F59B1" w:rsidRPr="009F59B1" w:rsidRDefault="009F59B1" w:rsidP="009F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56F362" w14:textId="77777777" w:rsidR="009F59B1" w:rsidRDefault="009F59B1"/>
    <w:sectPr w:rsidR="009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6BA6"/>
    <w:multiLevelType w:val="hybridMultilevel"/>
    <w:tmpl w:val="05665C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4C"/>
    <w:rsid w:val="00447A9A"/>
    <w:rsid w:val="004D2D9E"/>
    <w:rsid w:val="00741F4C"/>
    <w:rsid w:val="009F59B1"/>
    <w:rsid w:val="00B3511D"/>
    <w:rsid w:val="00B81222"/>
    <w:rsid w:val="00C0330C"/>
    <w:rsid w:val="00C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452D"/>
  <w15:docId w15:val="{03B86862-B451-4034-8172-60E67EC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1F4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41F4C"/>
  </w:style>
  <w:style w:type="paragraph" w:styleId="PargrafodaLista">
    <w:name w:val="List Paragraph"/>
    <w:basedOn w:val="Normal"/>
    <w:uiPriority w:val="34"/>
    <w:qFormat/>
    <w:rsid w:val="00B3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Aline&amp;Leo</dc:creator>
  <cp:lastModifiedBy>ALINE MENDONCA CORDEIRO</cp:lastModifiedBy>
  <cp:revision>2</cp:revision>
  <cp:lastPrinted>2016-11-22T16:24:00Z</cp:lastPrinted>
  <dcterms:created xsi:type="dcterms:W3CDTF">2019-09-12T10:11:00Z</dcterms:created>
  <dcterms:modified xsi:type="dcterms:W3CDTF">2019-09-12T10:11:00Z</dcterms:modified>
</cp:coreProperties>
</file>