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329F" w14:textId="77777777" w:rsidR="00FC274B" w:rsidRDefault="00FC274B">
      <w:pPr>
        <w:spacing w:before="1440"/>
      </w:pPr>
    </w:p>
    <w:p w14:paraId="0595142F" w14:textId="07EFF9D1" w:rsidR="00BB5CAD" w:rsidRDefault="00BB5CAD" w:rsidP="00BB5CAD">
      <w:pPr>
        <w:jc w:val="center"/>
      </w:pPr>
      <w:r>
        <w:rPr>
          <w:b/>
          <w:bCs/>
          <w:color w:val="6B7280"/>
          <w:sz w:val="28"/>
          <w:szCs w:val="28"/>
        </w:rPr>
        <w:t xml:space="preserve">AULA 07 – </w:t>
      </w:r>
      <w:r w:rsidR="008A5A4A">
        <w:rPr>
          <w:b/>
          <w:bCs/>
          <w:color w:val="6B7280"/>
          <w:sz w:val="28"/>
          <w:szCs w:val="28"/>
        </w:rPr>
        <w:t>Anexo A</w:t>
      </w:r>
    </w:p>
    <w:p w14:paraId="4333F789" w14:textId="77777777" w:rsidR="00BB5CAD" w:rsidRDefault="00BB5CAD" w:rsidP="00BB5CAD">
      <w:pPr>
        <w:spacing w:before="400"/>
      </w:pPr>
    </w:p>
    <w:p w14:paraId="3BAC1FE8" w14:textId="77777777" w:rsidR="00BB5CAD" w:rsidRDefault="00BB5CAD" w:rsidP="00BB5CAD">
      <w:pPr>
        <w:jc w:val="center"/>
      </w:pPr>
      <w:r w:rsidRPr="00B96B5A">
        <w:rPr>
          <w:b/>
          <w:bCs/>
          <w:color w:val="2563EB"/>
          <w:sz w:val="52"/>
          <w:szCs w:val="52"/>
        </w:rPr>
        <w:t>UX e Usabilidade Web</w:t>
      </w:r>
    </w:p>
    <w:p w14:paraId="5550D8A7" w14:textId="77777777" w:rsidR="00BB5CAD" w:rsidRDefault="00BB5CAD" w:rsidP="00BB5CAD">
      <w:pPr>
        <w:spacing w:before="160"/>
      </w:pPr>
    </w:p>
    <w:p w14:paraId="4B5D2610" w14:textId="77777777" w:rsidR="00FC274B" w:rsidRDefault="00FC274B">
      <w:pPr>
        <w:spacing w:before="160"/>
      </w:pPr>
    </w:p>
    <w:p w14:paraId="4F8A0509" w14:textId="77777777" w:rsidR="00FC274B" w:rsidRDefault="00000000">
      <w:pPr>
        <w:jc w:val="center"/>
      </w:pPr>
      <w:r>
        <w:rPr>
          <w:i/>
          <w:iCs/>
          <w:color w:val="404040"/>
          <w:sz w:val="28"/>
          <w:szCs w:val="28"/>
        </w:rPr>
        <w:t>Avaliação com base nas 10 Heurísticas de Nielsen sobre o protótipo da equipe</w:t>
      </w:r>
    </w:p>
    <w:p w14:paraId="7CF00035" w14:textId="77777777" w:rsidR="00FC274B" w:rsidRDefault="00FC274B">
      <w:pPr>
        <w:spacing w:before="720"/>
      </w:pPr>
    </w:p>
    <w:p w14:paraId="1E44FE92" w14:textId="77777777" w:rsidR="00FC274B" w:rsidRDefault="00FC274B">
      <w:pPr>
        <w:pBdr>
          <w:bottom w:val="single" w:sz="4" w:space="1" w:color="CCCCCC"/>
        </w:pBdr>
        <w:spacing w:after="160"/>
        <w:jc w:val="center"/>
      </w:pPr>
    </w:p>
    <w:p w14:paraId="0218C695" w14:textId="77777777" w:rsidR="00FC274B" w:rsidRDefault="00000000">
      <w:pPr>
        <w:pStyle w:val="Ttulo1"/>
      </w:pPr>
      <w:r>
        <w:t>Anexo A — Formulário de Registro de Problemas Heurísticos</w:t>
      </w:r>
    </w:p>
    <w:p w14:paraId="0B86F695" w14:textId="77777777" w:rsidR="00FC274B" w:rsidRDefault="00000000">
      <w:pPr>
        <w:spacing w:before="80" w:after="80" w:line="276" w:lineRule="auto"/>
        <w:jc w:val="both"/>
      </w:pPr>
      <w:r>
        <w:t>Preencha um campo por problema identificado. Duplique este formulário para registrar mais de 8 problemas.</w:t>
      </w:r>
    </w:p>
    <w:p w14:paraId="53AE6B4D" w14:textId="77777777" w:rsidR="00FC274B" w:rsidRDefault="00FC274B">
      <w:pPr>
        <w:spacing w:before="8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8890"/>
      </w:tblGrid>
      <w:tr w:rsidR="00FC274B" w14:paraId="17F6CBCD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74A25" w14:textId="77777777" w:rsidR="00FC274B" w:rsidRDefault="00FC274B"/>
        </w:tc>
        <w:tc>
          <w:tcPr>
            <w:tcW w:w="8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C44E8C" w14:textId="77777777" w:rsidR="00FC274B" w:rsidRDefault="00000000">
            <w:pPr>
              <w:spacing w:after="60"/>
            </w:pPr>
            <w:r>
              <w:rPr>
                <w:b/>
                <w:bCs/>
                <w:color w:val="0D9488"/>
                <w:sz w:val="22"/>
                <w:szCs w:val="22"/>
              </w:rPr>
              <w:t>DICA</w:t>
            </w:r>
          </w:p>
          <w:p w14:paraId="66063A48" w14:textId="77777777" w:rsidR="00FC274B" w:rsidRDefault="00000000">
            <w:pPr>
              <w:jc w:val="both"/>
            </w:pPr>
            <w:r>
              <w:rPr>
                <w:sz w:val="22"/>
                <w:szCs w:val="22"/>
              </w:rPr>
              <w:t>Preencha o cabeçalho antes de iniciar a inspeção. O link do protótipo precisa estar público e funcional — teste antes de entregar.</w:t>
            </w:r>
          </w:p>
        </w:tc>
      </w:tr>
    </w:tbl>
    <w:p w14:paraId="71F543AC" w14:textId="77777777" w:rsidR="00FC274B" w:rsidRDefault="00FC274B">
      <w:pPr>
        <w:spacing w:before="16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175"/>
        <w:gridCol w:w="3995"/>
      </w:tblGrid>
      <w:tr w:rsidR="00FC274B" w14:paraId="78F9C3DA" w14:textId="77777777" w:rsidTr="00A54C6D">
        <w:trPr>
          <w:tblHeader/>
        </w:trPr>
        <w:tc>
          <w:tcPr>
            <w:tcW w:w="3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1345" w14:textId="77777777" w:rsidR="00FC274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Equipe / Integrantes</w:t>
            </w:r>
          </w:p>
        </w:tc>
        <w:tc>
          <w:tcPr>
            <w:tcW w:w="1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2C96" w14:textId="77777777" w:rsidR="00FC274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Data</w:t>
            </w:r>
          </w:p>
        </w:tc>
        <w:tc>
          <w:tcPr>
            <w:tcW w:w="4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4D43" w14:textId="77777777" w:rsidR="00FC274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Nome do Produto</w:t>
            </w:r>
          </w:p>
        </w:tc>
      </w:tr>
      <w:tr w:rsidR="00FC274B" w14:paraId="38B30888" w14:textId="77777777" w:rsidTr="00A54C6D">
        <w:tc>
          <w:tcPr>
            <w:tcW w:w="3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B89D" w14:textId="77777777" w:rsidR="00FC274B" w:rsidRDefault="00A54C6D">
            <w:pPr>
              <w:jc w:val="both"/>
            </w:pPr>
            <w:r>
              <w:t>Carlos Costa De Souza Júnior</w:t>
            </w:r>
          </w:p>
          <w:p w14:paraId="33B97191" w14:textId="77777777" w:rsidR="00A54C6D" w:rsidRDefault="00A54C6D">
            <w:pPr>
              <w:jc w:val="both"/>
            </w:pPr>
            <w:r>
              <w:t>Guilherme Xavier Moço</w:t>
            </w:r>
          </w:p>
          <w:p w14:paraId="63A20337" w14:textId="2FD36893" w:rsidR="00A54C6D" w:rsidRDefault="00A54C6D">
            <w:pPr>
              <w:jc w:val="both"/>
            </w:pPr>
            <w:proofErr w:type="spellStart"/>
            <w:r>
              <w:t>Mailson</w:t>
            </w:r>
            <w:proofErr w:type="spellEnd"/>
            <w:r>
              <w:t xml:space="preserve"> Gomes De Andrade</w:t>
            </w:r>
          </w:p>
          <w:p w14:paraId="20DB6B19" w14:textId="653F6905" w:rsidR="00A54C6D" w:rsidRDefault="00A54C6D">
            <w:pPr>
              <w:jc w:val="both"/>
            </w:pPr>
            <w:r>
              <w:t>Pedro Henrique Gomes De Araújo</w:t>
            </w:r>
          </w:p>
        </w:tc>
        <w:tc>
          <w:tcPr>
            <w:tcW w:w="10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5CF3" w14:textId="4816CBA8" w:rsidR="00FC274B" w:rsidRDefault="00A54C6D">
            <w:pPr>
              <w:jc w:val="both"/>
            </w:pPr>
            <w:r>
              <w:t>24/04/26</w:t>
            </w:r>
          </w:p>
        </w:tc>
        <w:tc>
          <w:tcPr>
            <w:tcW w:w="4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98F8" w14:textId="29C2D3F6" w:rsidR="00FC274B" w:rsidRDefault="00A54C6D">
            <w:pPr>
              <w:jc w:val="both"/>
            </w:pPr>
            <w:r w:rsidRPr="00A54C6D">
              <w:t>Casa da Pizza</w:t>
            </w:r>
          </w:p>
        </w:tc>
      </w:tr>
    </w:tbl>
    <w:p w14:paraId="475B2A37" w14:textId="77777777" w:rsidR="00FC274B" w:rsidRDefault="00FC274B">
      <w:pPr>
        <w:spacing w:before="8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2"/>
        <w:gridCol w:w="2068"/>
      </w:tblGrid>
      <w:tr w:rsidR="00FC274B" w14:paraId="6095431F" w14:textId="77777777">
        <w:trPr>
          <w:tblHeader/>
        </w:trPr>
        <w:tc>
          <w:tcPr>
            <w:tcW w:w="6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648A" w14:textId="77777777" w:rsidR="00FC274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Link do Protótipo (com comentários visíveis)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AC78" w14:textId="77777777" w:rsidR="00FC274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Ferramenta utilizada</w:t>
            </w:r>
          </w:p>
        </w:tc>
      </w:tr>
      <w:tr w:rsidR="00FC274B" w14:paraId="3D43B40A" w14:textId="77777777">
        <w:tc>
          <w:tcPr>
            <w:tcW w:w="6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5DD5" w14:textId="6E483EEA" w:rsidR="00FC274B" w:rsidRPr="00ED150A" w:rsidRDefault="00ED150A">
            <w:pPr>
              <w:jc w:val="both"/>
              <w:rPr>
                <w:sz w:val="22"/>
                <w:szCs w:val="22"/>
              </w:rPr>
            </w:pPr>
            <w:proofErr w:type="spellStart"/>
            <w:r w:rsidRPr="00ED150A">
              <w:rPr>
                <w:sz w:val="22"/>
                <w:szCs w:val="22"/>
              </w:rPr>
              <w:t>Link</w:t>
            </w:r>
            <w:r>
              <w:rPr>
                <w:sz w:val="22"/>
                <w:szCs w:val="22"/>
              </w:rPr>
              <w:t>_</w:t>
            </w:r>
            <w:r w:rsidRPr="00ED150A">
              <w:rPr>
                <w:sz w:val="22"/>
                <w:szCs w:val="22"/>
              </w:rPr>
              <w:t>Figma</w:t>
            </w:r>
            <w:proofErr w:type="spellEnd"/>
            <w:r w:rsidRPr="00ED150A">
              <w:rPr>
                <w:sz w:val="22"/>
                <w:szCs w:val="22"/>
              </w:rPr>
              <w:t xml:space="preserve">: </w:t>
            </w:r>
            <w:r w:rsidRPr="00ED150A">
              <w:rPr>
                <w:sz w:val="22"/>
                <w:szCs w:val="22"/>
              </w:rPr>
              <w:t>https://www.figma.com/design/Z7SFeUdAznCPyDENRvqqyu/Projeto-User?node-id=4-128&amp;p=f&amp;t=tEISMREra4MHIKht-0</w:t>
            </w:r>
          </w:p>
          <w:p w14:paraId="593CD9B2" w14:textId="01FE1E72" w:rsidR="00ED150A" w:rsidRDefault="00ED150A">
            <w:pPr>
              <w:jc w:val="both"/>
            </w:pPr>
            <w:proofErr w:type="spellStart"/>
            <w:r w:rsidRPr="00ED150A">
              <w:rPr>
                <w:sz w:val="22"/>
                <w:szCs w:val="22"/>
              </w:rPr>
              <w:t>Link</w:t>
            </w:r>
            <w:r>
              <w:rPr>
                <w:sz w:val="22"/>
                <w:szCs w:val="22"/>
              </w:rPr>
              <w:t>_</w:t>
            </w:r>
            <w:r w:rsidRPr="00ED150A">
              <w:rPr>
                <w:sz w:val="22"/>
                <w:szCs w:val="22"/>
              </w:rPr>
              <w:t>Apresentação</w:t>
            </w:r>
            <w:r>
              <w:rPr>
                <w:sz w:val="22"/>
                <w:szCs w:val="22"/>
              </w:rPr>
              <w:t>_</w:t>
            </w:r>
            <w:r w:rsidRPr="00ED150A">
              <w:rPr>
                <w:sz w:val="22"/>
                <w:szCs w:val="22"/>
              </w:rPr>
              <w:t>Figma</w:t>
            </w:r>
            <w:proofErr w:type="spellEnd"/>
            <w:r w:rsidRPr="00ED150A">
              <w:rPr>
                <w:sz w:val="22"/>
                <w:szCs w:val="22"/>
              </w:rPr>
              <w:t xml:space="preserve">: </w:t>
            </w:r>
            <w:r w:rsidRPr="00ED150A">
              <w:rPr>
                <w:sz w:val="22"/>
                <w:szCs w:val="22"/>
              </w:rPr>
              <w:t>https://www.figma.com/proto/Z7SFeUdAznCPyDENRvqqyu/Projeto-User?node-id=4-136&amp;p=f&amp;t=tEISMREra4MHIKht-0&amp;scaling=min-zoom&amp;content-scaling=fixed&amp;page-id=4%3A128&amp;starting-point-node-id=4%3A136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6EEA" w14:textId="2F20883E" w:rsidR="00FC274B" w:rsidRDefault="005D3C9E">
            <w:pPr>
              <w:jc w:val="both"/>
            </w:pPr>
            <w:proofErr w:type="spellStart"/>
            <w:r>
              <w:t>Figma</w:t>
            </w:r>
            <w:proofErr w:type="spellEnd"/>
          </w:p>
        </w:tc>
      </w:tr>
    </w:tbl>
    <w:p w14:paraId="695EC3D7" w14:textId="77777777" w:rsidR="00FC274B" w:rsidRDefault="00FC274B">
      <w:pPr>
        <w:spacing w:before="8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70"/>
      </w:tblGrid>
      <w:tr w:rsidR="00FC274B" w14:paraId="581F1859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F1A2" w14:textId="77777777" w:rsidR="00FC274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Público-alvo do produto</w:t>
            </w:r>
          </w:p>
        </w:tc>
        <w:tc>
          <w:tcPr>
            <w:tcW w:w="6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CE95" w14:textId="77777777" w:rsidR="00FC274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Fluxos inspecionados (liste as telas)</w:t>
            </w:r>
          </w:p>
        </w:tc>
      </w:tr>
      <w:tr w:rsidR="00FC274B" w14:paraId="305F469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EF97" w14:textId="189FA8D2" w:rsidR="00FC274B" w:rsidRDefault="00A54C6D">
            <w:pPr>
              <w:jc w:val="both"/>
            </w:pPr>
            <w:r>
              <w:t xml:space="preserve">Todos os clientes com foco nos jovens </w:t>
            </w:r>
          </w:p>
        </w:tc>
        <w:tc>
          <w:tcPr>
            <w:tcW w:w="60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F527" w14:textId="77777777" w:rsidR="00FC274B" w:rsidRDefault="005D3C9E">
            <w:pPr>
              <w:jc w:val="both"/>
            </w:pPr>
            <w:r>
              <w:t>Inicial - tela 1</w:t>
            </w:r>
          </w:p>
          <w:p w14:paraId="1519ACF7" w14:textId="7A3798C8" w:rsidR="005D3C9E" w:rsidRDefault="005D3C9E">
            <w:pPr>
              <w:jc w:val="both"/>
            </w:pPr>
            <w:r>
              <w:t>Tela 2 - pedido</w:t>
            </w:r>
          </w:p>
          <w:p w14:paraId="595EBFC0" w14:textId="33D91750" w:rsidR="005D3C9E" w:rsidRDefault="005D3C9E">
            <w:pPr>
              <w:jc w:val="both"/>
            </w:pPr>
            <w:r>
              <w:t>Tela 3 - pedido</w:t>
            </w:r>
          </w:p>
          <w:p w14:paraId="148DC719" w14:textId="129B7980" w:rsidR="005D3C9E" w:rsidRDefault="005D3C9E">
            <w:pPr>
              <w:jc w:val="both"/>
            </w:pPr>
            <w:r>
              <w:t>Tela 4 - carrinho</w:t>
            </w:r>
          </w:p>
          <w:p w14:paraId="64F544DA" w14:textId="55A39BF0" w:rsidR="005D3C9E" w:rsidRDefault="005D3C9E">
            <w:pPr>
              <w:jc w:val="both"/>
            </w:pPr>
            <w:r>
              <w:t xml:space="preserve">Final – tela 5 </w:t>
            </w:r>
          </w:p>
        </w:tc>
      </w:tr>
    </w:tbl>
    <w:p w14:paraId="52242888" w14:textId="77777777" w:rsidR="00FC274B" w:rsidRDefault="00FC274B">
      <w:pPr>
        <w:spacing w:before="200"/>
      </w:pPr>
    </w:p>
    <w:p w14:paraId="5033D826" w14:textId="77777777" w:rsidR="00FC274B" w:rsidRDefault="00000000">
      <w:pPr>
        <w:spacing w:before="200" w:after="80"/>
      </w:pPr>
      <w:r>
        <w:rPr>
          <w:b/>
          <w:bCs/>
          <w:color w:val="2563EB"/>
        </w:rPr>
        <w:t>Problema 1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2"/>
        <w:gridCol w:w="1321"/>
        <w:gridCol w:w="1455"/>
        <w:gridCol w:w="4212"/>
      </w:tblGrid>
      <w:tr w:rsidR="00FC274B" w14:paraId="01D2EB3B" w14:textId="77777777" w:rsidTr="005D3C9E">
        <w:trPr>
          <w:trHeight w:val="301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1579" w14:textId="1223BCE9" w:rsidR="00FC274B" w:rsidRPr="005D3C9E" w:rsidRDefault="00000000" w:rsidP="005D3C9E">
            <w:pPr>
              <w:jc w:val="center"/>
            </w:pPr>
            <w:r w:rsidRPr="005D3C9E">
              <w:t xml:space="preserve">Tela </w:t>
            </w:r>
            <w:r w:rsidR="005D3C9E" w:rsidRPr="005D3C9E">
              <w:t>4</w:t>
            </w:r>
          </w:p>
          <w:p w14:paraId="1B5CC3D6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AC67" w14:textId="1516C8DE" w:rsidR="00FC274B" w:rsidRPr="006D1488" w:rsidRDefault="00000000" w:rsidP="006D1488">
            <w:pPr>
              <w:jc w:val="center"/>
            </w:pPr>
            <w:r w:rsidRPr="006D1488">
              <w:t>Heurística (H</w:t>
            </w:r>
            <w:r w:rsidR="005D3C9E" w:rsidRPr="006D1488">
              <w:t>3</w:t>
            </w:r>
            <w:r w:rsidRPr="006D1488">
              <w:t>)</w:t>
            </w:r>
          </w:p>
          <w:p w14:paraId="16CFC616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EE53A" w14:textId="09F7E3CB" w:rsidR="00FC274B" w:rsidRPr="006D1488" w:rsidRDefault="00000000" w:rsidP="006D1488">
            <w:pPr>
              <w:jc w:val="center"/>
            </w:pPr>
            <w:r w:rsidRPr="006D1488">
              <w:t>Severidade (4)</w:t>
            </w:r>
          </w:p>
          <w:p w14:paraId="56DCB47E" w14:textId="77777777" w:rsidR="00FC274B" w:rsidRPr="006D1488" w:rsidRDefault="00FC274B"/>
        </w:tc>
        <w:tc>
          <w:tcPr>
            <w:tcW w:w="4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181E" w14:textId="4668772C" w:rsidR="00FC274B" w:rsidRPr="006D1488" w:rsidRDefault="006D1488">
            <w:r w:rsidRPr="006D1488">
              <w:t>Falta de um botão para excluir o item desejado do carrinho</w:t>
            </w:r>
            <w:r>
              <w:t>.</w:t>
            </w:r>
          </w:p>
          <w:p w14:paraId="1A7B28A4" w14:textId="77777777" w:rsidR="00FC274B" w:rsidRPr="006D1488" w:rsidRDefault="00FC274B"/>
        </w:tc>
      </w:tr>
      <w:tr w:rsidR="00FC274B" w14:paraId="672CC62A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ED22" w14:textId="08693024" w:rsidR="00FC274B" w:rsidRDefault="00000000">
            <w:r>
              <w:rPr>
                <w:b/>
                <w:bCs/>
                <w:color w:val="16A34A"/>
                <w:sz w:val="18"/>
                <w:szCs w:val="18"/>
              </w:rPr>
              <w:t>Sugestão de Melhoria (descreva o que deve mudar no design):</w:t>
            </w:r>
            <w:r w:rsidR="006D1488">
              <w:rPr>
                <w:b/>
                <w:bCs/>
                <w:color w:val="16A34A"/>
                <w:sz w:val="18"/>
                <w:szCs w:val="18"/>
              </w:rPr>
              <w:t xml:space="preserve"> </w:t>
            </w:r>
            <w:r w:rsidR="006D1488" w:rsidRPr="006D1488">
              <w:rPr>
                <w:b/>
                <w:bCs/>
                <w:sz w:val="18"/>
                <w:szCs w:val="18"/>
              </w:rPr>
              <w:t>Adicionar um botão de excluir</w:t>
            </w:r>
            <w:r w:rsidR="006D1488">
              <w:rPr>
                <w:b/>
                <w:bCs/>
                <w:sz w:val="18"/>
                <w:szCs w:val="18"/>
              </w:rPr>
              <w:t>.</w:t>
            </w:r>
          </w:p>
          <w:p w14:paraId="2013FBC3" w14:textId="77777777" w:rsidR="00FC274B" w:rsidRDefault="00FC274B"/>
          <w:p w14:paraId="39AE1A1E" w14:textId="77777777" w:rsidR="00FC274B" w:rsidRDefault="00FC274B"/>
        </w:tc>
      </w:tr>
      <w:tr w:rsidR="00FC274B" w14:paraId="16E908F1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B2E39" w14:textId="77777777" w:rsidR="00FC274B" w:rsidRDefault="00000000">
            <w:r>
              <w:rPr>
                <w:b/>
                <w:bCs/>
                <w:color w:val="2563EB"/>
                <w:sz w:val="18"/>
                <w:szCs w:val="18"/>
              </w:rPr>
              <w:t xml:space="preserve">ID do comentário no protótipo: </w:t>
            </w:r>
            <w:r>
              <w:rPr>
                <w:sz w:val="18"/>
                <w:szCs w:val="18"/>
              </w:rPr>
              <w:t xml:space="preserve">____________________        </w:t>
            </w:r>
            <w:r>
              <w:rPr>
                <w:b/>
                <w:bCs/>
                <w:color w:val="2563EB"/>
                <w:sz w:val="18"/>
                <w:szCs w:val="18"/>
              </w:rPr>
              <w:t xml:space="preserve">Para apresentação coletiva?  </w:t>
            </w:r>
            <w:proofErr w:type="gramStart"/>
            <w:r>
              <w:rPr>
                <w:sz w:val="18"/>
                <w:szCs w:val="18"/>
              </w:rPr>
              <w:t>( )</w:t>
            </w:r>
            <w:proofErr w:type="gramEnd"/>
            <w:r>
              <w:rPr>
                <w:sz w:val="18"/>
                <w:szCs w:val="18"/>
              </w:rPr>
              <w:t xml:space="preserve"> Sim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>
              <w:rPr>
                <w:sz w:val="18"/>
                <w:szCs w:val="18"/>
              </w:rPr>
              <w:t xml:space="preserve"> ) Não</w:t>
            </w:r>
          </w:p>
        </w:tc>
      </w:tr>
    </w:tbl>
    <w:p w14:paraId="0508BCED" w14:textId="77777777" w:rsidR="00FC274B" w:rsidRDefault="00FC274B">
      <w:pPr>
        <w:spacing w:before="80"/>
      </w:pPr>
    </w:p>
    <w:p w14:paraId="3B448C7E" w14:textId="77777777" w:rsidR="00FC274B" w:rsidRDefault="00000000">
      <w:pPr>
        <w:spacing w:before="200" w:after="80"/>
      </w:pPr>
      <w:r>
        <w:rPr>
          <w:b/>
          <w:bCs/>
          <w:color w:val="2563EB"/>
        </w:rPr>
        <w:t>Problema 2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1321"/>
        <w:gridCol w:w="1455"/>
        <w:gridCol w:w="4213"/>
      </w:tblGrid>
      <w:tr w:rsidR="00FC274B" w14:paraId="086EE80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80AF" w14:textId="02DAA3BC" w:rsidR="00FC274B" w:rsidRDefault="00000000" w:rsidP="006D1488">
            <w:pPr>
              <w:jc w:val="center"/>
            </w:pPr>
            <w:r w:rsidRPr="006D1488">
              <w:t xml:space="preserve">Tela </w:t>
            </w:r>
            <w:r w:rsidR="006D1488" w:rsidRPr="006D1488">
              <w:t>4</w:t>
            </w:r>
          </w:p>
          <w:p w14:paraId="402B9B48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ED99" w14:textId="4472539D" w:rsidR="00FC274B" w:rsidRPr="006D1488" w:rsidRDefault="00000000" w:rsidP="006D1488">
            <w:pPr>
              <w:jc w:val="center"/>
            </w:pPr>
            <w:r w:rsidRPr="006D1488">
              <w:t>Heurística (H</w:t>
            </w:r>
            <w:r w:rsidR="006D1488" w:rsidRPr="006D1488">
              <w:t>4</w:t>
            </w:r>
            <w:r w:rsidRPr="006D1488">
              <w:t>)</w:t>
            </w:r>
          </w:p>
          <w:p w14:paraId="2CD7FB9F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D1F5" w14:textId="388C1121" w:rsidR="00FC274B" w:rsidRPr="006D1488" w:rsidRDefault="00000000" w:rsidP="006D1488">
            <w:pPr>
              <w:jc w:val="center"/>
            </w:pPr>
            <w:r w:rsidRPr="006D1488">
              <w:t>Severidade (</w:t>
            </w:r>
            <w:r w:rsidR="006D1488" w:rsidRPr="006D1488">
              <w:t>1</w:t>
            </w:r>
            <w:r w:rsidRPr="006D1488">
              <w:t>)</w:t>
            </w:r>
          </w:p>
          <w:p w14:paraId="566FA3FB" w14:textId="77777777" w:rsidR="00FC274B" w:rsidRDefault="00FC274B"/>
        </w:tc>
        <w:tc>
          <w:tcPr>
            <w:tcW w:w="4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B751" w14:textId="5AB39539" w:rsidR="00FC274B" w:rsidRPr="006D1488" w:rsidRDefault="006D1488">
            <w:r w:rsidRPr="006D1488">
              <w:t>Mudança de cor do botão para confirmar o pedido.</w:t>
            </w:r>
          </w:p>
          <w:p w14:paraId="616F5DD0" w14:textId="77777777" w:rsidR="00FC274B" w:rsidRDefault="00FC274B"/>
        </w:tc>
      </w:tr>
      <w:tr w:rsidR="00FC274B" w14:paraId="1B15F9FD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2ADD" w14:textId="44ACA303" w:rsidR="00FC274B" w:rsidRPr="006D1488" w:rsidRDefault="00000000">
            <w:r>
              <w:rPr>
                <w:b/>
                <w:bCs/>
                <w:color w:val="16A34A"/>
                <w:sz w:val="18"/>
                <w:szCs w:val="18"/>
              </w:rPr>
              <w:t>Sugestão de Melhoria (descreva o que deve mudar no design):</w:t>
            </w:r>
            <w:r w:rsidR="006D1488">
              <w:rPr>
                <w:b/>
                <w:bCs/>
                <w:color w:val="16A34A"/>
                <w:sz w:val="18"/>
                <w:szCs w:val="18"/>
              </w:rPr>
              <w:t xml:space="preserve"> </w:t>
            </w:r>
            <w:r w:rsidR="006D1488" w:rsidRPr="006D1488">
              <w:rPr>
                <w:b/>
                <w:bCs/>
                <w:sz w:val="18"/>
                <w:szCs w:val="18"/>
              </w:rPr>
              <w:t>Mudar a cor do botão para padronizar com o resto da aplicação.</w:t>
            </w:r>
          </w:p>
          <w:p w14:paraId="17211D5B" w14:textId="77777777" w:rsidR="00FC274B" w:rsidRDefault="00FC274B"/>
          <w:p w14:paraId="6C6FE0F5" w14:textId="77777777" w:rsidR="00FC274B" w:rsidRDefault="00FC274B"/>
        </w:tc>
      </w:tr>
      <w:tr w:rsidR="00FC274B" w14:paraId="43977500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41070" w14:textId="77777777" w:rsidR="00FC274B" w:rsidRDefault="00000000">
            <w:r>
              <w:rPr>
                <w:b/>
                <w:bCs/>
                <w:color w:val="2563EB"/>
                <w:sz w:val="18"/>
                <w:szCs w:val="18"/>
              </w:rPr>
              <w:t xml:space="preserve">ID do comentário no protótipo: </w:t>
            </w:r>
            <w:r>
              <w:rPr>
                <w:sz w:val="18"/>
                <w:szCs w:val="18"/>
              </w:rPr>
              <w:t xml:space="preserve">____________________        </w:t>
            </w:r>
            <w:r>
              <w:rPr>
                <w:b/>
                <w:bCs/>
                <w:color w:val="2563EB"/>
                <w:sz w:val="18"/>
                <w:szCs w:val="18"/>
              </w:rPr>
              <w:t xml:space="preserve">Para apresentação coletiva?  </w:t>
            </w:r>
            <w:proofErr w:type="gramStart"/>
            <w:r>
              <w:rPr>
                <w:sz w:val="18"/>
                <w:szCs w:val="18"/>
              </w:rPr>
              <w:t>( )</w:t>
            </w:r>
            <w:proofErr w:type="gramEnd"/>
            <w:r>
              <w:rPr>
                <w:sz w:val="18"/>
                <w:szCs w:val="18"/>
              </w:rPr>
              <w:t xml:space="preserve"> Sim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>
              <w:rPr>
                <w:sz w:val="18"/>
                <w:szCs w:val="18"/>
              </w:rPr>
              <w:t xml:space="preserve"> ) Não</w:t>
            </w:r>
          </w:p>
        </w:tc>
      </w:tr>
    </w:tbl>
    <w:p w14:paraId="24705273" w14:textId="77777777" w:rsidR="00FC274B" w:rsidRDefault="00FC274B">
      <w:pPr>
        <w:spacing w:before="80"/>
      </w:pPr>
    </w:p>
    <w:p w14:paraId="0417CA44" w14:textId="77777777" w:rsidR="00FC274B" w:rsidRDefault="00000000">
      <w:pPr>
        <w:spacing w:before="200" w:after="80"/>
      </w:pPr>
      <w:r>
        <w:rPr>
          <w:b/>
          <w:bCs/>
          <w:color w:val="2563EB"/>
        </w:rPr>
        <w:t>Problema 3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5"/>
        <w:gridCol w:w="1321"/>
        <w:gridCol w:w="1455"/>
        <w:gridCol w:w="4219"/>
      </w:tblGrid>
      <w:tr w:rsidR="00FC274B" w14:paraId="6F23B15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46EE" w14:textId="29FF2595" w:rsidR="00FC274B" w:rsidRPr="006D1488" w:rsidRDefault="00000000" w:rsidP="006D1488">
            <w:pPr>
              <w:jc w:val="center"/>
            </w:pPr>
            <w:r w:rsidRPr="006D1488">
              <w:lastRenderedPageBreak/>
              <w:t>Tela</w:t>
            </w:r>
            <w:r w:rsidR="006D1488" w:rsidRPr="006D1488">
              <w:t xml:space="preserve"> 2</w:t>
            </w:r>
          </w:p>
          <w:p w14:paraId="5528E317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BFE6" w14:textId="7C3043C6" w:rsidR="00FC274B" w:rsidRPr="006D1488" w:rsidRDefault="00000000" w:rsidP="006D1488">
            <w:pPr>
              <w:jc w:val="center"/>
            </w:pPr>
            <w:r w:rsidRPr="006D1488">
              <w:t>Heurística (H</w:t>
            </w:r>
            <w:r w:rsidR="006D1488" w:rsidRPr="006D1488">
              <w:t>6</w:t>
            </w:r>
            <w:r w:rsidRPr="006D1488">
              <w:t>)</w:t>
            </w:r>
          </w:p>
          <w:p w14:paraId="447AAC87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85F2" w14:textId="3B187BFB" w:rsidR="00FC274B" w:rsidRPr="006D1488" w:rsidRDefault="00000000" w:rsidP="006D1488">
            <w:pPr>
              <w:jc w:val="center"/>
            </w:pPr>
            <w:r w:rsidRPr="006D1488">
              <w:t>Severidade (</w:t>
            </w:r>
            <w:r w:rsidR="006D1488" w:rsidRPr="006D1488">
              <w:t>2</w:t>
            </w:r>
            <w:r w:rsidRPr="006D1488">
              <w:t>)</w:t>
            </w:r>
          </w:p>
          <w:p w14:paraId="06D452A9" w14:textId="77777777" w:rsidR="00FC274B" w:rsidRDefault="00FC274B"/>
        </w:tc>
        <w:tc>
          <w:tcPr>
            <w:tcW w:w="4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C449" w14:textId="5D61674B" w:rsidR="00FC274B" w:rsidRPr="006D1488" w:rsidRDefault="006D1488">
            <w:r w:rsidRPr="006D1488">
              <w:t>Cardápio de pizzas bagunçado dificultando a localização de sabores.</w:t>
            </w:r>
          </w:p>
          <w:p w14:paraId="663DE269" w14:textId="77777777" w:rsidR="00FC274B" w:rsidRDefault="00FC274B"/>
        </w:tc>
      </w:tr>
      <w:tr w:rsidR="00FC274B" w14:paraId="4D148439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E5E4" w14:textId="6B9BAF67" w:rsidR="00FC274B" w:rsidRPr="006D1488" w:rsidRDefault="00000000">
            <w:r>
              <w:rPr>
                <w:b/>
                <w:bCs/>
                <w:color w:val="16A34A"/>
                <w:sz w:val="18"/>
                <w:szCs w:val="18"/>
              </w:rPr>
              <w:t>Sugestão de Melhoria (descreva o que deve mudar no design):</w:t>
            </w:r>
            <w:r w:rsidR="006D1488">
              <w:rPr>
                <w:b/>
                <w:bCs/>
                <w:color w:val="16A34A"/>
                <w:sz w:val="18"/>
                <w:szCs w:val="18"/>
              </w:rPr>
              <w:t xml:space="preserve"> </w:t>
            </w:r>
            <w:r w:rsidR="006D1488" w:rsidRPr="006D1488">
              <w:rPr>
                <w:b/>
                <w:bCs/>
                <w:sz w:val="18"/>
                <w:szCs w:val="18"/>
              </w:rPr>
              <w:t>Colocar as pizzas em ordem alfabética ou dividir uma seção para doces e outra para salgadas.</w:t>
            </w:r>
          </w:p>
          <w:p w14:paraId="6BBE37C3" w14:textId="77777777" w:rsidR="00FC274B" w:rsidRDefault="00FC274B"/>
          <w:p w14:paraId="7B6E2F2B" w14:textId="77777777" w:rsidR="00FC274B" w:rsidRDefault="00FC274B"/>
        </w:tc>
      </w:tr>
      <w:tr w:rsidR="00FC274B" w14:paraId="473D2E49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16570" w14:textId="77777777" w:rsidR="00FC274B" w:rsidRDefault="00000000">
            <w:r>
              <w:rPr>
                <w:b/>
                <w:bCs/>
                <w:color w:val="2563EB"/>
                <w:sz w:val="18"/>
                <w:szCs w:val="18"/>
              </w:rPr>
              <w:t xml:space="preserve">ID do comentário no protótipo: </w:t>
            </w:r>
            <w:r>
              <w:rPr>
                <w:sz w:val="18"/>
                <w:szCs w:val="18"/>
              </w:rPr>
              <w:t xml:space="preserve">____________________        </w:t>
            </w:r>
            <w:r>
              <w:rPr>
                <w:b/>
                <w:bCs/>
                <w:color w:val="2563EB"/>
                <w:sz w:val="18"/>
                <w:szCs w:val="18"/>
              </w:rPr>
              <w:t xml:space="preserve">Para apresentação coletiva?  </w:t>
            </w:r>
            <w:proofErr w:type="gramStart"/>
            <w:r>
              <w:rPr>
                <w:sz w:val="18"/>
                <w:szCs w:val="18"/>
              </w:rPr>
              <w:t>( )</w:t>
            </w:r>
            <w:proofErr w:type="gramEnd"/>
            <w:r>
              <w:rPr>
                <w:sz w:val="18"/>
                <w:szCs w:val="18"/>
              </w:rPr>
              <w:t xml:space="preserve"> Sim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>
              <w:rPr>
                <w:sz w:val="18"/>
                <w:szCs w:val="18"/>
              </w:rPr>
              <w:t xml:space="preserve"> ) Não</w:t>
            </w:r>
          </w:p>
        </w:tc>
      </w:tr>
    </w:tbl>
    <w:p w14:paraId="112593FE" w14:textId="77777777" w:rsidR="00FC274B" w:rsidRDefault="00FC274B">
      <w:pPr>
        <w:spacing w:before="80"/>
      </w:pPr>
    </w:p>
    <w:p w14:paraId="69AB3935" w14:textId="77777777" w:rsidR="00FC274B" w:rsidRDefault="00000000">
      <w:pPr>
        <w:spacing w:before="200" w:after="80"/>
      </w:pPr>
      <w:r>
        <w:rPr>
          <w:b/>
          <w:bCs/>
          <w:color w:val="2563EB"/>
        </w:rPr>
        <w:t>Problema 4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3"/>
        <w:gridCol w:w="1321"/>
        <w:gridCol w:w="1455"/>
        <w:gridCol w:w="4211"/>
      </w:tblGrid>
      <w:tr w:rsidR="00FC274B" w14:paraId="5F755ED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A076" w14:textId="2B0663A6" w:rsidR="00FC274B" w:rsidRPr="006D1488" w:rsidRDefault="00000000" w:rsidP="006D1488">
            <w:pPr>
              <w:jc w:val="center"/>
            </w:pPr>
            <w:r w:rsidRPr="006D1488">
              <w:t xml:space="preserve">Tela </w:t>
            </w:r>
            <w:r w:rsidR="006D1488" w:rsidRPr="006D1488">
              <w:t>3</w:t>
            </w:r>
          </w:p>
          <w:p w14:paraId="741EB285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887C" w14:textId="17CA14FE" w:rsidR="00FC274B" w:rsidRPr="006D1488" w:rsidRDefault="00000000" w:rsidP="006D1488">
            <w:pPr>
              <w:jc w:val="center"/>
            </w:pPr>
            <w:r w:rsidRPr="006D1488">
              <w:t>Heurística (H</w:t>
            </w:r>
            <w:r w:rsidR="006D1488" w:rsidRPr="006D1488">
              <w:t>6</w:t>
            </w:r>
            <w:r w:rsidRPr="006D1488">
              <w:t>)</w:t>
            </w:r>
          </w:p>
          <w:p w14:paraId="7A87D3BC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D991" w14:textId="6B3BE41B" w:rsidR="00FC274B" w:rsidRPr="006D1488" w:rsidRDefault="00000000" w:rsidP="006D1488">
            <w:pPr>
              <w:jc w:val="center"/>
            </w:pPr>
            <w:r w:rsidRPr="006D1488">
              <w:t>Severidade (</w:t>
            </w:r>
            <w:r w:rsidR="006D1488" w:rsidRPr="006D1488">
              <w:t>2</w:t>
            </w:r>
            <w:r w:rsidRPr="006D1488">
              <w:t>)</w:t>
            </w:r>
          </w:p>
          <w:p w14:paraId="7EF17CB1" w14:textId="77777777" w:rsidR="00FC274B" w:rsidRDefault="00FC274B"/>
        </w:tc>
        <w:tc>
          <w:tcPr>
            <w:tcW w:w="4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9D85" w14:textId="2976A963" w:rsidR="00FC274B" w:rsidRPr="000A7CB8" w:rsidRDefault="006D1488">
            <w:r w:rsidRPr="000A7CB8">
              <w:t xml:space="preserve">Falta de divisão de </w:t>
            </w:r>
            <w:r w:rsidR="000A7CB8" w:rsidRPr="000A7CB8">
              <w:t>seção para as bebidas.</w:t>
            </w:r>
          </w:p>
          <w:p w14:paraId="502CBDAC" w14:textId="77777777" w:rsidR="00FC274B" w:rsidRDefault="00FC274B"/>
        </w:tc>
      </w:tr>
      <w:tr w:rsidR="00FC274B" w14:paraId="49C7035C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C1B5" w14:textId="3A4B94D9" w:rsidR="00FC274B" w:rsidRDefault="00000000">
            <w:r>
              <w:rPr>
                <w:b/>
                <w:bCs/>
                <w:color w:val="16A34A"/>
                <w:sz w:val="18"/>
                <w:szCs w:val="18"/>
              </w:rPr>
              <w:t>Sugestão de Melhoria (descreva o que deve mudar no design):</w:t>
            </w:r>
            <w:r w:rsidR="000A7CB8">
              <w:rPr>
                <w:b/>
                <w:bCs/>
                <w:color w:val="16A34A"/>
                <w:sz w:val="18"/>
                <w:szCs w:val="18"/>
              </w:rPr>
              <w:t xml:space="preserve"> </w:t>
            </w:r>
            <w:r w:rsidR="000A7CB8" w:rsidRPr="000A7CB8">
              <w:rPr>
                <w:b/>
                <w:bCs/>
                <w:sz w:val="18"/>
                <w:szCs w:val="18"/>
              </w:rPr>
              <w:t>Dividir por categoria as bebidas.</w:t>
            </w:r>
          </w:p>
          <w:p w14:paraId="54EB1CA9" w14:textId="77777777" w:rsidR="00FC274B" w:rsidRDefault="00FC274B"/>
          <w:p w14:paraId="5AB76C6A" w14:textId="77777777" w:rsidR="00FC274B" w:rsidRDefault="00FC274B"/>
        </w:tc>
      </w:tr>
      <w:tr w:rsidR="00FC274B" w14:paraId="023D0DAF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8CCFD" w14:textId="77777777" w:rsidR="00FC274B" w:rsidRDefault="00000000">
            <w:r>
              <w:rPr>
                <w:b/>
                <w:bCs/>
                <w:color w:val="2563EB"/>
                <w:sz w:val="18"/>
                <w:szCs w:val="18"/>
              </w:rPr>
              <w:t xml:space="preserve">ID do comentário no protótipo: </w:t>
            </w:r>
            <w:r>
              <w:rPr>
                <w:sz w:val="18"/>
                <w:szCs w:val="18"/>
              </w:rPr>
              <w:t xml:space="preserve">____________________        </w:t>
            </w:r>
            <w:r>
              <w:rPr>
                <w:b/>
                <w:bCs/>
                <w:color w:val="2563EB"/>
                <w:sz w:val="18"/>
                <w:szCs w:val="18"/>
              </w:rPr>
              <w:t xml:space="preserve">Para apresentação coletiva?  </w:t>
            </w:r>
            <w:proofErr w:type="gramStart"/>
            <w:r>
              <w:rPr>
                <w:sz w:val="18"/>
                <w:szCs w:val="18"/>
              </w:rPr>
              <w:t>( )</w:t>
            </w:r>
            <w:proofErr w:type="gramEnd"/>
            <w:r>
              <w:rPr>
                <w:sz w:val="18"/>
                <w:szCs w:val="18"/>
              </w:rPr>
              <w:t xml:space="preserve"> Sim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>
              <w:rPr>
                <w:sz w:val="18"/>
                <w:szCs w:val="18"/>
              </w:rPr>
              <w:t xml:space="preserve"> ) Não</w:t>
            </w:r>
          </w:p>
        </w:tc>
      </w:tr>
    </w:tbl>
    <w:p w14:paraId="7B42AB24" w14:textId="77777777" w:rsidR="00FC274B" w:rsidRDefault="00FC274B">
      <w:pPr>
        <w:spacing w:before="80"/>
      </w:pPr>
    </w:p>
    <w:p w14:paraId="47AC899A" w14:textId="77777777" w:rsidR="00FC274B" w:rsidRDefault="00000000">
      <w:pPr>
        <w:spacing w:before="200" w:after="80"/>
      </w:pPr>
      <w:r>
        <w:rPr>
          <w:b/>
          <w:bCs/>
          <w:color w:val="2563EB"/>
        </w:rPr>
        <w:t>Problema 5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7"/>
        <w:gridCol w:w="1321"/>
        <w:gridCol w:w="1455"/>
        <w:gridCol w:w="4227"/>
      </w:tblGrid>
      <w:tr w:rsidR="00FC274B" w14:paraId="3F3C099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BDB9" w14:textId="411252FA" w:rsidR="00FC274B" w:rsidRPr="00B81F4C" w:rsidRDefault="00000000" w:rsidP="00B81F4C">
            <w:pPr>
              <w:jc w:val="center"/>
            </w:pPr>
            <w:r w:rsidRPr="00B81F4C">
              <w:t xml:space="preserve">Tela </w:t>
            </w:r>
            <w:r w:rsidR="00B81F4C" w:rsidRPr="00B81F4C">
              <w:t>4</w:t>
            </w:r>
          </w:p>
          <w:p w14:paraId="2CA647D0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B5BB" w14:textId="2D719AB1" w:rsidR="00FC274B" w:rsidRPr="00B81F4C" w:rsidRDefault="00000000" w:rsidP="00B81F4C">
            <w:pPr>
              <w:jc w:val="center"/>
            </w:pPr>
            <w:r w:rsidRPr="00B81F4C">
              <w:t>Heurística (H</w:t>
            </w:r>
            <w:r w:rsidR="00B81F4C" w:rsidRPr="00B81F4C">
              <w:t>9</w:t>
            </w:r>
            <w:r w:rsidRPr="00B81F4C">
              <w:t>)</w:t>
            </w:r>
          </w:p>
          <w:p w14:paraId="48D17F21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F7AC" w14:textId="71A14579" w:rsidR="00FC274B" w:rsidRPr="00B81F4C" w:rsidRDefault="00000000" w:rsidP="00B81F4C">
            <w:pPr>
              <w:jc w:val="center"/>
            </w:pPr>
            <w:r w:rsidRPr="00B81F4C">
              <w:t>Severidade (</w:t>
            </w:r>
            <w:r w:rsidR="00B81F4C" w:rsidRPr="00B81F4C">
              <w:t>4</w:t>
            </w:r>
            <w:r w:rsidRPr="00B81F4C">
              <w:t>)</w:t>
            </w:r>
          </w:p>
          <w:p w14:paraId="2E58546E" w14:textId="77777777" w:rsidR="00FC274B" w:rsidRDefault="00FC274B"/>
        </w:tc>
        <w:tc>
          <w:tcPr>
            <w:tcW w:w="4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DCBA" w14:textId="69DF7263" w:rsidR="00FC274B" w:rsidRPr="00B81F4C" w:rsidRDefault="00B81F4C">
            <w:r w:rsidRPr="00B81F4C">
              <w:t>Falta uma mensagem para a confirmação do cancelamento de um produto.</w:t>
            </w:r>
          </w:p>
          <w:p w14:paraId="153F7A1B" w14:textId="77777777" w:rsidR="00FC274B" w:rsidRDefault="00FC274B"/>
        </w:tc>
      </w:tr>
      <w:tr w:rsidR="00FC274B" w14:paraId="6641E307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DC82" w14:textId="0AB932FE" w:rsidR="00FC274B" w:rsidRDefault="00000000">
            <w:r>
              <w:rPr>
                <w:b/>
                <w:bCs/>
                <w:color w:val="16A34A"/>
                <w:sz w:val="18"/>
                <w:szCs w:val="18"/>
              </w:rPr>
              <w:t>Sugestão de Melhoria (descreva o que deve mudar no design):</w:t>
            </w:r>
            <w:r w:rsidR="00B81F4C">
              <w:rPr>
                <w:b/>
                <w:bCs/>
                <w:color w:val="16A34A"/>
                <w:sz w:val="18"/>
                <w:szCs w:val="18"/>
              </w:rPr>
              <w:t xml:space="preserve"> </w:t>
            </w:r>
            <w:r w:rsidR="00B81F4C" w:rsidRPr="00B81F4C">
              <w:rPr>
                <w:b/>
                <w:bCs/>
                <w:sz w:val="18"/>
                <w:szCs w:val="18"/>
              </w:rPr>
              <w:t>Ao solicitar um cancelamento, a aplicação deve mandar uma mensagem perguntando se o usuário deseja cancelar com certeza o item.</w:t>
            </w:r>
          </w:p>
          <w:p w14:paraId="48E36974" w14:textId="77777777" w:rsidR="00FC274B" w:rsidRDefault="00FC274B"/>
          <w:p w14:paraId="5751554A" w14:textId="77777777" w:rsidR="00FC274B" w:rsidRDefault="00FC274B"/>
        </w:tc>
      </w:tr>
      <w:tr w:rsidR="00FC274B" w14:paraId="4EE858DF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F7A02" w14:textId="77777777" w:rsidR="00FC274B" w:rsidRDefault="00000000">
            <w:r>
              <w:rPr>
                <w:b/>
                <w:bCs/>
                <w:color w:val="2563EB"/>
                <w:sz w:val="18"/>
                <w:szCs w:val="18"/>
              </w:rPr>
              <w:t xml:space="preserve">ID do comentário no protótipo: </w:t>
            </w:r>
            <w:r>
              <w:rPr>
                <w:sz w:val="18"/>
                <w:szCs w:val="18"/>
              </w:rPr>
              <w:t xml:space="preserve">____________________        </w:t>
            </w:r>
            <w:r>
              <w:rPr>
                <w:b/>
                <w:bCs/>
                <w:color w:val="2563EB"/>
                <w:sz w:val="18"/>
                <w:szCs w:val="18"/>
              </w:rPr>
              <w:t xml:space="preserve">Para apresentação coletiva?  </w:t>
            </w:r>
            <w:proofErr w:type="gramStart"/>
            <w:r>
              <w:rPr>
                <w:sz w:val="18"/>
                <w:szCs w:val="18"/>
              </w:rPr>
              <w:t>( )</w:t>
            </w:r>
            <w:proofErr w:type="gramEnd"/>
            <w:r>
              <w:rPr>
                <w:sz w:val="18"/>
                <w:szCs w:val="18"/>
              </w:rPr>
              <w:t xml:space="preserve"> Sim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>
              <w:rPr>
                <w:sz w:val="18"/>
                <w:szCs w:val="18"/>
              </w:rPr>
              <w:t xml:space="preserve"> ) Não</w:t>
            </w:r>
          </w:p>
        </w:tc>
      </w:tr>
    </w:tbl>
    <w:p w14:paraId="42A63B0D" w14:textId="77777777" w:rsidR="00FC274B" w:rsidRDefault="00FC274B">
      <w:pPr>
        <w:spacing w:before="80"/>
      </w:pPr>
    </w:p>
    <w:p w14:paraId="7E344BF8" w14:textId="77777777" w:rsidR="00FC274B" w:rsidRDefault="00000000">
      <w:pPr>
        <w:spacing w:before="200" w:after="80"/>
      </w:pPr>
      <w:r>
        <w:rPr>
          <w:b/>
          <w:bCs/>
          <w:color w:val="2563EB"/>
        </w:rPr>
        <w:t>Problema 6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4"/>
        <w:gridCol w:w="1321"/>
        <w:gridCol w:w="1455"/>
        <w:gridCol w:w="4220"/>
      </w:tblGrid>
      <w:tr w:rsidR="00FC274B" w14:paraId="337E712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58AA" w14:textId="43249BA7" w:rsidR="00FC274B" w:rsidRPr="00B81F4C" w:rsidRDefault="00000000" w:rsidP="00B81F4C">
            <w:pPr>
              <w:jc w:val="center"/>
            </w:pPr>
            <w:r w:rsidRPr="00B81F4C">
              <w:t>Tela</w:t>
            </w:r>
            <w:r w:rsidR="00B81F4C" w:rsidRPr="00B81F4C">
              <w:t xml:space="preserve"> 2</w:t>
            </w:r>
          </w:p>
          <w:p w14:paraId="137D3712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61B0" w14:textId="6809D5B6" w:rsidR="00FC274B" w:rsidRPr="00B81F4C" w:rsidRDefault="00000000" w:rsidP="00B81F4C">
            <w:pPr>
              <w:jc w:val="center"/>
            </w:pPr>
            <w:r w:rsidRPr="00B81F4C">
              <w:t>Heurística (H</w:t>
            </w:r>
            <w:r w:rsidR="00B81F4C" w:rsidRPr="00B81F4C">
              <w:t>7</w:t>
            </w:r>
            <w:r w:rsidRPr="00B81F4C">
              <w:t>)</w:t>
            </w:r>
          </w:p>
          <w:p w14:paraId="00CE86F7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6609" w14:textId="5C147D44" w:rsidR="00FC274B" w:rsidRPr="00B81F4C" w:rsidRDefault="00000000" w:rsidP="00B81F4C">
            <w:pPr>
              <w:jc w:val="center"/>
            </w:pPr>
            <w:r w:rsidRPr="00B81F4C">
              <w:t>Severidade (</w:t>
            </w:r>
            <w:r w:rsidR="00B81F4C" w:rsidRPr="00B81F4C">
              <w:t>2</w:t>
            </w:r>
            <w:r w:rsidRPr="00B81F4C">
              <w:t>)</w:t>
            </w:r>
          </w:p>
          <w:p w14:paraId="72831280" w14:textId="77777777" w:rsidR="00FC274B" w:rsidRDefault="00FC274B"/>
        </w:tc>
        <w:tc>
          <w:tcPr>
            <w:tcW w:w="4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BCCA" w14:textId="43B8731C" w:rsidR="00FC274B" w:rsidRPr="00B81F4C" w:rsidRDefault="00B81F4C">
            <w:r w:rsidRPr="00B81F4C">
              <w:t xml:space="preserve">Falta de um atalho para repetir o mesmo pedido ao invés de escolher todos os itens novamente. </w:t>
            </w:r>
          </w:p>
          <w:p w14:paraId="587C4C0D" w14:textId="77777777" w:rsidR="00FC274B" w:rsidRDefault="00FC274B"/>
        </w:tc>
      </w:tr>
      <w:tr w:rsidR="00FC274B" w14:paraId="5ADA5BC5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BF1D" w14:textId="61405ECB" w:rsidR="00FC274B" w:rsidRPr="00B81F4C" w:rsidRDefault="00000000">
            <w:r>
              <w:rPr>
                <w:b/>
                <w:bCs/>
                <w:color w:val="16A34A"/>
                <w:sz w:val="18"/>
                <w:szCs w:val="18"/>
              </w:rPr>
              <w:t>Sugestão de Melhoria (descreva o que deve mudar no design):</w:t>
            </w:r>
            <w:r w:rsidR="00B81F4C">
              <w:rPr>
                <w:b/>
                <w:bCs/>
                <w:color w:val="16A34A"/>
                <w:sz w:val="18"/>
                <w:szCs w:val="18"/>
              </w:rPr>
              <w:t xml:space="preserve"> </w:t>
            </w:r>
            <w:r w:rsidR="00B81F4C" w:rsidRPr="00B81F4C">
              <w:rPr>
                <w:b/>
                <w:bCs/>
                <w:sz w:val="18"/>
                <w:szCs w:val="18"/>
              </w:rPr>
              <w:t>Adicionar um botão para repetir o pedido.</w:t>
            </w:r>
          </w:p>
          <w:p w14:paraId="7458875C" w14:textId="77777777" w:rsidR="00FC274B" w:rsidRDefault="00FC274B"/>
          <w:p w14:paraId="034DCDBC" w14:textId="77777777" w:rsidR="00FC274B" w:rsidRDefault="00FC274B"/>
        </w:tc>
      </w:tr>
      <w:tr w:rsidR="00FC274B" w14:paraId="338910F7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F706F" w14:textId="77777777" w:rsidR="00FC274B" w:rsidRDefault="00000000">
            <w:r>
              <w:rPr>
                <w:b/>
                <w:bCs/>
                <w:color w:val="2563EB"/>
                <w:sz w:val="18"/>
                <w:szCs w:val="18"/>
              </w:rPr>
              <w:lastRenderedPageBreak/>
              <w:t xml:space="preserve">ID do comentário no protótipo: </w:t>
            </w:r>
            <w:r>
              <w:rPr>
                <w:sz w:val="18"/>
                <w:szCs w:val="18"/>
              </w:rPr>
              <w:t xml:space="preserve">____________________        </w:t>
            </w:r>
            <w:r>
              <w:rPr>
                <w:b/>
                <w:bCs/>
                <w:color w:val="2563EB"/>
                <w:sz w:val="18"/>
                <w:szCs w:val="18"/>
              </w:rPr>
              <w:t xml:space="preserve">Para apresentação coletiva?  </w:t>
            </w:r>
            <w:proofErr w:type="gramStart"/>
            <w:r>
              <w:rPr>
                <w:sz w:val="18"/>
                <w:szCs w:val="18"/>
              </w:rPr>
              <w:t>( )</w:t>
            </w:r>
            <w:proofErr w:type="gramEnd"/>
            <w:r>
              <w:rPr>
                <w:sz w:val="18"/>
                <w:szCs w:val="18"/>
              </w:rPr>
              <w:t xml:space="preserve"> Sim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>
              <w:rPr>
                <w:sz w:val="18"/>
                <w:szCs w:val="18"/>
              </w:rPr>
              <w:t xml:space="preserve"> ) Não</w:t>
            </w:r>
          </w:p>
        </w:tc>
      </w:tr>
    </w:tbl>
    <w:p w14:paraId="2C5CA7E0" w14:textId="77777777" w:rsidR="00FC274B" w:rsidRDefault="00FC274B">
      <w:pPr>
        <w:spacing w:before="80"/>
      </w:pPr>
    </w:p>
    <w:p w14:paraId="79A11589" w14:textId="77777777" w:rsidR="00FC274B" w:rsidRDefault="00000000">
      <w:pPr>
        <w:spacing w:before="200" w:after="80"/>
      </w:pPr>
      <w:r>
        <w:rPr>
          <w:b/>
          <w:bCs/>
          <w:color w:val="2563EB"/>
        </w:rPr>
        <w:t>Problema 7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7"/>
        <w:gridCol w:w="1321"/>
        <w:gridCol w:w="1455"/>
        <w:gridCol w:w="4227"/>
      </w:tblGrid>
      <w:tr w:rsidR="00FC274B" w14:paraId="2282003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2ED1" w14:textId="26D2A59A" w:rsidR="00FC274B" w:rsidRPr="008C61E5" w:rsidRDefault="00000000" w:rsidP="008C61E5">
            <w:pPr>
              <w:jc w:val="center"/>
            </w:pPr>
            <w:r w:rsidRPr="008C61E5">
              <w:t xml:space="preserve">Tela </w:t>
            </w:r>
            <w:r w:rsidR="008C61E5" w:rsidRPr="008C61E5">
              <w:t>5</w:t>
            </w:r>
          </w:p>
          <w:p w14:paraId="0844E01F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B0B8" w14:textId="2EA80714" w:rsidR="00FC274B" w:rsidRPr="008C61E5" w:rsidRDefault="00000000" w:rsidP="008C61E5">
            <w:pPr>
              <w:jc w:val="center"/>
            </w:pPr>
            <w:r w:rsidRPr="008C61E5">
              <w:t>Heurística (H</w:t>
            </w:r>
            <w:r w:rsidR="008C61E5" w:rsidRPr="008C61E5">
              <w:t>5</w:t>
            </w:r>
            <w:r w:rsidRPr="008C61E5">
              <w:t>)</w:t>
            </w:r>
          </w:p>
          <w:p w14:paraId="79C66A2B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DFF8" w14:textId="2FFF0A0E" w:rsidR="00FC274B" w:rsidRPr="008C61E5" w:rsidRDefault="00000000" w:rsidP="008C61E5">
            <w:pPr>
              <w:jc w:val="center"/>
            </w:pPr>
            <w:r w:rsidRPr="008C61E5">
              <w:t>Severidade (4)</w:t>
            </w:r>
          </w:p>
          <w:p w14:paraId="0013F9C0" w14:textId="77777777" w:rsidR="00FC274B" w:rsidRDefault="00FC274B"/>
        </w:tc>
        <w:tc>
          <w:tcPr>
            <w:tcW w:w="4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E743" w14:textId="780C7B4E" w:rsidR="00FC274B" w:rsidRPr="008C61E5" w:rsidRDefault="008C61E5">
            <w:r w:rsidRPr="008C61E5">
              <w:t>Falta informar o limite para cancelamento</w:t>
            </w:r>
            <w:r>
              <w:t xml:space="preserve"> ou alteração de item</w:t>
            </w:r>
            <w:r w:rsidRPr="008C61E5">
              <w:t>.</w:t>
            </w:r>
          </w:p>
          <w:p w14:paraId="3594A4C6" w14:textId="77777777" w:rsidR="00FC274B" w:rsidRPr="008C61E5" w:rsidRDefault="00FC274B"/>
        </w:tc>
      </w:tr>
      <w:tr w:rsidR="00FC274B" w14:paraId="04A2BC5E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F049" w14:textId="4E34DF90" w:rsidR="00FC274B" w:rsidRDefault="00000000">
            <w:r>
              <w:rPr>
                <w:b/>
                <w:bCs/>
                <w:color w:val="16A34A"/>
                <w:sz w:val="18"/>
                <w:szCs w:val="18"/>
              </w:rPr>
              <w:t>Sugestão de Melhoria (descreva o que deve mudar no design):</w:t>
            </w:r>
            <w:r w:rsidR="008C61E5">
              <w:rPr>
                <w:b/>
                <w:bCs/>
                <w:color w:val="16A34A"/>
                <w:sz w:val="18"/>
                <w:szCs w:val="18"/>
              </w:rPr>
              <w:t xml:space="preserve"> </w:t>
            </w:r>
            <w:r w:rsidR="008C61E5" w:rsidRPr="008C61E5">
              <w:rPr>
                <w:b/>
                <w:bCs/>
                <w:sz w:val="18"/>
                <w:szCs w:val="18"/>
              </w:rPr>
              <w:t>Adicionar um alerta para o tempo limite de cancelamento/alteração de item.</w:t>
            </w:r>
          </w:p>
          <w:p w14:paraId="45C20F57" w14:textId="77777777" w:rsidR="00FC274B" w:rsidRDefault="00FC274B"/>
          <w:p w14:paraId="40D348F5" w14:textId="77777777" w:rsidR="00FC274B" w:rsidRDefault="00FC274B"/>
        </w:tc>
      </w:tr>
      <w:tr w:rsidR="00FC274B" w14:paraId="7C249753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1220F" w14:textId="77777777" w:rsidR="00FC274B" w:rsidRDefault="00000000">
            <w:r>
              <w:rPr>
                <w:b/>
                <w:bCs/>
                <w:color w:val="2563EB"/>
                <w:sz w:val="18"/>
                <w:szCs w:val="18"/>
              </w:rPr>
              <w:t xml:space="preserve">ID do comentário no protótipo: </w:t>
            </w:r>
            <w:r>
              <w:rPr>
                <w:sz w:val="18"/>
                <w:szCs w:val="18"/>
              </w:rPr>
              <w:t xml:space="preserve">____________________        </w:t>
            </w:r>
            <w:r>
              <w:rPr>
                <w:b/>
                <w:bCs/>
                <w:color w:val="2563EB"/>
                <w:sz w:val="18"/>
                <w:szCs w:val="18"/>
              </w:rPr>
              <w:t xml:space="preserve">Para apresentação coletiva?  </w:t>
            </w:r>
            <w:proofErr w:type="gramStart"/>
            <w:r>
              <w:rPr>
                <w:sz w:val="18"/>
                <w:szCs w:val="18"/>
              </w:rPr>
              <w:t>( )</w:t>
            </w:r>
            <w:proofErr w:type="gramEnd"/>
            <w:r>
              <w:rPr>
                <w:sz w:val="18"/>
                <w:szCs w:val="18"/>
              </w:rPr>
              <w:t xml:space="preserve"> Sim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>
              <w:rPr>
                <w:sz w:val="18"/>
                <w:szCs w:val="18"/>
              </w:rPr>
              <w:t xml:space="preserve"> ) Não</w:t>
            </w:r>
          </w:p>
        </w:tc>
      </w:tr>
    </w:tbl>
    <w:p w14:paraId="22CE515A" w14:textId="77777777" w:rsidR="00FC274B" w:rsidRDefault="00FC274B">
      <w:pPr>
        <w:spacing w:before="80"/>
      </w:pPr>
    </w:p>
    <w:p w14:paraId="6013A975" w14:textId="77777777" w:rsidR="00FC274B" w:rsidRDefault="00000000">
      <w:pPr>
        <w:spacing w:before="200" w:after="80"/>
      </w:pPr>
      <w:r>
        <w:rPr>
          <w:b/>
          <w:bCs/>
          <w:color w:val="2563EB"/>
        </w:rPr>
        <w:t>Problema 8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9"/>
        <w:gridCol w:w="1321"/>
        <w:gridCol w:w="1455"/>
        <w:gridCol w:w="4205"/>
      </w:tblGrid>
      <w:tr w:rsidR="00FC274B" w14:paraId="1ECBF14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DD72" w14:textId="47384B43" w:rsidR="00FC274B" w:rsidRPr="000A7CB8" w:rsidRDefault="00000000" w:rsidP="000A7CB8">
            <w:pPr>
              <w:jc w:val="center"/>
            </w:pPr>
            <w:r w:rsidRPr="000A7CB8">
              <w:t>Tela</w:t>
            </w:r>
            <w:r w:rsidR="000A7CB8" w:rsidRPr="000A7CB8">
              <w:t xml:space="preserve"> 1</w:t>
            </w:r>
          </w:p>
          <w:p w14:paraId="0534467E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0ECA" w14:textId="65A37A60" w:rsidR="00FC274B" w:rsidRPr="000A7CB8" w:rsidRDefault="00000000" w:rsidP="000A7CB8">
            <w:pPr>
              <w:jc w:val="center"/>
            </w:pPr>
            <w:r w:rsidRPr="000A7CB8">
              <w:t>Heurística (H10)</w:t>
            </w:r>
          </w:p>
          <w:p w14:paraId="0F212C02" w14:textId="77777777" w:rsidR="00FC274B" w:rsidRDefault="00FC274B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0D4A" w14:textId="5160CCA8" w:rsidR="00FC274B" w:rsidRPr="000A7CB8" w:rsidRDefault="00000000" w:rsidP="000A7CB8">
            <w:pPr>
              <w:jc w:val="center"/>
            </w:pPr>
            <w:r w:rsidRPr="000A7CB8">
              <w:t>Severidade (</w:t>
            </w:r>
            <w:r w:rsidR="000A7CB8" w:rsidRPr="000A7CB8">
              <w:t>2</w:t>
            </w:r>
            <w:r w:rsidRPr="000A7CB8">
              <w:t>)</w:t>
            </w:r>
          </w:p>
          <w:p w14:paraId="11E48B14" w14:textId="77777777" w:rsidR="00FC274B" w:rsidRPr="000A7CB8" w:rsidRDefault="00FC274B" w:rsidP="000A7CB8">
            <w:pPr>
              <w:jc w:val="center"/>
            </w:pPr>
          </w:p>
        </w:tc>
        <w:tc>
          <w:tcPr>
            <w:tcW w:w="4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44C7" w14:textId="04F1A38A" w:rsidR="00FC274B" w:rsidRPr="000A7CB8" w:rsidRDefault="000A7CB8">
            <w:r w:rsidRPr="000A7CB8">
              <w:t>Falta de um botão de ajuda ou sobre.</w:t>
            </w:r>
          </w:p>
          <w:p w14:paraId="433336D9" w14:textId="77777777" w:rsidR="00FC274B" w:rsidRDefault="00FC274B"/>
        </w:tc>
      </w:tr>
      <w:tr w:rsidR="00FC274B" w14:paraId="7386EB08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37D1" w14:textId="4B3E38B3" w:rsidR="00FC274B" w:rsidRDefault="00000000">
            <w:r>
              <w:rPr>
                <w:b/>
                <w:bCs/>
                <w:color w:val="16A34A"/>
                <w:sz w:val="18"/>
                <w:szCs w:val="18"/>
              </w:rPr>
              <w:t>Sugestão de Melhoria (descreva o que deve mudar no design):</w:t>
            </w:r>
            <w:r w:rsidR="000A7CB8">
              <w:rPr>
                <w:b/>
                <w:bCs/>
                <w:color w:val="16A34A"/>
                <w:sz w:val="18"/>
                <w:szCs w:val="18"/>
              </w:rPr>
              <w:t xml:space="preserve"> </w:t>
            </w:r>
            <w:r w:rsidR="000A7CB8" w:rsidRPr="000A7CB8">
              <w:rPr>
                <w:b/>
                <w:bCs/>
                <w:sz w:val="18"/>
                <w:szCs w:val="18"/>
              </w:rPr>
              <w:t>Adicionar um botão de ajuda.</w:t>
            </w:r>
          </w:p>
          <w:p w14:paraId="040E0C8B" w14:textId="77777777" w:rsidR="00FC274B" w:rsidRDefault="00FC274B"/>
          <w:p w14:paraId="2A03EC24" w14:textId="77777777" w:rsidR="00FC274B" w:rsidRDefault="00FC274B"/>
        </w:tc>
      </w:tr>
      <w:tr w:rsidR="00FC274B" w14:paraId="2C145DB7" w14:textId="77777777">
        <w:tc>
          <w:tcPr>
            <w:tcW w:w="90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37676" w14:textId="77777777" w:rsidR="00FC274B" w:rsidRDefault="00000000">
            <w:r>
              <w:rPr>
                <w:b/>
                <w:bCs/>
                <w:color w:val="2563EB"/>
                <w:sz w:val="18"/>
                <w:szCs w:val="18"/>
              </w:rPr>
              <w:t xml:space="preserve">ID do comentário no protótipo: </w:t>
            </w:r>
            <w:r>
              <w:rPr>
                <w:sz w:val="18"/>
                <w:szCs w:val="18"/>
              </w:rPr>
              <w:t xml:space="preserve">____________________        </w:t>
            </w:r>
            <w:r>
              <w:rPr>
                <w:b/>
                <w:bCs/>
                <w:color w:val="2563EB"/>
                <w:sz w:val="18"/>
                <w:szCs w:val="18"/>
              </w:rPr>
              <w:t xml:space="preserve">Para apresentação coletiva?  </w:t>
            </w:r>
            <w:proofErr w:type="gramStart"/>
            <w:r>
              <w:rPr>
                <w:sz w:val="18"/>
                <w:szCs w:val="18"/>
              </w:rPr>
              <w:t>( )</w:t>
            </w:r>
            <w:proofErr w:type="gramEnd"/>
            <w:r>
              <w:rPr>
                <w:sz w:val="18"/>
                <w:szCs w:val="18"/>
              </w:rPr>
              <w:t xml:space="preserve"> Sim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>
              <w:rPr>
                <w:sz w:val="18"/>
                <w:szCs w:val="18"/>
              </w:rPr>
              <w:t xml:space="preserve"> ) Não</w:t>
            </w:r>
          </w:p>
        </w:tc>
      </w:tr>
    </w:tbl>
    <w:p w14:paraId="245C0EF2" w14:textId="77777777" w:rsidR="00FC274B" w:rsidRDefault="00FC274B">
      <w:pPr>
        <w:spacing w:before="80"/>
      </w:pPr>
    </w:p>
    <w:sectPr w:rsidR="00FC274B">
      <w:headerReference w:type="default" r:id="rId7"/>
      <w:footerReference w:type="default" r:id="rId8"/>
      <w:pgSz w:w="11906" w:h="16838"/>
      <w:pgMar w:top="1701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A079C" w14:textId="77777777" w:rsidR="00077BA8" w:rsidRDefault="00077BA8">
      <w:r>
        <w:separator/>
      </w:r>
    </w:p>
  </w:endnote>
  <w:endnote w:type="continuationSeparator" w:id="0">
    <w:p w14:paraId="754F1C0E" w14:textId="77777777" w:rsidR="00077BA8" w:rsidRDefault="00077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03A02" w14:textId="77777777" w:rsidR="00FC274B" w:rsidRDefault="00000000">
    <w:pPr>
      <w:pBdr>
        <w:top w:val="single" w:sz="4" w:space="1" w:color="CCCCCC"/>
      </w:pBdr>
      <w:spacing w:before="80"/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BB5CAD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BB5CAD">
      <w:rPr>
        <w:noProof/>
        <w:color w:val="6B7280"/>
        <w:sz w:val="18"/>
        <w:szCs w:val="18"/>
      </w:rPr>
      <w:t>3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59F42" w14:textId="77777777" w:rsidR="00077BA8" w:rsidRDefault="00077BA8">
      <w:r>
        <w:separator/>
      </w:r>
    </w:p>
  </w:footnote>
  <w:footnote w:type="continuationSeparator" w:id="0">
    <w:p w14:paraId="64AD4C76" w14:textId="77777777" w:rsidR="00077BA8" w:rsidRDefault="00077B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33DE7" w14:textId="2CD5613A" w:rsidR="00FC274B" w:rsidRDefault="00BB5CAD" w:rsidP="00BB5CAD">
    <w:pPr>
      <w:pBdr>
        <w:bottom w:val="single" w:sz="6" w:space="1" w:color="2563EB"/>
      </w:pBdr>
      <w:spacing w:after="120"/>
      <w:jc w:val="center"/>
    </w:pPr>
    <w:r>
      <w:rPr>
        <w:color w:val="6B7280"/>
        <w:sz w:val="18"/>
        <w:szCs w:val="18"/>
      </w:rPr>
      <w:t>UX/Usabilidade Web</w:t>
    </w:r>
    <w:r>
      <w:rPr>
        <w:b/>
        <w:bCs/>
        <w:color w:val="2563EB"/>
        <w:sz w:val="18"/>
        <w:szCs w:val="18"/>
      </w:rPr>
      <w:t xml:space="preserve">          Aula 07: Inspeção Heurística — Projeto Prático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247E2"/>
    <w:multiLevelType w:val="hybridMultilevel"/>
    <w:tmpl w:val="F0EAC3C4"/>
    <w:lvl w:ilvl="0" w:tplc="E40EAF6A">
      <w:start w:val="1"/>
      <w:numFmt w:val="bullet"/>
      <w:lvlText w:val="•"/>
      <w:lvlJc w:val="left"/>
      <w:pPr>
        <w:ind w:left="720" w:hanging="360"/>
      </w:pPr>
    </w:lvl>
    <w:lvl w:ilvl="1" w:tplc="F0D0F4C0">
      <w:numFmt w:val="decimal"/>
      <w:lvlText w:val=""/>
      <w:lvlJc w:val="left"/>
    </w:lvl>
    <w:lvl w:ilvl="2" w:tplc="1440505C">
      <w:numFmt w:val="decimal"/>
      <w:lvlText w:val=""/>
      <w:lvlJc w:val="left"/>
    </w:lvl>
    <w:lvl w:ilvl="3" w:tplc="63423D56">
      <w:numFmt w:val="decimal"/>
      <w:lvlText w:val=""/>
      <w:lvlJc w:val="left"/>
    </w:lvl>
    <w:lvl w:ilvl="4" w:tplc="90EE705A">
      <w:numFmt w:val="decimal"/>
      <w:lvlText w:val=""/>
      <w:lvlJc w:val="left"/>
    </w:lvl>
    <w:lvl w:ilvl="5" w:tplc="9D8ED668">
      <w:numFmt w:val="decimal"/>
      <w:lvlText w:val=""/>
      <w:lvlJc w:val="left"/>
    </w:lvl>
    <w:lvl w:ilvl="6" w:tplc="0EE268B4">
      <w:numFmt w:val="decimal"/>
      <w:lvlText w:val=""/>
      <w:lvlJc w:val="left"/>
    </w:lvl>
    <w:lvl w:ilvl="7" w:tplc="3014C250">
      <w:numFmt w:val="decimal"/>
      <w:lvlText w:val=""/>
      <w:lvlJc w:val="left"/>
    </w:lvl>
    <w:lvl w:ilvl="8" w:tplc="096CCEC2">
      <w:numFmt w:val="decimal"/>
      <w:lvlText w:val=""/>
      <w:lvlJc w:val="left"/>
    </w:lvl>
  </w:abstractNum>
  <w:abstractNum w:abstractNumId="1" w15:restartNumberingAfterBreak="0">
    <w:nsid w:val="5EEF39D5"/>
    <w:multiLevelType w:val="hybridMultilevel"/>
    <w:tmpl w:val="B15EECE8"/>
    <w:lvl w:ilvl="0" w:tplc="2004BE78">
      <w:start w:val="1"/>
      <w:numFmt w:val="decimal"/>
      <w:lvlText w:val="%1."/>
      <w:lvlJc w:val="left"/>
      <w:pPr>
        <w:ind w:left="720" w:hanging="360"/>
      </w:pPr>
    </w:lvl>
    <w:lvl w:ilvl="1" w:tplc="86B42E90">
      <w:numFmt w:val="decimal"/>
      <w:lvlText w:val=""/>
      <w:lvlJc w:val="left"/>
    </w:lvl>
    <w:lvl w:ilvl="2" w:tplc="C7409450">
      <w:numFmt w:val="decimal"/>
      <w:lvlText w:val=""/>
      <w:lvlJc w:val="left"/>
    </w:lvl>
    <w:lvl w:ilvl="3" w:tplc="4B88F124">
      <w:numFmt w:val="decimal"/>
      <w:lvlText w:val=""/>
      <w:lvlJc w:val="left"/>
    </w:lvl>
    <w:lvl w:ilvl="4" w:tplc="A418953E">
      <w:numFmt w:val="decimal"/>
      <w:lvlText w:val=""/>
      <w:lvlJc w:val="left"/>
    </w:lvl>
    <w:lvl w:ilvl="5" w:tplc="E2346E54">
      <w:numFmt w:val="decimal"/>
      <w:lvlText w:val=""/>
      <w:lvlJc w:val="left"/>
    </w:lvl>
    <w:lvl w:ilvl="6" w:tplc="FEE65888">
      <w:numFmt w:val="decimal"/>
      <w:lvlText w:val=""/>
      <w:lvlJc w:val="left"/>
    </w:lvl>
    <w:lvl w:ilvl="7" w:tplc="F4482452">
      <w:numFmt w:val="decimal"/>
      <w:lvlText w:val=""/>
      <w:lvlJc w:val="left"/>
    </w:lvl>
    <w:lvl w:ilvl="8" w:tplc="C354FC4C">
      <w:numFmt w:val="decimal"/>
      <w:lvlText w:val=""/>
      <w:lvlJc w:val="left"/>
    </w:lvl>
  </w:abstractNum>
  <w:abstractNum w:abstractNumId="2" w15:restartNumberingAfterBreak="0">
    <w:nsid w:val="71FA4E03"/>
    <w:multiLevelType w:val="hybridMultilevel"/>
    <w:tmpl w:val="25BC090E"/>
    <w:lvl w:ilvl="0" w:tplc="980208C6">
      <w:start w:val="1"/>
      <w:numFmt w:val="bullet"/>
      <w:lvlText w:val="●"/>
      <w:lvlJc w:val="left"/>
      <w:pPr>
        <w:ind w:left="720" w:hanging="360"/>
      </w:pPr>
    </w:lvl>
    <w:lvl w:ilvl="1" w:tplc="F7E004FE">
      <w:start w:val="1"/>
      <w:numFmt w:val="bullet"/>
      <w:lvlText w:val="○"/>
      <w:lvlJc w:val="left"/>
      <w:pPr>
        <w:ind w:left="1440" w:hanging="360"/>
      </w:pPr>
    </w:lvl>
    <w:lvl w:ilvl="2" w:tplc="BD28398A">
      <w:start w:val="1"/>
      <w:numFmt w:val="bullet"/>
      <w:lvlText w:val="■"/>
      <w:lvlJc w:val="left"/>
      <w:pPr>
        <w:ind w:left="2160" w:hanging="360"/>
      </w:pPr>
    </w:lvl>
    <w:lvl w:ilvl="3" w:tplc="ECECDCB2">
      <w:start w:val="1"/>
      <w:numFmt w:val="bullet"/>
      <w:lvlText w:val="●"/>
      <w:lvlJc w:val="left"/>
      <w:pPr>
        <w:ind w:left="2880" w:hanging="360"/>
      </w:pPr>
    </w:lvl>
    <w:lvl w:ilvl="4" w:tplc="1834F3B6">
      <w:start w:val="1"/>
      <w:numFmt w:val="bullet"/>
      <w:lvlText w:val="○"/>
      <w:lvlJc w:val="left"/>
      <w:pPr>
        <w:ind w:left="3600" w:hanging="360"/>
      </w:pPr>
    </w:lvl>
    <w:lvl w:ilvl="5" w:tplc="57C0F232">
      <w:start w:val="1"/>
      <w:numFmt w:val="bullet"/>
      <w:lvlText w:val="■"/>
      <w:lvlJc w:val="left"/>
      <w:pPr>
        <w:ind w:left="4320" w:hanging="360"/>
      </w:pPr>
    </w:lvl>
    <w:lvl w:ilvl="6" w:tplc="EFA0721A">
      <w:start w:val="1"/>
      <w:numFmt w:val="bullet"/>
      <w:lvlText w:val="●"/>
      <w:lvlJc w:val="left"/>
      <w:pPr>
        <w:ind w:left="5040" w:hanging="360"/>
      </w:pPr>
    </w:lvl>
    <w:lvl w:ilvl="7" w:tplc="E3D2A542">
      <w:start w:val="1"/>
      <w:numFmt w:val="bullet"/>
      <w:lvlText w:val="●"/>
      <w:lvlJc w:val="left"/>
      <w:pPr>
        <w:ind w:left="5760" w:hanging="360"/>
      </w:pPr>
    </w:lvl>
    <w:lvl w:ilvl="8" w:tplc="635E874A">
      <w:start w:val="1"/>
      <w:numFmt w:val="bullet"/>
      <w:lvlText w:val="●"/>
      <w:lvlJc w:val="left"/>
      <w:pPr>
        <w:ind w:left="6480" w:hanging="360"/>
      </w:pPr>
    </w:lvl>
  </w:abstractNum>
  <w:num w:numId="1" w16cid:durableId="991450123">
    <w:abstractNumId w:val="2"/>
    <w:lvlOverride w:ilvl="0">
      <w:startOverride w:val="1"/>
    </w:lvlOverride>
  </w:num>
  <w:num w:numId="2" w16cid:durableId="506988481">
    <w:abstractNumId w:val="0"/>
    <w:lvlOverride w:ilvl="0">
      <w:startOverride w:val="1"/>
    </w:lvlOverride>
  </w:num>
  <w:num w:numId="3" w16cid:durableId="2013285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74B"/>
    <w:rsid w:val="00077BA8"/>
    <w:rsid w:val="000A7CB8"/>
    <w:rsid w:val="0013398E"/>
    <w:rsid w:val="001F3464"/>
    <w:rsid w:val="003A0422"/>
    <w:rsid w:val="005D3C9E"/>
    <w:rsid w:val="006D1488"/>
    <w:rsid w:val="008A5A4A"/>
    <w:rsid w:val="008C61E5"/>
    <w:rsid w:val="009251A4"/>
    <w:rsid w:val="00942109"/>
    <w:rsid w:val="00A54C6D"/>
    <w:rsid w:val="00B81F4C"/>
    <w:rsid w:val="00B8370B"/>
    <w:rsid w:val="00BB5CAD"/>
    <w:rsid w:val="00D4344E"/>
    <w:rsid w:val="00D46696"/>
    <w:rsid w:val="00EC792C"/>
    <w:rsid w:val="00ED150A"/>
    <w:rsid w:val="00FC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B156C"/>
  <w15:docId w15:val="{918D8674-DDB3-4C15-A51B-43DDF3AD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1A3C5E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563EB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B5CA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B5CAD"/>
  </w:style>
  <w:style w:type="paragraph" w:styleId="Rodap">
    <w:name w:val="footer"/>
    <w:basedOn w:val="Normal"/>
    <w:link w:val="RodapChar"/>
    <w:uiPriority w:val="99"/>
    <w:unhideWhenUsed/>
    <w:rsid w:val="00BB5CA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5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622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Game Pass</cp:lastModifiedBy>
  <cp:revision>6</cp:revision>
  <dcterms:created xsi:type="dcterms:W3CDTF">2026-04-21T14:46:00Z</dcterms:created>
  <dcterms:modified xsi:type="dcterms:W3CDTF">2026-04-25T03:28:00Z</dcterms:modified>
</cp:coreProperties>
</file>