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09490" w14:textId="376EDA25" w:rsidR="00FB3D2B" w:rsidRDefault="00FB3D2B" w:rsidP="00FB3D2B">
      <w:pPr>
        <w:ind w:firstLine="0"/>
      </w:pPr>
    </w:p>
    <w:p w14:paraId="5EB40A83" w14:textId="35FEC21C" w:rsidR="00FB3D2B" w:rsidRDefault="00FB3D2B" w:rsidP="00FB3D2B">
      <w:pPr>
        <w:jc w:val="center"/>
      </w:pPr>
      <w:r>
        <w:t>ANDRÉ – RA:</w:t>
      </w:r>
    </w:p>
    <w:p w14:paraId="089EDFA7" w14:textId="71134507" w:rsidR="00FB3D2B" w:rsidRDefault="00FB3D2B" w:rsidP="00FB3D2B">
      <w:pPr>
        <w:jc w:val="center"/>
      </w:pPr>
      <w:r>
        <w:t>GUILHERME MORAIS DE ANDRADE – RA:</w:t>
      </w:r>
    </w:p>
    <w:p w14:paraId="7EAB81C2" w14:textId="7182311A" w:rsidR="00FB3D2B" w:rsidRDefault="00FB3D2B" w:rsidP="00FB3D2B">
      <w:pPr>
        <w:jc w:val="center"/>
      </w:pPr>
      <w:r>
        <w:t>HENRICK – RA:</w:t>
      </w:r>
    </w:p>
    <w:p w14:paraId="3B0905F4" w14:textId="77777777" w:rsidR="00FB3D2B" w:rsidRDefault="00FB3D2B" w:rsidP="00FB3D2B">
      <w:pPr>
        <w:jc w:val="center"/>
      </w:pPr>
    </w:p>
    <w:p w14:paraId="0F6F510A" w14:textId="77777777" w:rsidR="00FB3D2B" w:rsidRDefault="00FB3D2B" w:rsidP="00FB3D2B">
      <w:pPr>
        <w:jc w:val="center"/>
      </w:pPr>
    </w:p>
    <w:p w14:paraId="49356A5E" w14:textId="77777777" w:rsidR="00FB3D2B" w:rsidRDefault="00FB3D2B" w:rsidP="00FB3D2B">
      <w:pPr>
        <w:jc w:val="center"/>
      </w:pPr>
    </w:p>
    <w:p w14:paraId="5867BFAC" w14:textId="77777777" w:rsidR="00FB3D2B" w:rsidRDefault="00FB3D2B" w:rsidP="00FB3D2B">
      <w:pPr>
        <w:jc w:val="center"/>
      </w:pPr>
    </w:p>
    <w:p w14:paraId="72A7F417" w14:textId="77777777" w:rsidR="00FB3D2B" w:rsidRDefault="00FB3D2B" w:rsidP="00FB3D2B">
      <w:pPr>
        <w:jc w:val="center"/>
      </w:pPr>
    </w:p>
    <w:p w14:paraId="6F723B7E" w14:textId="079A0907" w:rsidR="00FB3D2B" w:rsidRPr="00FB3D2B" w:rsidRDefault="00FB3D2B" w:rsidP="00FB3D2B">
      <w:pPr>
        <w:jc w:val="center"/>
        <w:rPr>
          <w:b/>
          <w:bCs/>
        </w:rPr>
      </w:pPr>
      <w:r w:rsidRPr="00FB3D2B">
        <w:rPr>
          <w:b/>
          <w:bCs/>
        </w:rPr>
        <w:t>ATIVIDADE PRÁTICA SUPERVISIONADA:</w:t>
      </w:r>
    </w:p>
    <w:p w14:paraId="58830ACF" w14:textId="4C00C3A4" w:rsidR="00FB3D2B" w:rsidRPr="00FB3D2B" w:rsidRDefault="00FB3D2B" w:rsidP="00FB3D2B">
      <w:pPr>
        <w:jc w:val="center"/>
        <w:rPr>
          <w:b/>
          <w:bCs/>
        </w:rPr>
      </w:pPr>
      <w:r w:rsidRPr="00FB3D2B">
        <w:rPr>
          <w:b/>
          <w:bCs/>
        </w:rPr>
        <w:t>CRIACÃO DE UM SITE SOBRE O PLANTIO DO CAFÉ</w:t>
      </w:r>
    </w:p>
    <w:p w14:paraId="3D6E25D2" w14:textId="77777777" w:rsidR="00FB3D2B" w:rsidRDefault="00FB3D2B" w:rsidP="00FB3D2B">
      <w:pPr>
        <w:jc w:val="center"/>
      </w:pPr>
    </w:p>
    <w:p w14:paraId="5328F2D2" w14:textId="77777777" w:rsidR="00FB3D2B" w:rsidRDefault="00FB3D2B" w:rsidP="00FB3D2B">
      <w:pPr>
        <w:jc w:val="center"/>
      </w:pPr>
    </w:p>
    <w:p w14:paraId="23E51B9E" w14:textId="77777777" w:rsidR="00FB3D2B" w:rsidRDefault="00FB3D2B" w:rsidP="00FB3D2B">
      <w:pPr>
        <w:jc w:val="center"/>
      </w:pPr>
    </w:p>
    <w:p w14:paraId="3800C531" w14:textId="77777777" w:rsidR="00FB3D2B" w:rsidRDefault="00FB3D2B" w:rsidP="00FB3D2B">
      <w:pPr>
        <w:jc w:val="center"/>
      </w:pPr>
    </w:p>
    <w:p w14:paraId="76B2D4E7" w14:textId="58562A90" w:rsidR="00FB3D2B" w:rsidRDefault="00FB3D2B" w:rsidP="00FB3D2B">
      <w:pPr>
        <w:jc w:val="center"/>
      </w:pPr>
      <w:r>
        <w:t>1º SEMESTRE – CIÊNCIAS DA COMPUTAÇÃO</w:t>
      </w:r>
    </w:p>
    <w:p w14:paraId="63C7E05C" w14:textId="77777777" w:rsidR="00FB3D2B" w:rsidRDefault="00FB3D2B" w:rsidP="00FB3D2B">
      <w:pPr>
        <w:jc w:val="center"/>
      </w:pPr>
    </w:p>
    <w:p w14:paraId="7507BC2D" w14:textId="77777777" w:rsidR="00FB3D2B" w:rsidRDefault="00FB3D2B" w:rsidP="00FB3D2B">
      <w:pPr>
        <w:jc w:val="center"/>
      </w:pPr>
    </w:p>
    <w:p w14:paraId="713F868C" w14:textId="77777777" w:rsidR="00FB3D2B" w:rsidRDefault="00FB3D2B" w:rsidP="00FB3D2B">
      <w:pPr>
        <w:jc w:val="center"/>
      </w:pPr>
    </w:p>
    <w:p w14:paraId="092A1318" w14:textId="77777777" w:rsidR="00FB3D2B" w:rsidRDefault="00FB3D2B" w:rsidP="00FB3D2B">
      <w:pPr>
        <w:ind w:firstLine="0"/>
      </w:pPr>
    </w:p>
    <w:p w14:paraId="392A79F5" w14:textId="6914DBCF" w:rsidR="00FB3D2B" w:rsidRDefault="00FB3D2B" w:rsidP="00FB3D2B">
      <w:r>
        <w:t>UNIP – UNIVERSIDADE PAULISTA</w:t>
      </w:r>
    </w:p>
    <w:p w14:paraId="4A18BC71" w14:textId="58F7CE31" w:rsidR="00FB3D2B" w:rsidRDefault="00FB3D2B" w:rsidP="00FB3D2B">
      <w:r>
        <w:t>MAIO/2025</w:t>
      </w:r>
    </w:p>
    <w:p w14:paraId="2F28E34C" w14:textId="77777777" w:rsidR="00FB3D2B" w:rsidRDefault="00FB3D2B" w:rsidP="00FB3D2B"/>
    <w:p w14:paraId="1F915FDB" w14:textId="77777777" w:rsidR="004413EA" w:rsidRDefault="004413EA" w:rsidP="00FB3D2B"/>
    <w:p w14:paraId="7B38B6E2" w14:textId="66423597" w:rsidR="007D3F78" w:rsidRDefault="007D3F78" w:rsidP="004413EA">
      <w:pPr>
        <w:rPr>
          <w:b/>
          <w:bCs/>
        </w:rPr>
      </w:pPr>
      <w:r>
        <w:rPr>
          <w:b/>
          <w:bCs/>
        </w:rPr>
        <w:lastRenderedPageBreak/>
        <w:t>ÍNDICE</w:t>
      </w:r>
    </w:p>
    <w:p w14:paraId="59E677D6" w14:textId="77777777" w:rsidR="007D3F78" w:rsidRDefault="007D3F78" w:rsidP="004413EA">
      <w:pPr>
        <w:rPr>
          <w:b/>
          <w:bCs/>
        </w:rPr>
      </w:pPr>
    </w:p>
    <w:p w14:paraId="2E2165E4" w14:textId="77777777" w:rsidR="007D3F78" w:rsidRPr="007D3F78" w:rsidRDefault="007D3F78" w:rsidP="004413EA"/>
    <w:p w14:paraId="2FC77C5D" w14:textId="77777777" w:rsidR="007D3F78" w:rsidRDefault="007D3F78" w:rsidP="004413EA">
      <w:pPr>
        <w:rPr>
          <w:b/>
          <w:bCs/>
        </w:rPr>
      </w:pPr>
    </w:p>
    <w:p w14:paraId="3B8630F0" w14:textId="77777777" w:rsidR="007D3F78" w:rsidRPr="007D3F78" w:rsidRDefault="007D3F78" w:rsidP="004413EA"/>
    <w:p w14:paraId="554E613C" w14:textId="77777777" w:rsidR="007D3F78" w:rsidRDefault="007D3F78" w:rsidP="004413EA">
      <w:pPr>
        <w:rPr>
          <w:b/>
          <w:bCs/>
        </w:rPr>
      </w:pPr>
    </w:p>
    <w:p w14:paraId="6A6CDD1F" w14:textId="77777777" w:rsidR="007D3F78" w:rsidRDefault="007D3F78" w:rsidP="004413EA">
      <w:pPr>
        <w:rPr>
          <w:b/>
          <w:bCs/>
        </w:rPr>
      </w:pPr>
    </w:p>
    <w:p w14:paraId="5E7A75FD" w14:textId="77777777" w:rsidR="007D3F78" w:rsidRDefault="007D3F78" w:rsidP="004413EA">
      <w:pPr>
        <w:rPr>
          <w:b/>
          <w:bCs/>
        </w:rPr>
      </w:pPr>
    </w:p>
    <w:p w14:paraId="6BD61496" w14:textId="77777777" w:rsidR="007D3F78" w:rsidRDefault="007D3F78" w:rsidP="004413EA">
      <w:pPr>
        <w:rPr>
          <w:b/>
          <w:bCs/>
        </w:rPr>
      </w:pPr>
    </w:p>
    <w:p w14:paraId="5BCA6966" w14:textId="77777777" w:rsidR="007D3F78" w:rsidRDefault="007D3F78" w:rsidP="004413EA">
      <w:pPr>
        <w:rPr>
          <w:b/>
          <w:bCs/>
        </w:rPr>
      </w:pPr>
    </w:p>
    <w:p w14:paraId="7946D4F9" w14:textId="77777777" w:rsidR="007D3F78" w:rsidRDefault="007D3F78" w:rsidP="004413EA">
      <w:pPr>
        <w:rPr>
          <w:b/>
          <w:bCs/>
        </w:rPr>
      </w:pPr>
    </w:p>
    <w:p w14:paraId="22D82FDE" w14:textId="77777777" w:rsidR="007D3F78" w:rsidRDefault="007D3F78" w:rsidP="004413EA">
      <w:pPr>
        <w:rPr>
          <w:b/>
          <w:bCs/>
        </w:rPr>
      </w:pPr>
    </w:p>
    <w:p w14:paraId="595D0A3F" w14:textId="77777777" w:rsidR="007D3F78" w:rsidRDefault="007D3F78" w:rsidP="004413EA">
      <w:pPr>
        <w:rPr>
          <w:b/>
          <w:bCs/>
        </w:rPr>
      </w:pPr>
    </w:p>
    <w:p w14:paraId="1410B1B3" w14:textId="77777777" w:rsidR="007D3F78" w:rsidRDefault="007D3F78" w:rsidP="004413EA">
      <w:pPr>
        <w:rPr>
          <w:b/>
          <w:bCs/>
        </w:rPr>
      </w:pPr>
    </w:p>
    <w:p w14:paraId="79C5E66B" w14:textId="77777777" w:rsidR="007D3F78" w:rsidRDefault="007D3F78" w:rsidP="004413EA">
      <w:pPr>
        <w:rPr>
          <w:b/>
          <w:bCs/>
        </w:rPr>
      </w:pPr>
    </w:p>
    <w:p w14:paraId="15976046" w14:textId="77777777" w:rsidR="007D3F78" w:rsidRDefault="007D3F78" w:rsidP="004413EA">
      <w:pPr>
        <w:rPr>
          <w:b/>
          <w:bCs/>
        </w:rPr>
      </w:pPr>
    </w:p>
    <w:p w14:paraId="3CD1DF49" w14:textId="77777777" w:rsidR="007D3F78" w:rsidRDefault="007D3F78" w:rsidP="004413EA">
      <w:pPr>
        <w:rPr>
          <w:b/>
          <w:bCs/>
        </w:rPr>
      </w:pPr>
    </w:p>
    <w:p w14:paraId="0D685CA2" w14:textId="77777777" w:rsidR="007D3F78" w:rsidRDefault="007D3F78" w:rsidP="004413EA">
      <w:pPr>
        <w:rPr>
          <w:b/>
          <w:bCs/>
        </w:rPr>
      </w:pPr>
    </w:p>
    <w:p w14:paraId="2BF37104" w14:textId="77777777" w:rsidR="007D3F78" w:rsidRDefault="007D3F78" w:rsidP="004413EA">
      <w:pPr>
        <w:rPr>
          <w:b/>
          <w:bCs/>
        </w:rPr>
      </w:pPr>
    </w:p>
    <w:p w14:paraId="77DD2317" w14:textId="77777777" w:rsidR="007D3F78" w:rsidRDefault="007D3F78" w:rsidP="004413EA">
      <w:pPr>
        <w:rPr>
          <w:b/>
          <w:bCs/>
        </w:rPr>
      </w:pPr>
    </w:p>
    <w:p w14:paraId="5C097582" w14:textId="77777777" w:rsidR="007D3F78" w:rsidRDefault="007D3F78" w:rsidP="004413EA">
      <w:pPr>
        <w:rPr>
          <w:b/>
          <w:bCs/>
        </w:rPr>
      </w:pPr>
    </w:p>
    <w:p w14:paraId="4D0352CB" w14:textId="77777777" w:rsidR="007D3F78" w:rsidRDefault="007D3F78" w:rsidP="004413EA">
      <w:pPr>
        <w:rPr>
          <w:b/>
          <w:bCs/>
        </w:rPr>
      </w:pPr>
    </w:p>
    <w:p w14:paraId="01F0A021" w14:textId="77777777" w:rsidR="007D3F78" w:rsidRDefault="007D3F78" w:rsidP="004413EA">
      <w:pPr>
        <w:rPr>
          <w:b/>
          <w:bCs/>
        </w:rPr>
      </w:pPr>
    </w:p>
    <w:p w14:paraId="1C43EA33" w14:textId="77777777" w:rsidR="007D3F78" w:rsidRDefault="007D3F78" w:rsidP="004413EA">
      <w:pPr>
        <w:rPr>
          <w:b/>
          <w:bCs/>
        </w:rPr>
      </w:pPr>
    </w:p>
    <w:p w14:paraId="3C36F4F0" w14:textId="073BCD69" w:rsidR="004413EA" w:rsidRDefault="004413EA" w:rsidP="004413EA">
      <w:r w:rsidRPr="004413EA">
        <w:rPr>
          <w:b/>
          <w:bCs/>
        </w:rPr>
        <w:lastRenderedPageBreak/>
        <w:t>INTRODUÇÃO</w:t>
      </w:r>
      <w:r>
        <w:rPr>
          <w:b/>
          <w:bCs/>
        </w:rPr>
        <w:t xml:space="preserve">  </w:t>
      </w:r>
    </w:p>
    <w:p w14:paraId="0E4DF1DA" w14:textId="119783DF" w:rsidR="00C82922" w:rsidRDefault="0029067E" w:rsidP="004413EA">
      <w:r>
        <w:t xml:space="preserve">O café é </w:t>
      </w:r>
      <w:r w:rsidR="00F5626F">
        <w:t xml:space="preserve">a segunda bebida mais consumida mundialmente, mas para </w:t>
      </w:r>
      <w:r w:rsidR="00197FE1">
        <w:t xml:space="preserve">alcançar essa posição no ranking mundial, </w:t>
      </w:r>
      <w:r w:rsidR="00EE6840">
        <w:t>os produtores cafeeiros são os responsáveis por essa cla</w:t>
      </w:r>
      <w:r w:rsidR="002844DD">
        <w:t>ssificaçã</w:t>
      </w:r>
      <w:r w:rsidR="00CD2D5D">
        <w:t>o.</w:t>
      </w:r>
      <w:r w:rsidR="00F01C20">
        <w:t xml:space="preserve"> </w:t>
      </w:r>
    </w:p>
    <w:p w14:paraId="50793B40" w14:textId="0EE19504" w:rsidR="004413EA" w:rsidRDefault="00583E5B" w:rsidP="004413EA">
      <w:r>
        <w:t>V</w:t>
      </w:r>
      <w:r w:rsidR="004413EA">
        <w:t>amos te mostrar a história do café, suas características gerais, como, melhor época para se plantar, como escolher a melhor área para fazer o seu plantio, quais fertilizantes ide</w:t>
      </w:r>
      <w:r w:rsidR="001D3B80">
        <w:t>a</w:t>
      </w:r>
      <w:r w:rsidR="004413EA">
        <w:t xml:space="preserve">is para se usar na plantação, suas etapas </w:t>
      </w:r>
      <w:r w:rsidR="001D3B80">
        <w:t>pós-colheita</w:t>
      </w:r>
      <w:r w:rsidR="004413EA">
        <w:t xml:space="preserve"> do grão até o pó de café</w:t>
      </w:r>
      <w:r w:rsidR="001D3B80">
        <w:t xml:space="preserve"> e o mercado mundial do café.</w:t>
      </w:r>
    </w:p>
    <w:p w14:paraId="783DF012" w14:textId="34A24B3F" w:rsidR="003A53B7" w:rsidRDefault="00665B24" w:rsidP="004413EA">
      <w:r>
        <w:t xml:space="preserve">Dentre histórias e lendas não sabemos </w:t>
      </w:r>
      <w:r w:rsidR="00C73535">
        <w:t xml:space="preserve">a </w:t>
      </w:r>
      <w:r>
        <w:t xml:space="preserve">verdadeira e exata </w:t>
      </w:r>
      <w:r w:rsidR="00B031E1">
        <w:t xml:space="preserve">localidade que foi descoberta sobre o café, mas a lenda mais </w:t>
      </w:r>
      <w:r w:rsidR="00411A1B">
        <w:t>famosa é que o café foi descoberto por um pastor da Etiópia.</w:t>
      </w:r>
    </w:p>
    <w:p w14:paraId="5788AA18" w14:textId="2F37A2AC" w:rsidR="00411A1B" w:rsidRDefault="0040305F" w:rsidP="004413EA">
      <w:r>
        <w:t>Os objetivos dessa pesquisa é poder informar as pessoas que tem curiosidade sobre a história do café e como acontece cada detalhe desde o plantio até</w:t>
      </w:r>
      <w:r w:rsidR="00B075D7">
        <w:t xml:space="preserve"> o café consumido na residência de cada cidadão do mundo.</w:t>
      </w:r>
    </w:p>
    <w:p w14:paraId="33EAD933" w14:textId="77777777" w:rsidR="00B075D7" w:rsidRDefault="00B075D7" w:rsidP="004413EA"/>
    <w:p w14:paraId="715FA1E1" w14:textId="77777777" w:rsidR="001460DB" w:rsidRDefault="001460DB" w:rsidP="004413EA"/>
    <w:p w14:paraId="16800752" w14:textId="77777777" w:rsidR="001D3B80" w:rsidRDefault="001D3B80" w:rsidP="004413EA"/>
    <w:p w14:paraId="7C625C86" w14:textId="77777777" w:rsidR="004413EA" w:rsidRDefault="004413EA" w:rsidP="004413EA"/>
    <w:p w14:paraId="48ECBFE2" w14:textId="77777777" w:rsidR="004413EA" w:rsidRDefault="004413EA" w:rsidP="004413EA"/>
    <w:p w14:paraId="7909E0C2" w14:textId="77777777" w:rsidR="004413EA" w:rsidRDefault="004413EA" w:rsidP="004413EA"/>
    <w:p w14:paraId="2B61AD34" w14:textId="77777777" w:rsidR="004413EA" w:rsidRDefault="004413EA" w:rsidP="004413EA"/>
    <w:p w14:paraId="3F117BA3" w14:textId="77777777" w:rsidR="004413EA" w:rsidRDefault="004413EA" w:rsidP="004413EA"/>
    <w:p w14:paraId="2E734DE0" w14:textId="77777777" w:rsidR="004413EA" w:rsidRDefault="004413EA" w:rsidP="004413EA"/>
    <w:p w14:paraId="69290FAD" w14:textId="77777777" w:rsidR="004413EA" w:rsidRDefault="004413EA" w:rsidP="004413EA"/>
    <w:p w14:paraId="519105D1" w14:textId="77777777" w:rsidR="004413EA" w:rsidRDefault="004413EA" w:rsidP="004413EA"/>
    <w:p w14:paraId="601FD19F" w14:textId="77777777" w:rsidR="004413EA" w:rsidRDefault="004413EA" w:rsidP="004413EA"/>
    <w:p w14:paraId="42C8A3A8" w14:textId="77777777" w:rsidR="004413EA" w:rsidRDefault="004413EA" w:rsidP="001D3B80">
      <w:pPr>
        <w:ind w:firstLine="0"/>
      </w:pPr>
    </w:p>
    <w:p w14:paraId="49206CED" w14:textId="31C9081A" w:rsidR="004413EA" w:rsidRDefault="004413EA" w:rsidP="004413EA">
      <w:r w:rsidRPr="004413EA">
        <w:rPr>
          <w:b/>
          <w:bCs/>
        </w:rPr>
        <w:lastRenderedPageBreak/>
        <w:t>OBJETIVOS GERAIS</w:t>
      </w:r>
      <w:r>
        <w:rPr>
          <w:b/>
          <w:bCs/>
        </w:rPr>
        <w:t xml:space="preserve"> </w:t>
      </w:r>
    </w:p>
    <w:p w14:paraId="6486015D" w14:textId="77777777" w:rsidR="004413EA" w:rsidRDefault="004413EA" w:rsidP="004413EA"/>
    <w:p w14:paraId="0CF3A866" w14:textId="77777777" w:rsidR="004413EA" w:rsidRDefault="004413EA" w:rsidP="004413EA"/>
    <w:p w14:paraId="01C5AA30" w14:textId="77777777" w:rsidR="004413EA" w:rsidRDefault="004413EA" w:rsidP="004413EA"/>
    <w:p w14:paraId="0B7DCD23" w14:textId="77777777" w:rsidR="004413EA" w:rsidRDefault="004413EA" w:rsidP="004413EA"/>
    <w:p w14:paraId="74E8D9DB" w14:textId="77777777" w:rsidR="004413EA" w:rsidRDefault="004413EA" w:rsidP="004413EA"/>
    <w:p w14:paraId="6101E26A" w14:textId="77777777" w:rsidR="004413EA" w:rsidRDefault="004413EA" w:rsidP="004413EA"/>
    <w:p w14:paraId="66B26FE3" w14:textId="77777777" w:rsidR="004413EA" w:rsidRDefault="004413EA" w:rsidP="004413EA"/>
    <w:p w14:paraId="22AE8603" w14:textId="77777777" w:rsidR="004413EA" w:rsidRDefault="004413EA" w:rsidP="004413EA"/>
    <w:p w14:paraId="75E37266" w14:textId="77777777" w:rsidR="004413EA" w:rsidRDefault="004413EA" w:rsidP="004413EA"/>
    <w:p w14:paraId="2D42BB8F" w14:textId="77777777" w:rsidR="004413EA" w:rsidRDefault="004413EA" w:rsidP="004413EA"/>
    <w:p w14:paraId="5DAB6B6D" w14:textId="77777777" w:rsidR="004413EA" w:rsidRDefault="004413EA" w:rsidP="004413EA"/>
    <w:p w14:paraId="3B94CA57" w14:textId="77777777" w:rsidR="004413EA" w:rsidRDefault="004413EA" w:rsidP="004413EA"/>
    <w:p w14:paraId="1EC21F67" w14:textId="77777777" w:rsidR="004413EA" w:rsidRDefault="004413EA" w:rsidP="004413EA"/>
    <w:p w14:paraId="3D756930" w14:textId="77777777" w:rsidR="004413EA" w:rsidRDefault="004413EA" w:rsidP="004413EA"/>
    <w:p w14:paraId="2F0F83FD" w14:textId="77777777" w:rsidR="004413EA" w:rsidRDefault="004413EA" w:rsidP="004413EA"/>
    <w:p w14:paraId="25A5B523" w14:textId="77777777" w:rsidR="004413EA" w:rsidRDefault="004413EA" w:rsidP="004413EA"/>
    <w:p w14:paraId="0CF62852" w14:textId="77777777" w:rsidR="004413EA" w:rsidRDefault="004413EA" w:rsidP="004413EA"/>
    <w:p w14:paraId="69C2B0A8" w14:textId="77777777" w:rsidR="004413EA" w:rsidRDefault="004413EA" w:rsidP="004413EA"/>
    <w:p w14:paraId="36E48A30" w14:textId="77777777" w:rsidR="004413EA" w:rsidRDefault="004413EA" w:rsidP="004413EA"/>
    <w:p w14:paraId="7EA44ED7" w14:textId="77777777" w:rsidR="004413EA" w:rsidRDefault="004413EA" w:rsidP="001D3B80">
      <w:pPr>
        <w:ind w:firstLine="0"/>
      </w:pPr>
    </w:p>
    <w:p w14:paraId="207B0DD5" w14:textId="77777777" w:rsidR="001D3B80" w:rsidRDefault="001D3B80" w:rsidP="004413EA">
      <w:pPr>
        <w:rPr>
          <w:b/>
          <w:bCs/>
        </w:rPr>
      </w:pPr>
    </w:p>
    <w:p w14:paraId="2AE9F1BC" w14:textId="77777777" w:rsidR="001D3B80" w:rsidRDefault="001D3B80" w:rsidP="004413EA">
      <w:pPr>
        <w:rPr>
          <w:b/>
          <w:bCs/>
        </w:rPr>
      </w:pPr>
    </w:p>
    <w:p w14:paraId="46A530E4" w14:textId="77777777" w:rsidR="001D3B80" w:rsidRDefault="001D3B80" w:rsidP="004413EA">
      <w:pPr>
        <w:rPr>
          <w:b/>
          <w:bCs/>
        </w:rPr>
      </w:pPr>
    </w:p>
    <w:p w14:paraId="216167F2" w14:textId="48B8280A" w:rsidR="004413EA" w:rsidRDefault="004413EA" w:rsidP="004413EA">
      <w:pPr>
        <w:rPr>
          <w:b/>
          <w:bCs/>
        </w:rPr>
      </w:pPr>
      <w:r w:rsidRPr="004413EA">
        <w:rPr>
          <w:b/>
          <w:bCs/>
        </w:rPr>
        <w:lastRenderedPageBreak/>
        <w:t>CONCEITOS GERAIS</w:t>
      </w:r>
      <w:r>
        <w:rPr>
          <w:b/>
          <w:bCs/>
        </w:rPr>
        <w:t xml:space="preserve"> </w:t>
      </w:r>
    </w:p>
    <w:p w14:paraId="67ECD998" w14:textId="77777777" w:rsidR="00C43F47" w:rsidRDefault="00C43F47" w:rsidP="004413EA">
      <w:pPr>
        <w:rPr>
          <w:b/>
          <w:bCs/>
        </w:rPr>
      </w:pPr>
    </w:p>
    <w:p w14:paraId="342EBC30" w14:textId="1372BC2E" w:rsidR="001D3B80" w:rsidRPr="00C43F47" w:rsidRDefault="001D3B80" w:rsidP="004413EA">
      <w:pPr>
        <w:rPr>
          <w:b/>
          <w:bCs/>
        </w:rPr>
      </w:pPr>
      <w:r w:rsidRPr="00C43F47">
        <w:rPr>
          <w:b/>
          <w:bCs/>
        </w:rPr>
        <w:t>Qual a melhor época para começar seu plantio:</w:t>
      </w:r>
    </w:p>
    <w:p w14:paraId="1F2E56CF" w14:textId="4035CC30" w:rsidR="00C43F47" w:rsidRDefault="001D3B80" w:rsidP="00CC7673">
      <w:r>
        <w:t xml:space="preserve">Nas maiores regiões produtoras, o período mais adequado para realizar o plantio dos cafeeiros é na estação das águas, que se inicia entre outubro/novembro. </w:t>
      </w:r>
      <w:r w:rsidR="008F1FE7" w:rsidRPr="008F1FE7">
        <w:t xml:space="preserve">Entretanto, é essencial que o momento exato para dar início ao plantio dentro desse período seja definido com a ajuda de um engenheiro agrônomo ou de um especialista qualificado. Isso acontece porque diversos fatores podem influenciar o sucesso em cada etapa do processo. </w:t>
      </w:r>
    </w:p>
    <w:p w14:paraId="2BBE4344" w14:textId="04648426" w:rsidR="008F1FE7" w:rsidRPr="00C43F47" w:rsidRDefault="008F1FE7" w:rsidP="004413EA">
      <w:pPr>
        <w:rPr>
          <w:b/>
          <w:bCs/>
        </w:rPr>
      </w:pPr>
      <w:r w:rsidRPr="00C43F47">
        <w:rPr>
          <w:b/>
          <w:bCs/>
        </w:rPr>
        <w:t>Qual é a área ideal para cultivar o café?</w:t>
      </w:r>
    </w:p>
    <w:p w14:paraId="35B29B19" w14:textId="51718FC7" w:rsidR="00C43F47" w:rsidRDefault="00C43F47" w:rsidP="00CC7673">
      <w:r>
        <w:t xml:space="preserve">Primeiramente, é fundamental compreender que o planejamento do cultivo de café precisa ser meticulosamente elaborado para evitar possíveis prejuízos financeiros. Erros na seleção da área, no espaçamento e nas técnicas iniciais de cultivo só poderão ser corrigidos quando houver a renovação do cafezal, pois os equívocos cometidos impactarão toda a vida útil da plantação. </w:t>
      </w:r>
    </w:p>
    <w:p w14:paraId="0E15574D" w14:textId="1FF4DDE2" w:rsidR="00C43F47" w:rsidRDefault="00C43F47" w:rsidP="00C43F47">
      <w:r>
        <w:t>A definição da área é o primeiro aspecto a ser avaliado antes do início do plantio de café. Isso se deve ao fato de que a planta pode não se desenvolver adequadamente se o cultivo ocorrer em locais que não favoreçam seu pleno crescimento. É importante estar ciente dos fatores que devem ser considerados!</w:t>
      </w:r>
    </w:p>
    <w:p w14:paraId="56C72803" w14:textId="0B88A596" w:rsidR="00C43F47" w:rsidRDefault="004E626B" w:rsidP="00C43F47">
      <w:r>
        <w:t>-T</w:t>
      </w:r>
      <w:r w:rsidR="00C43F47">
        <w:t>emperatura:</w:t>
      </w:r>
    </w:p>
    <w:p w14:paraId="029FA08E" w14:textId="73C2197B" w:rsidR="00C43F47" w:rsidRDefault="00C43F47" w:rsidP="00C43F47">
      <w:r w:rsidRPr="00C43F47">
        <w:t>A temperatura ideal de cultivo varia de 18ºC a 23ºC, sendo que seu desenvolvimento pode ser muito prejudicado em temperaturas acima de 30ºC.</w:t>
      </w:r>
    </w:p>
    <w:p w14:paraId="42DF293B" w14:textId="515F1BEC" w:rsidR="00C43F47" w:rsidRDefault="004E626B" w:rsidP="00C43F47">
      <w:r>
        <w:t>-</w:t>
      </w:r>
      <w:r w:rsidR="00C43F47">
        <w:t>Precipitação:</w:t>
      </w:r>
    </w:p>
    <w:p w14:paraId="1E1E9A45" w14:textId="0CCF1F2A" w:rsidR="00C43F47" w:rsidRDefault="00C43F47" w:rsidP="00C43F47">
      <w:r w:rsidRPr="00C43F47">
        <w:t>Para permitir a exploração comercial, o regime de chuvas considerado ideal está na faixa de 1200 mm a 1500 mm anuais. É importante que a precipitação atinja, sobretudo, os períodos de desenvolvimento vegetativo e de frutificação.</w:t>
      </w:r>
    </w:p>
    <w:p w14:paraId="6E32EEC2" w14:textId="6D06601C" w:rsidR="00C43F47" w:rsidRDefault="004E626B" w:rsidP="00C43F47">
      <w:r>
        <w:t>-</w:t>
      </w:r>
      <w:r w:rsidR="00C43F47">
        <w:t xml:space="preserve">Altitude: </w:t>
      </w:r>
    </w:p>
    <w:p w14:paraId="1D74A99B" w14:textId="05EBB8ED" w:rsidR="00C43F47" w:rsidRDefault="00C43F47" w:rsidP="00C43F47">
      <w:r w:rsidRPr="00C43F47">
        <w:lastRenderedPageBreak/>
        <w:t>O café é uma planta que apresenta maior dificuldade para se desenvolver em regiões no mesmo nível do mar, sendo que a recomendação é que a plantação ocorra em áreas entre 600 m e 1200 m de altitude.</w:t>
      </w:r>
    </w:p>
    <w:p w14:paraId="5D171EBE" w14:textId="4A853D91" w:rsidR="00C43F47" w:rsidRDefault="004E626B" w:rsidP="00C43F47">
      <w:r>
        <w:t>-</w:t>
      </w:r>
      <w:r w:rsidR="00C43F47">
        <w:t>Umidade:</w:t>
      </w:r>
    </w:p>
    <w:p w14:paraId="4ADB45C5" w14:textId="24B626D6" w:rsidR="00C43F47" w:rsidRDefault="00C43F47" w:rsidP="00C43F47">
      <w:r w:rsidRPr="00C43F47">
        <w:t xml:space="preserve">Tanto </w:t>
      </w:r>
      <w:r w:rsidRPr="00C43F47">
        <w:t>a umidade alta quanto baixa pode</w:t>
      </w:r>
      <w:r w:rsidRPr="00C43F47">
        <w:t xml:space="preserve"> ser </w:t>
      </w:r>
      <w:r w:rsidRPr="00C43F47">
        <w:t>prejudicial</w:t>
      </w:r>
      <w:r w:rsidRPr="00C43F47">
        <w:t xml:space="preserve"> para o desenvolvimento do café. A alta umidade favorece a incidência de pragas, doenças e fermentações indesejáveis. Já a baixa umidade favorece o aparecimento de algumas pragas e prejudica o desenvolvimento da planta.</w:t>
      </w:r>
    </w:p>
    <w:p w14:paraId="5337B954" w14:textId="7566F02D" w:rsidR="00C43F47" w:rsidRDefault="004E626B" w:rsidP="00C43F47">
      <w:r>
        <w:t>-</w:t>
      </w:r>
      <w:r w:rsidR="00C43F47">
        <w:t xml:space="preserve">Topografia: </w:t>
      </w:r>
    </w:p>
    <w:p w14:paraId="0FF5E97E" w14:textId="4E39D5C9" w:rsidR="00C43F47" w:rsidRDefault="00C43F47" w:rsidP="00C43F47">
      <w:r w:rsidRPr="00C43F47">
        <w:t>Embora cerca de 40% da plantação de café no Brasil ser realizada em áreas montanhosas, é recomendado que o plantio seja feito em regiões mais planas. Assim, é possível facilitar a mecanização, o controle de erosão e a proteção do solo, além de reduzir gastos com mão de obra.</w:t>
      </w:r>
    </w:p>
    <w:p w14:paraId="4BDE6102" w14:textId="353B3574" w:rsidR="00C43F47" w:rsidRDefault="004E626B" w:rsidP="00C43F47">
      <w:r>
        <w:t>-</w:t>
      </w:r>
      <w:r w:rsidR="00C43F47">
        <w:t>Análise do Solo:</w:t>
      </w:r>
    </w:p>
    <w:p w14:paraId="4D4B67CD" w14:textId="77777777" w:rsidR="004E626B" w:rsidRDefault="00C43F47" w:rsidP="004E626B">
      <w:r w:rsidRPr="00C43F47">
        <w:t xml:space="preserve">A grande maioria das recomendações de correção e adubação do café orientam realizar a análise do solo entre 0 e 20 cm de profundidade, e em alguns casos de 20 a 40 cm. Contudo, é preciso levar em conta que o café é uma planta perene, ou seja, passa por todas as estações do ano, sofrendo com variações climáticas anuais e interanuais. </w:t>
      </w:r>
    </w:p>
    <w:p w14:paraId="4A8B212B" w14:textId="0F2896D3" w:rsidR="00C43F47" w:rsidRDefault="004E626B" w:rsidP="004E626B">
      <w:r>
        <w:t>-</w:t>
      </w:r>
      <w:r w:rsidR="00C43F47">
        <w:t>Espaçamento:</w:t>
      </w:r>
    </w:p>
    <w:p w14:paraId="50DDC88D" w14:textId="77777777" w:rsidR="00C43F47" w:rsidRDefault="00C43F47" w:rsidP="00C43F47">
      <w:r w:rsidRPr="00C43F47">
        <w:t xml:space="preserve">O espaçamento entre as mudas de café está diretamente ligado à produtividade e longevidade da lavoura. A distância correta entre as plantas e as linhas permite reduzir custos com insumos e garantir maior qualidade do produto no momento da colheita. </w:t>
      </w:r>
    </w:p>
    <w:p w14:paraId="77A6A9A0" w14:textId="48743C73" w:rsidR="00C43F47" w:rsidRDefault="00C43F47" w:rsidP="00C43F47">
      <w:r w:rsidRPr="00C43F47">
        <w:t xml:space="preserve">Estudos mais recentes permitiram o desenvolvimento de dois modelos que são os mais utilizados atualmente: 1,75–2,00 m x 0,5 m para renque fechado (plantio adensado) e 3,5–4,0 m x 0,5 para renque aberto (largo na rua e fechado na linha, adotada em lavouras mecanizadas). </w:t>
      </w:r>
    </w:p>
    <w:p w14:paraId="04A934DB" w14:textId="1B9EFAF0" w:rsidR="00C43F47" w:rsidRDefault="00C43F47" w:rsidP="00C43F47">
      <w:r w:rsidRPr="00C43F47">
        <w:lastRenderedPageBreak/>
        <w:t xml:space="preserve">Além disso, a evolução tecnológica permitiu criar um padrão intermediário por meio de máquinas que podem proporcionar o melhor aproveitamento do espaço. Essa nova técnica é chamada de plantio </w:t>
      </w:r>
      <w:r w:rsidRPr="00C43F47">
        <w:t>semidançado</w:t>
      </w:r>
      <w:r w:rsidRPr="00C43F47">
        <w:t xml:space="preserve">, com espaçamento de 2,5–3,2 m x 0,5 m. </w:t>
      </w:r>
    </w:p>
    <w:p w14:paraId="0EDD029B" w14:textId="4FC64746" w:rsidR="00C43F47" w:rsidRDefault="00C43F47" w:rsidP="00C43F47">
      <w:r w:rsidRPr="00C43F47">
        <w:t>A técnica exige 5 maior frequência nas podas, mas por outro lado garante uma alta produtividade que varia de 6.300 a 8.000 plantas por hectare.</w:t>
      </w:r>
    </w:p>
    <w:p w14:paraId="4A23AF8A" w14:textId="0849A7A1" w:rsidR="00C43F47" w:rsidRDefault="004E626B" w:rsidP="00C43F47">
      <w:r>
        <w:t>-</w:t>
      </w:r>
      <w:r w:rsidR="00C43F47">
        <w:t>Irrigação:</w:t>
      </w:r>
    </w:p>
    <w:p w14:paraId="3A075C14" w14:textId="77777777" w:rsidR="00C43F47" w:rsidRDefault="00C43F47" w:rsidP="00C43F47">
      <w:r w:rsidRPr="00C43F47">
        <w:t xml:space="preserve">A irrigação aliada às demais técnicas que propiciam o correto desenvolvimento do café é capaz de aumentar significativamente a produtividade da plantação. Após a florada, a falta de água pode causar o abortamento das flores e prejudicar o enchimento dos grãos na época de granação, além de prejudicar as gemas florais para a próxima produção. Por isso, é preciso ficar atento ao fornecimento de água para a plantação. </w:t>
      </w:r>
    </w:p>
    <w:p w14:paraId="437E0F2F" w14:textId="0A7EB58B" w:rsidR="00C43F47" w:rsidRDefault="00C43F47" w:rsidP="00C43F47">
      <w:r w:rsidRPr="00C43F47">
        <w:t>O início da irrigação deve ser feito após a florada e se estender até o estresse hídrico que antecede a próxima florada, de acordo com o déficit hídrico de cada solo. A irrigação por gotejamento tem demonstrado ser a melhor técnica para as plantações de café, uma vez que evita a alta umidade relativa, bem como permite maior racionalização no uso de água e energia.</w:t>
      </w:r>
    </w:p>
    <w:p w14:paraId="705F7C35" w14:textId="7CF00510" w:rsidR="004B5D8A" w:rsidRDefault="003379FA" w:rsidP="00C43F47">
      <w:r w:rsidRPr="003379FA">
        <w:rPr>
          <w:b/>
          <w:bCs/>
        </w:rPr>
        <w:t xml:space="preserve">Quais </w:t>
      </w:r>
      <w:r w:rsidR="00C016CB">
        <w:rPr>
          <w:b/>
          <w:bCs/>
        </w:rPr>
        <w:t xml:space="preserve">a importância dos </w:t>
      </w:r>
      <w:r w:rsidRPr="003379FA">
        <w:rPr>
          <w:b/>
          <w:bCs/>
        </w:rPr>
        <w:t>f</w:t>
      </w:r>
      <w:r w:rsidR="004B5D8A" w:rsidRPr="003379FA">
        <w:rPr>
          <w:b/>
          <w:bCs/>
        </w:rPr>
        <w:t xml:space="preserve">ertilizantes </w:t>
      </w:r>
      <w:r w:rsidRPr="003379FA">
        <w:rPr>
          <w:b/>
          <w:bCs/>
        </w:rPr>
        <w:t>para o plantio do café?</w:t>
      </w:r>
      <w:r>
        <w:rPr>
          <w:b/>
          <w:bCs/>
        </w:rPr>
        <w:t xml:space="preserve"> </w:t>
      </w:r>
    </w:p>
    <w:p w14:paraId="2FE6CA7E" w14:textId="53375B6F" w:rsidR="003379FA" w:rsidRPr="003379FA" w:rsidRDefault="005740EB" w:rsidP="00C43F47">
      <w:r w:rsidRPr="005740EB">
        <w:t>Os fertilizantes são muito importantes na adubação, já que eles são o principal meio de fornecer ao solo os nutrientes necessários para que as plantas cresçam e se desenvolvam adequadamente.</w:t>
      </w:r>
    </w:p>
    <w:p w14:paraId="47F6666D" w14:textId="54C47A57" w:rsidR="004B5D8A" w:rsidRDefault="000F3E6C" w:rsidP="00C43F47">
      <w:r w:rsidRPr="000F3E6C">
        <w:t>A planta de café necessita diversos nutrientes, entre os quais um dos mais importantes é o </w:t>
      </w:r>
      <w:hyperlink r:id="rId7" w:history="1">
        <w:r w:rsidRPr="000F3E6C">
          <w:rPr>
            <w:rStyle w:val="Hyperlink"/>
            <w:color w:val="auto"/>
            <w:u w:val="none"/>
          </w:rPr>
          <w:t>potássio</w:t>
        </w:r>
      </w:hyperlink>
      <w:r w:rsidRPr="000F3E6C">
        <w:t>.  Ele inclusive é o </w:t>
      </w:r>
      <w:hyperlink r:id="rId8" w:history="1">
        <w:r w:rsidRPr="000F3E6C">
          <w:rPr>
            <w:rStyle w:val="Hyperlink"/>
            <w:color w:val="auto"/>
            <w:u w:val="none"/>
          </w:rPr>
          <w:t>segundo mais exigido por esse cultivo</w:t>
        </w:r>
      </w:hyperlink>
      <w:r w:rsidRPr="000F3E6C">
        <w:t>, principalmente na fase de reprodutiva da planta.</w:t>
      </w:r>
    </w:p>
    <w:p w14:paraId="720632EF" w14:textId="2547042C" w:rsidR="00C12248" w:rsidRPr="00C12248" w:rsidRDefault="00C12248" w:rsidP="00C12248">
      <w:r w:rsidRPr="00C12248">
        <w:t>O potássio ajuda as plantas a lidarem melhor com </w:t>
      </w:r>
      <w:hyperlink r:id="rId9" w:history="1">
        <w:r w:rsidRPr="00C12248">
          <w:rPr>
            <w:rStyle w:val="Hyperlink"/>
            <w:color w:val="auto"/>
            <w:u w:val="none"/>
          </w:rPr>
          <w:t>estresses hídricos</w:t>
        </w:r>
      </w:hyperlink>
      <w:r w:rsidRPr="00C12248">
        <w:t>, já que </w:t>
      </w:r>
      <w:hyperlink r:id="rId10" w:history="1">
        <w:r w:rsidRPr="00C12248">
          <w:rPr>
            <w:rStyle w:val="Hyperlink"/>
            <w:color w:val="auto"/>
            <w:u w:val="none"/>
          </w:rPr>
          <w:t>atua em processos osmóticos</w:t>
        </w:r>
      </w:hyperlink>
      <w:r w:rsidRPr="00C12248">
        <w:t> que regulam o funcionamento dos estômatos, estruturas de evapotranspiração das plantas.</w:t>
      </w:r>
      <w:r>
        <w:t xml:space="preserve"> </w:t>
      </w:r>
      <w:r w:rsidRPr="00C12248">
        <w:t>E estudos também indicam que</w:t>
      </w:r>
      <w:hyperlink r:id="rId11" w:history="1">
        <w:r w:rsidRPr="00C12248">
          <w:rPr>
            <w:rStyle w:val="Hyperlink"/>
            <w:color w:val="auto"/>
            <w:u w:val="none"/>
          </w:rPr>
          <w:t> ele pode ajudar o café a lidar com as geadas</w:t>
        </w:r>
      </w:hyperlink>
      <w:r w:rsidRPr="00C12248">
        <w:t xml:space="preserve">, já que ele aumenta a concentração de açúcares </w:t>
      </w:r>
      <w:r w:rsidRPr="00C12248">
        <w:lastRenderedPageBreak/>
        <w:t>na seiva do café, ajudando a reduzir a chamada temperatura letal, que é quando o frio causa danos severos nas plantas.</w:t>
      </w:r>
    </w:p>
    <w:p w14:paraId="28AB4248" w14:textId="23049EAB" w:rsidR="00C12248" w:rsidRPr="000F3E6C" w:rsidRDefault="00C12248" w:rsidP="00777D6A">
      <w:r w:rsidRPr="00C12248">
        <w:t>Também cabe destacar </w:t>
      </w:r>
      <w:hyperlink r:id="rId12" w:history="1">
        <w:r w:rsidRPr="00C12248">
          <w:rPr>
            <w:rStyle w:val="Hyperlink"/>
            <w:color w:val="auto"/>
            <w:u w:val="none"/>
          </w:rPr>
          <w:t>o papel do silício, que é um elemento benéfico para as plantas</w:t>
        </w:r>
      </w:hyperlink>
      <w:r w:rsidRPr="00C12248">
        <w:t>. Isso porque a sua inclusão na adubação traz diversas vantagens, como a </w:t>
      </w:r>
      <w:hyperlink r:id="rId13" w:history="1">
        <w:r w:rsidRPr="00C12248">
          <w:rPr>
            <w:rStyle w:val="Hyperlink"/>
            <w:color w:val="auto"/>
            <w:u w:val="none"/>
          </w:rPr>
          <w:t>indução da resistência a pragas e doenças</w:t>
        </w:r>
      </w:hyperlink>
      <w:r w:rsidRPr="00C12248">
        <w:t> e a </w:t>
      </w:r>
      <w:hyperlink r:id="rId14" w:history="1">
        <w:r w:rsidRPr="00C12248">
          <w:rPr>
            <w:rStyle w:val="Hyperlink"/>
            <w:color w:val="auto"/>
            <w:u w:val="none"/>
          </w:rPr>
          <w:t>estresses como as secas</w:t>
        </w:r>
      </w:hyperlink>
      <w:r w:rsidRPr="00C12248">
        <w:t>.</w:t>
      </w:r>
    </w:p>
    <w:p w14:paraId="634B062F" w14:textId="136E8AE9" w:rsidR="00C43F47" w:rsidRDefault="00A63DC1" w:rsidP="00C43F47">
      <w:r w:rsidRPr="00A63DC1">
        <w:rPr>
          <w:b/>
          <w:bCs/>
        </w:rPr>
        <w:t>Quais são as etapas do processo de produção do café?</w:t>
      </w:r>
    </w:p>
    <w:p w14:paraId="5EF74885" w14:textId="50597D7E" w:rsidR="00A63DC1" w:rsidRDefault="004E626B" w:rsidP="00C43F47">
      <w:r>
        <w:t>-</w:t>
      </w:r>
      <w:r w:rsidR="00E274D6">
        <w:t>Pré-limpeza</w:t>
      </w:r>
      <w:r w:rsidR="00151550">
        <w:t>:</w:t>
      </w:r>
    </w:p>
    <w:p w14:paraId="17132009" w14:textId="274F5881" w:rsidR="00151550" w:rsidRDefault="00151550" w:rsidP="00C43F47">
      <w:r w:rsidRPr="00151550">
        <w:t>Após a colheita, é feita a separação das impurezas e o início da preparação dos grãos</w:t>
      </w:r>
      <w:r>
        <w:t>.</w:t>
      </w:r>
    </w:p>
    <w:p w14:paraId="1DBF8888" w14:textId="2A0314DF" w:rsidR="00E274D6" w:rsidRDefault="004E626B" w:rsidP="00D24063">
      <w:r>
        <w:t>-</w:t>
      </w:r>
      <w:r w:rsidR="00E274D6">
        <w:t>Secagem</w:t>
      </w:r>
      <w:r w:rsidR="00151550">
        <w:t>:</w:t>
      </w:r>
    </w:p>
    <w:p w14:paraId="04B6623A" w14:textId="640A9DE4" w:rsidR="00151550" w:rsidRDefault="00151550" w:rsidP="00D24063">
      <w:r>
        <w:t>O</w:t>
      </w:r>
      <w:r w:rsidRPr="00151550">
        <w:t xml:space="preserve"> café passa por um processo natural ou mecânico de secagem, a fim de obter uma umidade de 12%. A escolha do sistema utilizado varia de acordo com o volume de produção, das condições climáticas da região e do padrão de qualidade desejado.</w:t>
      </w:r>
    </w:p>
    <w:p w14:paraId="101517B8" w14:textId="5011D3B0" w:rsidR="004E626B" w:rsidRDefault="00C452D6" w:rsidP="00C43F47">
      <w:r>
        <w:t>-Beneficiamento</w:t>
      </w:r>
      <w:r w:rsidR="004043C3">
        <w:t>:</w:t>
      </w:r>
    </w:p>
    <w:p w14:paraId="3F0A9F70" w14:textId="6F9F6B80" w:rsidR="004043C3" w:rsidRDefault="004043C3" w:rsidP="00C43F47">
      <w:r w:rsidRPr="004043C3">
        <w:t>A fim de se obter um produto com qualidade superior, os grãos de café já secos podem passar por mais uma etapa de limpeza e descascamento do grão. Aqui, há também a separação por tamanho e peso em mesa densimétrica e peneiras.</w:t>
      </w:r>
    </w:p>
    <w:p w14:paraId="409A3794" w14:textId="33B89553" w:rsidR="00D24063" w:rsidRDefault="000A4997" w:rsidP="00C43F47">
      <w:r>
        <w:t>-Torrefação</w:t>
      </w:r>
      <w:r w:rsidR="004043C3">
        <w:t>:</w:t>
      </w:r>
    </w:p>
    <w:p w14:paraId="412F038F" w14:textId="351FDD43" w:rsidR="004043C3" w:rsidRDefault="00D15825" w:rsidP="00C43F47">
      <w:r w:rsidRPr="00D15825">
        <w:t>A torrefação dos grãos é feita em torrador, que chega a temperaturas de até 230°C.</w:t>
      </w:r>
    </w:p>
    <w:p w14:paraId="4CE05535" w14:textId="20A76B83" w:rsidR="000A4997" w:rsidRDefault="000A4997" w:rsidP="00C43F47">
      <w:r>
        <w:t>-Moagem</w:t>
      </w:r>
      <w:r w:rsidR="00D15825">
        <w:t>:</w:t>
      </w:r>
    </w:p>
    <w:p w14:paraId="563A1233" w14:textId="3E31AAD1" w:rsidR="00D15825" w:rsidRDefault="00D0073E" w:rsidP="00C43F47">
      <w:r w:rsidRPr="00D0073E">
        <w:t>A moagem é feita para liberar os componentes responsáveis pelo aroma e sabor, posteriormente extraídos pela água no consumidor final. Se você quiser ter a experiência de sabor completa, o ideal é comprar o café em grão e moer na hora.</w:t>
      </w:r>
    </w:p>
    <w:p w14:paraId="60C06C6F" w14:textId="4C77FB86" w:rsidR="000A4997" w:rsidRDefault="000A4997" w:rsidP="00C43F47">
      <w:r>
        <w:t>-Envase</w:t>
      </w:r>
      <w:r w:rsidR="00D0073E">
        <w:t>:</w:t>
      </w:r>
    </w:p>
    <w:p w14:paraId="3EE8323A" w14:textId="71ECF126" w:rsidR="00D0073E" w:rsidRDefault="004B5D8A" w:rsidP="00C43F47">
      <w:r>
        <w:lastRenderedPageBreak/>
        <w:t>O</w:t>
      </w:r>
      <w:r w:rsidRPr="004B5D8A">
        <w:t xml:space="preserve"> pó de café vai para as empacotadoras, que embalam o café em pacotes comuns ou a vácuo. Atualmente, está em expansão o envase em cápsulas, de maior valor agregado, representando cerca de 1% do consumo.</w:t>
      </w:r>
    </w:p>
    <w:p w14:paraId="63D5FF75" w14:textId="1F70BE93" w:rsidR="00777D6A" w:rsidRDefault="00771E9A" w:rsidP="00C43F47">
      <w:r w:rsidRPr="00771E9A">
        <w:rPr>
          <w:b/>
          <w:bCs/>
        </w:rPr>
        <w:t>Mercado mundial cafeeiro:</w:t>
      </w:r>
      <w:r>
        <w:rPr>
          <w:b/>
          <w:bCs/>
        </w:rPr>
        <w:t xml:space="preserve"> </w:t>
      </w:r>
    </w:p>
    <w:p w14:paraId="616460AC" w14:textId="27865A26" w:rsidR="00E578D4" w:rsidRPr="0055175B" w:rsidRDefault="00A51776" w:rsidP="0055175B">
      <w:r w:rsidRPr="0055175B">
        <w:t>A produção mundial de </w:t>
      </w:r>
      <w:hyperlink r:id="rId15" w:history="1">
        <w:r w:rsidRPr="0055175B">
          <w:rPr>
            <w:rStyle w:val="Hyperlink"/>
            <w:color w:val="auto"/>
            <w:u w:val="none"/>
          </w:rPr>
          <w:t>café</w:t>
        </w:r>
      </w:hyperlink>
      <w:r w:rsidRPr="0055175B">
        <w:t> registrou crescimento de 5,82% no período de outubro de 2023 a setembro de 2024, ao passar de 168,2 milhões de sacas para 178 milhões de sacas, aponta a Embrapa </w:t>
      </w:r>
      <w:hyperlink r:id="rId16" w:history="1">
        <w:r w:rsidRPr="0055175B">
          <w:rPr>
            <w:rStyle w:val="Hyperlink"/>
            <w:color w:val="auto"/>
            <w:u w:val="none"/>
          </w:rPr>
          <w:t>Café</w:t>
        </w:r>
      </w:hyperlink>
      <w:r w:rsidRPr="0055175B">
        <w:t>.</w:t>
      </w:r>
      <w:r w:rsidR="0055175B" w:rsidRPr="0055175B">
        <w:t xml:space="preserve"> </w:t>
      </w:r>
      <w:r w:rsidR="00E578D4" w:rsidRPr="0055175B">
        <w:t>A produção foi dividida entre as duas principais espécies de </w:t>
      </w:r>
      <w:hyperlink r:id="rId17" w:history="1">
        <w:r w:rsidR="00E578D4" w:rsidRPr="0055175B">
          <w:rPr>
            <w:rStyle w:val="Hyperlink"/>
            <w:color w:val="auto"/>
            <w:u w:val="none"/>
          </w:rPr>
          <w:t>café</w:t>
        </w:r>
      </w:hyperlink>
      <w:r w:rsidR="00E578D4" w:rsidRPr="0055175B">
        <w:t>: 102,2 milhões de sacas de </w:t>
      </w:r>
      <w:hyperlink r:id="rId18" w:history="1">
        <w:r w:rsidR="00E578D4" w:rsidRPr="0055175B">
          <w:rPr>
            <w:rStyle w:val="Hyperlink"/>
            <w:color w:val="auto"/>
            <w:u w:val="none"/>
          </w:rPr>
          <w:t>café</w:t>
        </w:r>
      </w:hyperlink>
      <w:r w:rsidR="00E578D4" w:rsidRPr="0055175B">
        <w:t> arábica, que representam 57,41% do</w:t>
      </w:r>
      <w:r w:rsidR="0055175B" w:rsidRPr="0055175B">
        <w:t xml:space="preserve"> </w:t>
      </w:r>
      <w:r w:rsidR="00E578D4" w:rsidRPr="0055175B">
        <w:t>total,</w:t>
      </w:r>
      <w:r w:rsidR="0055175B" w:rsidRPr="0055175B">
        <w:t xml:space="preserve"> </w:t>
      </w:r>
      <w:r w:rsidR="00E578D4" w:rsidRPr="0055175B">
        <w:t>e</w:t>
      </w:r>
      <w:r w:rsidR="0055175B" w:rsidRPr="0055175B">
        <w:t xml:space="preserve"> </w:t>
      </w:r>
      <w:r w:rsidR="00E578D4" w:rsidRPr="0055175B">
        <w:t>75,8 milhões de sacas de </w:t>
      </w:r>
      <w:hyperlink r:id="rId19" w:history="1">
        <w:r w:rsidR="00E578D4" w:rsidRPr="0055175B">
          <w:rPr>
            <w:rStyle w:val="Hyperlink"/>
            <w:color w:val="auto"/>
            <w:u w:val="none"/>
          </w:rPr>
          <w:t>café</w:t>
        </w:r>
      </w:hyperlink>
      <w:r w:rsidR="00E578D4" w:rsidRPr="0055175B">
        <w:t> conilon, correspondendo a 42,59%.</w:t>
      </w:r>
    </w:p>
    <w:p w14:paraId="6D2A5E81" w14:textId="77777777" w:rsidR="0055175B" w:rsidRPr="0055175B" w:rsidRDefault="0055175B" w:rsidP="0055175B">
      <w:r w:rsidRPr="0055175B">
        <w:t>O consumo mundial de </w:t>
      </w:r>
      <w:hyperlink r:id="rId20" w:history="1">
        <w:r w:rsidRPr="0055175B">
          <w:rPr>
            <w:rStyle w:val="Hyperlink"/>
            <w:color w:val="auto"/>
            <w:u w:val="none"/>
          </w:rPr>
          <w:t>café</w:t>
        </w:r>
      </w:hyperlink>
      <w:r w:rsidRPr="0055175B">
        <w:t> alcançou um volume equivalente a 177 milhões de sacas de 60 quilogramas, também marcando um aumento no período, de 2,25%, em comparação ao ano anterior, segundo a Embrapa </w:t>
      </w:r>
      <w:hyperlink r:id="rId21" w:history="1">
        <w:r w:rsidRPr="0055175B">
          <w:rPr>
            <w:rStyle w:val="Hyperlink"/>
            <w:color w:val="auto"/>
            <w:u w:val="none"/>
          </w:rPr>
          <w:t>Café</w:t>
        </w:r>
      </w:hyperlink>
      <w:r w:rsidRPr="0055175B">
        <w:t>.</w:t>
      </w:r>
    </w:p>
    <w:p w14:paraId="0D7878BF" w14:textId="77777777" w:rsidR="0055175B" w:rsidRDefault="0055175B" w:rsidP="0055175B">
      <w:r w:rsidRPr="0055175B">
        <w:t>Desse total, 56,5 milhões de sacas, ou 31,92% da demanda global, foram consumidas por países produtores, enquanto 120,5 milhões de sacas, ou 68,08%, foram adquiridas por países importadores.</w:t>
      </w:r>
    </w:p>
    <w:p w14:paraId="71083179" w14:textId="34B75161" w:rsidR="0055175B" w:rsidRDefault="00316966" w:rsidP="0055175B">
      <w:r w:rsidRPr="00652232">
        <w:rPr>
          <w:b/>
          <w:bCs/>
        </w:rPr>
        <w:t xml:space="preserve">Maiores produtores de café </w:t>
      </w:r>
      <w:r w:rsidR="00652232" w:rsidRPr="00652232">
        <w:rPr>
          <w:b/>
          <w:bCs/>
        </w:rPr>
        <w:t xml:space="preserve">mundialmente: </w:t>
      </w:r>
      <w:r w:rsidR="00652232">
        <w:rPr>
          <w:b/>
          <w:bCs/>
        </w:rPr>
        <w:t xml:space="preserve"> </w:t>
      </w:r>
    </w:p>
    <w:p w14:paraId="4279264B" w14:textId="471AB05F" w:rsidR="00B55534" w:rsidRDefault="00B55534" w:rsidP="00B55534">
      <w:pPr>
        <w:pStyle w:val="PargrafodaLista"/>
        <w:numPr>
          <w:ilvl w:val="0"/>
          <w:numId w:val="1"/>
        </w:numPr>
      </w:pPr>
      <w:r>
        <w:t>Brasil</w:t>
      </w:r>
      <w:r w:rsidR="007125FB">
        <w:t xml:space="preserve">: </w:t>
      </w:r>
      <w:r w:rsidR="007125FB" w:rsidRPr="007125FB">
        <w:t xml:space="preserve">Em 2024, o país foi responsável por cerca de 36,8% da </w:t>
      </w:r>
      <w:r w:rsidR="00FF13D5">
        <w:t xml:space="preserve">produção </w:t>
      </w:r>
      <w:r w:rsidR="007E0787">
        <w:t>global.</w:t>
      </w:r>
    </w:p>
    <w:p w14:paraId="59E65161" w14:textId="21F116D0" w:rsidR="00B55534" w:rsidRDefault="00B55534" w:rsidP="00B55534">
      <w:pPr>
        <w:pStyle w:val="PargrafodaLista"/>
        <w:numPr>
          <w:ilvl w:val="0"/>
          <w:numId w:val="1"/>
        </w:numPr>
      </w:pPr>
      <w:r>
        <w:t>Vietnã</w:t>
      </w:r>
      <w:r w:rsidR="007125FB">
        <w:t xml:space="preserve">: </w:t>
      </w:r>
      <w:r w:rsidR="00A93294" w:rsidRPr="00A93294">
        <w:t>O Vietnã ocupa a segunda posição no mercado global, com uma produção que ultrapassou 27 milhões de sacas na última safra.</w:t>
      </w:r>
    </w:p>
    <w:p w14:paraId="59201255" w14:textId="37384AEC" w:rsidR="00B55534" w:rsidRDefault="00B55534" w:rsidP="00B55534">
      <w:pPr>
        <w:pStyle w:val="PargrafodaLista"/>
        <w:numPr>
          <w:ilvl w:val="0"/>
          <w:numId w:val="1"/>
        </w:numPr>
      </w:pPr>
      <w:r>
        <w:t>Colômbia</w:t>
      </w:r>
      <w:r w:rsidR="00A93294">
        <w:t xml:space="preserve">: </w:t>
      </w:r>
      <w:r w:rsidR="00A93294" w:rsidRPr="00A93294">
        <w:t>A produção em 2024 foi estimada em mais de 13 milhões de sacas.</w:t>
      </w:r>
    </w:p>
    <w:p w14:paraId="2B8FE1AF" w14:textId="33F8A529" w:rsidR="00B55534" w:rsidRDefault="00B55534" w:rsidP="00B55534">
      <w:pPr>
        <w:pStyle w:val="PargrafodaLista"/>
        <w:numPr>
          <w:ilvl w:val="0"/>
          <w:numId w:val="1"/>
        </w:numPr>
      </w:pPr>
      <w:r>
        <w:t>Indonésia</w:t>
      </w:r>
      <w:r w:rsidR="00A93294">
        <w:t xml:space="preserve">: </w:t>
      </w:r>
      <w:r w:rsidR="00FF13D5">
        <w:t>C</w:t>
      </w:r>
      <w:r w:rsidR="00FF13D5" w:rsidRPr="00FF13D5">
        <w:t>om uma produção de quase 10 milhões de sacas por ano.</w:t>
      </w:r>
    </w:p>
    <w:p w14:paraId="0234560D" w14:textId="13E6D512" w:rsidR="00B55534" w:rsidRDefault="007125FB" w:rsidP="00B55534">
      <w:pPr>
        <w:pStyle w:val="PargrafodaLista"/>
        <w:numPr>
          <w:ilvl w:val="0"/>
          <w:numId w:val="1"/>
        </w:numPr>
      </w:pPr>
      <w:r>
        <w:t>Etiópia</w:t>
      </w:r>
      <w:r w:rsidR="00FF13D5">
        <w:t xml:space="preserve">: </w:t>
      </w:r>
      <w:hyperlink r:id="rId22" w:history="1">
        <w:r w:rsidR="00FF13D5">
          <w:rPr>
            <w:rStyle w:val="Hyperlink"/>
            <w:color w:val="auto"/>
            <w:u w:val="none"/>
          </w:rPr>
          <w:t>C</w:t>
        </w:r>
        <w:r w:rsidR="00FF13D5" w:rsidRPr="00FF13D5">
          <w:rPr>
            <w:rStyle w:val="Hyperlink"/>
            <w:color w:val="auto"/>
            <w:u w:val="none"/>
          </w:rPr>
          <w:t>onsiderada o berço do café</w:t>
        </w:r>
      </w:hyperlink>
      <w:r w:rsidR="00FF13D5" w:rsidRPr="00FF13D5">
        <w:t>, ocupa a quinta posição no ranking mundial, com uma produção de mais de 8 milhões de sacas anuais.</w:t>
      </w:r>
    </w:p>
    <w:p w14:paraId="53A5FF02" w14:textId="77777777" w:rsidR="007E0787" w:rsidRDefault="007E0787" w:rsidP="007E0787"/>
    <w:p w14:paraId="0C7B2305" w14:textId="201AAF67" w:rsidR="007E0787" w:rsidRDefault="007E0787" w:rsidP="007E0787">
      <w:r w:rsidRPr="00A2178D">
        <w:rPr>
          <w:b/>
          <w:bCs/>
        </w:rPr>
        <w:lastRenderedPageBreak/>
        <w:t>Referências Bibliográficas</w:t>
      </w:r>
      <w:r w:rsidR="00A2178D">
        <w:t xml:space="preserve"> </w:t>
      </w:r>
    </w:p>
    <w:p w14:paraId="0A2E21CC" w14:textId="77777777" w:rsidR="003968E0" w:rsidRDefault="003968E0" w:rsidP="007E0787"/>
    <w:p w14:paraId="13BC4E80" w14:textId="77777777" w:rsidR="003968E0" w:rsidRDefault="003968E0" w:rsidP="007E0787"/>
    <w:p w14:paraId="69820DA2" w14:textId="77777777" w:rsidR="003968E0" w:rsidRDefault="003968E0" w:rsidP="007E0787"/>
    <w:p w14:paraId="0CE495C1" w14:textId="77777777" w:rsidR="003968E0" w:rsidRDefault="003968E0" w:rsidP="007E0787"/>
    <w:p w14:paraId="40906D18" w14:textId="77777777" w:rsidR="00C61781" w:rsidRDefault="00C61781" w:rsidP="007E0787"/>
    <w:p w14:paraId="77541CDB" w14:textId="77777777" w:rsidR="00C61781" w:rsidRDefault="00C61781" w:rsidP="007E0787"/>
    <w:p w14:paraId="1E42F9B5" w14:textId="48A66003" w:rsidR="00A2178D" w:rsidRDefault="00F33220" w:rsidP="00A2178D">
      <w:pPr>
        <w:pStyle w:val="PargrafodaLista"/>
        <w:numPr>
          <w:ilvl w:val="0"/>
          <w:numId w:val="2"/>
        </w:numPr>
      </w:pPr>
      <w:r w:rsidRPr="00F33220">
        <w:t>Fonte:</w:t>
      </w:r>
      <w:r w:rsidR="00FD71EF">
        <w:t xml:space="preserve"> </w:t>
      </w:r>
      <w:r w:rsidRPr="00F33220">
        <w:t>agriculture.basf.com.br</w:t>
      </w:r>
    </w:p>
    <w:p w14:paraId="28FD309B" w14:textId="48F78C55" w:rsidR="00F33220" w:rsidRDefault="00FD71EF" w:rsidP="00A2178D">
      <w:pPr>
        <w:pStyle w:val="PargrafodaLista"/>
        <w:numPr>
          <w:ilvl w:val="0"/>
          <w:numId w:val="2"/>
        </w:numPr>
      </w:pPr>
      <w:r>
        <w:t xml:space="preserve">Fonte: </w:t>
      </w:r>
      <w:r w:rsidRPr="00FD71EF">
        <w:t>blog.verde.ag</w:t>
      </w:r>
    </w:p>
    <w:p w14:paraId="65619411" w14:textId="539457D2" w:rsidR="00FD71EF" w:rsidRDefault="009B237F" w:rsidP="00A2178D">
      <w:pPr>
        <w:pStyle w:val="PargrafodaLista"/>
        <w:numPr>
          <w:ilvl w:val="0"/>
          <w:numId w:val="2"/>
        </w:numPr>
      </w:pPr>
      <w:r w:rsidRPr="009B237F">
        <w:t>Fonte:tmffeertilizantes.com.br</w:t>
      </w:r>
    </w:p>
    <w:p w14:paraId="0FC9B31C" w14:textId="5514F3CF" w:rsidR="003968E0" w:rsidRDefault="003968E0" w:rsidP="00A2178D">
      <w:pPr>
        <w:pStyle w:val="PargrafodaLista"/>
        <w:numPr>
          <w:ilvl w:val="0"/>
          <w:numId w:val="2"/>
        </w:numPr>
      </w:pPr>
      <w:r w:rsidRPr="003968E0">
        <w:t>Fonte:catalisajr.com.br</w:t>
      </w:r>
    </w:p>
    <w:p w14:paraId="016841FD" w14:textId="441A889B" w:rsidR="00C61781" w:rsidRPr="00A2178D" w:rsidRDefault="00C61781" w:rsidP="00A2178D">
      <w:pPr>
        <w:pStyle w:val="PargrafodaLista"/>
        <w:numPr>
          <w:ilvl w:val="0"/>
          <w:numId w:val="2"/>
        </w:numPr>
      </w:pPr>
      <w:r>
        <w:t xml:space="preserve">Fonte: </w:t>
      </w:r>
      <w:r w:rsidRPr="00C61781">
        <w:t>graocafes.com.b</w:t>
      </w:r>
    </w:p>
    <w:p w14:paraId="0D986FFF" w14:textId="77777777" w:rsidR="007125FB" w:rsidRPr="0055175B" w:rsidRDefault="007125FB" w:rsidP="007125FB">
      <w:pPr>
        <w:pStyle w:val="PargrafodaLista"/>
        <w:ind w:left="2061" w:firstLine="0"/>
      </w:pPr>
    </w:p>
    <w:p w14:paraId="3635F15E" w14:textId="77777777" w:rsidR="0055175B" w:rsidRPr="00771E9A" w:rsidRDefault="0055175B" w:rsidP="00C43F47"/>
    <w:p w14:paraId="0B273327" w14:textId="77777777" w:rsidR="004B5D8A" w:rsidRDefault="004B5D8A" w:rsidP="00C43F47"/>
    <w:p w14:paraId="3AFBA416" w14:textId="77777777" w:rsidR="000A4997" w:rsidRDefault="000A4997" w:rsidP="00C43F47"/>
    <w:p w14:paraId="4F7CEBBF" w14:textId="611E0B77" w:rsidR="00C452D6" w:rsidRPr="00A63DC1" w:rsidRDefault="00C452D6" w:rsidP="00C43F47"/>
    <w:sectPr w:rsidR="00C452D6" w:rsidRPr="00A63DC1" w:rsidSect="00FB3D2B">
      <w:headerReference w:type="default" r:id="rId23"/>
      <w:footerReference w:type="default" r:id="rId2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63124" w14:textId="77777777" w:rsidR="00FB3D2B" w:rsidRDefault="00FB3D2B" w:rsidP="00FB3D2B">
      <w:pPr>
        <w:spacing w:after="0" w:line="240" w:lineRule="auto"/>
      </w:pPr>
      <w:r>
        <w:separator/>
      </w:r>
    </w:p>
  </w:endnote>
  <w:endnote w:type="continuationSeparator" w:id="0">
    <w:p w14:paraId="31E1FB94" w14:textId="77777777" w:rsidR="00FB3D2B" w:rsidRDefault="00FB3D2B" w:rsidP="00FB3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14667356"/>
      <w:docPartObj>
        <w:docPartGallery w:val="Page Numbers (Bottom of Page)"/>
        <w:docPartUnique/>
      </w:docPartObj>
    </w:sdtPr>
    <w:sdtContent>
      <w:p w14:paraId="415A0CAC" w14:textId="7287CCC9" w:rsidR="004413EA" w:rsidRDefault="004413E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DBA50" w14:textId="77777777" w:rsidR="004413EA" w:rsidRDefault="004413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63127" w14:textId="77777777" w:rsidR="00FB3D2B" w:rsidRDefault="00FB3D2B" w:rsidP="00FB3D2B">
      <w:pPr>
        <w:spacing w:after="0" w:line="240" w:lineRule="auto"/>
      </w:pPr>
      <w:r>
        <w:separator/>
      </w:r>
    </w:p>
  </w:footnote>
  <w:footnote w:type="continuationSeparator" w:id="0">
    <w:p w14:paraId="67321405" w14:textId="77777777" w:rsidR="00FB3D2B" w:rsidRDefault="00FB3D2B" w:rsidP="00FB3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5F780" w14:textId="72CEA4E7" w:rsidR="00FB3D2B" w:rsidRDefault="004413EA" w:rsidP="00FB3D2B">
    <w:pPr>
      <w:pStyle w:val="Cabealho"/>
      <w:ind w:firstLine="0"/>
    </w:pPr>
    <w:r>
      <w:rPr>
        <w:noProof/>
      </w:rPr>
      <w:drawing>
        <wp:inline distT="0" distB="0" distL="0" distR="0" wp14:anchorId="7C99180B" wp14:editId="183C4E04">
          <wp:extent cx="1315844" cy="549866"/>
          <wp:effectExtent l="0" t="0" r="0" b="0"/>
          <wp:docPr id="209789961" name="Imagem 2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789961" name="Imagem 2" descr="Logotip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2972" cy="5737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06591E"/>
    <w:multiLevelType w:val="hybridMultilevel"/>
    <w:tmpl w:val="F6A6C00E"/>
    <w:lvl w:ilvl="0" w:tplc="6DD8723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 w15:restartNumberingAfterBreak="0">
    <w:nsid w:val="735F5E67"/>
    <w:multiLevelType w:val="hybridMultilevel"/>
    <w:tmpl w:val="49CC8D28"/>
    <w:lvl w:ilvl="0" w:tplc="2B7EEFC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num w:numId="1" w16cid:durableId="619805617">
    <w:abstractNumId w:val="1"/>
  </w:num>
  <w:num w:numId="2" w16cid:durableId="2069183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2B"/>
    <w:rsid w:val="000A4997"/>
    <w:rsid w:val="000F3E6C"/>
    <w:rsid w:val="00115BED"/>
    <w:rsid w:val="001460DB"/>
    <w:rsid w:val="00151550"/>
    <w:rsid w:val="00197FE1"/>
    <w:rsid w:val="001A7557"/>
    <w:rsid w:val="001D3B80"/>
    <w:rsid w:val="002844DD"/>
    <w:rsid w:val="0029067E"/>
    <w:rsid w:val="00316966"/>
    <w:rsid w:val="003379FA"/>
    <w:rsid w:val="003968E0"/>
    <w:rsid w:val="003A53B7"/>
    <w:rsid w:val="0040305F"/>
    <w:rsid w:val="004043C3"/>
    <w:rsid w:val="00411A1B"/>
    <w:rsid w:val="004413EA"/>
    <w:rsid w:val="004B5D8A"/>
    <w:rsid w:val="004E626B"/>
    <w:rsid w:val="0055175B"/>
    <w:rsid w:val="005740EB"/>
    <w:rsid w:val="00583E5B"/>
    <w:rsid w:val="00652232"/>
    <w:rsid w:val="00665B24"/>
    <w:rsid w:val="007125FB"/>
    <w:rsid w:val="00771E9A"/>
    <w:rsid w:val="00777D6A"/>
    <w:rsid w:val="007D3F78"/>
    <w:rsid w:val="007E0787"/>
    <w:rsid w:val="008F1FE7"/>
    <w:rsid w:val="008F37C9"/>
    <w:rsid w:val="009B237F"/>
    <w:rsid w:val="00A2178D"/>
    <w:rsid w:val="00A51776"/>
    <w:rsid w:val="00A63DC1"/>
    <w:rsid w:val="00A93294"/>
    <w:rsid w:val="00B031E1"/>
    <w:rsid w:val="00B075D7"/>
    <w:rsid w:val="00B55534"/>
    <w:rsid w:val="00C016CB"/>
    <w:rsid w:val="00C12248"/>
    <w:rsid w:val="00C43F47"/>
    <w:rsid w:val="00C452D6"/>
    <w:rsid w:val="00C61781"/>
    <w:rsid w:val="00C73535"/>
    <w:rsid w:val="00C82922"/>
    <w:rsid w:val="00CC7673"/>
    <w:rsid w:val="00CD2D5D"/>
    <w:rsid w:val="00D0073E"/>
    <w:rsid w:val="00D15825"/>
    <w:rsid w:val="00D24063"/>
    <w:rsid w:val="00DF6B4E"/>
    <w:rsid w:val="00E161CC"/>
    <w:rsid w:val="00E274D6"/>
    <w:rsid w:val="00E578D4"/>
    <w:rsid w:val="00EE6840"/>
    <w:rsid w:val="00F01C20"/>
    <w:rsid w:val="00F33220"/>
    <w:rsid w:val="00F5626F"/>
    <w:rsid w:val="00FB3D2B"/>
    <w:rsid w:val="00FD71EF"/>
    <w:rsid w:val="00FF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9344D"/>
  <w15:chartTrackingRefBased/>
  <w15:docId w15:val="{BE8036BD-5584-423C-A089-643DB6AC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360" w:lineRule="auto"/>
        <w:ind w:firstLine="170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3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3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3D2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3D2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3D2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3D2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3D2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3D2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3D2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3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3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3D2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3D2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3D2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3D2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3D2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3D2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3D2B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3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3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3D2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3D2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3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3D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3D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3D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3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3D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3D2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B3D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3D2B"/>
  </w:style>
  <w:style w:type="paragraph" w:styleId="Rodap">
    <w:name w:val="footer"/>
    <w:basedOn w:val="Normal"/>
    <w:link w:val="RodapChar"/>
    <w:uiPriority w:val="99"/>
    <w:unhideWhenUsed/>
    <w:rsid w:val="00FB3D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3D2B"/>
  </w:style>
  <w:style w:type="character" w:styleId="Hyperlink">
    <w:name w:val="Hyperlink"/>
    <w:basedOn w:val="Fontepargpadro"/>
    <w:uiPriority w:val="99"/>
    <w:unhideWhenUsed/>
    <w:rsid w:val="000F3E6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3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7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verde.ag/pt/nutricao-de-plantas/potassio-no-cafe-entenda-quando-e-quanto-aplicar/" TargetMode="External"/><Relationship Id="rId13" Type="http://schemas.openxmlformats.org/officeDocument/2006/relationships/hyperlink" Target="https://blog.verde.ag/pt/manejo-de-pragas-e-doencas/como-o-silicio-ajuda-no-combate-a-pragas-e-doencas-das-plantas/" TargetMode="External"/><Relationship Id="rId18" Type="http://schemas.openxmlformats.org/officeDocument/2006/relationships/hyperlink" Target="https://globorural.globo.com/tudo-sobre/agricultura/cafe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loborural.globo.com/tudo-sobre/agricultura/cafe/" TargetMode="External"/><Relationship Id="rId7" Type="http://schemas.openxmlformats.org/officeDocument/2006/relationships/hyperlink" Target="https://blog.verde.ag/pt/nutricao-de-plantas/por-que-as-plantas-precisam-de-potassio-na-agricultura/" TargetMode="External"/><Relationship Id="rId12" Type="http://schemas.openxmlformats.org/officeDocument/2006/relationships/hyperlink" Target="https://blog.verde.ag/pt/nutricao-de-plantas/quais-sao-os-beneficios-do-uso-do-silicio-nas-plantas/" TargetMode="External"/><Relationship Id="rId17" Type="http://schemas.openxmlformats.org/officeDocument/2006/relationships/hyperlink" Target="https://globorural.globo.com/tudo-sobre/agricultura/cafe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loborural.globo.com/tudo-sobre/agricultura/cafe/" TargetMode="External"/><Relationship Id="rId20" Type="http://schemas.openxmlformats.org/officeDocument/2006/relationships/hyperlink" Target="https://globorural.globo.com/tudo-sobre/agricultura/caf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verde.ag/pt/nutricao-de-plantas/potassio-auxililio-contra-danos-da-geada-no-cafe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loborural.globo.com/tudo-sobre/agricultura/cafe/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blog.verde.ag/pt/nutricao-de-plantas/potassio-controle-osmotico/" TargetMode="External"/><Relationship Id="rId19" Type="http://schemas.openxmlformats.org/officeDocument/2006/relationships/hyperlink" Target="https://globorural.globo.com/tudo-sobre/agricultura/caf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verde.ag/pt/nutricao-de-plantas/como-proteger-o-cafeeiro-na-seca/" TargetMode="External"/><Relationship Id="rId14" Type="http://schemas.openxmlformats.org/officeDocument/2006/relationships/hyperlink" Target="https://blog.verde.ag/pt/nutricao-de-plantas/qual-a-importancia-do-silicio-na-minimizacao-do-estresse-hidrico-em-plantas/" TargetMode="External"/><Relationship Id="rId22" Type="http://schemas.openxmlformats.org/officeDocument/2006/relationships/hyperlink" Target="https://www.graogourmet.com/cafe-pelo-mundo-etiopia/?srsltid=AfmBOoqWEPJ4G9EgfOqDp6RgDKXqqH_XDngP3KrquNKX1Li2_WIkBGtw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10</Pages>
  <Words>1724</Words>
  <Characters>9312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Morais</dc:creator>
  <cp:keywords/>
  <dc:description/>
  <cp:lastModifiedBy>Guilherme Morais</cp:lastModifiedBy>
  <cp:revision>58</cp:revision>
  <dcterms:created xsi:type="dcterms:W3CDTF">2025-03-23T18:42:00Z</dcterms:created>
  <dcterms:modified xsi:type="dcterms:W3CDTF">2025-03-24T02:00:00Z</dcterms:modified>
</cp:coreProperties>
</file>