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B23E" w14:textId="77777777" w:rsidR="00713B7A" w:rsidRDefault="00000000">
      <w:pPr>
        <w:spacing w:after="223" w:line="259" w:lineRule="auto"/>
        <w:ind w:left="708" w:firstLine="0"/>
        <w:jc w:val="left"/>
      </w:pPr>
      <w:r>
        <w:rPr>
          <w:noProof/>
        </w:rPr>
        <w:drawing>
          <wp:inline distT="0" distB="0" distL="0" distR="0" wp14:anchorId="79A0B807" wp14:editId="25C0D3BD">
            <wp:extent cx="1314450" cy="5492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EBF60" w14:textId="77777777" w:rsidR="00713B7A" w:rsidRDefault="00000000">
      <w:pPr>
        <w:spacing w:after="317" w:line="259" w:lineRule="auto"/>
        <w:ind w:left="708" w:firstLine="0"/>
        <w:jc w:val="left"/>
      </w:pPr>
      <w:r>
        <w:t xml:space="preserve"> </w:t>
      </w:r>
    </w:p>
    <w:p w14:paraId="2450B153" w14:textId="77777777" w:rsidR="00713B7A" w:rsidRDefault="00000000">
      <w:pPr>
        <w:spacing w:after="320" w:line="259" w:lineRule="auto"/>
        <w:ind w:left="2533" w:hanging="10"/>
        <w:jc w:val="left"/>
      </w:pPr>
      <w:r>
        <w:rPr>
          <w:b/>
        </w:rPr>
        <w:t xml:space="preserve">UNIP J.K – SÃO JOSÉ DO RIO PRETO/SP. </w:t>
      </w:r>
    </w:p>
    <w:p w14:paraId="46AF82C3" w14:textId="77777777" w:rsidR="00713B7A" w:rsidRDefault="00000000">
      <w:pPr>
        <w:pStyle w:val="Ttulo1"/>
        <w:spacing w:after="318"/>
        <w:ind w:left="717" w:right="2"/>
      </w:pPr>
      <w:r>
        <w:t xml:space="preserve">ENGENHARIA DE REQUISITOS </w:t>
      </w:r>
    </w:p>
    <w:p w14:paraId="563842DD" w14:textId="77777777" w:rsidR="00713B7A" w:rsidRDefault="00000000">
      <w:pPr>
        <w:spacing w:after="276" w:line="259" w:lineRule="auto"/>
        <w:ind w:left="2156" w:hanging="10"/>
        <w:jc w:val="left"/>
      </w:pPr>
      <w:r>
        <w:rPr>
          <w:b/>
        </w:rPr>
        <w:t xml:space="preserve">TURMA CC1A28 – CIÊNCIAS DA COMPUTAÇÃO </w:t>
      </w:r>
    </w:p>
    <w:p w14:paraId="4769F1D3" w14:textId="77777777" w:rsidR="00713B7A" w:rsidRDefault="00000000">
      <w:pPr>
        <w:spacing w:after="276" w:line="259" w:lineRule="auto"/>
        <w:ind w:left="708" w:firstLine="0"/>
        <w:jc w:val="left"/>
      </w:pPr>
      <w:r>
        <w:t xml:space="preserve"> </w:t>
      </w:r>
    </w:p>
    <w:p w14:paraId="466F07D0" w14:textId="77777777" w:rsidR="00713B7A" w:rsidRDefault="00000000">
      <w:pPr>
        <w:spacing w:after="276" w:line="259" w:lineRule="auto"/>
        <w:ind w:left="708" w:firstLine="0"/>
        <w:jc w:val="left"/>
      </w:pPr>
      <w:r>
        <w:t xml:space="preserve"> </w:t>
      </w:r>
    </w:p>
    <w:p w14:paraId="2C8BA070" w14:textId="77777777" w:rsidR="00713B7A" w:rsidRDefault="00000000">
      <w:pPr>
        <w:spacing w:after="318" w:line="259" w:lineRule="auto"/>
        <w:ind w:left="708" w:firstLine="0"/>
        <w:jc w:val="left"/>
      </w:pPr>
      <w:r>
        <w:t xml:space="preserve"> </w:t>
      </w:r>
    </w:p>
    <w:p w14:paraId="0396B56B" w14:textId="77777777" w:rsidR="00713B7A" w:rsidRDefault="00000000">
      <w:pPr>
        <w:spacing w:after="278" w:line="259" w:lineRule="auto"/>
        <w:ind w:left="0" w:right="428" w:firstLine="0"/>
        <w:jc w:val="right"/>
      </w:pPr>
      <w:r>
        <w:rPr>
          <w:b/>
          <w:u w:val="single" w:color="000000"/>
        </w:rPr>
        <w:t>ATIVIDADE: MELHORIA DE PROCESSO EM UMA EMPRESA REAL</w:t>
      </w:r>
      <w:r>
        <w:rPr>
          <w:b/>
        </w:rPr>
        <w:t xml:space="preserve"> </w:t>
      </w:r>
    </w:p>
    <w:p w14:paraId="47BA7D59" w14:textId="77777777" w:rsidR="00713B7A" w:rsidRDefault="00000000">
      <w:pPr>
        <w:spacing w:after="276" w:line="259" w:lineRule="auto"/>
        <w:ind w:left="770" w:firstLine="0"/>
        <w:jc w:val="center"/>
      </w:pPr>
      <w:r>
        <w:rPr>
          <w:b/>
        </w:rPr>
        <w:t xml:space="preserve"> </w:t>
      </w:r>
    </w:p>
    <w:p w14:paraId="58679101" w14:textId="77777777" w:rsidR="00713B7A" w:rsidRDefault="00000000">
      <w:pPr>
        <w:spacing w:after="317" w:line="259" w:lineRule="auto"/>
        <w:ind w:left="770" w:firstLine="0"/>
        <w:jc w:val="center"/>
      </w:pPr>
      <w:r>
        <w:rPr>
          <w:b/>
        </w:rPr>
        <w:t xml:space="preserve"> </w:t>
      </w:r>
    </w:p>
    <w:p w14:paraId="1832ACC1" w14:textId="77777777" w:rsidR="00713B7A" w:rsidRDefault="00000000">
      <w:pPr>
        <w:pStyle w:val="Ttulo1"/>
        <w:ind w:left="717"/>
      </w:pPr>
      <w:r>
        <w:t xml:space="preserve">ACADEMIA GO HEAT </w:t>
      </w:r>
    </w:p>
    <w:p w14:paraId="6B1A3656" w14:textId="77777777" w:rsidR="00713B7A" w:rsidRDefault="00000000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67A3735B" w14:textId="77777777" w:rsidR="00713B7A" w:rsidRDefault="00000000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048D5C7A" w14:textId="77777777" w:rsidR="00713B7A" w:rsidRDefault="00000000">
      <w:pPr>
        <w:spacing w:after="276" w:line="259" w:lineRule="auto"/>
        <w:ind w:left="0" w:firstLine="0"/>
        <w:jc w:val="left"/>
      </w:pPr>
      <w:r>
        <w:rPr>
          <w:b/>
        </w:rPr>
        <w:t xml:space="preserve"> </w:t>
      </w:r>
    </w:p>
    <w:p w14:paraId="3E2175CF" w14:textId="77777777" w:rsidR="00713B7A" w:rsidRDefault="00000000">
      <w:pPr>
        <w:spacing w:after="279" w:line="259" w:lineRule="auto"/>
        <w:ind w:left="708" w:firstLine="0"/>
        <w:jc w:val="left"/>
      </w:pPr>
      <w:r>
        <w:rPr>
          <w:b/>
        </w:rPr>
        <w:t xml:space="preserve"> </w:t>
      </w:r>
    </w:p>
    <w:p w14:paraId="24B15699" w14:textId="77777777" w:rsidR="00713B7A" w:rsidRDefault="00000000">
      <w:pPr>
        <w:spacing w:after="276" w:line="259" w:lineRule="auto"/>
        <w:ind w:left="708" w:firstLine="0"/>
        <w:jc w:val="left"/>
      </w:pPr>
      <w:r>
        <w:rPr>
          <w:b/>
        </w:rPr>
        <w:t xml:space="preserve"> </w:t>
      </w:r>
    </w:p>
    <w:p w14:paraId="4254019A" w14:textId="77777777" w:rsidR="00713B7A" w:rsidRDefault="00000000">
      <w:pPr>
        <w:spacing w:after="317" w:line="259" w:lineRule="auto"/>
        <w:ind w:left="708" w:firstLine="0"/>
        <w:jc w:val="left"/>
      </w:pPr>
      <w:r>
        <w:rPr>
          <w:b/>
        </w:rPr>
        <w:t xml:space="preserve"> </w:t>
      </w:r>
    </w:p>
    <w:p w14:paraId="2BCE3881" w14:textId="77777777" w:rsidR="00713B7A" w:rsidRDefault="00000000">
      <w:pPr>
        <w:spacing w:after="318" w:line="259" w:lineRule="auto"/>
        <w:ind w:firstLine="0"/>
      </w:pPr>
      <w:r>
        <w:t xml:space="preserve">ANDRÉ FERNANDES PORTO – RA: H611II2 </w:t>
      </w:r>
    </w:p>
    <w:p w14:paraId="215A7240" w14:textId="77777777" w:rsidR="00713B7A" w:rsidRDefault="00000000">
      <w:pPr>
        <w:spacing w:after="276" w:line="259" w:lineRule="auto"/>
        <w:ind w:left="2002" w:firstLine="0"/>
      </w:pPr>
      <w:r>
        <w:t xml:space="preserve">GUILHERME MORAIS DE ANDRADE – RA: R219216 </w:t>
      </w:r>
    </w:p>
    <w:p w14:paraId="25DDBC5F" w14:textId="77777777" w:rsidR="00713B7A" w:rsidRDefault="00000000">
      <w:pPr>
        <w:spacing w:after="276" w:line="259" w:lineRule="auto"/>
        <w:ind w:left="708" w:firstLine="0"/>
        <w:jc w:val="left"/>
      </w:pPr>
      <w:r>
        <w:t xml:space="preserve"> </w:t>
      </w:r>
    </w:p>
    <w:p w14:paraId="4690480D" w14:textId="77777777" w:rsidR="00713B7A" w:rsidRDefault="00000000">
      <w:pPr>
        <w:spacing w:after="278" w:line="259" w:lineRule="auto"/>
        <w:ind w:left="708" w:firstLine="0"/>
        <w:jc w:val="left"/>
      </w:pPr>
      <w:r>
        <w:t xml:space="preserve"> </w:t>
      </w:r>
    </w:p>
    <w:p w14:paraId="46618030" w14:textId="6C9405AA" w:rsidR="00713B7A" w:rsidRDefault="00713B7A" w:rsidP="001207D5">
      <w:pPr>
        <w:spacing w:after="0" w:line="259" w:lineRule="auto"/>
        <w:ind w:left="0" w:firstLine="0"/>
        <w:jc w:val="left"/>
      </w:pPr>
    </w:p>
    <w:p w14:paraId="257F85A9" w14:textId="77777777" w:rsidR="00713B7A" w:rsidRDefault="00000000">
      <w:pPr>
        <w:pStyle w:val="Ttulo1"/>
        <w:ind w:left="717" w:right="5"/>
      </w:pPr>
      <w:r>
        <w:lastRenderedPageBreak/>
        <w:t xml:space="preserve">Análise do Processo Atual </w:t>
      </w:r>
      <w:r>
        <w:rPr>
          <w:b w:val="0"/>
        </w:rPr>
        <w:t xml:space="preserve"> </w:t>
      </w:r>
    </w:p>
    <w:p w14:paraId="28375E2B" w14:textId="77777777" w:rsidR="00713B7A" w:rsidRDefault="00000000">
      <w:pPr>
        <w:spacing w:after="276" w:line="259" w:lineRule="auto"/>
        <w:ind w:left="708" w:firstLine="0"/>
        <w:jc w:val="left"/>
      </w:pPr>
      <w:r>
        <w:t xml:space="preserve"> </w:t>
      </w:r>
    </w:p>
    <w:p w14:paraId="6F244CD1" w14:textId="77777777" w:rsidR="00713B7A" w:rsidRDefault="00000000">
      <w:pPr>
        <w:ind w:left="-15"/>
      </w:pPr>
      <w:r>
        <w:t xml:space="preserve">Realizando o mapeamento na academia Go Heat, em São José do Rio Preto, observamos que, logo na recepção vemos, a academia trabalha com o sistema Evo, que nele você tem os cadastros de alunos e oportunidades de alunos a se obter, os valores do plano, formas de pagamento, contratos, relacionamento ao cliente, entre outras funções de administrativo, gerencial e financeiro. Mas observamos também que os recepcionistas realizam análises feitas no papel </w:t>
      </w:r>
      <w:proofErr w:type="spellStart"/>
      <w:r>
        <w:t>á</w:t>
      </w:r>
      <w:proofErr w:type="spellEnd"/>
      <w:r>
        <w:t xml:space="preserve"> mão ou em Excel a parte como, aulas experimentais realizadas durante a semana, que obtém o nome completo, telefone, hora em que realizou a aula e qual aula o aluno realizou, outro exemplo são as aulas avulsas fechadas a parte que são cadastradas em Excel e não no próprio sistema.  </w:t>
      </w:r>
    </w:p>
    <w:p w14:paraId="5EA3ECC7" w14:textId="77777777" w:rsidR="00713B7A" w:rsidRDefault="00000000">
      <w:pPr>
        <w:ind w:left="-15"/>
      </w:pPr>
      <w:r>
        <w:t xml:space="preserve">Depois na praça de musculação, os professores não têm um sistema em que possam deixar pronto os treinos dos alunos de seus devidos horários, e para alguns alunos dificulta, e para os mesmos que passam o treino. </w:t>
      </w:r>
    </w:p>
    <w:p w14:paraId="51BF7C10" w14:textId="77777777" w:rsidR="00713B7A" w:rsidRDefault="00000000">
      <w:pPr>
        <w:ind w:left="-15"/>
      </w:pPr>
      <w:r>
        <w:t xml:space="preserve">Logo mais, na parte da limpeza, não temos informações/dados de quais e quantos produtos de limpeza iremos ter, pode passar despercebido e ficar sem algum produto quando precisar, e ter essas informações é importante.  </w:t>
      </w:r>
    </w:p>
    <w:p w14:paraId="3A074FA0" w14:textId="77777777" w:rsidR="00713B7A" w:rsidRDefault="00000000">
      <w:pPr>
        <w:ind w:left="-15"/>
      </w:pPr>
      <w:r>
        <w:t xml:space="preserve">Mas não deixa de ser uma academia ótima, tem seus aparelhos de musculação novos, trocados recentemente, climatizado e com profissionais excelentes e capacitados para o atendimento ao cliente. </w:t>
      </w:r>
    </w:p>
    <w:p w14:paraId="4586707C" w14:textId="77777777" w:rsidR="00713B7A" w:rsidRDefault="00000000">
      <w:pPr>
        <w:spacing w:after="317" w:line="259" w:lineRule="auto"/>
        <w:ind w:left="708" w:firstLine="0"/>
        <w:jc w:val="left"/>
      </w:pPr>
      <w:r>
        <w:t xml:space="preserve"> </w:t>
      </w:r>
    </w:p>
    <w:p w14:paraId="51962A33" w14:textId="77777777" w:rsidR="00713B7A" w:rsidRDefault="00000000">
      <w:pPr>
        <w:pStyle w:val="Ttulo1"/>
        <w:ind w:left="717" w:right="4"/>
      </w:pPr>
      <w:r>
        <w:t xml:space="preserve">Problemas e Oportunidades </w:t>
      </w:r>
    </w:p>
    <w:p w14:paraId="08DDC89D" w14:textId="77777777" w:rsidR="00713B7A" w:rsidRDefault="00000000">
      <w:pPr>
        <w:spacing w:after="276" w:line="259" w:lineRule="auto"/>
        <w:ind w:left="708" w:firstLine="0"/>
        <w:jc w:val="left"/>
      </w:pPr>
      <w:r>
        <w:t xml:space="preserve"> </w:t>
      </w:r>
    </w:p>
    <w:p w14:paraId="3F65D998" w14:textId="77777777" w:rsidR="00713B7A" w:rsidRDefault="00000000" w:rsidP="00415094">
      <w:pPr>
        <w:spacing w:line="360" w:lineRule="auto"/>
        <w:ind w:left="-17" w:firstLine="697"/>
      </w:pPr>
      <w:r>
        <w:t xml:space="preserve">Na recepção, atividades que não possuem no sistema ainda, como, pacotes de aulas avulsas que são feitas em Excel, clientes que realizam aula experimental e os dados são anotados em folhas de papel. Seria interessante adicionar ao sistema uma aba com os pacotes das aulas avulsas, assim que o aluno passar sua digital na catraca o sistema já da baixa automaticamente, e nas aula experimentais ter uma aba que </w:t>
      </w:r>
      <w:r>
        <w:lastRenderedPageBreak/>
        <w:t xml:space="preserve">possam ter esse controle e quando preciso, imprimir esse relatório referente aos experimentais da semana, do mês, ano, e assim por diante. </w:t>
      </w:r>
    </w:p>
    <w:p w14:paraId="41597CA7" w14:textId="77777777" w:rsidR="00713B7A" w:rsidRDefault="00000000">
      <w:pPr>
        <w:ind w:left="-15"/>
      </w:pPr>
      <w:r>
        <w:t xml:space="preserve">Na praça de musculação, os treinos que são passados na hora para os alunos, indicamos que podem ter no sistema da Evo junto com algum app que possa montar o treino para o devido aluno e ele poder acessar via app, site ou chegar até mesmo em seu whatsapp. Pois assim que o aluno terminar algum exercício ele já irá saber qual é o seu próximo exercício e não vai depender de ter que esperar o professor ter que atender outra pessoa. </w:t>
      </w:r>
    </w:p>
    <w:p w14:paraId="210FE3BE" w14:textId="77777777" w:rsidR="00713B7A" w:rsidRDefault="00000000">
      <w:pPr>
        <w:ind w:left="-15"/>
      </w:pPr>
      <w:r>
        <w:t xml:space="preserve">Na limpeza, ter algum local para saber a quantidade de cada produto que tem, se está acabando ou ainda tem bastante, é essencial, assim tem um controle e obtendo esses dados, a administração irá saber quando precisa ou não repor os produtos de limpeza. </w:t>
      </w:r>
    </w:p>
    <w:sectPr w:rsidR="00713B7A" w:rsidSect="00415094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06885" w14:textId="77777777" w:rsidR="004A3B8A" w:rsidRDefault="004A3B8A" w:rsidP="001207D5">
      <w:pPr>
        <w:spacing w:after="0" w:line="240" w:lineRule="auto"/>
      </w:pPr>
      <w:r>
        <w:separator/>
      </w:r>
    </w:p>
  </w:endnote>
  <w:endnote w:type="continuationSeparator" w:id="0">
    <w:p w14:paraId="2A62AC29" w14:textId="77777777" w:rsidR="004A3B8A" w:rsidRDefault="004A3B8A" w:rsidP="0012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319ED" w14:textId="77777777" w:rsidR="004A3B8A" w:rsidRDefault="004A3B8A" w:rsidP="001207D5">
      <w:pPr>
        <w:spacing w:after="0" w:line="240" w:lineRule="auto"/>
      </w:pPr>
      <w:r>
        <w:separator/>
      </w:r>
    </w:p>
  </w:footnote>
  <w:footnote w:type="continuationSeparator" w:id="0">
    <w:p w14:paraId="02039561" w14:textId="77777777" w:rsidR="004A3B8A" w:rsidRDefault="004A3B8A" w:rsidP="0012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7A"/>
    <w:rsid w:val="001207D5"/>
    <w:rsid w:val="00415094"/>
    <w:rsid w:val="004A3B8A"/>
    <w:rsid w:val="00713B7A"/>
    <w:rsid w:val="00A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AE9E"/>
  <w15:docId w15:val="{0569FD33-64EA-45F9-9794-DB9DC53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373" w:lineRule="auto"/>
      <w:ind w:left="2463" w:firstLine="698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7" w:line="259" w:lineRule="auto"/>
      <w:ind w:left="2533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07D5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12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07D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cp:lastModifiedBy>Guilherme Morais</cp:lastModifiedBy>
  <cp:revision>3</cp:revision>
  <dcterms:created xsi:type="dcterms:W3CDTF">2025-03-26T16:24:00Z</dcterms:created>
  <dcterms:modified xsi:type="dcterms:W3CDTF">2025-03-26T16:26:00Z</dcterms:modified>
</cp:coreProperties>
</file>