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62EDA" w14:textId="3C0E8266" w:rsidR="008C0748" w:rsidRDefault="003363C3">
      <w:r>
        <w:rPr>
          <w:noProof/>
        </w:rPr>
        <w:drawing>
          <wp:inline distT="0" distB="0" distL="0" distR="0" wp14:anchorId="2BC450E2" wp14:editId="6563ADC6">
            <wp:extent cx="1314450" cy="549275"/>
            <wp:effectExtent l="0" t="0" r="0" b="0"/>
            <wp:docPr id="70" name="Picture 70" descr="Logotipo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Logotip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D1E998A" w14:textId="77777777" w:rsidR="003363C3" w:rsidRDefault="003363C3"/>
    <w:p w14:paraId="3D22DA15" w14:textId="77777777" w:rsidR="003363C3" w:rsidRDefault="003363C3"/>
    <w:p w14:paraId="3308E3E5" w14:textId="77777777" w:rsidR="003363C3" w:rsidRDefault="003363C3"/>
    <w:p w14:paraId="6D0F1F7F" w14:textId="77777777" w:rsidR="003363C3" w:rsidRDefault="003363C3"/>
    <w:p w14:paraId="22D198CD" w14:textId="77777777" w:rsidR="003363C3" w:rsidRDefault="003363C3"/>
    <w:p w14:paraId="76BA05E4" w14:textId="77777777" w:rsidR="003363C3" w:rsidRDefault="003363C3"/>
    <w:p w14:paraId="424C27EF" w14:textId="19CFE284" w:rsidR="003363C3" w:rsidRPr="003363C3" w:rsidRDefault="003363C3" w:rsidP="003363C3">
      <w:pPr>
        <w:jc w:val="center"/>
        <w:rPr>
          <w:b/>
          <w:bCs/>
        </w:rPr>
      </w:pPr>
      <w:r w:rsidRPr="003363C3">
        <w:rPr>
          <w:b/>
          <w:bCs/>
        </w:rPr>
        <w:t>Análise e Proposta de Melhoria de um Interface Digital</w:t>
      </w:r>
    </w:p>
    <w:p w14:paraId="53E0D041" w14:textId="5974DF18" w:rsidR="003363C3" w:rsidRDefault="003363C3" w:rsidP="003363C3">
      <w:pPr>
        <w:jc w:val="center"/>
      </w:pPr>
      <w:r w:rsidRPr="003363C3">
        <w:rPr>
          <w:b/>
          <w:bCs/>
        </w:rPr>
        <w:t>Interação Humano Computador</w:t>
      </w:r>
      <w:r>
        <w:rPr>
          <w:b/>
          <w:bCs/>
        </w:rPr>
        <w:t xml:space="preserve"> </w:t>
      </w:r>
    </w:p>
    <w:p w14:paraId="28D8E7E6" w14:textId="77777777" w:rsidR="003363C3" w:rsidRDefault="003363C3" w:rsidP="003363C3"/>
    <w:p w14:paraId="0C6A800D" w14:textId="77777777" w:rsidR="003363C3" w:rsidRDefault="003363C3" w:rsidP="003363C3"/>
    <w:p w14:paraId="7DEC8FE4" w14:textId="77777777" w:rsidR="003363C3" w:rsidRDefault="003363C3" w:rsidP="003363C3"/>
    <w:p w14:paraId="3199E261" w14:textId="77777777" w:rsidR="003363C3" w:rsidRDefault="003363C3" w:rsidP="003363C3"/>
    <w:p w14:paraId="2C56687F" w14:textId="77777777" w:rsidR="003363C3" w:rsidRDefault="003363C3" w:rsidP="003363C3"/>
    <w:p w14:paraId="61DE43BC" w14:textId="77777777" w:rsidR="003363C3" w:rsidRDefault="003363C3" w:rsidP="003363C3"/>
    <w:p w14:paraId="3BA7E312" w14:textId="77777777" w:rsidR="003363C3" w:rsidRDefault="003363C3" w:rsidP="003363C3"/>
    <w:p w14:paraId="7E82FA9B" w14:textId="77777777" w:rsidR="003363C3" w:rsidRDefault="003363C3" w:rsidP="003363C3">
      <w:pPr>
        <w:jc w:val="center"/>
      </w:pPr>
    </w:p>
    <w:p w14:paraId="61FAF59E" w14:textId="6B7E975B" w:rsidR="003363C3" w:rsidRDefault="003363C3" w:rsidP="003363C3">
      <w:pPr>
        <w:jc w:val="center"/>
      </w:pPr>
      <w:r>
        <w:t>Guilherme Morais de Andrade – Ra: R219216</w:t>
      </w:r>
    </w:p>
    <w:p w14:paraId="5FF96032" w14:textId="69CFF6B3" w:rsidR="003363C3" w:rsidRDefault="003363C3" w:rsidP="003363C3">
      <w:pPr>
        <w:jc w:val="center"/>
      </w:pPr>
      <w:r>
        <w:t>Turma CC1A28</w:t>
      </w:r>
    </w:p>
    <w:p w14:paraId="04982638" w14:textId="77777777" w:rsidR="003363C3" w:rsidRDefault="003363C3" w:rsidP="003363C3">
      <w:pPr>
        <w:jc w:val="center"/>
      </w:pPr>
    </w:p>
    <w:p w14:paraId="5C78BE52" w14:textId="77777777" w:rsidR="003363C3" w:rsidRDefault="003363C3" w:rsidP="003363C3">
      <w:pPr>
        <w:jc w:val="center"/>
      </w:pPr>
    </w:p>
    <w:p w14:paraId="6CB4B87E" w14:textId="77777777" w:rsidR="003363C3" w:rsidRDefault="003363C3" w:rsidP="003363C3">
      <w:pPr>
        <w:jc w:val="center"/>
      </w:pPr>
    </w:p>
    <w:p w14:paraId="3409A36E" w14:textId="1FAEF870" w:rsidR="003363C3" w:rsidRPr="003363C3" w:rsidRDefault="003363C3" w:rsidP="003363C3">
      <w:pPr>
        <w:jc w:val="center"/>
        <w:rPr>
          <w:b/>
          <w:bCs/>
        </w:rPr>
      </w:pPr>
      <w:r w:rsidRPr="003363C3">
        <w:rPr>
          <w:b/>
          <w:bCs/>
        </w:rPr>
        <w:t>02/04/2025</w:t>
      </w:r>
    </w:p>
    <w:p w14:paraId="06B826D0" w14:textId="287487FA" w:rsidR="003363C3" w:rsidRPr="001C7030" w:rsidRDefault="008C7DE9" w:rsidP="000067C8">
      <w:pPr>
        <w:ind w:firstLine="0"/>
        <w:jc w:val="center"/>
        <w:rPr>
          <w:b/>
          <w:bCs/>
        </w:rPr>
      </w:pPr>
      <w:r w:rsidRPr="001C7030">
        <w:rPr>
          <w:b/>
          <w:bCs/>
        </w:rPr>
        <w:lastRenderedPageBreak/>
        <w:t xml:space="preserve">Vamos trabalhar com o Interface digital </w:t>
      </w:r>
      <w:r w:rsidR="00C70918" w:rsidRPr="001C7030">
        <w:rPr>
          <w:b/>
          <w:bCs/>
        </w:rPr>
        <w:t xml:space="preserve">do app </w:t>
      </w:r>
      <w:r w:rsidRPr="001C7030">
        <w:rPr>
          <w:b/>
          <w:bCs/>
        </w:rPr>
        <w:t>Banco Inter</w:t>
      </w:r>
    </w:p>
    <w:p w14:paraId="22933472" w14:textId="77777777" w:rsidR="008C7DE9" w:rsidRDefault="008C7DE9" w:rsidP="008C7DE9">
      <w:pPr>
        <w:jc w:val="center"/>
      </w:pPr>
    </w:p>
    <w:p w14:paraId="048240A3" w14:textId="6DEF88FE" w:rsidR="008C7DE9" w:rsidRPr="001C7030" w:rsidRDefault="001C7030" w:rsidP="008C7DE9">
      <w:pPr>
        <w:jc w:val="center"/>
        <w:rPr>
          <w:b/>
          <w:bCs/>
        </w:rPr>
      </w:pPr>
      <w:r w:rsidRPr="001C7030">
        <w:rPr>
          <w:b/>
          <w:bCs/>
        </w:rPr>
        <w:t>P</w:t>
      </w:r>
      <w:r w:rsidR="000067C8" w:rsidRPr="001C7030">
        <w:rPr>
          <w:b/>
          <w:bCs/>
        </w:rPr>
        <w:t>úblico-alvo</w:t>
      </w:r>
      <w:r w:rsidR="008C7DE9" w:rsidRPr="001C7030">
        <w:rPr>
          <w:b/>
          <w:bCs/>
        </w:rPr>
        <w:t xml:space="preserve"> da interface do banco</w:t>
      </w:r>
    </w:p>
    <w:p w14:paraId="0A20FFA7" w14:textId="64D106EC" w:rsidR="000067C8" w:rsidRDefault="008D1288" w:rsidP="001C7030">
      <w:r>
        <w:t>O público-alvo do ba</w:t>
      </w:r>
      <w:r w:rsidR="00C70918">
        <w:t xml:space="preserve">nco Inter </w:t>
      </w:r>
      <w:r w:rsidR="0074611A">
        <w:t>é o público em geral</w:t>
      </w:r>
      <w:r w:rsidR="00AD11C8">
        <w:t xml:space="preserve">, </w:t>
      </w:r>
      <w:r w:rsidR="00D510E3">
        <w:t>para todos que tem facilidade em utilizar celular</w:t>
      </w:r>
      <w:r w:rsidR="00FE1FAE">
        <w:t xml:space="preserve"> pode ter conta em um </w:t>
      </w:r>
      <w:r w:rsidR="00AD11C8">
        <w:t>banco digital, o Inter é um banco digital</w:t>
      </w:r>
      <w:r w:rsidR="00691635">
        <w:t>, ele oferece a você serviços digitais de um banco</w:t>
      </w:r>
      <w:r w:rsidR="00FE1FAE">
        <w:t xml:space="preserve"> normal</w:t>
      </w:r>
      <w:r w:rsidR="00691635">
        <w:t>, como contas</w:t>
      </w:r>
      <w:r w:rsidR="00C5734E">
        <w:t xml:space="preserve">, cartões de crédito e até </w:t>
      </w:r>
      <w:r w:rsidR="001C7030">
        <w:t>empréstimos.</w:t>
      </w:r>
    </w:p>
    <w:p w14:paraId="23742745" w14:textId="77777777" w:rsidR="000067C8" w:rsidRDefault="000067C8" w:rsidP="000067C8"/>
    <w:p w14:paraId="2EFF048B" w14:textId="20F66D93" w:rsidR="008C7DE9" w:rsidRPr="005414A3" w:rsidRDefault="005414A3" w:rsidP="008C7DE9">
      <w:pPr>
        <w:pStyle w:val="PargrafodaLista"/>
        <w:ind w:left="1069" w:firstLine="0"/>
        <w:jc w:val="center"/>
        <w:rPr>
          <w:b/>
          <w:bCs/>
        </w:rPr>
      </w:pPr>
      <w:r w:rsidRPr="005414A3">
        <w:rPr>
          <w:b/>
          <w:bCs/>
        </w:rPr>
        <w:t xml:space="preserve">Principais </w:t>
      </w:r>
      <w:r w:rsidR="008C7DE9" w:rsidRPr="005414A3">
        <w:rPr>
          <w:b/>
          <w:bCs/>
        </w:rPr>
        <w:t>pontos positivos em termos de usabilidade</w:t>
      </w:r>
    </w:p>
    <w:p w14:paraId="16009ADF" w14:textId="19CCC0FC" w:rsidR="008C7DE9" w:rsidRDefault="001C7030" w:rsidP="001C7030">
      <w:pPr>
        <w:ind w:firstLine="0"/>
      </w:pPr>
      <w:r>
        <w:tab/>
      </w:r>
      <w:r w:rsidR="005414A3">
        <w:t>Os pontos positivos de usabilidade do app</w:t>
      </w:r>
      <w:r w:rsidR="00D1649D">
        <w:t xml:space="preserve"> são, nele você tem botões de </w:t>
      </w:r>
      <w:r w:rsidR="00E660A0">
        <w:t>tamanho médio que facilitam para enxergar e clicar</w:t>
      </w:r>
      <w:r w:rsidR="00406B40">
        <w:t>, rolagem de tela</w:t>
      </w:r>
      <w:r w:rsidR="00001EE8">
        <w:t>.</w:t>
      </w:r>
    </w:p>
    <w:p w14:paraId="18EEF7F9" w14:textId="77777777" w:rsidR="001C7030" w:rsidRDefault="001C7030" w:rsidP="008C7DE9">
      <w:pPr>
        <w:pStyle w:val="PargrafodaLista"/>
        <w:jc w:val="center"/>
      </w:pPr>
    </w:p>
    <w:p w14:paraId="18692D6E" w14:textId="298572DB" w:rsidR="008C7DE9" w:rsidRPr="00001EE8" w:rsidRDefault="008C7DE9" w:rsidP="008C7DE9">
      <w:pPr>
        <w:ind w:firstLine="680"/>
        <w:jc w:val="center"/>
      </w:pPr>
      <w:r w:rsidRPr="00001EE8">
        <w:rPr>
          <w:b/>
          <w:bCs/>
        </w:rPr>
        <w:t>Quais os pontos negativos</w:t>
      </w:r>
    </w:p>
    <w:p w14:paraId="4177086E" w14:textId="02AD4E35" w:rsidR="008C7DE9" w:rsidRDefault="00005F66" w:rsidP="00005F66">
      <w:r>
        <w:t>Pontos negativos encontrados</w:t>
      </w:r>
      <w:r w:rsidR="004B300C">
        <w:t xml:space="preserve"> que o app tem é de </w:t>
      </w:r>
      <w:r w:rsidR="00BD38AA">
        <w:t xml:space="preserve">falta de informação em algumas </w:t>
      </w:r>
      <w:r w:rsidR="00586FA9">
        <w:t>áreas</w:t>
      </w:r>
      <w:r w:rsidR="00BD38AA">
        <w:t xml:space="preserve"> </w:t>
      </w:r>
      <w:r w:rsidR="00586FA9">
        <w:t xml:space="preserve">de seu aplicativo, você clica no botão, vai para a área </w:t>
      </w:r>
      <w:r w:rsidR="00C04A81">
        <w:t>destinada,</w:t>
      </w:r>
      <w:r w:rsidR="00586FA9">
        <w:t xml:space="preserve"> mas não tem o conhecimento certo para que aquilo serve, e pode acabar saindo no prejuízo por falta de </w:t>
      </w:r>
      <w:r w:rsidR="00B27DD9">
        <w:t>informação.</w:t>
      </w:r>
    </w:p>
    <w:p w14:paraId="43ACA798" w14:textId="77777777" w:rsidR="00005F66" w:rsidRDefault="00005F66" w:rsidP="008C7DE9">
      <w:pPr>
        <w:jc w:val="center"/>
      </w:pPr>
    </w:p>
    <w:p w14:paraId="105E412C" w14:textId="620E24B1" w:rsidR="008C7DE9" w:rsidRPr="009E1671" w:rsidRDefault="009E1671" w:rsidP="008C7DE9">
      <w:pPr>
        <w:jc w:val="center"/>
        <w:rPr>
          <w:b/>
          <w:bCs/>
        </w:rPr>
      </w:pPr>
      <w:r w:rsidRPr="009E1671">
        <w:rPr>
          <w:b/>
          <w:bCs/>
        </w:rPr>
        <w:t>Padrão de</w:t>
      </w:r>
      <w:r w:rsidR="008C7DE9" w:rsidRPr="009E1671">
        <w:rPr>
          <w:b/>
          <w:bCs/>
        </w:rPr>
        <w:t xml:space="preserve"> interface </w:t>
      </w:r>
      <w:r w:rsidRPr="009E1671">
        <w:rPr>
          <w:b/>
          <w:bCs/>
        </w:rPr>
        <w:t xml:space="preserve">que </w:t>
      </w:r>
      <w:r w:rsidR="008C7DE9" w:rsidRPr="009E1671">
        <w:rPr>
          <w:b/>
          <w:bCs/>
        </w:rPr>
        <w:t xml:space="preserve">segue </w:t>
      </w:r>
      <w:r w:rsidRPr="009E1671">
        <w:rPr>
          <w:b/>
          <w:bCs/>
        </w:rPr>
        <w:t>o</w:t>
      </w:r>
      <w:r w:rsidR="008C7DE9" w:rsidRPr="009E1671">
        <w:rPr>
          <w:b/>
          <w:bCs/>
        </w:rPr>
        <w:t xml:space="preserve"> </w:t>
      </w:r>
      <w:r w:rsidRPr="009E1671">
        <w:rPr>
          <w:b/>
          <w:bCs/>
        </w:rPr>
        <w:t>D</w:t>
      </w:r>
      <w:r w:rsidR="008C7DE9" w:rsidRPr="009E1671">
        <w:rPr>
          <w:b/>
          <w:bCs/>
        </w:rPr>
        <w:t>esign</w:t>
      </w:r>
    </w:p>
    <w:p w14:paraId="67330A10" w14:textId="71010FF5" w:rsidR="008C7DE9" w:rsidRDefault="003C6710" w:rsidP="006A21DC">
      <w:r>
        <w:t>O banco Inter segue os padrões de consistência</w:t>
      </w:r>
      <w:r w:rsidR="00734405">
        <w:t>, tendo botões, menus suspensos, caixas de pesquisa</w:t>
      </w:r>
      <w:r w:rsidR="00D97CD8">
        <w:t xml:space="preserve"> e tudo nomeado, e seguem também o padrão de feedback visual, tendo logo na </w:t>
      </w:r>
      <w:r w:rsidR="00707D7F">
        <w:t xml:space="preserve">sua </w:t>
      </w:r>
      <w:r w:rsidR="00D97CD8">
        <w:t>página principal</w:t>
      </w:r>
      <w:r w:rsidR="00707D7F">
        <w:t xml:space="preserve"> em formato de botões, suas abas mais utilizadas</w:t>
      </w:r>
      <w:r w:rsidR="00AC4529">
        <w:t xml:space="preserve">, tais como, Pix, realização de pagamentos, </w:t>
      </w:r>
      <w:r w:rsidR="009E1671">
        <w:t>aba de cartões de crédito, investimento e o dinheiro que tem em sua conta.</w:t>
      </w:r>
    </w:p>
    <w:p w14:paraId="60617F9D" w14:textId="77777777" w:rsidR="008C7DE9" w:rsidRDefault="008C7DE9" w:rsidP="008C7DE9">
      <w:pPr>
        <w:jc w:val="center"/>
      </w:pPr>
    </w:p>
    <w:p w14:paraId="459EBDED" w14:textId="7A4360BA" w:rsidR="008C7DE9" w:rsidRDefault="008C7DE9" w:rsidP="008C7DE9">
      <w:pPr>
        <w:jc w:val="center"/>
      </w:pPr>
      <w:r w:rsidRPr="009E1671">
        <w:rPr>
          <w:b/>
          <w:bCs/>
        </w:rPr>
        <w:t>Como a experiencia da interface pode ser melhorada</w:t>
      </w:r>
    </w:p>
    <w:p w14:paraId="0383CD29" w14:textId="6CD0DC4B" w:rsidR="00F510AD" w:rsidRDefault="00F510AD" w:rsidP="00F510AD">
      <w:r>
        <w:t>A experi</w:t>
      </w:r>
      <w:r w:rsidR="008D6E7F">
        <w:t>ê</w:t>
      </w:r>
      <w:r>
        <w:t>ncia que app te oferece é ótima, mas tem pontos que podem ficar melhor ainda, um deles é ter mais informações</w:t>
      </w:r>
      <w:r w:rsidR="00C85331">
        <w:t xml:space="preserve">, como você clicar num botão e ir para </w:t>
      </w:r>
      <w:r w:rsidR="00C85331">
        <w:lastRenderedPageBreak/>
        <w:t>a aba daquela funcionalidade e ter um vídeo rápido e básico</w:t>
      </w:r>
      <w:r w:rsidR="007B04E5">
        <w:t xml:space="preserve">, </w:t>
      </w:r>
      <w:r w:rsidR="00C85331">
        <w:t>pode</w:t>
      </w:r>
      <w:r w:rsidR="007B04E5">
        <w:t>ndo</w:t>
      </w:r>
      <w:r w:rsidR="00C85331">
        <w:t xml:space="preserve"> informar e ensinar o cliente </w:t>
      </w:r>
      <w:r w:rsidR="007B04E5">
        <w:t xml:space="preserve">falando para que serve aquela funcionalidade </w:t>
      </w:r>
      <w:r w:rsidR="006F3E66">
        <w:t>do aplicativo</w:t>
      </w:r>
      <w:r w:rsidR="007B04E5">
        <w:t xml:space="preserve"> deles. </w:t>
      </w:r>
    </w:p>
    <w:p w14:paraId="076E3819" w14:textId="77777777" w:rsidR="007B04E5" w:rsidRDefault="007B04E5" w:rsidP="00F510AD"/>
    <w:p w14:paraId="5E459D7B" w14:textId="45EB3510" w:rsidR="007B04E5" w:rsidRDefault="006F3E66" w:rsidP="006F3E66">
      <w:pPr>
        <w:jc w:val="center"/>
      </w:pPr>
      <w:r w:rsidRPr="006F3E66">
        <w:rPr>
          <w:b/>
          <w:bCs/>
        </w:rPr>
        <w:t>Proposta de melhoria</w:t>
      </w:r>
    </w:p>
    <w:p w14:paraId="4878A81E" w14:textId="77777777" w:rsidR="006F3E66" w:rsidRPr="006F3E66" w:rsidRDefault="006F3E66" w:rsidP="006F3E66"/>
    <w:p w14:paraId="1476AAE2" w14:textId="77777777" w:rsidR="003363C3" w:rsidRDefault="003363C3"/>
    <w:p w14:paraId="66978E11" w14:textId="77777777" w:rsidR="003363C3" w:rsidRDefault="003363C3"/>
    <w:p w14:paraId="1D7E0188" w14:textId="77777777" w:rsidR="003363C3" w:rsidRDefault="003363C3"/>
    <w:sectPr w:rsidR="003363C3" w:rsidSect="003363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F7398"/>
    <w:multiLevelType w:val="hybridMultilevel"/>
    <w:tmpl w:val="8D264E86"/>
    <w:lvl w:ilvl="0" w:tplc="12CA54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4087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C3"/>
    <w:rsid w:val="00001EE8"/>
    <w:rsid w:val="00005F66"/>
    <w:rsid w:val="000067C8"/>
    <w:rsid w:val="001C7030"/>
    <w:rsid w:val="001D54FB"/>
    <w:rsid w:val="003273B0"/>
    <w:rsid w:val="003363C3"/>
    <w:rsid w:val="003C3C1D"/>
    <w:rsid w:val="003C6710"/>
    <w:rsid w:val="00406B40"/>
    <w:rsid w:val="004B300C"/>
    <w:rsid w:val="005414A3"/>
    <w:rsid w:val="00586FA9"/>
    <w:rsid w:val="006723A6"/>
    <w:rsid w:val="00691635"/>
    <w:rsid w:val="006A21DC"/>
    <w:rsid w:val="006D6614"/>
    <w:rsid w:val="006F3E66"/>
    <w:rsid w:val="00707D7F"/>
    <w:rsid w:val="00734405"/>
    <w:rsid w:val="00745DAD"/>
    <w:rsid w:val="0074611A"/>
    <w:rsid w:val="007B04E5"/>
    <w:rsid w:val="00875D77"/>
    <w:rsid w:val="008C0748"/>
    <w:rsid w:val="008C7DE9"/>
    <w:rsid w:val="008D1288"/>
    <w:rsid w:val="008D6E7F"/>
    <w:rsid w:val="009E1671"/>
    <w:rsid w:val="00AC4529"/>
    <w:rsid w:val="00AD11C8"/>
    <w:rsid w:val="00B27DD9"/>
    <w:rsid w:val="00BD38AA"/>
    <w:rsid w:val="00C04A81"/>
    <w:rsid w:val="00C452FD"/>
    <w:rsid w:val="00C5734E"/>
    <w:rsid w:val="00C70918"/>
    <w:rsid w:val="00C85331"/>
    <w:rsid w:val="00D1649D"/>
    <w:rsid w:val="00D510E3"/>
    <w:rsid w:val="00D97CD8"/>
    <w:rsid w:val="00E161CC"/>
    <w:rsid w:val="00E660A0"/>
    <w:rsid w:val="00E76E31"/>
    <w:rsid w:val="00F510AD"/>
    <w:rsid w:val="00FE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8A64"/>
  <w15:chartTrackingRefBased/>
  <w15:docId w15:val="{A8DFA8BA-8B13-43BD-957B-CF2D63D0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6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3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3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3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3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3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3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3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6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3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3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3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3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3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3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3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3C3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3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3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3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3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3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53</cp:revision>
  <dcterms:created xsi:type="dcterms:W3CDTF">2025-03-26T16:29:00Z</dcterms:created>
  <dcterms:modified xsi:type="dcterms:W3CDTF">2025-03-26T17:46:00Z</dcterms:modified>
</cp:coreProperties>
</file>