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jc w:val="center"/>
        <w:rPr>
          <w:b w:val="1"/>
          <w:bCs w:val="1"/>
          <w:color w:val="2e7d32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>
          <w:b w:val="1"/>
          <w:bCs w:val="1"/>
          <w:color w:val="2e7d32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>
          <w:b w:val="1"/>
          <w:bCs w:val="1"/>
          <w:color w:val="2e7d32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0" w:lineRule="auto"/>
        <w:jc w:val="center"/>
        <w:rPr>
          <w:b w:val="1"/>
          <w:bCs w:val="1"/>
          <w:color w:val="2e7d32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lineRule="auto"/>
        <w:jc w:val="center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66"/>
          <w:szCs w:val="66"/>
          <w:rtl w:val="0"/>
        </w:rPr>
        <w:t xml:space="preserve">Faro 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62626"/>
          <w:sz w:val="36"/>
          <w:szCs w:val="36"/>
          <w:rtl w:val="0"/>
        </w:rPr>
        <w:t xml:space="preserve">Documentação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646464"/>
          <w:sz w:val="26"/>
          <w:szCs w:val="26"/>
          <w:rtl w:val="0"/>
        </w:rPr>
        <w:t xml:space="preserve">Plataforma Digital de Gestão de Saúde para 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gridCol w:w="2235"/>
        <w:tblGridChange w:id="0">
          <w:tblGrid>
            <w:gridCol w:w="772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b45f0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Integrantes</w:t>
            </w:r>
          </w:p>
        </w:tc>
        <w:tc>
          <w:tcPr>
            <w:shd w:fill="b45f0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Ana Carolina da S. Barbiero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João Vitor dos Reis Leme Franco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Guilherme Soares Nistal Sanches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Túlio F. Q. Dantas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Yuri Zambrana A. de Magalhães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TAD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60.0" w:type="dxa"/>
        <w:jc w:val="center"/>
        <w:tblLayout w:type="fixed"/>
        <w:tblLook w:val="0400"/>
      </w:tblPr>
      <w:tblGrid>
        <w:gridCol w:w="2595"/>
        <w:gridCol w:w="7365"/>
        <w:tblGridChange w:id="0">
          <w:tblGrid>
            <w:gridCol w:w="2595"/>
            <w:gridCol w:w="7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 de 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Progressive Web App (PWA)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Saúde animal, organização de cuidados pet e utilidade pública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Objetivo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Orientar desenvolvimento, validação, apresentação acadêmica e evolução do produto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iCs w:val="1"/>
          <w:color w:val="46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-20701300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Visão geral do projeto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Objetivo do projeto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2.1. Objetivo geral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2.2. Objetivos específicos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Público-alvo e personas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Problema identificado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 Solução proposta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 Escopo atual do projeto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6.1. Escopo incluído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6.2. Fora de escopo inicial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 Regras de vacinação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7.1. Dados mínimos para funcionamento do módulo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7.2. Critérios para cálculo de vacinas necessárias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7.3. Classificação das vacinas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7.4. Registro de vacina aplicada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7.5. Doses futuras e reforços periódicos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7.6. Status vacinal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7.7. Pets sem histórico vacinal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7.8. Alertas de vacinação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 Regras de lembretes e notificações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8.1. Tipos de lembretes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8.2. Canais de notificação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8.3. Frequência sugerida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8.4. Prioridade dos lembretes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8.5. Exemplos de mensagens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8.6. Regras anti-excesso de notificações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 Regras de agendamentos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9.1. Fluxo de agendamento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9.2. Campos do agendamento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9.3. Tipos e status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9.4. Cancelamento e reagendamento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9.5. Conexão com vacinação e histórico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 Estratégia online do produto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10.1. Posicionamento digital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10.2. Conteúdo educativo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10.3. Estratégia de lançamento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10.4. Monetização futura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10.5. Indicadores de sucesso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 Arquitetura do sistema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11.1. Diagrama textual da arquitetura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11.2. Frontend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11.3. Backend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11.4. Banco de dados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11.5. PWA, cache e offline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11.6. Autenticação e autorização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11.7. Integrações futuras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12. Modelo de dados conceitual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849kr3bm48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12.1. Tabela de Entidades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x134kw9akd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12.2. Modelo Conceitual Esboçado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9zc3r5znl9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12.3. Observações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13. Requisitos funcionais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grgcz4hv0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13.1. Critérios de aceite dos requisitos prioritários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5iyf8z0im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Requisitos não funcionais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15. Regras de negócio gerais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16. Fluxos principais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16.1. Primeiro acesso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16.2. Cadastro de pet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16.3. Registro de vacina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16.4. Agendamento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16.5. Lembretes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16.6. Offline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zslx4kxk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16.7. Fluxos alternativos e tratamento de exceções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8rd3zzci8z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16.7.1. Cadastro de pet — campo obrigatório ausente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hxrno16lkm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16.7.2. Registro de vacina — data inválida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5i47d9xin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16.7.3. Registro de vacina — sem periodicidade definida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3djza1zp3l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16.7.4. Agendamento — data no passado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ly3gahlh05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16.7.5. Login — credenciais inválidas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bepfopg46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16.7.6. Acesso offline — dados não carregados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pdsaciprhg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16.7.7. Exclusão de pet com histórico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17. Segurança, privacidade e LGPD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17.1. Dados coletados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17.2. Princípios aplicados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17.3. Cuidados técnicos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18. Riscos e pontos de atenção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19. Referências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20. Conclusão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Visão geral do projeto</w:t>
      </w:r>
    </w:p>
    <w:p w:rsidR="00000000" w:rsidDel="00000000" w:rsidP="00000000" w:rsidRDefault="00000000" w:rsidRPr="00000000" w14:paraId="000000AB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</w:t>
      </w:r>
      <w:r w:rsidDel="00000000" w:rsidR="00000000" w:rsidRPr="00000000">
        <w:rPr>
          <w:rtl w:val="0"/>
        </w:rPr>
        <w:t xml:space="preserve">Faro Pet</w:t>
      </w:r>
      <w:r w:rsidDel="00000000" w:rsidR="00000000" w:rsidRPr="00000000">
        <w:rPr>
          <w:rFonts w:ascii="Arial" w:cs="Arial" w:eastAsia="Arial" w:hAnsi="Arial"/>
          <w:rtl w:val="0"/>
        </w:rPr>
        <w:t xml:space="preserve"> é uma aplicação web progressiva voltada ao gerenciamento da saúde e dos cuidados de animais de estimação. A plataforma tem como objetivo centralizar informações importantes dos pets, como vacinas, medicamentos, consultas veterinárias, sintomas, histórico clínico, fotos, comprovantes e lembretes de cuidados periódicos.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 proposta é substituir controles fragmentados, como carteirinhas físicas, anotações em papel, fotos soltas no celular e lembretes isolados, por uma solução digital organizada, responsiva e de fácil acesso. Como PWA, o sistema poderá ser acessado pelo navegador, instalado no dispositivo e utilizado parcialmente sem conexão com 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numPr>
          <w:ilvl w:val="0"/>
          <w:numId w:val="5"/>
        </w:numPr>
        <w:spacing w:after="20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Objetivo do projeto</w:t>
      </w:r>
    </w:p>
    <w:p w:rsidR="00000000" w:rsidDel="00000000" w:rsidP="00000000" w:rsidRDefault="00000000" w:rsidRPr="00000000" w14:paraId="000000AE">
      <w:pPr>
        <w:pStyle w:val="Heading2"/>
        <w:numPr>
          <w:ilvl w:val="1"/>
          <w:numId w:val="5"/>
        </w:numPr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Objetivo geral</w:t>
      </w:r>
    </w:p>
    <w:p w:rsidR="00000000" w:rsidDel="00000000" w:rsidP="00000000" w:rsidRDefault="00000000" w:rsidRPr="00000000" w14:paraId="000000AF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Desenvolver uma aplicação web progressiva que permita aos tutores registrar, acompanhar e organizar informações relacionadas à saúde, vacinação, medicamentos, consultas e cuidados gerais de seus animais de estimação.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numPr>
          <w:ilvl w:val="1"/>
          <w:numId w:val="5"/>
        </w:numPr>
        <w:spacing w:after="0" w:afterAutospacing="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Permitir o cadastro de tutores e pets.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Registrar vacinas aplicadas, próximas doses e histórico vacinal.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Organizar medicamentos, consultas, retornos, sintomas e observações.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Gerar lembretes sobre vacinas, consultas, retornos e medicamentos.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Permitir consulta rápida ao histórico de saúde do pet.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Disponibilizar funcionamento parcial offline.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Apoiar a guarda responsável e os cuidados preventivos.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Criar uma base escalável para futuras integrações com clínicas, veterinários e serviços pet.</w:t>
      </w:r>
    </w:p>
    <w:p w:rsidR="00000000" w:rsidDel="00000000" w:rsidP="00000000" w:rsidRDefault="00000000" w:rsidRPr="00000000" w14:paraId="000000B9">
      <w:pPr>
        <w:pStyle w:val="Heading1"/>
        <w:numPr>
          <w:ilvl w:val="0"/>
          <w:numId w:val="5"/>
        </w:numPr>
        <w:spacing w:after="12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Público-alvo e personas</w:t>
      </w:r>
    </w:p>
    <w:p w:rsidR="00000000" w:rsidDel="00000000" w:rsidP="00000000" w:rsidRDefault="00000000" w:rsidRPr="00000000" w14:paraId="000000BA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público principal do </w:t>
      </w:r>
      <w:r w:rsidDel="00000000" w:rsidR="00000000" w:rsidRPr="00000000">
        <w:rPr>
          <w:rtl w:val="0"/>
        </w:rPr>
        <w:t xml:space="preserve">Faro Pet</w:t>
      </w:r>
      <w:r w:rsidDel="00000000" w:rsidR="00000000" w:rsidRPr="00000000">
        <w:rPr>
          <w:rFonts w:ascii="Arial" w:cs="Arial" w:eastAsia="Arial" w:hAnsi="Arial"/>
          <w:rtl w:val="0"/>
        </w:rPr>
        <w:t xml:space="preserve"> são tutores de cães e gatos que precisam organizar melhor a rotina de cuidados dos seus animais. O público secundário inclui protetores independentes, ONGs, lares temporários, clínicas veterinárias, pet shops e profissionais do setor pet em versões futuras.</w:t>
      </w: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Necessidade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Tutor de primeira viagem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Adotou recentemente um filhote e não sabe como organizar vacinas e consultas.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Precisa de orientação organizada, histórico e lembretes.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Tutor com múltiplos pets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Possui dois ou mais animais com datas e cuidados diferentes.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Precisa visualizar dados individualizados por pet.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Protetor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Cuidar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temporariamente de vários animais resgatados.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Precisa registrar vacinas, sintomas e tratamentos de forma prática.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Clínica (parceira futura)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Atende tutores e pode receber históricos digitais.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Precisa de dados confiáveis e compartilháveis.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numPr>
          <w:ilvl w:val="0"/>
          <w:numId w:val="5"/>
        </w:numPr>
        <w:spacing w:after="12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 identificado</w:t>
      </w:r>
    </w:p>
    <w:p w:rsidR="00000000" w:rsidDel="00000000" w:rsidP="00000000" w:rsidRDefault="00000000" w:rsidRPr="00000000" w14:paraId="000000CC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Muitos tutores ainda controlam a saúde dos pets por meio de carteirinhas físicas, anotações informais, fotos no celular, mensagens de WhatsApp ou lembretes manuais. Esse modelo dificulta a centralização dos dados e aumenta o risco de perda de informações importantes.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Dificuldade para lembrar datas de vacinas, reforços e próximas doses.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Perda ou esquecimento da carteira de vacinação física.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Falta de histórico consolidado do pet.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Dificuldade para registrar sintomas, observações e fotos.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Ausência de lembretes organizados por pet e tipo de cuidado.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Dificuldade para compartilhar informações com veterinários.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Acesso lento a informações importantes em situações de emergência.</w:t>
      </w:r>
    </w:p>
    <w:p w:rsidR="00000000" w:rsidDel="00000000" w:rsidP="00000000" w:rsidRDefault="00000000" w:rsidRPr="00000000" w14:paraId="000000D4">
      <w:pPr>
        <w:pStyle w:val="Heading1"/>
        <w:numPr>
          <w:ilvl w:val="0"/>
          <w:numId w:val="5"/>
        </w:numPr>
        <w:spacing w:after="12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Solução proposta</w:t>
      </w:r>
    </w:p>
    <w:p w:rsidR="00000000" w:rsidDel="00000000" w:rsidP="00000000" w:rsidRDefault="00000000" w:rsidRPr="00000000" w14:paraId="000000D5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</w:t>
      </w:r>
      <w:r w:rsidDel="00000000" w:rsidR="00000000" w:rsidRPr="00000000">
        <w:rPr>
          <w:rtl w:val="0"/>
        </w:rPr>
        <w:t xml:space="preserve">Faro Pet</w:t>
      </w:r>
      <w:r w:rsidDel="00000000" w:rsidR="00000000" w:rsidRPr="00000000">
        <w:rPr>
          <w:rFonts w:ascii="Arial" w:cs="Arial" w:eastAsia="Arial" w:hAnsi="Arial"/>
          <w:rtl w:val="0"/>
        </w:rPr>
        <w:t xml:space="preserve"> propõe uma plataforma digital que centraliza os principais dados de saúde dos pets em um único ambiente. O tutor poderá cadastrar seus animais, registrar vacinas, acompanhar próximas doses, organizar medicamentos, agendar consultas, receber lembretes e consultar o histórico sempre que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 solução deve ter foco mobile-first, linguagem simples, experiência visual amigável e funcionamento parcial offline. A plataforma deve priorizar clareza, confiabilidade e organização, evitando qualquer comunicação que pareça diagnóstico ou prescrição veterinária.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numPr>
          <w:ilvl w:val="0"/>
          <w:numId w:val="5"/>
        </w:numPr>
        <w:spacing w:after="20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Escopo atual do projeto</w:t>
      </w:r>
    </w:p>
    <w:p w:rsidR="00000000" w:rsidDel="00000000" w:rsidP="00000000" w:rsidRDefault="00000000" w:rsidRPr="00000000" w14:paraId="000000D8">
      <w:pPr>
        <w:pStyle w:val="Heading2"/>
        <w:numPr>
          <w:ilvl w:val="1"/>
          <w:numId w:val="5"/>
        </w:numPr>
        <w:spacing w:after="0" w:afterAutospacing="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Escopo incluído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Cadastro de usuário e autenticação.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Cadastro, edição e exclusão de pets.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de vacinas aplicadas e próximas doses.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Controle de status vacinal.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de medicamentos.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e agendamento de consultas.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de sintomas, observações e anexos.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Histórico de saúde do pet.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Central de lembretes.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 mobile-first.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Instalação como PWA.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afterAutospacing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Funcionamento parcial offline para consulta de dados já carregados.</w:t>
      </w:r>
    </w:p>
    <w:p w:rsidR="00000000" w:rsidDel="00000000" w:rsidP="00000000" w:rsidRDefault="00000000" w:rsidRPr="00000000" w14:paraId="000000E5">
      <w:pPr>
        <w:pStyle w:val="Heading2"/>
        <w:numPr>
          <w:ilvl w:val="1"/>
          <w:numId w:val="5"/>
        </w:numPr>
        <w:spacing w:after="0" w:afterAutospacing="0" w:before="40" w:before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 Fora de escopo inicial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Teleconsulta veterinária.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Marketplace de produtos pet.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Rede social para tutores.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Prontuário veterinário completo.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Diagnóstico por inteligência artificial.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Prescrição médica digital.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Pagamento online.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Integração direta com clínicas e veterinários.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Agenda compartilhada com clínicas.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Dispositivos ou coleiras inteligentes.</w:t>
      </w:r>
    </w:p>
    <w:p w:rsidR="00000000" w:rsidDel="00000000" w:rsidP="00000000" w:rsidRDefault="00000000" w:rsidRPr="00000000" w14:paraId="000000F0">
      <w:pPr>
        <w:pStyle w:val="Heading1"/>
        <w:numPr>
          <w:ilvl w:val="0"/>
          <w:numId w:val="5"/>
        </w:numPr>
        <w:spacing w:after="12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Regras de vacinação</w:t>
      </w:r>
    </w:p>
    <w:p w:rsidR="00000000" w:rsidDel="00000000" w:rsidP="00000000" w:rsidRDefault="00000000" w:rsidRPr="00000000" w14:paraId="000000F1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módulo de vacinação deve permitir registro, acompanhamento e alertas relacionados à carteira vacinal do pet. As regras devem ser parametrizáveis, </w:t>
      </w:r>
      <w:r w:rsidDel="00000000" w:rsidR="00000000" w:rsidRPr="00000000">
        <w:rPr>
          <w:rtl w:val="0"/>
        </w:rPr>
        <w:t xml:space="preserve">pois os protocolos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vacinação variam conforme espécie, idade, risco, localidade, legislação, histórico e orientação veterinária.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80" w:line="276" w:lineRule="auto"/>
        <w:ind w:left="0" w:right="283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0000"/>
          <w:sz w:val="20"/>
          <w:szCs w:val="20"/>
          <w:u w:val="none"/>
          <w:shd w:fill="auto" w:val="clear"/>
          <w:vertAlign w:val="baseline"/>
          <w:rtl w:val="0"/>
        </w:rPr>
        <w:t xml:space="preserve">Regra de segurança do produto: o </w:t>
      </w:r>
      <w:r w:rsidDel="00000000" w:rsidR="00000000" w:rsidRPr="00000000">
        <w:rPr>
          <w:i w:val="1"/>
          <w:iCs w:val="1"/>
          <w:color w:val="990000"/>
          <w:sz w:val="20"/>
          <w:szCs w:val="20"/>
          <w:rtl w:val="0"/>
        </w:rPr>
        <w:t xml:space="preserve">Faro Pet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0000"/>
          <w:sz w:val="20"/>
          <w:szCs w:val="20"/>
          <w:u w:val="none"/>
          <w:shd w:fill="auto" w:val="clear"/>
          <w:vertAlign w:val="baseline"/>
          <w:rtl w:val="0"/>
        </w:rPr>
        <w:t xml:space="preserve"> não deve afirmar diagnóstico nem substituir orientação veterinária. O sistema deve organizar informações, sugerir alertas e indicar a necessidade de validação profissional quando o histórico estiver incompleto ou vencido.</w:t>
      </w:r>
    </w:p>
    <w:p w:rsidR="00000000" w:rsidDel="00000000" w:rsidP="00000000" w:rsidRDefault="00000000" w:rsidRPr="00000000" w14:paraId="000000F3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Dados mínimos para funcionamento do módulo</w:t>
      </w:r>
    </w:p>
    <w:tbl>
      <w:tblPr>
        <w:tblStyle w:val="Table4"/>
        <w:tblW w:w="9960.0" w:type="dxa"/>
        <w:jc w:val="center"/>
        <w:tblLayout w:type="fixed"/>
        <w:tblLook w:val="0400"/>
      </w:tblPr>
      <w:tblGrid>
        <w:gridCol w:w="2640"/>
        <w:gridCol w:w="7320"/>
        <w:tblGridChange w:id="0">
          <w:tblGrid>
            <w:gridCol w:w="2640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Dados necessários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Nome, espécie, idade ou data de nascimento, sexo, raça, porte e foto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Perfil de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Ambiente em que vive, contato com outros animais, frequência em parques, banho e tosa, creche, hotel ou viagens.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Histórico vacinal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Vacinas já aplicadas, datas, próxima dose, comprovante, observações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Preferências de lembrete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Canal, antecedência e prioridade de avisos.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Critérios para cálculo de vacinas necessárias</w:t>
      </w:r>
    </w:p>
    <w:p w:rsidR="00000000" w:rsidDel="00000000" w:rsidP="00000000" w:rsidRDefault="00000000" w:rsidRPr="00000000" w14:paraId="00000100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calcular pendências e próximas doses a partir de uma matriz de regras. Essa matriz deve considerar, no mínimo: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Espécie: inicialmente cão e gato.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Idade ou faixa etária: filhote, jovem, adulto ou idoso.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Histórico de vacinação conhecido, desconhecido ou incompleto.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da última aplicação.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Periodicidade cadastrada para cada vacina.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Risco de exposição conforme estilo de vida do pet.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Orientação veterinária ou ajuste manual realizado pelo tutor.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Legislação ou exigência regional quando aplicável.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lógica recomendada é: identificar espécie, classificar faixa etária, consultar histórico, verificar vacinas obrigatórias ou essenciais, identificar vacinas recomendadas conforme perfil, calcular próxima dose e atualizar o status vacinal.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Classificação das vacinas</w:t>
      </w:r>
    </w:p>
    <w:tbl>
      <w:tblPr>
        <w:tblStyle w:val="Table5"/>
        <w:tblW w:w="9990.0" w:type="dxa"/>
        <w:jc w:val="center"/>
        <w:tblLayout w:type="fixed"/>
        <w:tblLook w:val="0400"/>
      </w:tblPr>
      <w:tblGrid>
        <w:gridCol w:w="1950"/>
        <w:gridCol w:w="4710"/>
        <w:gridCol w:w="3330"/>
        <w:tblGridChange w:id="0">
          <w:tblGrid>
            <w:gridCol w:w="1950"/>
            <w:gridCol w:w="4710"/>
            <w:gridCol w:w="3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Comportamento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Obrigatória/essencial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Vacina considerada essencial pelo sistema, por saúde pública, legislação local, protocolo básico ou recomendação veterinária amplamente aceita.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 aparecer como prioridade alta quando ausente ou vencida.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Vacina indicada conforme espécie, idade, ambiente, estilo de vida, região e risco de exposição.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599" w:val="clear"/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 aparecer como recomendação, sem linguagem impositiva.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Vacina aplicável a casos específicos, como viagens, contato com muitos animais ou ambientes de maior exposição.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6d7a8" w:val="clear"/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 depender de perfil de risco e orientação veterinária.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Registro de vacina aplicada</w:t>
      </w:r>
    </w:p>
    <w:p w:rsidR="00000000" w:rsidDel="00000000" w:rsidP="00000000" w:rsidRDefault="00000000" w:rsidRPr="00000000" w14:paraId="0000011E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Ao registrar uma vacina aplicada, o tutor deve </w:t>
      </w:r>
      <w:r w:rsidDel="00000000" w:rsidR="00000000" w:rsidRPr="00000000">
        <w:rPr>
          <w:rtl w:val="0"/>
        </w:rPr>
        <w:t xml:space="preserve">selecionar o </w:t>
      </w:r>
      <w:r w:rsidDel="00000000" w:rsidR="00000000" w:rsidRPr="00000000">
        <w:rPr>
          <w:rFonts w:ascii="Arial" w:cs="Arial" w:eastAsia="Arial" w:hAnsi="Arial"/>
          <w:rtl w:val="0"/>
        </w:rPr>
        <w:t xml:space="preserve">nome da vacina, data de aplicação, próxima </w:t>
      </w:r>
      <w:r w:rsidDel="00000000" w:rsidR="00000000" w:rsidRPr="00000000">
        <w:rPr>
          <w:rtl w:val="0"/>
        </w:rPr>
        <w:t xml:space="preserve">dose, quando</w:t>
      </w:r>
      <w:r w:rsidDel="00000000" w:rsidR="00000000" w:rsidRPr="00000000">
        <w:rPr>
          <w:rFonts w:ascii="Arial" w:cs="Arial" w:eastAsia="Arial" w:hAnsi="Arial"/>
          <w:rtl w:val="0"/>
        </w:rPr>
        <w:t xml:space="preserve"> houver dever</w:t>
      </w:r>
      <w:r w:rsidDel="00000000" w:rsidR="00000000" w:rsidRPr="00000000">
        <w:rPr>
          <w:rtl w:val="0"/>
        </w:rPr>
        <w:t xml:space="preserve">á constar por automático com base no banco</w:t>
      </w:r>
      <w:r w:rsidDel="00000000" w:rsidR="00000000" w:rsidRPr="00000000">
        <w:rPr>
          <w:rFonts w:ascii="Arial" w:cs="Arial" w:eastAsia="Arial" w:hAnsi="Arial"/>
          <w:rtl w:val="0"/>
        </w:rPr>
        <w:t xml:space="preserve">, categoria da vacina, clínica ou profissional opcional, comprovante opcional e observações.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Após salvar, o sistema deve incluir o registro no histórico, atualizar o status vacinal, gerar próxima dose se aplicável, criar lembrete e remover alertas anteriores relacionados à mesma vacina quando a pendência </w:t>
      </w:r>
      <w:r w:rsidDel="00000000" w:rsidR="00000000" w:rsidRPr="00000000">
        <w:rPr>
          <w:rFonts w:ascii="Arial" w:cs="Arial" w:eastAsia="Arial" w:hAnsi="Arial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 resolvida.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Doses futuras e reforços periódicos</w:t>
      </w:r>
    </w:p>
    <w:p w:rsidR="00000000" w:rsidDel="00000000" w:rsidP="00000000" w:rsidRDefault="00000000" w:rsidRPr="00000000" w14:paraId="00000121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sugerir automaticamente a próxima data com base na periodicidade configurada. A data sugerida deve ser editável, pois o veterinário pode definir um intervalo diferente.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Dose única.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Reforço anual.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Reforço semestral.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Reforço a cada três anos.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Periodicidade personalizada.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afterAutospacing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Sem periodicidade definida.</w:t>
      </w:r>
    </w:p>
    <w:p w:rsidR="00000000" w:rsidDel="00000000" w:rsidP="00000000" w:rsidRDefault="00000000" w:rsidRPr="00000000" w14:paraId="00000128">
      <w:pPr>
        <w:pStyle w:val="Heading2"/>
        <w:numPr>
          <w:ilvl w:val="1"/>
          <w:numId w:val="5"/>
        </w:numPr>
        <w:spacing w:after="120" w:before="40" w:before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Status </w:t>
      </w:r>
      <w:r w:rsidDel="00000000" w:rsidR="00000000" w:rsidRPr="00000000">
        <w:rPr>
          <w:rtl w:val="0"/>
        </w:rPr>
        <w:t xml:space="preserve">vacinal</w:t>
      </w:r>
      <w:r w:rsidDel="00000000" w:rsidR="00000000" w:rsidRPr="00000000">
        <w:rPr>
          <w:rtl w:val="0"/>
        </w:rPr>
      </w:r>
    </w:p>
    <w:tbl>
      <w:tblPr>
        <w:tblStyle w:val="Table6"/>
        <w:tblW w:w="9990.0" w:type="dxa"/>
        <w:jc w:val="center"/>
        <w:tblLayout w:type="fixed"/>
        <w:tblLook w:val="0400"/>
      </w:tblPr>
      <w:tblGrid>
        <w:gridCol w:w="2265"/>
        <w:gridCol w:w="4395"/>
        <w:gridCol w:w="3330"/>
        <w:tblGridChange w:id="0">
          <w:tblGrid>
            <w:gridCol w:w="2265"/>
            <w:gridCol w:w="4395"/>
            <w:gridCol w:w="3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Ação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Vacina aplicada e próxima dose ainda não vencida.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Exibir com status 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Próxima do vencimento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Próxima dose dentro da janela de alerta.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Exibir alerta preventivo.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da próxima dose ultrapassada sem novo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Exibir alerta prioritário.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Sem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 existe registro daquela vacina para o pet.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Sugerir cadastro do histórico ou consulta veterinária.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Pendente de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Registro incompleto ou sem data confiável.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Solicitar complementação dos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Pets sem histórico vacinal</w:t>
      </w:r>
    </w:p>
    <w:p w:rsidR="00000000" w:rsidDel="00000000" w:rsidP="00000000" w:rsidRDefault="00000000" w:rsidRPr="00000000" w14:paraId="0000013D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Quando o tutor cadastrar um pet sem histórico conhecido, o sistema deve marcar o histórico como desconhecido, permitir anexar foto da carteira física caso exista, listar vacinas essenciais como sem registro e recomendar consulta veterinária para regularização. O sistema não deve afirmar que o pet está imunizado ou desprotegido sem validação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80" w:line="276" w:lineRule="auto"/>
        <w:ind w:left="0" w:right="283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4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46"/>
          <w:sz w:val="20"/>
          <w:szCs w:val="20"/>
          <w:u w:val="none"/>
          <w:shd w:fill="auto" w:val="clear"/>
          <w:vertAlign w:val="baseline"/>
          <w:rtl w:val="0"/>
        </w:rPr>
        <w:t xml:space="preserve">Mensagem sugerida: “Não encontramos histórico de vacinação para este pet. Cadastre as vacinas já aplicadas ou consulte um veterinário para definir o protocolo adequado.”</w:t>
      </w:r>
    </w:p>
    <w:p w:rsidR="00000000" w:rsidDel="00000000" w:rsidP="00000000" w:rsidRDefault="00000000" w:rsidRPr="00000000" w14:paraId="0000013F">
      <w:pPr>
        <w:pStyle w:val="Heading2"/>
        <w:numPr>
          <w:ilvl w:val="1"/>
          <w:numId w:val="5"/>
        </w:numPr>
        <w:spacing w:after="0" w:afterAutospacing="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Alertas de vacinação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Alerta com 30 dias de antecedência para </w:t>
      </w:r>
      <w:r w:rsidDel="00000000" w:rsidR="00000000" w:rsidRPr="00000000">
        <w:rPr>
          <w:rtl w:val="0"/>
        </w:rPr>
        <w:t xml:space="preserve">a próxima vacina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Alerta com 7 dias de antecedência para reforço importante.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Alerta no dia do vencimento.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Alerta de vacina vencida após a data prevista.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Alerta de histórico incompleto quando o pet não possui vacinas cadastradas.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Alerta fixo no painel enquanto a pendência não for resolvida.</w:t>
      </w:r>
    </w:p>
    <w:p w:rsidR="00000000" w:rsidDel="00000000" w:rsidP="00000000" w:rsidRDefault="00000000" w:rsidRPr="00000000" w14:paraId="00000146">
      <w:pPr>
        <w:pStyle w:val="Heading1"/>
        <w:numPr>
          <w:ilvl w:val="0"/>
          <w:numId w:val="5"/>
        </w:numPr>
        <w:spacing w:after="12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Regras de lembretes e notificações</w:t>
      </w:r>
    </w:p>
    <w:p w:rsidR="00000000" w:rsidDel="00000000" w:rsidP="00000000" w:rsidRDefault="00000000" w:rsidRPr="00000000" w14:paraId="00000147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Os lembretes têm como objetivo reduzir esquecimentos e ajudar o tutor a acompanhar compromissos importantes relacionados à saúde do pet. O sistema deve priorizar lembretes internos no MVP e deixar canais externos, como e-mail, push notification e WhatsApp, como evolução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numPr>
          <w:ilvl w:val="1"/>
          <w:numId w:val="5"/>
        </w:numPr>
        <w:spacing w:after="0" w:afterAutospacing="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Tipos de lembretes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Vacina próxima.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Vacina atrasada.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Consulta agendada.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Retorno veterinário.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Medicamento em andamento.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Medicamento atrasado.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Acompanhamento de sintomas.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Lembrete personalizado criado pelo tutor.</w:t>
      </w:r>
    </w:p>
    <w:p w:rsidR="00000000" w:rsidDel="00000000" w:rsidP="00000000" w:rsidRDefault="00000000" w:rsidRPr="00000000" w14:paraId="00000151">
      <w:pPr>
        <w:pStyle w:val="Heading2"/>
        <w:numPr>
          <w:ilvl w:val="1"/>
          <w:numId w:val="5"/>
        </w:numPr>
        <w:spacing w:after="120" w:before="200" w:lineRule="auto"/>
        <w:rPr>
          <w:u w:val="none"/>
        </w:rPr>
      </w:pPr>
      <w:r w:rsidDel="00000000" w:rsidR="00000000" w:rsidRPr="00000000">
        <w:rPr>
          <w:rtl w:val="0"/>
        </w:rPr>
        <w:t xml:space="preserve">Canais de notificação</w:t>
      </w:r>
    </w:p>
    <w:tbl>
      <w:tblPr>
        <w:tblStyle w:val="Table7"/>
        <w:tblW w:w="9990.0" w:type="dxa"/>
        <w:jc w:val="center"/>
        <w:tblLayout w:type="fixed"/>
        <w:tblLook w:val="0400"/>
      </w:tblPr>
      <w:tblGrid>
        <w:gridCol w:w="2220"/>
        <w:gridCol w:w="1995"/>
        <w:gridCol w:w="5775"/>
        <w:tblGridChange w:id="0">
          <w:tblGrid>
            <w:gridCol w:w="2220"/>
            <w:gridCol w:w="1995"/>
            <w:gridCol w:w="57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Aviso dentro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Cards, badges, central de lembretes e alertas no perfil do pet.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Push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Depende de permissão do usuário, service worker e compatibilidade do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Indicado para lembretes importantes de vacina e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Depende de API oficial, custos e autorização do usuário.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Frequência sugerida</w:t>
      </w:r>
    </w:p>
    <w:tbl>
      <w:tblPr>
        <w:tblStyle w:val="Table8"/>
        <w:tblW w:w="9960.0" w:type="dxa"/>
        <w:jc w:val="center"/>
        <w:tblLayout w:type="fixed"/>
        <w:tblLook w:val="0400"/>
      </w:tblPr>
      <w:tblGrid>
        <w:gridCol w:w="2100"/>
        <w:gridCol w:w="7860"/>
        <w:tblGridChange w:id="0">
          <w:tblGrid>
            <w:gridCol w:w="21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Regra de envio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Vacina próxima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 dias antes, 7 dias antes, 1 dia antes e no 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Vacina atrasada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dia após, 7 dias após e 15 dias após; depois manter alerta fixo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 agendada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 dias antes, 1 dia antes e 2 horas antes, quando houver horário definido.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Retorno veterinário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dias antes, 1 dia antes e no 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Conforme frequência cadastrada: diário, a cada 8 horas, personalizado etc.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Prioridade dos lembretes</w:t>
      </w:r>
    </w:p>
    <w:tbl>
      <w:tblPr>
        <w:tblStyle w:val="Table9"/>
        <w:tblW w:w="9960.0" w:type="dxa"/>
        <w:jc w:val="center"/>
        <w:tblLayout w:type="fixed"/>
        <w:tblLook w:val="0400"/>
      </w:tblPr>
      <w:tblGrid>
        <w:gridCol w:w="1800"/>
        <w:gridCol w:w="8160"/>
        <w:tblGridChange w:id="0">
          <w:tblGrid>
            <w:gridCol w:w="18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Exemplos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9999" w:val="clear"/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Vacina vencida, consulta no dia, medicamento atrasado, retorno vencido.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6b26b" w:val="clear"/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Vacina próxima, consulta próxima, medicamento do 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6d7a8" w:val="clear"/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Lembrete educativo, sugestão de completar cadastro, lembrete personalizado sem urgência.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Exemplos de mensagens</w:t>
      </w:r>
    </w:p>
    <w:tbl>
      <w:tblPr>
        <w:tblStyle w:val="Table10"/>
        <w:tblW w:w="9960.0" w:type="dxa"/>
        <w:jc w:val="center"/>
        <w:tblLayout w:type="fixed"/>
        <w:tblLook w:val="0400"/>
      </w:tblPr>
      <w:tblGrid>
        <w:gridCol w:w="1860"/>
        <w:gridCol w:w="8100"/>
        <w:tblGridChange w:id="0">
          <w:tblGrid>
            <w:gridCol w:w="1860"/>
            <w:gridCol w:w="8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Mensagem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Vacina próxima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vacina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antirrábica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 Mel vence em 7 dias. Verifique a data de reforço e mantenha a carteira atualizada.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Vacina vencida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vacina V4 de Nina está vencida. Atualize o registro caso ela já tenha sido aplicada ou procure orientação veterinária.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 de Thor agendada para amanhã às 14h. Motivo: avaliação de rotina.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Luna possui retorno veterinário previsto para hoje. Verifique as orientações da consulta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Está na hora de administrar o medicamento de Bob. Dosagem conforme cadastro realizado.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numPr>
          <w:ilvl w:val="1"/>
          <w:numId w:val="5"/>
        </w:numPr>
        <w:spacing w:after="0" w:afterAutospacing="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Regras anti-excesso de notificações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Agrupar lembretes do mesmo pet quando possível.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Evitar repetir o mesmo aviso várias vezes no mesmo dia.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Permitir silenciar lembretes específicos.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Permitir configuração de canais.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Manter alertas fixos no painel para pendências recorrentes.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afterAutospacing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Evitar notificações em horários inadequados quando houver configuração de horário silencioso.</w:t>
      </w:r>
    </w:p>
    <w:p w:rsidR="00000000" w:rsidDel="00000000" w:rsidP="00000000" w:rsidRDefault="00000000" w:rsidRPr="00000000" w14:paraId="00000190">
      <w:pPr>
        <w:pStyle w:val="Heading1"/>
        <w:numPr>
          <w:ilvl w:val="0"/>
          <w:numId w:val="5"/>
        </w:numPr>
        <w:spacing w:after="120" w:before="4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Regras de agendamentos</w:t>
      </w:r>
    </w:p>
    <w:p w:rsidR="00000000" w:rsidDel="00000000" w:rsidP="00000000" w:rsidRDefault="00000000" w:rsidRPr="00000000" w14:paraId="00000191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módulo de agendamentos permite que o tutor organize consultas, retornos, exames, vacinas e outros compromissos relacionados aos cuidados do pet. Na versão inicial, o agendamento funciona como agenda interna do tutor; em versões futuras, poderá ser integrado a clínicas e veterinários.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Fluxo de agendamento</w:t>
      </w:r>
    </w:p>
    <w:p w:rsidR="00000000" w:rsidDel="00000000" w:rsidP="00000000" w:rsidRDefault="00000000" w:rsidRPr="00000000" w14:paraId="00000193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</w:t>
      </w:r>
      <w:r w:rsidDel="00000000" w:rsidR="00000000" w:rsidRPr="00000000">
        <w:rPr>
          <w:rtl w:val="0"/>
        </w:rPr>
        <w:t xml:space="preserve">O tutor</w:t>
      </w:r>
      <w:r w:rsidDel="00000000" w:rsidR="00000000" w:rsidRPr="00000000">
        <w:rPr>
          <w:rFonts w:ascii="Arial" w:cs="Arial" w:eastAsia="Arial" w:hAnsi="Arial"/>
          <w:rtl w:val="0"/>
        </w:rPr>
        <w:t xml:space="preserve"> acessa o perfil do pet.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Seleciona a opção de agendar consulta ou compromisso.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</w:t>
      </w:r>
      <w:r w:rsidDel="00000000" w:rsidR="00000000" w:rsidRPr="00000000">
        <w:rPr>
          <w:rtl w:val="0"/>
        </w:rPr>
        <w:t xml:space="preserve">Informar</w:t>
      </w:r>
      <w:r w:rsidDel="00000000" w:rsidR="00000000" w:rsidRPr="00000000">
        <w:rPr>
          <w:rFonts w:ascii="Arial" w:cs="Arial" w:eastAsia="Arial" w:hAnsi="Arial"/>
          <w:rtl w:val="0"/>
        </w:rPr>
        <w:t xml:space="preserve"> data, horário, tipo de atendimento e motivo.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</w:t>
      </w:r>
      <w:r w:rsidDel="00000000" w:rsidR="00000000" w:rsidRPr="00000000">
        <w:rPr>
          <w:rtl w:val="0"/>
        </w:rPr>
        <w:t xml:space="preserve">Adicionar</w:t>
      </w:r>
      <w:r w:rsidDel="00000000" w:rsidR="00000000" w:rsidRPr="00000000">
        <w:rPr>
          <w:rFonts w:ascii="Arial" w:cs="Arial" w:eastAsia="Arial" w:hAnsi="Arial"/>
          <w:rtl w:val="0"/>
        </w:rPr>
        <w:t xml:space="preserve"> observações, clínica ou veterinário quando desejar.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Salva o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O sistema cria lembretes automáticos.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 Após a data, o tutor marca como concluído e registra observações da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Campos do agendamento</w:t>
      </w:r>
    </w:p>
    <w:tbl>
      <w:tblPr>
        <w:tblStyle w:val="Table11"/>
        <w:tblW w:w="9960.0" w:type="dxa"/>
        <w:jc w:val="center"/>
        <w:tblLayout w:type="fixed"/>
        <w:tblLook w:val="0400"/>
      </w:tblPr>
      <w:tblGrid>
        <w:gridCol w:w="1665"/>
        <w:gridCol w:w="8295"/>
        <w:tblGridChange w:id="0">
          <w:tblGrid>
            <w:gridCol w:w="1665"/>
            <w:gridCol w:w="8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Obrigatórios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Pet, tutor responsável, data, horário, tipo de agendamento e 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A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Clínica, veterinário, endereço, telefone, observações, anexos, retorno vinculado, vacina relacionada e lembrete personalizado.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Tipos e status</w:t>
      </w:r>
    </w:p>
    <w:p w:rsidR="00000000" w:rsidDel="00000000" w:rsidP="00000000" w:rsidRDefault="00000000" w:rsidRPr="00000000" w14:paraId="000001A3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Os tipos de agendamento devem incluir consulta de rotina, vacina, retorno, exame, emergência, banho e tosa quando aplicável, </w:t>
      </w:r>
      <w:r w:rsidDel="00000000" w:rsidR="00000000" w:rsidRPr="00000000">
        <w:rPr>
          <w:rtl w:val="0"/>
        </w:rPr>
        <w:t xml:space="preserve">entre outros</w:t>
      </w:r>
      <w:r w:rsidDel="00000000" w:rsidR="00000000" w:rsidRPr="00000000">
        <w:rPr>
          <w:rFonts w:ascii="Arial" w:cs="Arial" w:eastAsia="Arial" w:hAnsi="Arial"/>
          <w:rtl w:val="0"/>
        </w:rPr>
        <w:t xml:space="preserve">. Os status possíveis são: pendente, confirmado, concluído, cancelado e remarcado.</w:t>
      </w:r>
      <w:r w:rsidDel="00000000" w:rsidR="00000000" w:rsidRPr="00000000">
        <w:rPr>
          <w:rtl w:val="0"/>
        </w:rPr>
      </w:r>
    </w:p>
    <w:tbl>
      <w:tblPr>
        <w:tblStyle w:val="Table12"/>
        <w:tblW w:w="9960.0" w:type="dxa"/>
        <w:jc w:val="center"/>
        <w:tblLayout w:type="fixed"/>
        <w:tblLook w:val="0400"/>
      </w:tblPr>
      <w:tblGrid>
        <w:gridCol w:w="1890"/>
        <w:gridCol w:w="8070"/>
        <w:tblGridChange w:id="0">
          <w:tblGrid>
            <w:gridCol w:w="1890"/>
            <w:gridCol w:w="8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Criado pelo tutor, ainda sem confirmação externa.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 confirmada pelo tutor ou pela clínica.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 realizada e enviada ao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Cancelado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 cancelada; lembretes futuros são desativados.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Remarcado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ou horário alterado; lembretes são recalculados.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numPr>
          <w:ilvl w:val="1"/>
          <w:numId w:val="5"/>
        </w:numPr>
        <w:spacing w:after="20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Cancelamento e reagendamento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tutor pode cancelar um agendamento antes da data prevista.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Ao cancelar, o status muda para cancelado e os lembretes futuros são desativados.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registro cancelado deve permanecer no histórico de agendamentos.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Ao </w:t>
      </w:r>
      <w:r w:rsidDel="00000000" w:rsidR="00000000" w:rsidRPr="00000000">
        <w:rPr>
          <w:rtl w:val="0"/>
        </w:rPr>
        <w:t xml:space="preserve">agendar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data e horário são atualizados e os lembretes antigos são substituídos.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afterAutospacing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sistema deve manter registro da alteração para rastreabilidade.</w:t>
      </w:r>
    </w:p>
    <w:p w:rsidR="00000000" w:rsidDel="00000000" w:rsidP="00000000" w:rsidRDefault="00000000" w:rsidRPr="00000000" w14:paraId="000001B7">
      <w:pPr>
        <w:pStyle w:val="Heading2"/>
        <w:numPr>
          <w:ilvl w:val="1"/>
          <w:numId w:val="5"/>
        </w:numPr>
        <w:spacing w:after="120" w:before="40" w:before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Conexão com vacinação e histórico</w:t>
      </w:r>
    </w:p>
    <w:p w:rsidR="00000000" w:rsidDel="00000000" w:rsidP="00000000" w:rsidRDefault="00000000" w:rsidRPr="00000000" w14:paraId="000001B8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Quando o agendamento for do tipo vacina, ele poderá ser vinculado a uma vacina específica. Após a realização, o tutor poderá marcar a vacina como aplicada, atualizar a carteira vacinal e gerar a próxima dose quando aplicável. Consultas concluídas devem compor o histórico do pet.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Estratégia online do produto</w:t>
      </w:r>
    </w:p>
    <w:p w:rsidR="00000000" w:rsidDel="00000000" w:rsidP="00000000" w:rsidRDefault="00000000" w:rsidRPr="00000000" w14:paraId="000001BA">
      <w:pPr>
        <w:pStyle w:val="Heading2"/>
        <w:numPr>
          <w:ilvl w:val="1"/>
          <w:numId w:val="5"/>
        </w:numPr>
        <w:spacing w:after="120" w:before="0" w:before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Posicionamento digital</w:t>
      </w:r>
    </w:p>
    <w:p w:rsidR="00000000" w:rsidDel="00000000" w:rsidP="00000000" w:rsidRDefault="00000000" w:rsidRPr="00000000" w14:paraId="000001B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</w:t>
      </w:r>
      <w:r w:rsidDel="00000000" w:rsidR="00000000" w:rsidRPr="00000000">
        <w:rPr>
          <w:rtl w:val="0"/>
        </w:rPr>
        <w:t xml:space="preserve">Faro Pet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 ser posicionado como uma carteira digital de saúde para pets, com foco em organização, prevenção e praticidade. A comunicação deve ser simples, confiável e educativa.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numPr>
          <w:ilvl w:val="1"/>
          <w:numId w:val="5"/>
        </w:numPr>
        <w:spacing w:after="0" w:afterAutospacing="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Conteúdo educativo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Importância de </w:t>
      </w:r>
      <w:r w:rsidDel="00000000" w:rsidR="00000000" w:rsidRPr="00000000">
        <w:rPr>
          <w:rtl w:val="0"/>
        </w:rPr>
        <w:t xml:space="preserve">manter as vacinas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em dia.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Como organizar histórico de saúde do pet.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Cuidados com filhotes recém-adotados.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Importância de consultas de rotina.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Diferença entre organização de dados e orientação veterinária.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Guarda responsável.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Organização de múltiplos pets.</w:t>
      </w:r>
    </w:p>
    <w:p w:rsidR="00000000" w:rsidDel="00000000" w:rsidP="00000000" w:rsidRDefault="00000000" w:rsidRPr="00000000" w14:paraId="000001C4">
      <w:pPr>
        <w:pStyle w:val="Heading2"/>
        <w:numPr>
          <w:ilvl w:val="1"/>
          <w:numId w:val="5"/>
        </w:numPr>
        <w:spacing w:after="120" w:before="200" w:lineRule="auto"/>
        <w:rPr>
          <w:u w:val="none"/>
        </w:rPr>
      </w:pPr>
      <w:r w:rsidDel="00000000" w:rsidR="00000000" w:rsidRPr="00000000">
        <w:rPr>
          <w:rtl w:val="0"/>
        </w:rPr>
        <w:t xml:space="preserve">Estratégia de lançamento</w:t>
      </w:r>
    </w:p>
    <w:tbl>
      <w:tblPr>
        <w:tblStyle w:val="Table13"/>
        <w:tblW w:w="9960.0" w:type="dxa"/>
        <w:jc w:val="center"/>
        <w:tblLayout w:type="fixed"/>
        <w:tblLook w:val="0400"/>
      </w:tblPr>
      <w:tblGrid>
        <w:gridCol w:w="2160"/>
        <w:gridCol w:w="7800"/>
        <w:tblGridChange w:id="0">
          <w:tblGrid>
            <w:gridCol w:w="216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Pré-lançamento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Criar identidade, publicar problema, captar interessados e coletar feedback via formulário.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Lançamento controlado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Liberar MVP para grupo pequeno de tutores, observar uso e corrigir obstáculos.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Lançamento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Divulgar versão inicial, criar vídeo demonstrativo e incentivar cadastro e feedback.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numPr>
          <w:ilvl w:val="1"/>
          <w:numId w:val="5"/>
        </w:numPr>
        <w:spacing w:after="20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Monetização futura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Armazenamento ampliado de anexos.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Lembretes por WhatsApp.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Painel para clínicas veterinárias.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Assinatura B2B para clínicas e pet shops.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Parcerias comerciais e marketplace em etapa futura.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numPr>
          <w:ilvl w:val="1"/>
          <w:numId w:val="5"/>
        </w:numPr>
        <w:spacing w:after="200" w:before="200" w:lineRule="auto"/>
        <w:rPr>
          <w:u w:val="none"/>
        </w:rPr>
      </w:pPr>
      <w:r w:rsidDel="00000000" w:rsidR="00000000" w:rsidRPr="00000000">
        <w:rPr>
          <w:rtl w:val="0"/>
        </w:rPr>
        <w:t xml:space="preserve">Indicadores de sucesso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Número de usuários cadastrados.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Número de pets cadastrados.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Número de vacinas registradas.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Taxa de conclusão do cadastro do pet.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Taxa de ativação de lembretes.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Frequência de retorno ao sistema.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Número de agendamentos criados.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Percentual de usuários que completam fluxos sem ajuda.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Feedback positivo de tutores e interesse de parceiros.</w:t>
      </w:r>
    </w:p>
    <w:p w:rsidR="00000000" w:rsidDel="00000000" w:rsidP="00000000" w:rsidRDefault="00000000" w:rsidRPr="00000000" w14:paraId="000001E4">
      <w:pPr>
        <w:pStyle w:val="Heading1"/>
        <w:numPr>
          <w:ilvl w:val="0"/>
          <w:numId w:val="5"/>
        </w:numPr>
        <w:spacing w:after="12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Arquitetura do sistema</w:t>
      </w:r>
    </w:p>
    <w:p w:rsidR="00000000" w:rsidDel="00000000" w:rsidP="00000000" w:rsidRDefault="00000000" w:rsidRPr="00000000" w14:paraId="000001E5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 arquitetura recomendada é baseada em camadas, separando frontend PWA, backend via API REST, banco de dados e serviços externos. Essa abordagem </w:t>
      </w:r>
      <w:r w:rsidDel="00000000" w:rsidR="00000000" w:rsidRPr="00000000">
        <w:rPr>
          <w:rtl w:val="0"/>
        </w:rPr>
        <w:t xml:space="preserve">facilita a manutenção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segurança, evolução e futuras integrações.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Diagrama textual da arquitetura</w:t>
      </w:r>
    </w:p>
    <w:p w:rsidR="00000000" w:rsidDel="00000000" w:rsidP="00000000" w:rsidRDefault="00000000" w:rsidRPr="00000000" w14:paraId="000001E7">
      <w:pPr>
        <w:ind w:left="283" w:firstLine="0"/>
        <w:rPr>
          <w:sz w:val="25"/>
          <w:szCs w:val="2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Usuário/Tutor</w:t>
        <w:br w:type="textWrapping"/>
        <w:t xml:space="preserve">   ↓</w:t>
        <w:br w:type="textWrapping"/>
        <w:t xml:space="preserve">Frontend PWA — React + TypeScript</w:t>
        <w:br w:type="textWrapping"/>
        <w:t xml:space="preserve">   ↓</w:t>
        <w:br w:type="textWrapping"/>
        <w:t xml:space="preserve">Camada de serviços frontend — validações, estado, cache e sincronização</w:t>
        <w:br w:type="textWrapping"/>
        <w:t xml:space="preserve">   ↓</w:t>
        <w:br w:type="textWrapping"/>
        <w:t xml:space="preserve">API Backend — Node.js + REST</w:t>
        <w:br w:type="textWrapping"/>
        <w:t xml:space="preserve">   ↓</w:t>
        <w:br w:type="textWrapping"/>
        <w:t xml:space="preserve">Camada de domínio — pets, vacinas, medicamentos, agendamentos e lembretes</w:t>
        <w:br w:type="textWrapping"/>
        <w:t xml:space="preserve">   ↓</w:t>
        <w:br w:type="textWrapping"/>
        <w:t xml:space="preserve">Banco de dados — usuários, pets, histórico, anexos e configurações</w:t>
        <w:br w:type="textWrapping"/>
        <w:t xml:space="preserve">   ↓</w:t>
        <w:br w:type="textWrapping"/>
        <w:t xml:space="preserve">Serviços externos futuros — e-mail, push, WhatsApp, clínicas e armazenamento em nuvem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E9">
      <w:pPr>
        <w:spacing w:after="12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frontend deve ser desenvolvido com React, TypeScript e Vite, priorizando estrutura simples, performance e facilidade de publicação. O frontend será responsável pela interface, navegação, formulários, validações iniciais, central de lembretes, instalação PWA e armazenamento local para acesso offline parcial.</w:t>
      </w:r>
    </w:p>
    <w:p w:rsidR="00000000" w:rsidDel="00000000" w:rsidP="00000000" w:rsidRDefault="00000000" w:rsidRPr="00000000" w14:paraId="000001EA">
      <w:pPr>
        <w:spacing w:after="12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EC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backend </w:t>
      </w:r>
      <w:r w:rsidDel="00000000" w:rsidR="00000000" w:rsidRPr="00000000">
        <w:rPr>
          <w:rtl w:val="0"/>
        </w:rPr>
        <w:t xml:space="preserve">foca </w:t>
      </w:r>
      <w:r w:rsidDel="00000000" w:rsidR="00000000" w:rsidRPr="00000000">
        <w:rPr>
          <w:rFonts w:ascii="Arial" w:cs="Arial" w:eastAsia="Arial" w:hAnsi="Arial"/>
          <w:rtl w:val="0"/>
        </w:rPr>
        <w:t xml:space="preserve">em ser desenvolvido em Node.js com </w:t>
      </w:r>
      <w:r w:rsidDel="00000000" w:rsidR="00000000" w:rsidRPr="00000000">
        <w:rPr>
          <w:rFonts w:ascii="Arial" w:cs="Arial" w:eastAsia="Arial" w:hAnsi="Arial"/>
          <w:rtl w:val="0"/>
        </w:rPr>
        <w:t xml:space="preserve">Express ou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NestJS</w:t>
      </w:r>
      <w:r w:rsidDel="00000000" w:rsidR="00000000" w:rsidRPr="00000000">
        <w:rPr>
          <w:rFonts w:ascii="Arial" w:cs="Arial" w:eastAsia="Arial" w:hAnsi="Arial"/>
          <w:rtl w:val="0"/>
        </w:rPr>
        <w:t xml:space="preserve">, expondo uma API REST para autenticação, usuários, pets, vacinas, medicamentos, consultas, agendamentos, anexos e lembretes. A camada de domínio deve concentrar regras de negócio para evitar duplicação de lógica no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Banco de dados</w:t>
      </w:r>
    </w:p>
    <w:p w:rsidR="00000000" w:rsidDel="00000000" w:rsidP="00000000" w:rsidRDefault="00000000" w:rsidRPr="00000000" w14:paraId="000001EE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Para uma solução escalável, </w:t>
      </w:r>
      <w:r w:rsidDel="00000000" w:rsidR="00000000" w:rsidRPr="00000000">
        <w:rPr>
          <w:rtl w:val="0"/>
        </w:rPr>
        <w:t xml:space="preserve">foi estruturado em</w:t>
      </w:r>
      <w:r w:rsidDel="00000000" w:rsidR="00000000" w:rsidRPr="00000000">
        <w:rPr>
          <w:rFonts w:ascii="Arial" w:cs="Arial" w:eastAsia="Arial" w:hAnsi="Arial"/>
          <w:rtl w:val="0"/>
        </w:rPr>
        <w:t xml:space="preserve"> PostgreSQL por oferecer consistência, relacionamentos e boa estrutura para consultas. MongoDB pode ser considerado caso a equipe priorize flexibilidade documental. O banco deve armazenar usuários, pets, registros de saúde, agendamentos, lembretes, anexos e configurações de vacinação.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PWA, cache e offline</w:t>
      </w:r>
    </w:p>
    <w:p w:rsidR="00000000" w:rsidDel="00000000" w:rsidP="00000000" w:rsidRDefault="00000000" w:rsidRPr="00000000" w14:paraId="000001F0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PWA deve usar Web App Manifest para instalação e Service Worker para cache de assets e páginas principais. Dados estruturados do usuário, como pets e histórico, devem ser armazenados em IndexedDB quando houver necessidade de acesso local. A Cache Storage API deve ser reservada para recursos acessados por URL, como HTML, CSS, JavaScript e imagens estáticas.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 primeira versão, o funcionamento offline deve </w:t>
      </w:r>
      <w:r w:rsidDel="00000000" w:rsidR="00000000" w:rsidRPr="00000000">
        <w:rPr>
          <w:rtl w:val="0"/>
        </w:rPr>
        <w:t xml:space="preserve">priorizar a consulta</w:t>
      </w:r>
      <w:r w:rsidDel="00000000" w:rsidR="00000000" w:rsidRPr="00000000">
        <w:rPr>
          <w:rFonts w:ascii="Arial" w:cs="Arial" w:eastAsia="Arial" w:hAnsi="Arial"/>
          <w:rtl w:val="0"/>
        </w:rPr>
        <w:t xml:space="preserve"> de dados já carregados. Cadastros offline com sincronização posterior devem ser tratados como evolução técnica, pois exigem controle de conflitos, fila de sincronização e reconciliação com o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numPr>
          <w:ilvl w:val="1"/>
          <w:numId w:val="5"/>
        </w:numPr>
        <w:spacing w:after="0" w:afterAutospacing="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Autenticação e autorização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Cadastro de usuário com e-mail e senha.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Login e logout.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Senha armazenada com hash seguro.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Token de autenticação para rotas privadas.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usuário acessa apenas seus próprios pets e registros.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Recuperação de senha como funcionalidade futura.</w:t>
      </w:r>
    </w:p>
    <w:p w:rsidR="00000000" w:rsidDel="00000000" w:rsidP="00000000" w:rsidRDefault="00000000" w:rsidRPr="00000000" w14:paraId="000001F9">
      <w:pPr>
        <w:pStyle w:val="Heading2"/>
        <w:numPr>
          <w:ilvl w:val="1"/>
          <w:numId w:val="5"/>
        </w:numPr>
        <w:spacing w:after="0" w:before="200" w:lineRule="auto"/>
        <w:rPr>
          <w:u w:val="none"/>
        </w:rPr>
      </w:pPr>
      <w:r w:rsidDel="00000000" w:rsidR="00000000" w:rsidRPr="00000000">
        <w:rPr>
          <w:rtl w:val="0"/>
        </w:rPr>
        <w:t xml:space="preserve">Integrações futuras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Serviço de e-mail transacional.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Push notification.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WhatsApp Business API.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Calendar </w:t>
      </w:r>
      <w:r w:rsidDel="00000000" w:rsidR="00000000" w:rsidRPr="00000000">
        <w:rPr>
          <w:rtl w:val="0"/>
        </w:rPr>
        <w:t xml:space="preserve">o calendário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externo.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Maps para clínicas próximas.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Armazenamento em nuvem para anexos.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Painel de clínicas veterinárias.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numPr>
          <w:ilvl w:val="0"/>
          <w:numId w:val="5"/>
        </w:numPr>
        <w:spacing w:after="12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 dados conceitual</w:t>
      </w:r>
    </w:p>
    <w:tbl>
      <w:tblPr>
        <w:tblStyle w:val="Table14"/>
        <w:tblW w:w="9960.0" w:type="dxa"/>
        <w:jc w:val="center"/>
        <w:tblLayout w:type="fixed"/>
        <w:tblLook w:val="0400"/>
      </w:tblPr>
      <w:tblGrid>
        <w:gridCol w:w="2160"/>
        <w:gridCol w:w="7800"/>
        <w:tblGridChange w:id="0">
          <w:tblGrid>
            <w:gridCol w:w="216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id, nome, e-mail, senhaHash, dataCadastro, preferências de notificação.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id, usuarioId, nome, espécie, raça, sexo, dataNascimento, porte, peso, foto, observações.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id, petId, nome, categoria, dataAplicacao, proximaDose, periodicidade, status, lote, comprovante, observações.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id, petId, nome, dosagem, frequência, dataInicial, dataFinal, status, observações.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Consulta/Agendamento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id, petId, data, horário, tipo, motivo, status, clínica, veterinário, observações.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Lembrete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id, petId, tipo, dataHora, prioridade, canal, status, mensagem.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id, petId, tipo, urlOuPath, descrição, dataUpload.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ConfiguraçãoVacinal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id, espécie, nomeVacina, categoria, periodicidade, faixaEtária, perfilRisco.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numPr>
          <w:ilvl w:val="1"/>
          <w:numId w:val="5"/>
        </w:numPr>
        <w:ind w:left="1440" w:hanging="360"/>
        <w:rPr/>
      </w:pPr>
      <w:bookmarkStart w:colFirst="0" w:colLast="0" w:name="_6849kr3bm482" w:id="0"/>
      <w:bookmarkEnd w:id="0"/>
      <w:r w:rsidDel="00000000" w:rsidR="00000000" w:rsidRPr="00000000">
        <w:rPr>
          <w:rtl w:val="0"/>
        </w:rPr>
        <w:t xml:space="preserve">Tabela de Entidades</w:t>
      </w:r>
      <w:r w:rsidDel="00000000" w:rsidR="00000000" w:rsidRPr="00000000">
        <w:rPr>
          <w:rtl w:val="0"/>
        </w:rPr>
      </w:r>
    </w:p>
    <w:tbl>
      <w:tblPr>
        <w:tblStyle w:val="Table15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4175"/>
        <w:gridCol w:w="2945"/>
        <w:tblGridChange w:id="0">
          <w:tblGrid>
            <w:gridCol w:w="2495"/>
            <w:gridCol w:w="4175"/>
            <w:gridCol w:w="2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45f0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Entidade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45f0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Campos principais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45f0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Chaves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id, nome, email, senhaHash, dataCadastro, preferenciasNotificacao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PK: id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id, usuarioId, nome, especie, raca, sexo, dataNascimento, porte, peso, foto, observacoes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PK: id · FK: usuarioId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Vacina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id, petId, configuracaoVacinalId, nome, categoria, dataAplicacao, proximaDose, periodicidade, status, lote, comprovante, observacoes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PK: id · FK: petId, configuracaoVacinalId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Medicamento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id, petId, nome, dosagem, frequencia, dataInicial, dataFinal, status, observacoes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PK: id · FK: petId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Consulta/Agendamento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id, petId, data, horario, tipo, motivo, status, clinica, veterinario, observacoes, vacinaRelacionadaId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PK: id · FK: petId, vacinaRelacionadaId (opcional)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Lembrete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id, petId, vacinaId, agendamentoId, tipo, dataHora, prioridade, canal, status, mensagem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PK: id · FK: petId · FK opcional: vacinaId, agendamentoId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Anexo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id, petId, vacinaId, agendamentoId, tipo, urlOuPath, descricao, dataUpload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PK: id · FK: petId · FK opcional: vacinaId, agendamentoId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ConfiguraçãoVacinal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id, especie, nomeVacina, categoria, periodicidade, faixaEtaria, perfilRisco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PK: id</w:t>
            </w:r>
          </w:p>
        </w:tc>
      </w:tr>
    </w:tbl>
    <w:p w:rsidR="00000000" w:rsidDel="00000000" w:rsidP="00000000" w:rsidRDefault="00000000" w:rsidRPr="00000000" w14:paraId="000002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numPr>
          <w:ilvl w:val="1"/>
          <w:numId w:val="5"/>
        </w:numPr>
        <w:ind w:left="1440" w:hanging="360"/>
        <w:rPr/>
      </w:pPr>
      <w:bookmarkStart w:colFirst="0" w:colLast="0" w:name="_yx134kw9akdy" w:id="1"/>
      <w:bookmarkEnd w:id="1"/>
      <w:r w:rsidDel="00000000" w:rsidR="00000000" w:rsidRPr="00000000">
        <w:rPr>
          <w:rtl w:val="0"/>
        </w:rPr>
        <w:t xml:space="preserve">Modelo Conceitual Esboçado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Usuário (1) ────&lt; (N) Pet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Pet     (1) ────&lt; (N) Vacina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Pet     (1) ────&lt; (N) Medicamento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Pet     (1) ────&lt; (N) Consulta/Agendamento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Pet     (1) ────&lt; (N) Lembrete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Pet     (1) ────&lt; (N) Anexo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Vacina  (N) &gt;────(1) </w:t>
      </w:r>
      <w:r w:rsidDel="00000000" w:rsidR="00000000" w:rsidRPr="00000000">
        <w:rPr>
          <w:rtl w:val="0"/>
        </w:rPr>
        <w:t xml:space="preserve">ConfiguraçãoVacinal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Consulta/Agendamento (1) ────&lt; (N) Lembrete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Consulta/Agendamento (1) ────&lt; (N) Anexo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Vacina  (1) ────&lt; (N) Anexo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numPr>
          <w:ilvl w:val="1"/>
          <w:numId w:val="5"/>
        </w:numPr>
        <w:spacing w:after="0" w:afterAutospacing="0"/>
        <w:ind w:left="1440" w:hanging="360"/>
        <w:rPr/>
      </w:pPr>
      <w:bookmarkStart w:colFirst="0" w:colLast="0" w:name="_89zc3r5znl9h" w:id="2"/>
      <w:bookmarkEnd w:id="2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24A">
      <w:pPr>
        <w:numPr>
          <w:ilvl w:val="0"/>
          <w:numId w:val="10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pet só pode existir vinculado a um usuário. A exclusão do usuário deve excluir ou anonimizar todos os seus pets e registros (LGPD).</w:t>
      </w:r>
    </w:p>
    <w:p w:rsidR="00000000" w:rsidDel="00000000" w:rsidP="00000000" w:rsidRDefault="00000000" w:rsidRPr="00000000" w14:paraId="0000024B">
      <w:pPr>
        <w:numPr>
          <w:ilvl w:val="0"/>
          <w:numId w:val="10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 vacina só pode existir vinculada a um pet. A exclusão do pet deve excluir seu histórico vacinal.</w:t>
      </w:r>
    </w:p>
    <w:p w:rsidR="00000000" w:rsidDel="00000000" w:rsidP="00000000" w:rsidRDefault="00000000" w:rsidRPr="00000000" w14:paraId="0000024C">
      <w:pPr>
        <w:numPr>
          <w:ilvl w:val="0"/>
          <w:numId w:val="10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lembrete deve estar vinculado a um pet e, quando aplicável, a uma vacina ou agendamento específico.</w:t>
      </w:r>
    </w:p>
    <w:p w:rsidR="00000000" w:rsidDel="00000000" w:rsidP="00000000" w:rsidRDefault="00000000" w:rsidRPr="00000000" w14:paraId="0000024D">
      <w:pPr>
        <w:numPr>
          <w:ilvl w:val="0"/>
          <w:numId w:val="10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anexo pode estar vinculado a um pet, uma vacina ou uma consulta — nunca a mais de uma entidade ao mesmo tempo.</w:t>
      </w:r>
    </w:p>
    <w:p w:rsidR="00000000" w:rsidDel="00000000" w:rsidP="00000000" w:rsidRDefault="00000000" w:rsidRPr="00000000" w14:paraId="0000024E">
      <w:pPr>
        <w:numPr>
          <w:ilvl w:val="0"/>
          <w:numId w:val="1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ConfiguraçãoVacinal</w:t>
      </w:r>
      <w:r w:rsidDel="00000000" w:rsidR="00000000" w:rsidRPr="00000000">
        <w:rPr>
          <w:rtl w:val="0"/>
        </w:rPr>
        <w:t xml:space="preserve"> é uma tabela de referência global (não pertence a nenhum usuário) e define os protocolos base por espécie, faixa etária e categoria.</w:t>
      </w:r>
    </w:p>
    <w:p w:rsidR="00000000" w:rsidDel="00000000" w:rsidP="00000000" w:rsidRDefault="00000000" w:rsidRPr="00000000" w14:paraId="000002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numPr>
          <w:ilvl w:val="0"/>
          <w:numId w:val="5"/>
        </w:numPr>
        <w:spacing w:after="12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Requisitos funcionais</w:t>
      </w:r>
    </w:p>
    <w:tbl>
      <w:tblPr>
        <w:tblStyle w:val="Table16"/>
        <w:tblW w:w="9975.0" w:type="dxa"/>
        <w:jc w:val="center"/>
        <w:tblLayout w:type="fixed"/>
        <w:tblLook w:val="0400"/>
      </w:tblPr>
      <w:tblGrid>
        <w:gridCol w:w="1290"/>
        <w:gridCol w:w="7155"/>
        <w:gridCol w:w="1530"/>
        <w:tblGridChange w:id="0">
          <w:tblGrid>
            <w:gridCol w:w="1290"/>
            <w:gridCol w:w="715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cadastro de usuários.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login e logout.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cadastro de pets.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edição e exclusão de pets.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registro de vacinas aplicadas.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registro de próximas doses de vacinas.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Calcular status vacinal: em dia, próximo do vencimento, vencido, sem histórico ou pendente.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registro de medicamentos.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registro de consultas veterinárias.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criação de agendamentos.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cancelamento e reagendamento.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Gerar lembretes de vacinas, consultas, retornos e medicamentos.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Exibir central de lembretes.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anexar imagens ou comprovantes.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Exibir histórico completo do pet.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acesso parcial offline.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instalação como PWA.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exclusão de dados do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numPr>
          <w:ilvl w:val="1"/>
          <w:numId w:val="5"/>
        </w:numPr>
        <w:spacing w:after="40" w:before="240" w:lineRule="auto"/>
        <w:ind w:left="1440" w:hanging="360"/>
        <w:rPr/>
      </w:pPr>
      <w:bookmarkStart w:colFirst="0" w:colLast="0" w:name="_rkgrgcz4hv0f" w:id="3"/>
      <w:bookmarkEnd w:id="3"/>
      <w:r w:rsidDel="00000000" w:rsidR="00000000" w:rsidRPr="00000000">
        <w:rPr>
          <w:rtl w:val="0"/>
        </w:rPr>
        <w:t xml:space="preserve">Critérios de aceite dos requisitos prioritários</w:t>
      </w:r>
    </w:p>
    <w:tbl>
      <w:tblPr>
        <w:tblStyle w:val="Table17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965"/>
        <w:gridCol w:w="6270"/>
        <w:tblGridChange w:id="0">
          <w:tblGrid>
            <w:gridCol w:w="1380"/>
            <w:gridCol w:w="1965"/>
            <w:gridCol w:w="6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45f0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45f0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45f0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Cadastro de usuário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 um e-mail válido e senha com mínimo 8 caracteres, quando o usuário submeter o formulário, então a conta deve ser criada e o usuário redirecionado para a tela inicial sem erros. E-mails duplicados devem retornar mensagem de erro clara.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e logout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 um usuário cadastrado, quando informar e-mail e senha corretos, então deve receber token de sessão e acessar a área privada. Após logout, o token deve ser invalidado e o acesso bloqueado.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RF03/RF04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Cadastro e edição de pet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 um usuário autenticado, quando cadastrar um pet com nome e espécie, então o pet deve aparecer na lista do usuário. Campos obrigatórios ausentes devem bloquear o envio com mensagem de erro específica por campo.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RF05/RF06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vacina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 um pet cadastrado, quando o tutor registrar uma vacina com nome e data de aplicação, então o sistema deve salvar o registro, atualizar o status vacinal e criar um lembrete para a próxima dose quando a periodicidade estiver informada.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Cálculo de status vacinal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 um pet com vacina registrada, o sistema deve exibir: "Em dia" se a próxima dose ainda não venceu; "Próxima do vencimento" se estiver dentro de 30 dias; "Vencida" se a data passou sem novo registro; "Sem histórico" se nenhuma vacina foi cadastrada.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Geração de lembretes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 um agendamento ou vacina com data futura, o sistema deve criar automaticamente lembretes nos intervalos definidos nas regras de notificação. Nenhum lembrete deve ser enviado após o cancelamento do evento associado.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Histórico do pet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 um pet com registros de vacinas, medicamentos e consultas, quando o tutor acessar o histórico, então todos os registros devem aparecer em ordem cronológica decrescente, sem misturar dados de outros pets.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Acesso offline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 um usuário que acessou o sistema com internet e depois ficou sem conexão, então as telas de perfil do pet, histórico e vacinas devem exibir os dados já carregados, sem tela de erro ou redirecionamento para login.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Exclusão de dados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 um usuário autenticado que solicitar exclusão da conta, então todos os seus dados pessoais e registros de pets devem ser removidos ou anonimizados em até 30 dias, conforme a LGPD.</w:t>
            </w:r>
          </w:p>
        </w:tc>
      </w:tr>
    </w:tbl>
    <w:p w:rsidR="00000000" w:rsidDel="00000000" w:rsidP="00000000" w:rsidRDefault="00000000" w:rsidRPr="00000000" w14:paraId="000002B1">
      <w:pPr>
        <w:pStyle w:val="Heading2"/>
        <w:keepNext w:val="0"/>
        <w:keepLines w:val="0"/>
        <w:numPr>
          <w:ilvl w:val="0"/>
          <w:numId w:val="5"/>
        </w:numPr>
        <w:spacing w:after="80" w:before="280" w:lineRule="auto"/>
        <w:ind w:left="720" w:hanging="360"/>
        <w:rPr/>
      </w:pPr>
      <w:bookmarkStart w:colFirst="0" w:colLast="0" w:name="_rk5iyf8z0im0" w:id="4"/>
      <w:bookmarkEnd w:id="4"/>
      <w:r w:rsidDel="00000000" w:rsidR="00000000" w:rsidRPr="00000000">
        <w:rPr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tbl>
      <w:tblPr>
        <w:tblStyle w:val="Table18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710"/>
        <w:gridCol w:w="6930"/>
        <w:tblGridChange w:id="0">
          <w:tblGrid>
            <w:gridCol w:w="960"/>
            <w:gridCol w:w="1710"/>
            <w:gridCol w:w="6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45f0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45f0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b45f0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RNF01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Responsividade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funcionar corretamente em celulares, tablets e desktops, com layout adaptado para telas a partir de 320px de largura.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RNF02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Usabilidade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usuário deve conseguir cadastrar um pet e registrar uma vacina em no máximo 5 etapas, sem necessidade de tutorial ou ajuda externa.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RNF03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Desempenho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principais telas (home, perfil do pet, histórico) devem carregar em até 3 segundos em conexão 4G padrão (10 Mbps). A API deve responder em até 1,5 segundo para 95% das requisições em condições normais de uso.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RNF04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Segurança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Senhas devem ser armazenadas com hash bcrypt (custo mínimo 12). Todas as rotas privadas devem exigir token JWT válido. A aplicação deve rodar obrigatoriamente sobre HTTPS em produção.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RNF05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Privacidade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seguir os princípios da LGPD: coleta mínima, finalidade declarada, consentimento explícito e exclusão de dados mediante solicitação em até 30 dias.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RNF06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Compatibilidade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funcionar nos navegadores Chrome, Firefox, Safari e Edge nas duas versões mais recentes de cada.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RNF07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Offline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permitir a visualização dos dados já carregados (pets, histórico, vacinas, agendamentos) sem conexão com a internet. Cadastros offline não são obrigatórios na versão inicial.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RNF08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Escalabilidade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arquitetura deve suportar até 10.000 usuários cadastrados sem necessidade de refatoração estrutural. Integrações externas devem ser implementadas como módulos independentes.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RNF09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Manutenibilidade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código deve ser modular, com separação clara entre camadas (UI, serviços, domínio, dados). Funções com mais de 40 linhas devem ser justificadas ou refatoradas.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RNF10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Acessibilidade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interface deve atingir nível AA das diretrizes WCAG 2.1: contraste mínimo de 4,5:1 para texto, navegação por teclado nas telas principais e atributos ARIA nos componentes interativos.</w:t>
            </w:r>
          </w:p>
        </w:tc>
      </w:tr>
    </w:tbl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numPr>
          <w:ilvl w:val="0"/>
          <w:numId w:val="5"/>
        </w:numPr>
        <w:spacing w:after="12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Regras de negócio gerais</w:t>
      </w:r>
    </w:p>
    <w:tbl>
      <w:tblPr>
        <w:tblStyle w:val="Table19"/>
        <w:tblW w:w="9960.0" w:type="dxa"/>
        <w:jc w:val="center"/>
        <w:tblLayout w:type="fixed"/>
        <w:tblLook w:val="0400"/>
      </w:tblPr>
      <w:tblGrid>
        <w:gridCol w:w="1920"/>
        <w:gridCol w:w="8040"/>
        <w:tblGridChange w:id="0">
          <w:tblGrid>
            <w:gridCol w:w="1920"/>
            <w:gridCol w:w="8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Cada usuário possui conta própria e só pode acessar seus próprios pets e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Cada pet pertence a um usuário e pode ter múltiplos registros de saúde. Nome e espécie são obrigatórios.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Vacinas, medicamentos, consultas e sintomas devem compor histórico cronológico do pet.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Vacinas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Vacinas devem possuir data de aplicação e podem possuir próxima dose, periodicidade 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Medicamentos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Medicamentos devem possuir nome, frequência, período 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Consultas futuras aparecem na agenda; consultas concluídas vão para o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Agendamentos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Agendamentos cancelados desativam lembretes futuros; remarcados recalculam lembretes.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Dados já carregados devem ser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consultados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offline. Sincronização posterior depende de regra específica.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Fluxos principais</w:t>
      </w:r>
    </w:p>
    <w:p w:rsidR="00000000" w:rsidDel="00000000" w:rsidP="00000000" w:rsidRDefault="00000000" w:rsidRPr="00000000" w14:paraId="000002E9">
      <w:pPr>
        <w:pStyle w:val="Heading2"/>
        <w:numPr>
          <w:ilvl w:val="1"/>
          <w:numId w:val="5"/>
        </w:numPr>
        <w:spacing w:after="120" w:before="0" w:before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Primeiro acesso</w:t>
      </w:r>
    </w:p>
    <w:p w:rsidR="00000000" w:rsidDel="00000000" w:rsidP="00000000" w:rsidRDefault="00000000" w:rsidRPr="00000000" w14:paraId="000002EA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Usuário acessa o </w:t>
      </w:r>
      <w:r w:rsidDel="00000000" w:rsidR="00000000" w:rsidRPr="00000000">
        <w:rPr>
          <w:rtl w:val="0"/>
        </w:rPr>
        <w:t xml:space="preserve">Faro Pet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Cria uma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Faz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Visualiza tela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Cadastra o primeiro pet.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Completa dados básicos e histórico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Cadastro de pet</w:t>
      </w:r>
    </w:p>
    <w:p w:rsidR="00000000" w:rsidDel="00000000" w:rsidP="00000000" w:rsidRDefault="00000000" w:rsidRPr="00000000" w14:paraId="000002F1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Usuário clica em cadastrar pet.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Informa nome, espécie, idade, raça e foto opcional.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Salva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Sistema exibe pet na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Sistema sugere completar histórico vacinal.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 Registro de vacina</w:t>
      </w:r>
    </w:p>
    <w:p w:rsidR="00000000" w:rsidDel="00000000" w:rsidP="00000000" w:rsidRDefault="00000000" w:rsidRPr="00000000" w14:paraId="000002F7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Usuário acessa perfil do pet.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Seleciona -&gt; adicionar vacina.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</w:t>
      </w:r>
      <w:r w:rsidDel="00000000" w:rsidR="00000000" w:rsidRPr="00000000">
        <w:rPr>
          <w:rtl w:val="0"/>
        </w:rPr>
        <w:t xml:space="preserve">Informar</w:t>
      </w:r>
      <w:r w:rsidDel="00000000" w:rsidR="00000000" w:rsidRPr="00000000">
        <w:rPr>
          <w:rFonts w:ascii="Arial" w:cs="Arial" w:eastAsia="Arial" w:hAnsi="Arial"/>
          <w:rtl w:val="0"/>
        </w:rPr>
        <w:t xml:space="preserve"> nome, data de aplicação e próxima dose.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</w:t>
      </w:r>
      <w:r w:rsidDel="00000000" w:rsidR="00000000" w:rsidRPr="00000000">
        <w:rPr>
          <w:rtl w:val="0"/>
        </w:rPr>
        <w:t xml:space="preserve">Anexar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comprovante se desejar.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Sistema atualiza carteira vacinal e cria lembretes.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Agendamento</w:t>
      </w:r>
    </w:p>
    <w:p w:rsidR="00000000" w:rsidDel="00000000" w:rsidP="00000000" w:rsidRDefault="00000000" w:rsidRPr="00000000" w14:paraId="000002FD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Usuário seleciona pet.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</w:t>
      </w:r>
      <w:r w:rsidDel="00000000" w:rsidR="00000000" w:rsidRPr="00000000">
        <w:rPr>
          <w:rtl w:val="0"/>
        </w:rPr>
        <w:t xml:space="preserve">Informar</w:t>
      </w:r>
      <w:r w:rsidDel="00000000" w:rsidR="00000000" w:rsidRPr="00000000">
        <w:rPr>
          <w:rFonts w:ascii="Arial" w:cs="Arial" w:eastAsia="Arial" w:hAnsi="Arial"/>
          <w:rtl w:val="0"/>
        </w:rPr>
        <w:t xml:space="preserve"> data, horário, motivo e 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Sistema cria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</w:t>
      </w:r>
      <w:r w:rsidDel="00000000" w:rsidR="00000000" w:rsidRPr="00000000">
        <w:rPr>
          <w:rFonts w:ascii="Arial" w:cs="Arial" w:eastAsia="Arial" w:hAnsi="Arial"/>
          <w:rtl w:val="0"/>
        </w:rPr>
        <w:t xml:space="preserve"> gera lembretes.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Após a data, usuário marca como concluído e registra observações.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 Lembretes</w:t>
      </w:r>
    </w:p>
    <w:p w:rsidR="00000000" w:rsidDel="00000000" w:rsidP="00000000" w:rsidRDefault="00000000" w:rsidRPr="00000000" w14:paraId="00000303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Sistema identifica evento futuro ou vencido.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Classifica prioridade.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Exibe alerta no painel.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Envia notificação </w:t>
      </w:r>
      <w:r w:rsidDel="00000000" w:rsidR="00000000" w:rsidRPr="00000000">
        <w:rPr>
          <w:rtl w:val="0"/>
        </w:rPr>
        <w:t xml:space="preserve">se o canal</w:t>
      </w:r>
      <w:r w:rsidDel="00000000" w:rsidR="00000000" w:rsidRPr="00000000">
        <w:rPr>
          <w:rFonts w:ascii="Arial" w:cs="Arial" w:eastAsia="Arial" w:hAnsi="Arial"/>
          <w:rtl w:val="0"/>
        </w:rPr>
        <w:t xml:space="preserve"> estiver 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Usuário conclui, adia ou ignora o lembrete.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numPr>
          <w:ilvl w:val="1"/>
          <w:numId w:val="5"/>
        </w:numPr>
        <w:spacing w:after="12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309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Usuário </w:t>
      </w:r>
      <w:r w:rsidDel="00000000" w:rsidR="00000000" w:rsidRPr="00000000">
        <w:rPr>
          <w:rtl w:val="0"/>
        </w:rPr>
        <w:t xml:space="preserve">acessa usando a internet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</w:t>
      </w:r>
      <w:r w:rsidDel="00000000" w:rsidR="00000000" w:rsidRPr="00000000">
        <w:rPr>
          <w:rtl w:val="0"/>
        </w:rPr>
        <w:t xml:space="preserve">Os dados</w:t>
      </w:r>
      <w:r w:rsidDel="00000000" w:rsidR="00000000" w:rsidRPr="00000000">
        <w:rPr>
          <w:rFonts w:ascii="Arial" w:cs="Arial" w:eastAsia="Arial" w:hAnsi="Arial"/>
          <w:rtl w:val="0"/>
        </w:rPr>
        <w:t xml:space="preserve"> principais são armazenados localmente.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Usuário fica sem conexão.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40" w:lineRule="auto"/>
        <w:ind w:left="227" w:hanging="227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visualizar dados já carregados.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40" w:lineRule="auto"/>
        <w:ind w:left="227" w:hanging="22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Ao reconectar, </w:t>
      </w:r>
      <w:r w:rsidDel="00000000" w:rsidR="00000000" w:rsidRPr="00000000">
        <w:rPr>
          <w:rtl w:val="0"/>
        </w:rPr>
        <w:t xml:space="preserve">o sistema</w:t>
      </w:r>
      <w:r w:rsidDel="00000000" w:rsidR="00000000" w:rsidRPr="00000000">
        <w:rPr>
          <w:rFonts w:ascii="Arial" w:cs="Arial" w:eastAsia="Arial" w:hAnsi="Arial"/>
          <w:rtl w:val="0"/>
        </w:rPr>
        <w:t xml:space="preserve"> atualiza dados.</w:t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numPr>
          <w:ilvl w:val="1"/>
          <w:numId w:val="5"/>
        </w:numPr>
        <w:spacing w:after="40" w:before="240" w:lineRule="auto"/>
        <w:ind w:left="1440" w:hanging="360"/>
        <w:rPr/>
      </w:pPr>
      <w:bookmarkStart w:colFirst="0" w:colLast="0" w:name="_35zslx4kxkiv" w:id="5"/>
      <w:bookmarkEnd w:id="5"/>
      <w:r w:rsidDel="00000000" w:rsidR="00000000" w:rsidRPr="00000000">
        <w:rPr>
          <w:rtl w:val="0"/>
        </w:rPr>
        <w:t xml:space="preserve"> Fluxos alternativos e tratamento de exceções</w:t>
      </w:r>
    </w:p>
    <w:p w:rsidR="00000000" w:rsidDel="00000000" w:rsidP="00000000" w:rsidRDefault="00000000" w:rsidRPr="00000000" w14:paraId="0000030F">
      <w:pPr>
        <w:pStyle w:val="Heading3"/>
        <w:numPr>
          <w:ilvl w:val="2"/>
          <w:numId w:val="5"/>
        </w:numPr>
        <w:spacing w:after="0" w:afterAutospacing="0" w:before="200" w:lineRule="auto"/>
        <w:ind w:left="2160" w:hanging="360"/>
        <w:rPr/>
      </w:pPr>
      <w:bookmarkStart w:colFirst="0" w:colLast="0" w:name="_38rd3zzci8za" w:id="6"/>
      <w:bookmarkEnd w:id="6"/>
      <w:r w:rsidDel="00000000" w:rsidR="00000000" w:rsidRPr="00000000">
        <w:rPr>
          <w:rtl w:val="0"/>
        </w:rPr>
        <w:t xml:space="preserve">Cadastro de pet — campo obrigatório ausente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tenta salvar pets sem informar nome ou espécie.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bloqueia o envio antes de chamar a API.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Exibe mensagem de erro inline no campo específico: "Nome é obrigatório" ou "Espécie é obrigatória".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formulário permanece preenchido para correção.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numPr>
          <w:ilvl w:val="2"/>
          <w:numId w:val="5"/>
        </w:numPr>
        <w:spacing w:after="0" w:afterAutospacing="0"/>
        <w:rPr>
          <w:rFonts w:ascii="Helvetica Neue" w:cs="Helvetica Neue" w:eastAsia="Helvetica Neue" w:hAnsi="Helvetica Neue"/>
          <w:color w:val="000000"/>
        </w:rPr>
      </w:pPr>
      <w:bookmarkStart w:colFirst="0" w:colLast="0" w:name="_shxrno16lkmb" w:id="7"/>
      <w:bookmarkEnd w:id="7"/>
      <w:r w:rsidDel="00000000" w:rsidR="00000000" w:rsidRPr="00000000">
        <w:rPr>
          <w:rtl w:val="0"/>
        </w:rPr>
        <w:t xml:space="preserve">Registro de vacina — data inválida</w:t>
      </w:r>
    </w:p>
    <w:p w:rsidR="00000000" w:rsidDel="00000000" w:rsidP="00000000" w:rsidRDefault="00000000" w:rsidRPr="00000000" w14:paraId="000003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informa data de aplicação futura.</w:t>
      </w:r>
    </w:p>
    <w:p w:rsidR="00000000" w:rsidDel="00000000" w:rsidP="00000000" w:rsidRDefault="00000000" w:rsidRPr="00000000" w14:paraId="000003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alerta: "A data de aplicação não pode ser uma data futura."</w:t>
      </w:r>
    </w:p>
    <w:p w:rsidR="00000000" w:rsidDel="00000000" w:rsidP="00000000" w:rsidRDefault="00000000" w:rsidRPr="00000000" w14:paraId="000003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campo é destacado e o envio bloqueado até correção.</w:t>
      </w:r>
    </w:p>
    <w:p w:rsidR="00000000" w:rsidDel="00000000" w:rsidP="00000000" w:rsidRDefault="00000000" w:rsidRPr="00000000" w14:paraId="00000319">
      <w:pPr>
        <w:pStyle w:val="Heading3"/>
        <w:numPr>
          <w:ilvl w:val="2"/>
          <w:numId w:val="5"/>
        </w:numPr>
        <w:spacing w:after="0" w:afterAutospacing="0" w:before="200" w:lineRule="auto"/>
        <w:ind w:left="2160" w:hanging="360"/>
        <w:rPr/>
      </w:pPr>
      <w:bookmarkStart w:colFirst="0" w:colLast="0" w:name="_7t5i47d9xin1" w:id="8"/>
      <w:bookmarkEnd w:id="8"/>
      <w:r w:rsidDel="00000000" w:rsidR="00000000" w:rsidRPr="00000000">
        <w:rPr>
          <w:rtl w:val="0"/>
        </w:rPr>
        <w:t xml:space="preserve">Registro de vacina — sem periodicidade definida</w:t>
      </w:r>
    </w:p>
    <w:p w:rsidR="00000000" w:rsidDel="00000000" w:rsidP="00000000" w:rsidRDefault="00000000" w:rsidRPr="00000000" w14:paraId="000003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registra vacina sem informar periodicidade ou próxima dose.</w:t>
      </w:r>
    </w:p>
    <w:p w:rsidR="00000000" w:rsidDel="00000000" w:rsidP="00000000" w:rsidRDefault="00000000" w:rsidRPr="00000000" w14:paraId="000003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salva o registro normalmente.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 lembrete automático é criado.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status vacinal fica como "Pendente de validação".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sugestão: "Informe a próxima dose para ativar lembretes automáticos."</w:t>
      </w:r>
    </w:p>
    <w:p w:rsidR="00000000" w:rsidDel="00000000" w:rsidP="00000000" w:rsidRDefault="00000000" w:rsidRPr="00000000" w14:paraId="0000031F">
      <w:pPr>
        <w:pStyle w:val="Heading3"/>
        <w:numPr>
          <w:ilvl w:val="2"/>
          <w:numId w:val="5"/>
        </w:numPr>
        <w:spacing w:after="0" w:afterAutospacing="0" w:before="200" w:lineRule="auto"/>
        <w:ind w:left="2160" w:hanging="360"/>
        <w:rPr/>
      </w:pPr>
      <w:bookmarkStart w:colFirst="0" w:colLast="0" w:name="_b3djza1zp3ln" w:id="9"/>
      <w:bookmarkEnd w:id="9"/>
      <w:r w:rsidDel="00000000" w:rsidR="00000000" w:rsidRPr="00000000">
        <w:rPr>
          <w:rtl w:val="0"/>
        </w:rPr>
        <w:t xml:space="preserve">Agendamento — data no passado</w:t>
      </w:r>
    </w:p>
    <w:p w:rsidR="00000000" w:rsidDel="00000000" w:rsidP="00000000" w:rsidRDefault="00000000" w:rsidRPr="00000000" w14:paraId="000003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tenta criar agendamento com data anterior ao dia atual.</w:t>
      </w:r>
    </w:p>
    <w:p w:rsidR="00000000" w:rsidDel="00000000" w:rsidP="00000000" w:rsidRDefault="00000000" w:rsidRPr="00000000" w14:paraId="000003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exibe: "Não é possível criar agendamento para datas passadas. Use o histórico para registrar consultas já realizadas."</w:t>
      </w:r>
    </w:p>
    <w:p w:rsidR="00000000" w:rsidDel="00000000" w:rsidP="00000000" w:rsidRDefault="00000000" w:rsidRPr="00000000" w14:paraId="000003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envio é bloqueado.</w:t>
      </w:r>
    </w:p>
    <w:p w:rsidR="00000000" w:rsidDel="00000000" w:rsidP="00000000" w:rsidRDefault="00000000" w:rsidRPr="00000000" w14:paraId="00000323">
      <w:pPr>
        <w:pStyle w:val="Heading3"/>
        <w:numPr>
          <w:ilvl w:val="2"/>
          <w:numId w:val="5"/>
        </w:numPr>
        <w:spacing w:after="0" w:afterAutospacing="0" w:before="200" w:lineRule="auto"/>
        <w:ind w:left="2160" w:hanging="360"/>
        <w:rPr/>
      </w:pPr>
      <w:bookmarkStart w:colFirst="0" w:colLast="0" w:name="_1ly3gahlh05v" w:id="10"/>
      <w:bookmarkEnd w:id="10"/>
      <w:r w:rsidDel="00000000" w:rsidR="00000000" w:rsidRPr="00000000">
        <w:rPr>
          <w:rtl w:val="0"/>
        </w:rPr>
        <w:t xml:space="preserve">Login — credenciais inválidas</w:t>
      </w:r>
    </w:p>
    <w:p w:rsidR="00000000" w:rsidDel="00000000" w:rsidP="00000000" w:rsidRDefault="00000000" w:rsidRPr="00000000" w14:paraId="000003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informa e-mail ou senha incorretos.</w:t>
      </w:r>
    </w:p>
    <w:p w:rsidR="00000000" w:rsidDel="00000000" w:rsidP="00000000" w:rsidRDefault="00000000" w:rsidRPr="00000000" w14:paraId="000003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retorna mensagem genérica: "E-mail ou senha incorretos." (sem indicar qual dos dois está errado, por segurança).</w:t>
      </w:r>
    </w:p>
    <w:p w:rsidR="00000000" w:rsidDel="00000000" w:rsidP="00000000" w:rsidRDefault="00000000" w:rsidRPr="00000000" w14:paraId="000003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5 tentativas consecutivas falhas, o sistema deve bloquear novas tentativas por 15 minutos.</w:t>
      </w:r>
    </w:p>
    <w:p w:rsidR="00000000" w:rsidDel="00000000" w:rsidP="00000000" w:rsidRDefault="00000000" w:rsidRPr="00000000" w14:paraId="00000327">
      <w:pPr>
        <w:pStyle w:val="Heading3"/>
        <w:numPr>
          <w:ilvl w:val="2"/>
          <w:numId w:val="5"/>
        </w:numPr>
        <w:spacing w:after="0" w:afterAutospacing="0" w:before="200" w:lineRule="auto"/>
        <w:ind w:left="2160" w:hanging="360"/>
        <w:rPr/>
      </w:pPr>
      <w:bookmarkStart w:colFirst="0" w:colLast="0" w:name="_7bepfopg46ks" w:id="11"/>
      <w:bookmarkEnd w:id="11"/>
      <w:r w:rsidDel="00000000" w:rsidR="00000000" w:rsidRPr="00000000">
        <w:rPr>
          <w:rtl w:val="0"/>
        </w:rPr>
        <w:t xml:space="preserve">Acesso offline — dados não carregados</w:t>
      </w:r>
    </w:p>
    <w:p w:rsidR="00000000" w:rsidDel="00000000" w:rsidP="00000000" w:rsidRDefault="00000000" w:rsidRPr="00000000" w14:paraId="000003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acessa o sistema sem conexão e sem ter carregado os dados previamente.</w:t>
      </w:r>
    </w:p>
    <w:p w:rsidR="00000000" w:rsidDel="00000000" w:rsidP="00000000" w:rsidRDefault="00000000" w:rsidRPr="00000000" w14:paraId="000003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exibe: "Você está offline. Acesse o Faro Pet com internet para carregar os dados do seu pet."</w:t>
      </w:r>
    </w:p>
    <w:p w:rsidR="00000000" w:rsidDel="00000000" w:rsidP="00000000" w:rsidRDefault="00000000" w:rsidRPr="00000000" w14:paraId="000003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Nenhuma tela em branco ou erro técnico deve ser exibido ao usuário.</w:t>
      </w:r>
    </w:p>
    <w:p w:rsidR="00000000" w:rsidDel="00000000" w:rsidP="00000000" w:rsidRDefault="00000000" w:rsidRPr="00000000" w14:paraId="0000032B">
      <w:pPr>
        <w:pStyle w:val="Heading3"/>
        <w:numPr>
          <w:ilvl w:val="2"/>
          <w:numId w:val="5"/>
        </w:numPr>
        <w:spacing w:after="0" w:afterAutospacing="0" w:before="200" w:lineRule="auto"/>
        <w:ind w:left="2160" w:hanging="360"/>
        <w:rPr/>
      </w:pPr>
      <w:bookmarkStart w:colFirst="0" w:colLast="0" w:name="_vpdsaciprhgz" w:id="12"/>
      <w:bookmarkEnd w:id="12"/>
      <w:r w:rsidDel="00000000" w:rsidR="00000000" w:rsidRPr="00000000">
        <w:rPr>
          <w:rtl w:val="0"/>
        </w:rPr>
        <w:t xml:space="preserve">Exclusão de pet com histórico</w:t>
      </w:r>
    </w:p>
    <w:p w:rsidR="00000000" w:rsidDel="00000000" w:rsidP="00000000" w:rsidRDefault="00000000" w:rsidRPr="00000000" w14:paraId="000003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</w:t>
      </w:r>
      <w:r w:rsidDel="00000000" w:rsidR="00000000" w:rsidRPr="00000000">
        <w:rPr>
          <w:rtl w:val="0"/>
        </w:rPr>
        <w:t xml:space="preserve"> tenta excluir um pet que possui vacinas, consultas ou medicamentos registrados.</w:t>
      </w:r>
    </w:p>
    <w:p w:rsidR="00000000" w:rsidDel="00000000" w:rsidP="00000000" w:rsidRDefault="00000000" w:rsidRPr="00000000" w14:paraId="000003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alerta de confirmação: "Este pet possui histórico de saúde registrado. Ao excluir, todos os dados serão removidos permanentemente. Deseja continuar?"</w:t>
      </w:r>
    </w:p>
    <w:p w:rsidR="00000000" w:rsidDel="00000000" w:rsidP="00000000" w:rsidRDefault="00000000" w:rsidRPr="00000000" w14:paraId="000003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Somente após confirmação explícita o sistema executa a exclusão em cascata.</w:t>
      </w:r>
    </w:p>
    <w:p w:rsidR="00000000" w:rsidDel="00000000" w:rsidP="00000000" w:rsidRDefault="00000000" w:rsidRPr="00000000" w14:paraId="0000032F">
      <w:pPr>
        <w:numPr>
          <w:ilvl w:val="2"/>
          <w:numId w:val="5"/>
        </w:numPr>
        <w:spacing w:after="200" w:afterAutospacing="0" w:befor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Sincronização após reconexão — conflito de dados</w:t>
      </w:r>
    </w:p>
    <w:p w:rsidR="00000000" w:rsidDel="00000000" w:rsidP="00000000" w:rsidRDefault="00000000" w:rsidRPr="00000000" w14:paraId="00000330">
      <w:pPr>
        <w:numPr>
          <w:ilvl w:val="0"/>
          <w:numId w:val="8"/>
        </w:numPr>
        <w:spacing w:after="0" w:afterAutospacing="0" w:before="20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Usuário volta a ter conexão após período offline.</w:t>
      </w:r>
    </w:p>
    <w:p w:rsidR="00000000" w:rsidDel="00000000" w:rsidP="00000000" w:rsidRDefault="00000000" w:rsidRPr="00000000" w14:paraId="00000331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sistema tenta sincronizar dados locais com o servidor.</w:t>
      </w:r>
    </w:p>
    <w:p w:rsidR="00000000" w:rsidDel="00000000" w:rsidP="00000000" w:rsidRDefault="00000000" w:rsidRPr="00000000" w14:paraId="00000332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não houver conflito, sincroniza silenciosamente.</w:t>
      </w:r>
    </w:p>
    <w:p w:rsidR="00000000" w:rsidDel="00000000" w:rsidP="00000000" w:rsidRDefault="00000000" w:rsidRPr="00000000" w14:paraId="00000333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houver conflito (dado local mais novo que o servidor), o sistema mantém o dado local e registra log interno.</w:t>
      </w:r>
    </w:p>
    <w:p w:rsidR="00000000" w:rsidDel="00000000" w:rsidP="00000000" w:rsidRDefault="00000000" w:rsidRPr="00000000" w14:paraId="00000334">
      <w:pPr>
        <w:numPr>
          <w:ilvl w:val="0"/>
          <w:numId w:val="8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usuário não é interrompido salvo em casos críticos.</w:t>
      </w:r>
    </w:p>
    <w:p w:rsidR="00000000" w:rsidDel="00000000" w:rsidP="00000000" w:rsidRDefault="00000000" w:rsidRPr="00000000" w14:paraId="00000335">
      <w:pPr>
        <w:pStyle w:val="Heading1"/>
        <w:numPr>
          <w:ilvl w:val="0"/>
          <w:numId w:val="5"/>
        </w:numPr>
        <w:spacing w:after="12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Segurança, privacidade e LGPD</w:t>
      </w:r>
    </w:p>
    <w:p w:rsidR="00000000" w:rsidDel="00000000" w:rsidP="00000000" w:rsidRDefault="00000000" w:rsidRPr="00000000" w14:paraId="00000336">
      <w:pPr>
        <w:spacing w:after="12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FaroPet deverá tratar dados pessoais do tutor e dados relacionados aos pets. Embora os dados de saúde animal não sejam dados pessoais sensíveis do tutor por si só, podem estar vinculados ao usuário e devem ser protegidos com cuidado. A LGPD regula o tratamento de dados pessoais em meios físicos e digitais, com foco na proteção da liberdade, privacidade e livre desenvolvimento da personalidade da pessoa natural.</w:t>
      </w:r>
    </w:p>
    <w:p w:rsidR="00000000" w:rsidDel="00000000" w:rsidP="00000000" w:rsidRDefault="00000000" w:rsidRPr="00000000" w14:paraId="00000337">
      <w:pPr>
        <w:spacing w:after="12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numPr>
          <w:ilvl w:val="1"/>
          <w:numId w:val="5"/>
        </w:numPr>
        <w:spacing w:after="0" w:afterAutospacing="0" w:before="160" w:lineRule="auto"/>
        <w:rPr>
          <w:u w:val="none"/>
        </w:rPr>
      </w:pPr>
      <w:r w:rsidDel="00000000" w:rsidR="00000000" w:rsidRPr="00000000">
        <w:rPr>
          <w:rtl w:val="0"/>
        </w:rPr>
        <w:t xml:space="preserve">Dados coletados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Nome e e-mail do usuário.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Senha protegida por hash seguro.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pets.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Registros de vacinação, medicamentos, consultas e sintomas.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Fotos, comprovantes e anexos.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Preferências de lembrete.</w:t>
      </w:r>
    </w:p>
    <w:p w:rsidR="00000000" w:rsidDel="00000000" w:rsidP="00000000" w:rsidRDefault="00000000" w:rsidRPr="00000000" w14:paraId="00000343">
      <w:pPr>
        <w:pStyle w:val="Heading2"/>
        <w:numPr>
          <w:ilvl w:val="1"/>
          <w:numId w:val="5"/>
        </w:numPr>
        <w:spacing w:after="0" w:before="200" w:lineRule="auto"/>
        <w:rPr>
          <w:u w:val="none"/>
        </w:rPr>
      </w:pPr>
      <w:r w:rsidDel="00000000" w:rsidR="00000000" w:rsidRPr="00000000">
        <w:rPr>
          <w:rtl w:val="0"/>
        </w:rPr>
        <w:t xml:space="preserve">Princípios aplicados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Coleta mínima de dados necessários.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Transparência sobre finalidade de uso.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Controle pelo usuário sobre seus dados.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Exclusão de conta e registros mediante solicitação.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Segurança no armazenamento e transmissão.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Acesso restrito aos dados do próprio usuário.</w:t>
      </w:r>
    </w:p>
    <w:p w:rsidR="00000000" w:rsidDel="00000000" w:rsidP="00000000" w:rsidRDefault="00000000" w:rsidRPr="00000000" w14:paraId="0000034A">
      <w:pPr>
        <w:pStyle w:val="Heading2"/>
        <w:numPr>
          <w:ilvl w:val="1"/>
          <w:numId w:val="5"/>
        </w:numPr>
        <w:spacing w:after="0" w:before="200" w:lineRule="auto"/>
        <w:rPr>
          <w:u w:val="none"/>
        </w:rPr>
      </w:pPr>
      <w:r w:rsidDel="00000000" w:rsidR="00000000" w:rsidRPr="00000000">
        <w:rPr>
          <w:rtl w:val="0"/>
        </w:rPr>
        <w:t xml:space="preserve">Cuidados técnicos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Uso obrigatório de HTTPS em produção.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Hash de senha com algoritmo seguro.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Validação de formulários no frontend e backend.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Proteção contra acesso indevido a dados de outros usuários.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Controle de tamanho e tipo de arquivos anexados.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Backup periódico.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afterAutospacing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Política de privacidade clara e acessível.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numPr>
          <w:ilvl w:val="0"/>
          <w:numId w:val="5"/>
        </w:numPr>
        <w:spacing w:after="120" w:before="4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Riscos e pontos de atenção</w:t>
      </w:r>
    </w:p>
    <w:tbl>
      <w:tblPr>
        <w:tblStyle w:val="Table20"/>
        <w:tblW w:w="9990.0" w:type="dxa"/>
        <w:jc w:val="center"/>
        <w:tblLayout w:type="fixed"/>
        <w:tblLook w:val="0400"/>
      </w:tblPr>
      <w:tblGrid>
        <w:gridCol w:w="3210"/>
        <w:gridCol w:w="1440"/>
        <w:gridCol w:w="5340"/>
        <w:tblGridChange w:id="0">
          <w:tblGrid>
            <w:gridCol w:w="3210"/>
            <w:gridCol w:w="1440"/>
            <w:gridCol w:w="5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45f06" w:val="clear"/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Escopo amplo demais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Priorizar entregas essenciais e evitar funcionalidades futuras no início.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Modo offline complexo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Começar com consulta offline e evoluir para sincronização.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Notificações limitadas em alguns dispositivos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Garantir central de lembretes interna.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Regras de vacinação incorretas ou desatualizadas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Usar regras parametrizáveis e validar com veterinário.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Falta de adesão dos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Validar MVP com tutores reais.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Dificuldade com anexos e imagens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Definir limite de tamanho e armazenamento.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Insegurança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Implementar autenticação, criptografia e LGPD desde o início.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Dependência de WhatsApp ou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 tornar esses canais obrigatórios na primeira versão.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Comunicação com aparência de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Usar linguagem de apoio e recomendar validação veterinária.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numPr>
          <w:ilvl w:val="0"/>
          <w:numId w:val="5"/>
        </w:numPr>
        <w:spacing w:after="12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FaroPet. Documentação original do projeto, versão 1.1, arquivo FaroPet_V7.docx, março/maio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World Small Animal Veterinary Association. 2024 Guidelines for the vaccination of dogs and cats. Disponível em: https://wsava.org/wp-content/uploads/2024/04/WSAVA-Vaccination-guidelines-2024.pdf. Acesso em: maio/2026.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American Animal Hospital Association. 2022 AAHA Canine Vaccination Guidelines. Disponível em: https://www.aaha.org/resources/2022-aaha-canine-vaccination-guidelines/. Acesso em: maio/2026.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Mozilla Developer Network. Progressive Web Apps. Disponível em: https://developer.mozilla.org/en-US/docs/Web/Progressive_web_apps. Acesso em: maio/2026.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Mozilla Developer Network. Using Service Workers. Disponível em: https://developer.mozilla.org/en-US/docs/Web/API/Service_Worker_API/Using_Service_Workers. Acesso em: maio/2026.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web.dev. Offline data. Disponível em: https://web.dev/learn/pwa/offline-data. Acesso em: maio/2026.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right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Brasil. Lei nº 13.709, de 14 de agosto de 2018. Lei Geral de Proteção de Dados Pessoais. Disponível em: https://www.planalto.gov.br/ccivil_03/_ato2015-2018/2018/lei/L13709compilado.htm. Acesso em: maio/2026.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numPr>
          <w:ilvl w:val="0"/>
          <w:numId w:val="5"/>
        </w:numPr>
        <w:spacing w:after="12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37B">
      <w:pPr>
        <w:spacing w:after="120" w:lineRule="auto"/>
        <w:ind w:firstLine="72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4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</w:t>
      </w:r>
      <w:r w:rsidDel="00000000" w:rsidR="00000000" w:rsidRPr="00000000">
        <w:rPr>
          <w:rtl w:val="0"/>
        </w:rPr>
        <w:t xml:space="preserve">Faro Pet</w:t>
      </w:r>
      <w:r w:rsidDel="00000000" w:rsidR="00000000" w:rsidRPr="00000000">
        <w:rPr>
          <w:rFonts w:ascii="Arial" w:cs="Arial" w:eastAsia="Arial" w:hAnsi="Arial"/>
          <w:rtl w:val="0"/>
        </w:rPr>
        <w:t xml:space="preserve"> é uma proposta viável, relevante e com potencial de impacto positivo na rotina de tutores de animais de estimação. A documentação revalidada apresenta estrutura adequada para orientar o desenvolvimento, apoiar decisões técnicas, sustentar apresentação acadêmica e servir como base para validação com usuários reais.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 projeto deve avançar com escopo controlado, validação técnica e cuidado para que as informações de vacinação sejam parametrizadas e revisadas por profissionais qualificados.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Helvetica Neue" w:cs="Helvetica Neue" w:eastAsia="Helvetica Neue" w:hAnsi="Helvetica Neue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color w:val="666666"/>
        <w:sz w:val="16"/>
        <w:szCs w:val="16"/>
        <w:rtl w:val="0"/>
      </w:rPr>
      <w:t xml:space="preserve">Faro Pet</w:t>
    </w:r>
    <w:r w:rsidDel="00000000" w:rsidR="00000000" w:rsidRPr="00000000">
      <w:rPr>
        <w:rFonts w:ascii="Helvetica Neue" w:cs="Helvetica Neue" w:eastAsia="Helvetica Neue" w:hAnsi="Helvetica Neue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 | Documentação de Projeto | Página   </w:t>
    </w:r>
    <w:r w:rsidDel="00000000" w:rsidR="00000000" w:rsidRPr="00000000">
      <w:rPr>
        <w:rFonts w:ascii="Helvetica Neue" w:cs="Helvetica Neue" w:eastAsia="Helvetica Neue" w:hAnsi="Helvetica Neue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color w:val="646464"/>
        <w:sz w:val="17"/>
        <w:szCs w:val="17"/>
        <w:rtl w:val="0"/>
      </w:rPr>
      <w:t xml:space="preserve">Faro Pet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7"/>
        <w:szCs w:val="17"/>
        <w:u w:val="none"/>
        <w:shd w:fill="auto" w:val="clear"/>
        <w:vertAlign w:val="baseline"/>
        <w:rtl w:val="0"/>
      </w:rPr>
      <w:t xml:space="preserve"> — Documentação de Projeto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Helvetica Neue" w:cs="Helvetica Neue" w:eastAsia="Helvetica Neue" w:hAnsi="Helvetica Neue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60" w:lineRule="auto"/>
      <w:ind w:left="1440" w:hanging="360"/>
    </w:pPr>
    <w:rPr>
      <w:rFonts w:ascii="Helvetica Neue" w:cs="Helvetica Neue" w:eastAsia="Helvetica Neue" w:hAnsi="Helvetica Neue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hanging="360"/>
    </w:pPr>
    <w:rPr>
      <w:rFonts w:ascii="Helvetica Neue" w:cs="Helvetica Neue" w:eastAsia="Helvetica Neue" w:hAnsi="Helvetica Neue"/>
      <w:b w:val="1"/>
      <w:bCs w:val="1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2e7d32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