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04D3" w14:textId="77777777" w:rsidR="00CF3596" w:rsidRDefault="00CF35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0"/>
        <w:tblW w:w="973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2268"/>
        <w:gridCol w:w="2370"/>
      </w:tblGrid>
      <w:tr w:rsidR="00CF3596" w14:paraId="769047CF" w14:textId="77777777">
        <w:tc>
          <w:tcPr>
            <w:tcW w:w="5098" w:type="dxa"/>
          </w:tcPr>
          <w:p w14:paraId="7789B677" w14:textId="3BC91BD4" w:rsidR="00CF3596" w:rsidRDefault="00C06938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Welter Mompean Sozin</w:t>
            </w:r>
          </w:p>
        </w:tc>
        <w:tc>
          <w:tcPr>
            <w:tcW w:w="2268" w:type="dxa"/>
          </w:tcPr>
          <w:p w14:paraId="7929ECB0" w14:textId="7956E3B0" w:rsidR="00CF3596" w:rsidRDefault="00C06938">
            <w:pPr>
              <w:ind w:firstLine="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</w:t>
            </w:r>
          </w:p>
        </w:tc>
        <w:tc>
          <w:tcPr>
            <w:tcW w:w="2370" w:type="dxa"/>
          </w:tcPr>
          <w:p w14:paraId="586A06B6" w14:textId="77777777" w:rsidR="00CF3596" w:rsidRDefault="00D74B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Turma U</w:t>
            </w:r>
          </w:p>
        </w:tc>
      </w:tr>
      <w:tr w:rsidR="00C06938" w14:paraId="0D1C8A77" w14:textId="77777777">
        <w:tc>
          <w:tcPr>
            <w:tcW w:w="5098" w:type="dxa"/>
          </w:tcPr>
          <w:p w14:paraId="181FCC49" w14:textId="7D566F5A" w:rsidR="00C06938" w:rsidRDefault="00C06938" w:rsidP="00C06938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Guilherme Augusto Amorim Terrel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16ECB835" w14:textId="48E72BFC" w:rsidR="00C06938" w:rsidRDefault="00C06938" w:rsidP="00C06938">
            <w:pPr>
              <w:ind w:firstLine="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168899</w:t>
            </w:r>
          </w:p>
        </w:tc>
        <w:tc>
          <w:tcPr>
            <w:tcW w:w="2370" w:type="dxa"/>
          </w:tcPr>
          <w:p w14:paraId="126378C3" w14:textId="678F3B2F" w:rsidR="00C06938" w:rsidRDefault="00C06938" w:rsidP="00C0693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Turma U</w:t>
            </w:r>
          </w:p>
        </w:tc>
      </w:tr>
      <w:tr w:rsidR="00C06938" w14:paraId="37FDE816" w14:textId="77777777">
        <w:tc>
          <w:tcPr>
            <w:tcW w:w="5098" w:type="dxa"/>
          </w:tcPr>
          <w:p w14:paraId="1AF89E7F" w14:textId="77777777" w:rsidR="00C06938" w:rsidRDefault="00C06938" w:rsidP="00C0693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52881" w14:textId="77777777" w:rsidR="00C06938" w:rsidRDefault="00C06938" w:rsidP="00C06938">
            <w:pPr>
              <w:rPr>
                <w:sz w:val="24"/>
                <w:szCs w:val="24"/>
              </w:rPr>
            </w:pPr>
          </w:p>
        </w:tc>
        <w:tc>
          <w:tcPr>
            <w:tcW w:w="2370" w:type="dxa"/>
          </w:tcPr>
          <w:p w14:paraId="484FC9CF" w14:textId="77777777" w:rsidR="00C06938" w:rsidRDefault="00C06938" w:rsidP="00C06938">
            <w:pPr>
              <w:rPr>
                <w:sz w:val="24"/>
                <w:szCs w:val="24"/>
              </w:rPr>
            </w:pPr>
          </w:p>
        </w:tc>
      </w:tr>
      <w:tr w:rsidR="00C06938" w14:paraId="55D850D2" w14:textId="77777777">
        <w:tc>
          <w:tcPr>
            <w:tcW w:w="9736" w:type="dxa"/>
            <w:gridSpan w:val="3"/>
          </w:tcPr>
          <w:p w14:paraId="22BD5E53" w14:textId="77777777" w:rsidR="00C06938" w:rsidRDefault="00C06938" w:rsidP="00C06938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EA075 – Laboratório de Sistemas Embarcados</w:t>
            </w:r>
          </w:p>
        </w:tc>
      </w:tr>
      <w:tr w:rsidR="00C06938" w14:paraId="753D8735" w14:textId="77777777">
        <w:trPr>
          <w:trHeight w:val="600"/>
        </w:trPr>
        <w:tc>
          <w:tcPr>
            <w:tcW w:w="9736" w:type="dxa"/>
            <w:gridSpan w:val="3"/>
          </w:tcPr>
          <w:p w14:paraId="66A16ABE" w14:textId="77777777" w:rsidR="00C06938" w:rsidRDefault="00C06938" w:rsidP="00C06938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Prof. Eric Rohmer</w:t>
            </w:r>
          </w:p>
          <w:p w14:paraId="5988EEC9" w14:textId="6442F731" w:rsidR="00C06938" w:rsidRDefault="00C06938" w:rsidP="00C06938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entrega: ??/0?/2022</w:t>
            </w:r>
          </w:p>
        </w:tc>
      </w:tr>
    </w:tbl>
    <w:p w14:paraId="5478F590" w14:textId="77777777" w:rsidR="00CF3596" w:rsidRDefault="00CF3596"/>
    <w:p w14:paraId="3F717226" w14:textId="77777777" w:rsidR="00CF3596" w:rsidRDefault="00D74BA5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2CB22C8" wp14:editId="06022FCC">
            <wp:simplePos x="0" y="0"/>
            <wp:positionH relativeFrom="column">
              <wp:posOffset>1994217</wp:posOffset>
            </wp:positionH>
            <wp:positionV relativeFrom="paragraph">
              <wp:posOffset>12065</wp:posOffset>
            </wp:positionV>
            <wp:extent cx="2200275" cy="2352675"/>
            <wp:effectExtent l="0" t="0" r="0" b="0"/>
            <wp:wrapNone/>
            <wp:docPr id="16" name="image4.jpg" descr="Uma imagem contendo 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Uma imagem contendo 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34F7AA" w14:textId="77777777" w:rsidR="00CF3596" w:rsidRDefault="00CF3596"/>
    <w:p w14:paraId="510E291F" w14:textId="77777777" w:rsidR="00CF3596" w:rsidRDefault="00CF3596"/>
    <w:p w14:paraId="274C678D" w14:textId="77777777" w:rsidR="00CF3596" w:rsidRDefault="00CF3596"/>
    <w:p w14:paraId="392D452B" w14:textId="77777777" w:rsidR="00CF3596" w:rsidRDefault="00CF3596"/>
    <w:p w14:paraId="18C35E43" w14:textId="77777777" w:rsidR="00CF3596" w:rsidRDefault="00CF3596"/>
    <w:p w14:paraId="1A03E970" w14:textId="77777777" w:rsidR="00CF3596" w:rsidRDefault="00CF3596"/>
    <w:p w14:paraId="231F30E6" w14:textId="77777777" w:rsidR="00CF3596" w:rsidRDefault="00CF3596"/>
    <w:p w14:paraId="7EA3BEC5" w14:textId="77777777" w:rsidR="00CF3596" w:rsidRDefault="00CF3596"/>
    <w:p w14:paraId="6ADA75E3" w14:textId="77777777" w:rsidR="00CF3596" w:rsidRDefault="00CF3596"/>
    <w:p w14:paraId="59E97C13" w14:textId="77777777" w:rsidR="00CF3596" w:rsidRDefault="00CF3596"/>
    <w:p w14:paraId="6D49D36B" w14:textId="3A7148CB" w:rsidR="00CF3596" w:rsidRDefault="00D74BA5">
      <w:pPr>
        <w:pStyle w:val="Ttulo1"/>
        <w:jc w:val="center"/>
      </w:pPr>
      <w:r>
        <w:t xml:space="preserve">Projeto </w:t>
      </w:r>
      <w:r w:rsidR="00C06938">
        <w:t>2 (parte 1)</w:t>
      </w:r>
      <w:r>
        <w:t xml:space="preserve"> – </w:t>
      </w:r>
      <w:r w:rsidR="00C06938">
        <w:t>Comunicação serial assíncrona</w:t>
      </w:r>
    </w:p>
    <w:p w14:paraId="4440AD00" w14:textId="77777777" w:rsidR="00CF3596" w:rsidRDefault="00CF3596">
      <w:pPr>
        <w:ind w:firstLine="0"/>
      </w:pPr>
    </w:p>
    <w:p w14:paraId="0039C008" w14:textId="77777777" w:rsidR="00CF3596" w:rsidRDefault="00CF3596">
      <w:pPr>
        <w:jc w:val="center"/>
      </w:pPr>
    </w:p>
    <w:p w14:paraId="42889D04" w14:textId="77777777" w:rsidR="00CF3596" w:rsidRDefault="00CF3596"/>
    <w:p w14:paraId="0DFC7F72" w14:textId="77777777" w:rsidR="00CF3596" w:rsidRDefault="00CF3596"/>
    <w:p w14:paraId="2AB1E3E0" w14:textId="77777777" w:rsidR="00CF3596" w:rsidRDefault="00CF3596"/>
    <w:p w14:paraId="057FC957" w14:textId="77777777" w:rsidR="00CF3596" w:rsidRDefault="00CF3596"/>
    <w:p w14:paraId="125BD497" w14:textId="77777777" w:rsidR="00CF3596" w:rsidRDefault="00CF3596"/>
    <w:p w14:paraId="67F7715B" w14:textId="77777777" w:rsidR="00CF3596" w:rsidRDefault="00CF3596"/>
    <w:p w14:paraId="1AC49B5C" w14:textId="77777777" w:rsidR="00CF3596" w:rsidRDefault="00CF3596"/>
    <w:p w14:paraId="0388D019" w14:textId="77777777" w:rsidR="00CF3596" w:rsidRDefault="00CF3596"/>
    <w:p w14:paraId="32A400FC" w14:textId="77777777" w:rsidR="00CF3596" w:rsidRDefault="00CF3596"/>
    <w:p w14:paraId="58C69C56" w14:textId="77777777" w:rsidR="00CF3596" w:rsidRDefault="00CF3596"/>
    <w:p w14:paraId="56687272" w14:textId="77777777" w:rsidR="00CF3596" w:rsidRDefault="00CF3596">
      <w:pPr>
        <w:ind w:firstLine="0"/>
      </w:pPr>
    </w:p>
    <w:p w14:paraId="3D2C28D5" w14:textId="04241EB7" w:rsidR="00CF3596" w:rsidRDefault="00D74BA5">
      <w:pPr>
        <w:rPr>
          <w:b/>
        </w:rPr>
      </w:pPr>
      <w:r>
        <w:rPr>
          <w:b/>
        </w:rPr>
        <w:lastRenderedPageBreak/>
        <w:t>Fluxograma máquina de estados</w:t>
      </w:r>
    </w:p>
    <w:p w14:paraId="78BB1623" w14:textId="6BFD60C5" w:rsidR="00C06938" w:rsidRDefault="00C06938">
      <w:pPr>
        <w:rPr>
          <w:bCs/>
        </w:rPr>
      </w:pPr>
      <w:r>
        <w:rPr>
          <w:bCs/>
        </w:rPr>
        <w:t xml:space="preserve">A primeira parte do projeto consiste basicamente em duas funções: LerComando(), que tem a função de ler caracteres digitados pelo usuário no terminal através de comunicação serial assíncrona (UART) e concatenar os caracteres de modo a formar uma única string, e a função decodComando(), que deve analisar essa string e dar o direcionamento: se string corresponder a uma função válida com os devidos parâmetros (se houver) será </w:t>
      </w:r>
      <w:r w:rsidR="0016261E">
        <w:rPr>
          <w:bCs/>
        </w:rPr>
        <w:t>exibido no terminal</w:t>
      </w:r>
      <w:r>
        <w:rPr>
          <w:bCs/>
        </w:rPr>
        <w:t xml:space="preserve"> uma mensagem (cada uma das funções válidas tem um padrão de mensagem), caso a string não corresponda a uma função válida ou faltar algum parâmetro será exibid</w:t>
      </w:r>
      <w:r w:rsidR="0016261E">
        <w:rPr>
          <w:bCs/>
        </w:rPr>
        <w:t>o no terminal</w:t>
      </w:r>
      <w:r>
        <w:rPr>
          <w:bCs/>
        </w:rPr>
        <w:t xml:space="preserve"> uma mensagem com o tipo de erro.</w:t>
      </w:r>
      <w:r w:rsidR="0016261E">
        <w:rPr>
          <w:bCs/>
        </w:rPr>
        <w:t xml:space="preserve"> Não foi utilizado nenhum tipo de espera ativa, dessa forma a condição para concatenação dos caracteres é que o usuário digite algo no terminal.</w:t>
      </w:r>
    </w:p>
    <w:p w14:paraId="21BA7AF4" w14:textId="75F8F0BE" w:rsidR="00C06938" w:rsidRPr="00C06938" w:rsidRDefault="0016261E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0FDFF873" wp14:editId="6A38A930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6188710" cy="2171065"/>
            <wp:effectExtent l="0" t="0" r="2540" b="635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4-25 at 16.52.4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B8AB2" w14:textId="14E6D152" w:rsidR="00CF3596" w:rsidRDefault="00CF3596"/>
    <w:p w14:paraId="44D4941F" w14:textId="77777777" w:rsidR="00CF3596" w:rsidRDefault="00CF3596"/>
    <w:p w14:paraId="2A4351B7" w14:textId="77777777" w:rsidR="00CF3596" w:rsidRDefault="00CF3596"/>
    <w:p w14:paraId="026358C3" w14:textId="77777777" w:rsidR="00CF3596" w:rsidRDefault="00CF3596">
      <w:pPr>
        <w:ind w:firstLine="0"/>
      </w:pPr>
    </w:p>
    <w:p w14:paraId="3850DDCC" w14:textId="497353E6" w:rsidR="00CF3596" w:rsidRPr="0016261E" w:rsidRDefault="00D74BA5">
      <w:pPr>
        <w:numPr>
          <w:ilvl w:val="0"/>
          <w:numId w:val="3"/>
        </w:numPr>
        <w:jc w:val="left"/>
      </w:pPr>
      <w:r>
        <w:rPr>
          <w:u w:val="single"/>
        </w:rPr>
        <w:t>Pseudo-código</w:t>
      </w:r>
    </w:p>
    <w:p w14:paraId="68667758" w14:textId="3DFD4E2D" w:rsidR="0016261E" w:rsidRPr="0016261E" w:rsidRDefault="0016261E" w:rsidP="0016261E"/>
    <w:p w14:paraId="39ACDAB5" w14:textId="374F1ABC" w:rsidR="0016261E" w:rsidRPr="0016261E" w:rsidRDefault="0016261E" w:rsidP="0016261E"/>
    <w:p w14:paraId="70C174FC" w14:textId="48B1EDD1" w:rsidR="0016261E" w:rsidRDefault="0016261E" w:rsidP="0016261E">
      <w:pPr>
        <w:rPr>
          <w:u w:val="single"/>
        </w:rPr>
      </w:pPr>
    </w:p>
    <w:p w14:paraId="4D1A22EC" w14:textId="289D24D1" w:rsidR="0016261E" w:rsidRDefault="0016261E" w:rsidP="0016261E">
      <w:pPr>
        <w:ind w:left="720" w:firstLine="0"/>
        <w:rPr>
          <w:b/>
        </w:rPr>
      </w:pPr>
      <w:r>
        <w:rPr>
          <w:b/>
        </w:rPr>
        <w:t>Pseudo-código da função LerComando();</w:t>
      </w:r>
    </w:p>
    <w:p w14:paraId="3EB853F1" w14:textId="10CE2D83" w:rsidR="0016261E" w:rsidRDefault="0016261E" w:rsidP="0016261E">
      <w:pPr>
        <w:rPr>
          <w:bCs/>
        </w:rPr>
      </w:pPr>
      <w:r>
        <w:rPr>
          <w:bCs/>
        </w:rPr>
        <w:t>Void LerComando(){</w:t>
      </w:r>
    </w:p>
    <w:p w14:paraId="50B4B675" w14:textId="6947A93E" w:rsidR="0016261E" w:rsidRDefault="0016261E" w:rsidP="0016261E">
      <w:pPr>
        <w:rPr>
          <w:bCs/>
        </w:rPr>
      </w:pPr>
      <w:r>
        <w:rPr>
          <w:bCs/>
        </w:rPr>
        <w:tab/>
      </w:r>
      <w:r>
        <w:rPr>
          <w:bCs/>
        </w:rPr>
        <w:tab/>
        <w:t>//variável comando armazena os caracteres</w:t>
      </w:r>
    </w:p>
    <w:p w14:paraId="7D34AB27" w14:textId="26EA4673" w:rsidR="0016261E" w:rsidRDefault="0016261E" w:rsidP="0016261E">
      <w:pPr>
        <w:rPr>
          <w:bCs/>
        </w:rPr>
      </w:pPr>
      <w:r>
        <w:rPr>
          <w:bCs/>
        </w:rPr>
        <w:tab/>
      </w:r>
      <w:r>
        <w:rPr>
          <w:bCs/>
        </w:rPr>
        <w:tab/>
        <w:t>//inicialmente comando = “” -&gt; string vazia</w:t>
      </w:r>
    </w:p>
    <w:p w14:paraId="6DAD9D49" w14:textId="4FA03938" w:rsidR="0016261E" w:rsidRDefault="0016261E" w:rsidP="0016261E">
      <w:pPr>
        <w:rPr>
          <w:bCs/>
        </w:rPr>
      </w:pPr>
      <w:r>
        <w:rPr>
          <w:bCs/>
        </w:rPr>
        <w:tab/>
      </w:r>
      <w:r>
        <w:rPr>
          <w:bCs/>
        </w:rPr>
        <w:tab/>
        <w:t>Ler caracter e armazenar na variável carac;</w:t>
      </w:r>
    </w:p>
    <w:p w14:paraId="031C6228" w14:textId="6E89EAFA" w:rsidR="0016261E" w:rsidRDefault="0016261E" w:rsidP="0016261E">
      <w:pPr>
        <w:rPr>
          <w:bCs/>
        </w:rPr>
      </w:pPr>
      <w:r>
        <w:rPr>
          <w:bCs/>
        </w:rPr>
        <w:tab/>
      </w:r>
      <w:r>
        <w:rPr>
          <w:bCs/>
        </w:rPr>
        <w:tab/>
        <w:t>Se o usuário digitou algo no terminal:</w:t>
      </w:r>
      <w:r w:rsidR="009E5303">
        <w:rPr>
          <w:bCs/>
        </w:rPr>
        <w:t xml:space="preserve"> //carac != -1</w:t>
      </w:r>
    </w:p>
    <w:p w14:paraId="4FF5126F" w14:textId="357664BE" w:rsidR="0016261E" w:rsidRDefault="0016261E" w:rsidP="0016261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Concatenar as variáveis comando e carac; //comando.concat(carac)</w:t>
      </w:r>
    </w:p>
    <w:p w14:paraId="42B57150" w14:textId="1D6F0D01" w:rsidR="0016261E" w:rsidRDefault="0016261E" w:rsidP="0016261E">
      <w:pPr>
        <w:rPr>
          <w:bCs/>
        </w:rPr>
      </w:pPr>
      <w:r>
        <w:rPr>
          <w:bCs/>
        </w:rPr>
        <w:t>}</w:t>
      </w:r>
    </w:p>
    <w:p w14:paraId="48529E27" w14:textId="248A2040" w:rsidR="006206C7" w:rsidRDefault="006206C7" w:rsidP="0016261E">
      <w:pPr>
        <w:rPr>
          <w:bCs/>
        </w:rPr>
      </w:pPr>
    </w:p>
    <w:p w14:paraId="6204082C" w14:textId="75514854" w:rsidR="006206C7" w:rsidRDefault="006206C7" w:rsidP="0016261E">
      <w:pPr>
        <w:rPr>
          <w:bCs/>
        </w:rPr>
      </w:pPr>
    </w:p>
    <w:p w14:paraId="4A50C28A" w14:textId="17440413" w:rsidR="006206C7" w:rsidRDefault="006206C7" w:rsidP="0016261E">
      <w:pPr>
        <w:rPr>
          <w:bCs/>
        </w:rPr>
      </w:pPr>
    </w:p>
    <w:p w14:paraId="275CFB82" w14:textId="35298351" w:rsidR="006206C7" w:rsidRDefault="006206C7" w:rsidP="0016261E">
      <w:pPr>
        <w:rPr>
          <w:bCs/>
        </w:rPr>
      </w:pPr>
    </w:p>
    <w:p w14:paraId="149F9325" w14:textId="48DCA851" w:rsidR="006206C7" w:rsidRDefault="006206C7" w:rsidP="0016261E">
      <w:pPr>
        <w:rPr>
          <w:bCs/>
        </w:rPr>
      </w:pPr>
    </w:p>
    <w:p w14:paraId="5431F5E7" w14:textId="1BB38DE4" w:rsidR="006206C7" w:rsidRDefault="006206C7" w:rsidP="0016261E">
      <w:pPr>
        <w:rPr>
          <w:bCs/>
        </w:rPr>
      </w:pPr>
    </w:p>
    <w:p w14:paraId="525717AD" w14:textId="72343C5C" w:rsidR="006206C7" w:rsidRDefault="006206C7" w:rsidP="0016261E">
      <w:pPr>
        <w:rPr>
          <w:bCs/>
        </w:rPr>
      </w:pPr>
    </w:p>
    <w:p w14:paraId="69DD3149" w14:textId="34F4B261" w:rsidR="006206C7" w:rsidRDefault="006206C7" w:rsidP="006206C7">
      <w:pPr>
        <w:ind w:left="720" w:firstLine="0"/>
        <w:rPr>
          <w:b/>
        </w:rPr>
      </w:pPr>
      <w:r>
        <w:rPr>
          <w:b/>
        </w:rPr>
        <w:lastRenderedPageBreak/>
        <w:t xml:space="preserve">Pseudo-código da função </w:t>
      </w:r>
      <w:r>
        <w:rPr>
          <w:b/>
        </w:rPr>
        <w:t>decod</w:t>
      </w:r>
      <w:r>
        <w:rPr>
          <w:b/>
        </w:rPr>
        <w:t>Comando();</w:t>
      </w:r>
    </w:p>
    <w:p w14:paraId="65B8ABF6" w14:textId="61875ACE" w:rsidR="006206C7" w:rsidRDefault="006206C7" w:rsidP="006206C7">
      <w:pPr>
        <w:rPr>
          <w:bCs/>
        </w:rPr>
      </w:pPr>
      <w:r>
        <w:rPr>
          <w:bCs/>
        </w:rPr>
        <w:t xml:space="preserve">Void </w:t>
      </w:r>
      <w:r>
        <w:rPr>
          <w:bCs/>
        </w:rPr>
        <w:t>decod</w:t>
      </w:r>
      <w:r>
        <w:rPr>
          <w:bCs/>
        </w:rPr>
        <w:t>Comando(){</w:t>
      </w:r>
    </w:p>
    <w:p w14:paraId="1AC98473" w14:textId="6975541B" w:rsidR="006206C7" w:rsidRDefault="006206C7" w:rsidP="006206C7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Se houver na string comando </w:t>
      </w:r>
      <w:r w:rsidR="009659DC">
        <w:rPr>
          <w:bCs/>
        </w:rPr>
        <w:t xml:space="preserve">o </w:t>
      </w:r>
      <w:r>
        <w:rPr>
          <w:bCs/>
        </w:rPr>
        <w:t>caracter “*” que indica fim de string:</w:t>
      </w:r>
    </w:p>
    <w:p w14:paraId="05F7DB80" w14:textId="12C0CB1B" w:rsidR="006206C7" w:rsidRDefault="006206C7" w:rsidP="006206C7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9659DC">
        <w:rPr>
          <w:bCs/>
        </w:rPr>
        <w:t>//Início do tratamento das funções</w:t>
      </w:r>
    </w:p>
    <w:p w14:paraId="093C7FA3" w14:textId="3AE0C89D" w:rsidR="009659DC" w:rsidRDefault="009659DC" w:rsidP="006206C7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Se comando == “RETVEL*”:</w:t>
      </w:r>
    </w:p>
    <w:p w14:paraId="5C7D06DA" w14:textId="649D3825" w:rsidR="009659DC" w:rsidRDefault="009659DC" w:rsidP="006206C7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Printar no terminal serial a mensagem “</w:t>
      </w:r>
      <w:r w:rsidRPr="009659DC">
        <w:rPr>
          <w:bCs/>
        </w:rPr>
        <w:t>VEL: X RPM</w:t>
      </w:r>
      <w:r>
        <w:rPr>
          <w:bCs/>
        </w:rPr>
        <w:t>”;</w:t>
      </w:r>
    </w:p>
    <w:p w14:paraId="7E7FD268" w14:textId="637E2A07" w:rsidR="009659DC" w:rsidRDefault="009659DC" w:rsidP="006206C7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Se comando == “PARA*”:</w:t>
      </w:r>
    </w:p>
    <w:p w14:paraId="7A1F4394" w14:textId="2F1157FE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Printar no terminal serial a mensagem “</w:t>
      </w:r>
      <w:r>
        <w:rPr>
          <w:bCs/>
        </w:rPr>
        <w:t>OK PARA</w:t>
      </w:r>
      <w:r>
        <w:rPr>
          <w:bCs/>
        </w:rPr>
        <w:t>”</w:t>
      </w:r>
      <w:r>
        <w:rPr>
          <w:bCs/>
        </w:rPr>
        <w:t>;</w:t>
      </w:r>
    </w:p>
    <w:p w14:paraId="5316AA6E" w14:textId="54D7267B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Se comando == “</w:t>
      </w:r>
      <w:r>
        <w:rPr>
          <w:bCs/>
        </w:rPr>
        <w:t>EXAUST</w:t>
      </w:r>
      <w:r>
        <w:rPr>
          <w:bCs/>
        </w:rPr>
        <w:t>*”:</w:t>
      </w:r>
    </w:p>
    <w:p w14:paraId="279513E8" w14:textId="02E692BC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Printar no terminal serial a mensagem “OK </w:t>
      </w:r>
      <w:r>
        <w:rPr>
          <w:bCs/>
        </w:rPr>
        <w:t>EXAUST</w:t>
      </w:r>
      <w:r>
        <w:rPr>
          <w:bCs/>
        </w:rPr>
        <w:t>”;</w:t>
      </w:r>
    </w:p>
    <w:p w14:paraId="70F6BC1C" w14:textId="4CB45AD5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Se comando == “</w:t>
      </w:r>
      <w:r>
        <w:rPr>
          <w:bCs/>
        </w:rPr>
        <w:t>VENT</w:t>
      </w:r>
      <w:r>
        <w:rPr>
          <w:bCs/>
        </w:rPr>
        <w:t>*”:</w:t>
      </w:r>
    </w:p>
    <w:p w14:paraId="6297EEF1" w14:textId="2C24F71C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Printar no terminal serial a mensagem “OK </w:t>
      </w:r>
      <w:r>
        <w:rPr>
          <w:bCs/>
        </w:rPr>
        <w:t>VENT</w:t>
      </w:r>
      <w:r>
        <w:rPr>
          <w:bCs/>
        </w:rPr>
        <w:t>”;</w:t>
      </w:r>
    </w:p>
    <w:p w14:paraId="2128B6D4" w14:textId="6159BA57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//Tratamento da função VEL XXX*</w:t>
      </w:r>
    </w:p>
    <w:p w14:paraId="4A4E7F09" w14:textId="3E9E682F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//A string “VEL XXX*” deve ter 4 caracteres antes do parâmetro: “V”, “E”, “L” e “ ”</w:t>
      </w:r>
    </w:p>
    <w:p w14:paraId="5E0FABCA" w14:textId="7CC8DAE1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//A string “VEL XXX*” deve obrigatoriamente possuir após o espaço 3 números</w:t>
      </w:r>
    </w:p>
    <w:p w14:paraId="4081EC0A" w14:textId="2E847175" w:rsidR="00947F9A" w:rsidRDefault="00947F9A" w:rsidP="00947F9A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//A string “VEL XXX*” deve obrigatoriamente possuir após o espaço </w:t>
      </w:r>
      <w:r>
        <w:rPr>
          <w:bCs/>
        </w:rPr>
        <w:t>4</w:t>
      </w:r>
      <w:r>
        <w:rPr>
          <w:bCs/>
        </w:rPr>
        <w:t xml:space="preserve"> </w:t>
      </w:r>
      <w:r>
        <w:rPr>
          <w:bCs/>
        </w:rPr>
        <w:t>caracteres</w:t>
      </w:r>
    </w:p>
    <w:p w14:paraId="2FD1FFAC" w14:textId="5B8D1E92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Se o próximo caractere depois do espaço for “*”:</w:t>
      </w:r>
    </w:p>
    <w:p w14:paraId="4FDAB568" w14:textId="323BEFD0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//”VEL *”</w:t>
      </w:r>
    </w:p>
    <w:p w14:paraId="1CA05ADE" w14:textId="1EED7CC7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//Falta o parâmetro de velocidade</w:t>
      </w:r>
    </w:p>
    <w:p w14:paraId="4B1176CF" w14:textId="4B55D874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Printar no terminal serial a mensagem “</w:t>
      </w:r>
      <w:r w:rsidRPr="009659DC">
        <w:rPr>
          <w:bCs/>
        </w:rPr>
        <w:t>ERRO: PARAMETRO AUSENTE</w:t>
      </w:r>
      <w:r>
        <w:rPr>
          <w:bCs/>
        </w:rPr>
        <w:t>”;</w:t>
      </w:r>
    </w:p>
    <w:p w14:paraId="375DB122" w14:textId="4EF2A2B3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Se a partir do caractere espaço houver um n</w:t>
      </w:r>
      <w:r w:rsidR="006B2BFD">
        <w:rPr>
          <w:bCs/>
        </w:rPr>
        <w:t>ú</w:t>
      </w:r>
      <w:r>
        <w:rPr>
          <w:bCs/>
        </w:rPr>
        <w:t>mero de caracteres diferente de 4:</w:t>
      </w:r>
    </w:p>
    <w:p w14:paraId="21A69672" w14:textId="0709E22D" w:rsidR="009659DC" w:rsidRDefault="009659DC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6B2BFD">
        <w:rPr>
          <w:bCs/>
        </w:rPr>
        <w:t>Printar no terminal serial a mensagem “</w:t>
      </w:r>
      <w:r w:rsidR="006B2BFD" w:rsidRPr="009659DC">
        <w:rPr>
          <w:bCs/>
        </w:rPr>
        <w:t>ERRO:</w:t>
      </w:r>
      <w:r w:rsidR="006B2BFD">
        <w:rPr>
          <w:bCs/>
        </w:rPr>
        <w:t xml:space="preserve"> COMANDO INEXISTENTE</w:t>
      </w:r>
      <w:r w:rsidR="006B2BFD">
        <w:rPr>
          <w:bCs/>
        </w:rPr>
        <w:t>”;</w:t>
      </w:r>
    </w:p>
    <w:p w14:paraId="21368E86" w14:textId="4D584FB4" w:rsidR="006B2BFD" w:rsidRDefault="006B2BFD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Senão:</w:t>
      </w:r>
    </w:p>
    <w:p w14:paraId="4FF6888D" w14:textId="1BDB0A65" w:rsidR="00862A0E" w:rsidRDefault="00862A0E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Se o parâmetro numérico XXX &gt;=  e XXX &lt;= 100</w:t>
      </w:r>
    </w:p>
    <w:p w14:paraId="67C18830" w14:textId="6AF2903A" w:rsidR="006B2BFD" w:rsidRDefault="006B2BFD" w:rsidP="00862A0E">
      <w:pPr>
        <w:ind w:left="3600" w:firstLine="0"/>
        <w:rPr>
          <w:bCs/>
        </w:rPr>
      </w:pPr>
      <w:r>
        <w:rPr>
          <w:bCs/>
        </w:rPr>
        <w:t>Converter para inteiro os 3 caracteres correspondentes a velocidade na função “VEL XXX*”;</w:t>
      </w:r>
    </w:p>
    <w:p w14:paraId="4523E9D5" w14:textId="3D2A9743" w:rsidR="006B2BFD" w:rsidRDefault="006B2BFD" w:rsidP="00862A0E">
      <w:pPr>
        <w:ind w:left="2880" w:firstLine="720"/>
        <w:rPr>
          <w:bCs/>
        </w:rPr>
      </w:pPr>
      <w:r>
        <w:rPr>
          <w:bCs/>
        </w:rPr>
        <w:t>Printar no terminal serial a mensagem “</w:t>
      </w:r>
      <w:r>
        <w:rPr>
          <w:bCs/>
        </w:rPr>
        <w:t>OK VEL XXX%</w:t>
      </w:r>
      <w:r>
        <w:rPr>
          <w:bCs/>
        </w:rPr>
        <w:t>”;</w:t>
      </w:r>
    </w:p>
    <w:p w14:paraId="25F9C5A0" w14:textId="7698B614" w:rsidR="00862A0E" w:rsidRDefault="00862A0E" w:rsidP="00862A0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Senão:</w:t>
      </w:r>
    </w:p>
    <w:p w14:paraId="5B8E1D64" w14:textId="3875865F" w:rsidR="00862A0E" w:rsidRDefault="00862A0E" w:rsidP="00862A0E">
      <w:pPr>
        <w:ind w:left="3600" w:firstLine="4"/>
        <w:rPr>
          <w:bCs/>
        </w:rPr>
      </w:pPr>
      <w:r>
        <w:rPr>
          <w:bCs/>
        </w:rPr>
        <w:t>Printar no terminal serial a mensagem “</w:t>
      </w:r>
      <w:r w:rsidRPr="009659DC">
        <w:rPr>
          <w:bCs/>
        </w:rPr>
        <w:t xml:space="preserve">ERRO: PARAMETRO </w:t>
      </w:r>
      <w:r>
        <w:rPr>
          <w:bCs/>
        </w:rPr>
        <w:t>INCORRETO</w:t>
      </w:r>
      <w:r>
        <w:rPr>
          <w:bCs/>
        </w:rPr>
        <w:t>”;</w:t>
      </w:r>
    </w:p>
    <w:p w14:paraId="0FB0BA77" w14:textId="09EE1371" w:rsidR="00862A0E" w:rsidRDefault="00862A0E" w:rsidP="00862A0E">
      <w:pPr>
        <w:ind w:left="3600" w:firstLine="4"/>
        <w:rPr>
          <w:bCs/>
        </w:rPr>
      </w:pPr>
    </w:p>
    <w:p w14:paraId="0D6C8FF9" w14:textId="18DC0698" w:rsidR="00862A0E" w:rsidRDefault="00862A0E" w:rsidP="00862A0E">
      <w:pPr>
        <w:ind w:left="3600" w:firstLine="4"/>
        <w:rPr>
          <w:bCs/>
        </w:rPr>
      </w:pPr>
    </w:p>
    <w:p w14:paraId="4BF5C577" w14:textId="77777777" w:rsidR="00862A0E" w:rsidRDefault="00862A0E" w:rsidP="00862A0E">
      <w:pPr>
        <w:ind w:left="3600" w:firstLine="4"/>
        <w:rPr>
          <w:bCs/>
        </w:rPr>
      </w:pPr>
    </w:p>
    <w:p w14:paraId="021DB2D4" w14:textId="740B0281" w:rsidR="009659DC" w:rsidRDefault="00862A0E" w:rsidP="00862A0E">
      <w:pPr>
        <w:ind w:left="720" w:firstLine="720"/>
        <w:rPr>
          <w:bCs/>
        </w:rPr>
      </w:pPr>
      <w:r>
        <w:rPr>
          <w:bCs/>
        </w:rPr>
        <w:t xml:space="preserve">Se </w:t>
      </w:r>
      <w:r>
        <w:rPr>
          <w:bCs/>
        </w:rPr>
        <w:t xml:space="preserve">não </w:t>
      </w:r>
      <w:r>
        <w:rPr>
          <w:bCs/>
        </w:rPr>
        <w:t>houver na string comando o caracter “*” que indica fim de string:</w:t>
      </w:r>
    </w:p>
    <w:p w14:paraId="656C0793" w14:textId="182D82B4" w:rsidR="00862A0E" w:rsidRDefault="00862A0E" w:rsidP="009659D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Printar no terminal serial a mensagem “</w:t>
      </w:r>
      <w:r w:rsidRPr="009659DC">
        <w:rPr>
          <w:bCs/>
        </w:rPr>
        <w:t xml:space="preserve">ERRO: </w:t>
      </w:r>
      <w:r>
        <w:rPr>
          <w:bCs/>
        </w:rPr>
        <w:t>COMANDO INEXISTENTE</w:t>
      </w:r>
      <w:r>
        <w:rPr>
          <w:bCs/>
        </w:rPr>
        <w:t>”;</w:t>
      </w:r>
    </w:p>
    <w:p w14:paraId="4769718E" w14:textId="1D9343F2" w:rsidR="009659DC" w:rsidRDefault="00862A0E" w:rsidP="00862A0E">
      <w:pPr>
        <w:rPr>
          <w:bCs/>
        </w:rPr>
      </w:pPr>
      <w:r>
        <w:rPr>
          <w:bCs/>
        </w:rPr>
        <w:tab/>
      </w:r>
      <w:r>
        <w:rPr>
          <w:bCs/>
        </w:rPr>
        <w:tab/>
        <w:t>Resetar a variável comando;</w:t>
      </w:r>
    </w:p>
    <w:p w14:paraId="3FEAFAB5" w14:textId="77777777" w:rsidR="006206C7" w:rsidRDefault="006206C7" w:rsidP="006206C7">
      <w:pPr>
        <w:rPr>
          <w:bCs/>
        </w:rPr>
      </w:pPr>
      <w:r>
        <w:rPr>
          <w:bCs/>
        </w:rPr>
        <w:t>}</w:t>
      </w:r>
    </w:p>
    <w:p w14:paraId="58FC8091" w14:textId="77777777" w:rsidR="006206C7" w:rsidRPr="0016261E" w:rsidRDefault="006206C7" w:rsidP="0016261E">
      <w:pPr>
        <w:rPr>
          <w:bCs/>
        </w:rPr>
      </w:pPr>
    </w:p>
    <w:p w14:paraId="6CFD57F2" w14:textId="7EBAA713" w:rsidR="0016261E" w:rsidRPr="0016261E" w:rsidRDefault="0016261E" w:rsidP="0016261E">
      <w:pPr>
        <w:tabs>
          <w:tab w:val="left" w:pos="1140"/>
        </w:tabs>
      </w:pPr>
    </w:p>
    <w:sectPr w:rsidR="0016261E" w:rsidRPr="0016261E">
      <w:footerReference w:type="default" r:id="rId10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5C1A5" w14:textId="77777777" w:rsidR="0078172E" w:rsidRDefault="0078172E">
      <w:pPr>
        <w:spacing w:after="0" w:line="240" w:lineRule="auto"/>
      </w:pPr>
      <w:r>
        <w:separator/>
      </w:r>
    </w:p>
  </w:endnote>
  <w:endnote w:type="continuationSeparator" w:id="0">
    <w:p w14:paraId="0C5E9D92" w14:textId="77777777" w:rsidR="0078172E" w:rsidRDefault="0078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AAC6B" w14:textId="77777777" w:rsidR="00CF3596" w:rsidRDefault="00CF35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BA537D3" w14:textId="77777777" w:rsidR="00CF3596" w:rsidRDefault="00CF35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846AF" w14:textId="77777777" w:rsidR="0078172E" w:rsidRDefault="0078172E">
      <w:pPr>
        <w:spacing w:after="0" w:line="240" w:lineRule="auto"/>
      </w:pPr>
      <w:r>
        <w:separator/>
      </w:r>
    </w:p>
  </w:footnote>
  <w:footnote w:type="continuationSeparator" w:id="0">
    <w:p w14:paraId="2DC9783D" w14:textId="77777777" w:rsidR="0078172E" w:rsidRDefault="00781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A1358"/>
    <w:multiLevelType w:val="multilevel"/>
    <w:tmpl w:val="8280DA6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3E2FBD"/>
    <w:multiLevelType w:val="multilevel"/>
    <w:tmpl w:val="44525A9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342BD6"/>
    <w:multiLevelType w:val="multilevel"/>
    <w:tmpl w:val="F75AE3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415E30"/>
    <w:multiLevelType w:val="multilevel"/>
    <w:tmpl w:val="59B4BB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7942D84"/>
    <w:multiLevelType w:val="multilevel"/>
    <w:tmpl w:val="CB94A7D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596"/>
    <w:rsid w:val="0016261E"/>
    <w:rsid w:val="006206C7"/>
    <w:rsid w:val="006B2BFD"/>
    <w:rsid w:val="0078172E"/>
    <w:rsid w:val="00862A0E"/>
    <w:rsid w:val="00947F9A"/>
    <w:rsid w:val="009659DC"/>
    <w:rsid w:val="009E5303"/>
    <w:rsid w:val="009E5CB4"/>
    <w:rsid w:val="00C06938"/>
    <w:rsid w:val="00CF3596"/>
    <w:rsid w:val="00D7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5606"/>
  <w15:docId w15:val="{11B178C4-484E-4E44-B363-FE910505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C7E"/>
  </w:style>
  <w:style w:type="paragraph" w:styleId="Ttulo1">
    <w:name w:val="heading 1"/>
    <w:basedOn w:val="Normal"/>
    <w:next w:val="Normal"/>
    <w:link w:val="Ttulo1Char"/>
    <w:uiPriority w:val="9"/>
    <w:qFormat/>
    <w:rsid w:val="00756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6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6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A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56D4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56D4C"/>
    <w:rPr>
      <w:rFonts w:asciiTheme="majorHAnsi" w:eastAsiaTheme="majorEastAsia" w:hAnsiTheme="majorHAnsi" w:cstheme="majorBidi"/>
      <w:b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756D4C"/>
    <w:pPr>
      <w:spacing w:after="120" w:line="240" w:lineRule="auto"/>
      <w:ind w:firstLine="0"/>
    </w:pPr>
    <w:rPr>
      <w:i/>
      <w:iCs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70AA2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0679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0679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0679A"/>
    <w:rPr>
      <w:vertAlign w:val="superscript"/>
    </w:rPr>
  </w:style>
  <w:style w:type="table" w:styleId="TabeladeGrade5Escura-nfase3">
    <w:name w:val="Grid Table 5 Dark Accent 3"/>
    <w:basedOn w:val="Tabelanormal"/>
    <w:uiPriority w:val="50"/>
    <w:rsid w:val="008335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3-nfase3">
    <w:name w:val="Grid Table 3 Accent 3"/>
    <w:basedOn w:val="Tabelanormal"/>
    <w:uiPriority w:val="48"/>
    <w:rsid w:val="00C57D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1Clara">
    <w:name w:val="Grid Table 1 Light"/>
    <w:basedOn w:val="Tabelanormal"/>
    <w:uiPriority w:val="46"/>
    <w:rsid w:val="00C57D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3">
    <w:name w:val="Grid Table 4 Accent 3"/>
    <w:basedOn w:val="Tabelanormal"/>
    <w:uiPriority w:val="49"/>
    <w:rsid w:val="00C57D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516C7E"/>
    <w:rPr>
      <w:rFonts w:asciiTheme="majorHAnsi" w:eastAsiaTheme="majorEastAsia" w:hAnsiTheme="majorHAnsi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D6B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64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4035"/>
  </w:style>
  <w:style w:type="paragraph" w:styleId="Rodap">
    <w:name w:val="footer"/>
    <w:basedOn w:val="Normal"/>
    <w:link w:val="RodapChar"/>
    <w:uiPriority w:val="99"/>
    <w:unhideWhenUsed/>
    <w:rsid w:val="00E64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4035"/>
  </w:style>
  <w:style w:type="character" w:styleId="Hyperlink">
    <w:name w:val="Hyperlink"/>
    <w:basedOn w:val="Fontepargpadro"/>
    <w:uiPriority w:val="99"/>
    <w:unhideWhenUsed/>
    <w:rsid w:val="00E640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03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t5buiP2UwB85VGddbEmCNdc5Q==">AMUW2mV/NrxlmfWe0w01lgr8it1lYQzwHU87E8r0WQAeUXWXePMzK5skX2/U1tcQ0wazNpkgwQpGw6Atrrgw3hIecQbGse4RX4BM3H4FgvGR4ItpejJLXyo=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Elivelton Santos</dc:creator>
  <cp:lastModifiedBy>Guilherme Terrell</cp:lastModifiedBy>
  <cp:revision>8</cp:revision>
  <dcterms:created xsi:type="dcterms:W3CDTF">2020-06-05T14:05:00Z</dcterms:created>
  <dcterms:modified xsi:type="dcterms:W3CDTF">2022-04-27T02:06:00Z</dcterms:modified>
</cp:coreProperties>
</file>