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E941" w14:textId="0CB373D1" w:rsidR="00F25468" w:rsidRDefault="000E2CD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Teste Funcional:</w:t>
      </w:r>
    </w:p>
    <w:p w14:paraId="5B6ECE59" w14:textId="7B77B3E7" w:rsidR="000E2CD1" w:rsidRPr="008F1BCF" w:rsidRDefault="008F1BCF">
      <w:pPr>
        <w:rPr>
          <w:rFonts w:ascii="Arial" w:hAnsi="Arial" w:cs="Arial"/>
        </w:rPr>
      </w:pPr>
      <w:r>
        <w:rPr>
          <w:rFonts w:ascii="Arial" w:hAnsi="Arial" w:cs="Arial"/>
        </w:rPr>
        <w:t>Primeiro Teste:</w:t>
      </w:r>
    </w:p>
    <w:p w14:paraId="23BAD5E7" w14:textId="7FA7083F" w:rsidR="000E2CD1" w:rsidRDefault="008F1BCF">
      <w:pPr>
        <w:rPr>
          <w:rFonts w:ascii="Arial" w:hAnsi="Arial" w:cs="Arial"/>
          <w:b/>
          <w:bCs/>
          <w:sz w:val="26"/>
          <w:szCs w:val="26"/>
        </w:rPr>
      </w:pPr>
      <w:r w:rsidRPr="008F1BCF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5F88C209" wp14:editId="1C88BE45">
            <wp:extent cx="3391373" cy="1438476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2BDD" w14:textId="643DFB5C" w:rsidR="008F1BCF" w:rsidRDefault="008F1BCF">
      <w:pPr>
        <w:rPr>
          <w:rFonts w:ascii="Arial" w:hAnsi="Arial" w:cs="Arial"/>
        </w:rPr>
      </w:pPr>
      <w:r>
        <w:rPr>
          <w:rFonts w:ascii="Arial" w:hAnsi="Arial" w:cs="Arial"/>
        </w:rPr>
        <w:t>Segundo Teste:</w:t>
      </w:r>
    </w:p>
    <w:p w14:paraId="574F81F9" w14:textId="380FCA54" w:rsidR="008F1BCF" w:rsidRDefault="008F1BCF">
      <w:pPr>
        <w:rPr>
          <w:rFonts w:ascii="Arial" w:hAnsi="Arial" w:cs="Arial"/>
        </w:rPr>
      </w:pPr>
    </w:p>
    <w:p w14:paraId="50D1CE28" w14:textId="3C8E33D0" w:rsidR="008F1BCF" w:rsidRPr="008F1BCF" w:rsidRDefault="008F1BCF">
      <w:pPr>
        <w:rPr>
          <w:rFonts w:ascii="Arial" w:hAnsi="Arial" w:cs="Arial"/>
        </w:rPr>
      </w:pPr>
      <w:r>
        <w:rPr>
          <w:rFonts w:ascii="Arial" w:hAnsi="Arial" w:cs="Arial"/>
        </w:rPr>
        <w:t>As notas inseridas serão todas com números positivos.</w:t>
      </w:r>
    </w:p>
    <w:p w14:paraId="7DD2DCD1" w14:textId="5AF67FC8" w:rsidR="008F1BCF" w:rsidRDefault="008F1BC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5CF5A162" wp14:editId="6FA65422">
            <wp:extent cx="5400040" cy="4486910"/>
            <wp:effectExtent l="0" t="0" r="0" b="889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6FF" w14:textId="77EBD538" w:rsidR="008F1BCF" w:rsidRDefault="00D4263E">
      <w:pPr>
        <w:rPr>
          <w:rFonts w:ascii="Arial" w:hAnsi="Arial" w:cs="Arial"/>
        </w:rPr>
      </w:pPr>
      <w:r w:rsidRPr="00D4263E">
        <w:rPr>
          <w:rFonts w:ascii="Arial" w:hAnsi="Arial" w:cs="Arial"/>
        </w:rPr>
        <w:t>Terceiro Teste:</w:t>
      </w:r>
    </w:p>
    <w:p w14:paraId="2D5FC5D9" w14:textId="4E35DD17" w:rsidR="00D4263E" w:rsidRDefault="00D4263E">
      <w:pPr>
        <w:rPr>
          <w:rFonts w:ascii="Arial" w:hAnsi="Arial" w:cs="Arial"/>
        </w:rPr>
      </w:pPr>
    </w:p>
    <w:p w14:paraId="036F8B3C" w14:textId="3D9F31E2" w:rsidR="00D4263E" w:rsidRDefault="00D4263E">
      <w:pPr>
        <w:rPr>
          <w:rFonts w:ascii="Arial" w:hAnsi="Arial" w:cs="Arial"/>
        </w:rPr>
      </w:pPr>
      <w:r>
        <w:rPr>
          <w:rFonts w:ascii="Arial" w:hAnsi="Arial" w:cs="Arial"/>
        </w:rPr>
        <w:t>Insert into Pessoa(Id, Nome, DataNascimento) values (1, “Guilherme”, “2002-03-30”);</w:t>
      </w:r>
    </w:p>
    <w:p w14:paraId="697A1FCA" w14:textId="472F94F0" w:rsidR="00D4263E" w:rsidRPr="00D4263E" w:rsidRDefault="00D4263E">
      <w:pPr>
        <w:rPr>
          <w:rFonts w:ascii="Arial" w:hAnsi="Arial" w:cs="Arial"/>
        </w:rPr>
      </w:pPr>
      <w:r>
        <w:rPr>
          <w:rFonts w:ascii="Arial" w:hAnsi="Arial" w:cs="Arial"/>
        </w:rPr>
        <w:t>Update Pessoa set Nome = “Guilherme Vicari” Where id = 1;</w:t>
      </w:r>
    </w:p>
    <w:sectPr w:rsidR="00D4263E" w:rsidRPr="00D42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D1"/>
    <w:rsid w:val="000E2CD1"/>
    <w:rsid w:val="001A0EC3"/>
    <w:rsid w:val="007A5BCE"/>
    <w:rsid w:val="00877FBF"/>
    <w:rsid w:val="008F1BCF"/>
    <w:rsid w:val="00A165B7"/>
    <w:rsid w:val="00D4263E"/>
    <w:rsid w:val="00F2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4FC7"/>
  <w15:chartTrackingRefBased/>
  <w15:docId w15:val="{4D173B99-FA31-43D0-AA60-906A387B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</dc:creator>
  <cp:keywords/>
  <dc:description/>
  <cp:lastModifiedBy>Guilherme Vicari</cp:lastModifiedBy>
  <cp:revision>2</cp:revision>
  <dcterms:created xsi:type="dcterms:W3CDTF">2022-04-07T15:34:00Z</dcterms:created>
  <dcterms:modified xsi:type="dcterms:W3CDTF">2022-04-08T02:28:00Z</dcterms:modified>
</cp:coreProperties>
</file>