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4A70" w14:textId="4497BE55" w:rsidR="0024239E" w:rsidRDefault="009E1C5A" w:rsidP="009E1C5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Resumo: sessão 3</w:t>
      </w:r>
    </w:p>
    <w:p w14:paraId="0C6D9A70" w14:textId="63CA647F" w:rsidR="009E1C5A" w:rsidRDefault="009E1C5A" w:rsidP="009E1C5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67E439C" w14:textId="7930E159" w:rsidR="009E1C5A" w:rsidRDefault="009E1C5A" w:rsidP="009E1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módulo instalei o SQL Developer, uma ferramenta da Oracle construído em java que integra bem com o banco.</w:t>
      </w:r>
    </w:p>
    <w:p w14:paraId="63421B2D" w14:textId="7A197352" w:rsidR="009E1C5A" w:rsidRDefault="009E1C5A" w:rsidP="009E1C5A">
      <w:pPr>
        <w:rPr>
          <w:rFonts w:ascii="Arial" w:hAnsi="Arial" w:cs="Arial"/>
          <w:sz w:val="24"/>
          <w:szCs w:val="24"/>
        </w:rPr>
      </w:pPr>
    </w:p>
    <w:p w14:paraId="3D6A1929" w14:textId="32574F60" w:rsidR="009E1C5A" w:rsidRPr="009E1C5A" w:rsidRDefault="009E1C5A" w:rsidP="009E1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nesse módulo fizemos a criação e configuração dos usuários SYS(usuário de DBA) e HR(usuário comum), com isso criamos um schema, criação de tabelas, criação de índices e popular as tabelas com os dados para as aulas práticas.</w:t>
      </w:r>
    </w:p>
    <w:sectPr w:rsidR="009E1C5A" w:rsidRPr="009E1C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93C19" w14:textId="77777777" w:rsidR="009E1C5A" w:rsidRDefault="009E1C5A" w:rsidP="009E1C5A">
      <w:pPr>
        <w:spacing w:after="0" w:line="240" w:lineRule="auto"/>
      </w:pPr>
      <w:r>
        <w:separator/>
      </w:r>
    </w:p>
  </w:endnote>
  <w:endnote w:type="continuationSeparator" w:id="0">
    <w:p w14:paraId="6550200A" w14:textId="77777777" w:rsidR="009E1C5A" w:rsidRDefault="009E1C5A" w:rsidP="009E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9C21" w14:textId="77777777" w:rsidR="009E1C5A" w:rsidRDefault="009E1C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DF15" w14:textId="5FE5A5FD" w:rsidR="009E1C5A" w:rsidRDefault="009E1C5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1DC516" wp14:editId="61A17535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1" name="MSIPCMa02a4b5aad3e899c39be1a5f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4865C2" w14:textId="55985885" w:rsidR="009E1C5A" w:rsidRPr="009E1C5A" w:rsidRDefault="009E1C5A" w:rsidP="009E1C5A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</w:rPr>
                          </w:pPr>
                          <w:r w:rsidRPr="009E1C5A">
                            <w:rPr>
                              <w:rFonts w:ascii="Arial Black" w:hAnsi="Arial Black"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DC516" id="_x0000_t202" coordsize="21600,21600" o:spt="202" path="m,l,21600r21600,l21600,xe">
              <v:stroke joinstyle="miter"/>
              <v:path gradientshapeok="t" o:connecttype="rect"/>
            </v:shapetype>
            <v:shape id="MSIPCMa02a4b5aad3e899c39be1a5f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" o:allowincell="f" filled="f" stroked="f" strokeweight=".5pt">
              <v:fill o:detectmouseclick="t"/>
              <v:textbox inset=",0,,0">
                <w:txbxContent>
                  <w:p w14:paraId="514865C2" w14:textId="55985885" w:rsidR="009E1C5A" w:rsidRPr="009E1C5A" w:rsidRDefault="009E1C5A" w:rsidP="009E1C5A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</w:rPr>
                    </w:pPr>
                    <w:r w:rsidRPr="009E1C5A">
                      <w:rPr>
                        <w:rFonts w:ascii="Arial Black" w:hAnsi="Arial Black"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B7FB" w14:textId="77777777" w:rsidR="009E1C5A" w:rsidRDefault="009E1C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896A6" w14:textId="77777777" w:rsidR="009E1C5A" w:rsidRDefault="009E1C5A" w:rsidP="009E1C5A">
      <w:pPr>
        <w:spacing w:after="0" w:line="240" w:lineRule="auto"/>
      </w:pPr>
      <w:r>
        <w:separator/>
      </w:r>
    </w:p>
  </w:footnote>
  <w:footnote w:type="continuationSeparator" w:id="0">
    <w:p w14:paraId="2C59334E" w14:textId="77777777" w:rsidR="009E1C5A" w:rsidRDefault="009E1C5A" w:rsidP="009E1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B6BD9" w14:textId="77777777" w:rsidR="009E1C5A" w:rsidRDefault="009E1C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E243" w14:textId="77777777" w:rsidR="009E1C5A" w:rsidRDefault="009E1C5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A3B92" w14:textId="77777777" w:rsidR="009E1C5A" w:rsidRDefault="009E1C5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5A"/>
    <w:rsid w:val="0024239E"/>
    <w:rsid w:val="009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DFA45A"/>
  <w15:chartTrackingRefBased/>
  <w15:docId w15:val="{2E3663B7-C018-4C37-BD34-DC1EFC2A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1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1C5A"/>
  </w:style>
  <w:style w:type="paragraph" w:styleId="Rodap">
    <w:name w:val="footer"/>
    <w:basedOn w:val="Normal"/>
    <w:link w:val="RodapChar"/>
    <w:uiPriority w:val="99"/>
    <w:unhideWhenUsed/>
    <w:rsid w:val="009E1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307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- PrestServ</dc:creator>
  <cp:keywords/>
  <dc:description/>
  <cp:lastModifiedBy>Guilherme Vicari - PrestServ</cp:lastModifiedBy>
  <cp:revision>1</cp:revision>
  <dcterms:created xsi:type="dcterms:W3CDTF">2023-07-26T14:56:00Z</dcterms:created>
  <dcterms:modified xsi:type="dcterms:W3CDTF">2023-07-26T15:01:00Z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2023-07-26T15:00:40Z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35e65fe3-9b61-4500-b6c6-dbc4fd622ce3</vt:lpwstr>
  </property>
  <property fmtid="{D5CDD505-2E9C-101B-9397-08002B2CF9AE}" pid="8" name="MSIP_Label_140b9f7d-8e3a-482f-9702-4b7ffc40985a_ContentBits">
    <vt:lpwstr>2</vt:lpwstr>
  </property>
</Properties>
</file>