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573" w14:textId="77777777" w:rsidR="00357424" w:rsidRDefault="00357424" w:rsidP="0035742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BB2A325" w14:textId="2B5E1F8C" w:rsidR="008631D9" w:rsidRDefault="00357424" w:rsidP="0035742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Resumo: sessão 5</w:t>
      </w:r>
    </w:p>
    <w:p w14:paraId="0E7B3615" w14:textId="27D66C18" w:rsidR="00357424" w:rsidRDefault="00357424" w:rsidP="00357424">
      <w:pPr>
        <w:rPr>
          <w:rFonts w:ascii="Arial" w:hAnsi="Arial" w:cs="Arial"/>
          <w:sz w:val="24"/>
          <w:szCs w:val="24"/>
        </w:rPr>
      </w:pPr>
    </w:p>
    <w:p w14:paraId="13FB50F9" w14:textId="265CC395" w:rsidR="00357424" w:rsidRDefault="00357424" w:rsidP="00357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módulo vamos partir para a introdução de SQL, explicação de ferramentas </w:t>
      </w:r>
      <w:proofErr w:type="spellStart"/>
      <w:r>
        <w:rPr>
          <w:rFonts w:ascii="Arial" w:hAnsi="Arial" w:cs="Arial"/>
          <w:sz w:val="24"/>
          <w:szCs w:val="24"/>
        </w:rPr>
        <w:t>oracle</w:t>
      </w:r>
      <w:proofErr w:type="spellEnd"/>
      <w:r>
        <w:rPr>
          <w:rFonts w:ascii="Arial" w:hAnsi="Arial" w:cs="Arial"/>
          <w:sz w:val="24"/>
          <w:szCs w:val="24"/>
        </w:rPr>
        <w:t xml:space="preserve"> para integrarmos com o SQL e explicação de todos os produtos de software com </w:t>
      </w:r>
      <w:proofErr w:type="gramStart"/>
      <w:r>
        <w:rPr>
          <w:rFonts w:ascii="Arial" w:hAnsi="Arial" w:cs="Arial"/>
          <w:sz w:val="24"/>
          <w:szCs w:val="24"/>
        </w:rPr>
        <w:t>seu documentos</w:t>
      </w:r>
      <w:proofErr w:type="gramEnd"/>
      <w:r>
        <w:rPr>
          <w:rFonts w:ascii="Arial" w:hAnsi="Arial" w:cs="Arial"/>
          <w:sz w:val="24"/>
          <w:szCs w:val="24"/>
        </w:rPr>
        <w:t xml:space="preserve"> no em otn.oracle.com, vá na guia de documentações.</w:t>
      </w:r>
    </w:p>
    <w:p w14:paraId="4FC7E6B2" w14:textId="0B1F5814" w:rsidR="00357424" w:rsidRDefault="00357424" w:rsidP="00357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é versátil para trabalhar comandos em linguagens como Java, C#, PHP etc.</w:t>
      </w:r>
    </w:p>
    <w:p w14:paraId="2383D793" w14:textId="57C64F2B" w:rsidR="00357424" w:rsidRDefault="00357424" w:rsidP="00357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SQL </w:t>
      </w:r>
      <w:proofErr w:type="gramStart"/>
      <w:r>
        <w:rPr>
          <w:rFonts w:ascii="Arial" w:hAnsi="Arial" w:cs="Arial"/>
          <w:sz w:val="24"/>
          <w:szCs w:val="24"/>
        </w:rPr>
        <w:t>ANSI(</w:t>
      </w:r>
      <w:proofErr w:type="gramEnd"/>
      <w:r>
        <w:rPr>
          <w:rFonts w:ascii="Arial" w:hAnsi="Arial" w:cs="Arial"/>
          <w:sz w:val="24"/>
          <w:szCs w:val="24"/>
        </w:rPr>
        <w:t xml:space="preserve">American </w:t>
      </w:r>
      <w:proofErr w:type="spellStart"/>
      <w:r>
        <w:rPr>
          <w:rFonts w:ascii="Arial" w:hAnsi="Arial" w:cs="Arial"/>
          <w:sz w:val="24"/>
          <w:szCs w:val="24"/>
        </w:rPr>
        <w:t>National</w:t>
      </w:r>
      <w:proofErr w:type="spellEnd"/>
      <w:r>
        <w:rPr>
          <w:rFonts w:ascii="Arial" w:hAnsi="Arial" w:cs="Arial"/>
          <w:sz w:val="24"/>
          <w:szCs w:val="24"/>
        </w:rPr>
        <w:t xml:space="preserve"> Standards </w:t>
      </w:r>
      <w:proofErr w:type="spellStart"/>
      <w:r>
        <w:rPr>
          <w:rFonts w:ascii="Arial" w:hAnsi="Arial" w:cs="Arial"/>
          <w:sz w:val="24"/>
          <w:szCs w:val="24"/>
        </w:rPr>
        <w:t>Institute</w:t>
      </w:r>
      <w:proofErr w:type="spellEnd"/>
      <w:r>
        <w:rPr>
          <w:rFonts w:ascii="Arial" w:hAnsi="Arial" w:cs="Arial"/>
          <w:sz w:val="24"/>
          <w:szCs w:val="24"/>
        </w:rPr>
        <w:t>) é um padrão estabelecido para poder padronizar o SQL, já no SQL Oracle também tem padrões porém adaptações e modificações em alguns comandos.</w:t>
      </w:r>
    </w:p>
    <w:p w14:paraId="2707F8E5" w14:textId="77777777" w:rsidR="00357424" w:rsidRDefault="00357424" w:rsidP="00357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 SQL:</w:t>
      </w:r>
    </w:p>
    <w:p w14:paraId="6A08C4BE" w14:textId="26D96C4F" w:rsidR="00357424" w:rsidRDefault="00357424" w:rsidP="0035742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DML(</w:t>
      </w:r>
      <w:proofErr w:type="gramEnd"/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0A072675" w14:textId="6B7FA845" w:rsidR="00357424" w:rsidRDefault="00357424" w:rsidP="003574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B675A07" w14:textId="4CBC563E" w:rsidR="00357424" w:rsidRDefault="00357424" w:rsidP="003574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</w:p>
    <w:p w14:paraId="0802E578" w14:textId="6E4E00F4" w:rsidR="00357424" w:rsidRDefault="00357424" w:rsidP="003574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</w:p>
    <w:p w14:paraId="41879078" w14:textId="1CD273E9" w:rsidR="00357424" w:rsidRDefault="00357424" w:rsidP="003574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1E85E827" w14:textId="0E64F21B" w:rsidR="00357424" w:rsidRDefault="00357424" w:rsidP="003574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Merge</w:t>
      </w:r>
    </w:p>
    <w:p w14:paraId="75DE7B3F" w14:textId="573F94CC" w:rsidR="00357424" w:rsidRDefault="00357424" w:rsidP="0035742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DDL(</w:t>
      </w:r>
      <w:proofErr w:type="gramEnd"/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3C489A" w14:textId="26D11E2D" w:rsidR="00357424" w:rsidRDefault="00357424" w:rsidP="0035742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</w:p>
    <w:p w14:paraId="3F7F7738" w14:textId="0E338C92" w:rsidR="00357424" w:rsidRDefault="00357424" w:rsidP="0035742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</w:t>
      </w:r>
    </w:p>
    <w:p w14:paraId="6AA4857E" w14:textId="01308F1D" w:rsidR="00357424" w:rsidRDefault="00357424" w:rsidP="0035742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Drop</w:t>
      </w:r>
      <w:proofErr w:type="spellEnd"/>
    </w:p>
    <w:p w14:paraId="74965041" w14:textId="3E70241E" w:rsidR="00357424" w:rsidRDefault="00357424" w:rsidP="0035742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Rename</w:t>
      </w:r>
      <w:proofErr w:type="spellEnd"/>
    </w:p>
    <w:p w14:paraId="3F7C2993" w14:textId="0EEB1FF6" w:rsidR="00357424" w:rsidRDefault="00357424" w:rsidP="0035742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Truncate</w:t>
      </w:r>
      <w:proofErr w:type="spellEnd"/>
    </w:p>
    <w:p w14:paraId="71B1E8B7" w14:textId="7572D6CF" w:rsidR="00E76C4A" w:rsidRDefault="00357424" w:rsidP="00E76C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Comment</w:t>
      </w:r>
      <w:proofErr w:type="spellEnd"/>
    </w:p>
    <w:p w14:paraId="51A7B8D6" w14:textId="77777777" w:rsidR="00E76C4A" w:rsidRPr="00E76C4A" w:rsidRDefault="00E76C4A" w:rsidP="00E76C4A">
      <w:pPr>
        <w:pStyle w:val="PargrafodaLista"/>
        <w:rPr>
          <w:rFonts w:ascii="Arial" w:hAnsi="Arial" w:cs="Arial"/>
          <w:sz w:val="24"/>
          <w:szCs w:val="24"/>
        </w:rPr>
      </w:pPr>
    </w:p>
    <w:p w14:paraId="2A743653" w14:textId="7D913779" w:rsidR="00E76C4A" w:rsidRDefault="00E76C4A" w:rsidP="00E76C4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DCL(</w:t>
      </w:r>
      <w:proofErr w:type="gramEnd"/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470A1584" w14:textId="5E7687BC" w:rsidR="00E76C4A" w:rsidRDefault="00E76C4A" w:rsidP="00E76C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Grant</w:t>
      </w:r>
    </w:p>
    <w:p w14:paraId="04421F3A" w14:textId="69493756" w:rsidR="00E76C4A" w:rsidRDefault="00E76C4A" w:rsidP="00E76C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Revoke</w:t>
      </w:r>
      <w:proofErr w:type="spellEnd"/>
    </w:p>
    <w:p w14:paraId="38DCD827" w14:textId="348C548E" w:rsidR="00E76C4A" w:rsidRDefault="00E76C4A" w:rsidP="00E76C4A">
      <w:pPr>
        <w:rPr>
          <w:rFonts w:ascii="Arial" w:hAnsi="Arial" w:cs="Arial"/>
          <w:sz w:val="24"/>
          <w:szCs w:val="24"/>
        </w:rPr>
      </w:pPr>
    </w:p>
    <w:p w14:paraId="06949CF6" w14:textId="1B3FA5E6" w:rsidR="00E76C4A" w:rsidRDefault="00E76C4A" w:rsidP="00E76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transação:</w:t>
      </w:r>
    </w:p>
    <w:p w14:paraId="73CC192E" w14:textId="2750E24C" w:rsidR="00E76C4A" w:rsidRDefault="00E76C4A" w:rsidP="00E76C4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</w:p>
    <w:p w14:paraId="65064264" w14:textId="2E0F41D7" w:rsidR="00E76C4A" w:rsidRDefault="00E76C4A" w:rsidP="00E76C4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Rollback</w:t>
      </w:r>
      <w:proofErr w:type="spellEnd"/>
    </w:p>
    <w:p w14:paraId="5D10DE3D" w14:textId="0D3F122B" w:rsidR="00E76C4A" w:rsidRPr="00E76C4A" w:rsidRDefault="00E76C4A" w:rsidP="00E76C4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Savepoint</w:t>
      </w:r>
      <w:proofErr w:type="spellEnd"/>
    </w:p>
    <w:p w14:paraId="67FD8B7D" w14:textId="4350F607" w:rsidR="00357424" w:rsidRPr="00357424" w:rsidRDefault="00357424" w:rsidP="00357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57424" w:rsidRPr="003574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47C6B" w14:textId="77777777" w:rsidR="00E76C4A" w:rsidRDefault="00E76C4A" w:rsidP="00E76C4A">
      <w:pPr>
        <w:spacing w:after="0" w:line="240" w:lineRule="auto"/>
      </w:pPr>
      <w:r>
        <w:separator/>
      </w:r>
    </w:p>
  </w:endnote>
  <w:endnote w:type="continuationSeparator" w:id="0">
    <w:p w14:paraId="2D3522D8" w14:textId="77777777" w:rsidR="00E76C4A" w:rsidRDefault="00E76C4A" w:rsidP="00E7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E63B" w14:textId="77777777" w:rsidR="00E76C4A" w:rsidRDefault="00E76C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1717" w14:textId="7D2FC823" w:rsidR="00E76C4A" w:rsidRDefault="00E76C4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1DE56C" wp14:editId="30715BF9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9b0a4e87b3f0cf0b1065886d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479E1E" w14:textId="2685BE93" w:rsidR="00E76C4A" w:rsidRPr="00E76C4A" w:rsidRDefault="00E76C4A" w:rsidP="00E76C4A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</w:rPr>
                          </w:pPr>
                          <w:r w:rsidRPr="00E76C4A">
                            <w:rPr>
                              <w:rFonts w:ascii="Arial Black" w:hAnsi="Arial Black"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DE56C" id="_x0000_t202" coordsize="21600,21600" o:spt="202" path="m,l,21600r21600,l21600,xe">
              <v:stroke joinstyle="miter"/>
              <v:path gradientshapeok="t" o:connecttype="rect"/>
            </v:shapetype>
            <v:shape id="MSIPCM9b0a4e87b3f0cf0b1065886d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" o:allowincell="f" filled="f" stroked="f" strokeweight=".5pt">
              <v:fill o:detectmouseclick="t"/>
              <v:textbox inset=",0,,0">
                <w:txbxContent>
                  <w:p w14:paraId="57479E1E" w14:textId="2685BE93" w:rsidR="00E76C4A" w:rsidRPr="00E76C4A" w:rsidRDefault="00E76C4A" w:rsidP="00E76C4A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</w:rPr>
                    </w:pPr>
                    <w:r w:rsidRPr="00E76C4A">
                      <w:rPr>
                        <w:rFonts w:ascii="Arial Black" w:hAnsi="Arial Black"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3191" w14:textId="77777777" w:rsidR="00E76C4A" w:rsidRDefault="00E76C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C544A" w14:textId="77777777" w:rsidR="00E76C4A" w:rsidRDefault="00E76C4A" w:rsidP="00E76C4A">
      <w:pPr>
        <w:spacing w:after="0" w:line="240" w:lineRule="auto"/>
      </w:pPr>
      <w:r>
        <w:separator/>
      </w:r>
    </w:p>
  </w:footnote>
  <w:footnote w:type="continuationSeparator" w:id="0">
    <w:p w14:paraId="7EB162BB" w14:textId="77777777" w:rsidR="00E76C4A" w:rsidRDefault="00E76C4A" w:rsidP="00E76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2540D" w14:textId="77777777" w:rsidR="00E76C4A" w:rsidRDefault="00E76C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BC82" w14:textId="77777777" w:rsidR="00E76C4A" w:rsidRDefault="00E76C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48DFA" w14:textId="77777777" w:rsidR="00E76C4A" w:rsidRDefault="00E76C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44E"/>
    <w:multiLevelType w:val="hybridMultilevel"/>
    <w:tmpl w:val="DD547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5E6C"/>
    <w:multiLevelType w:val="hybridMultilevel"/>
    <w:tmpl w:val="4148C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04892"/>
    <w:multiLevelType w:val="hybridMultilevel"/>
    <w:tmpl w:val="9CA04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66573"/>
    <w:multiLevelType w:val="hybridMultilevel"/>
    <w:tmpl w:val="73921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147087">
    <w:abstractNumId w:val="3"/>
  </w:num>
  <w:num w:numId="2" w16cid:durableId="875240022">
    <w:abstractNumId w:val="2"/>
  </w:num>
  <w:num w:numId="3" w16cid:durableId="2011325423">
    <w:abstractNumId w:val="0"/>
  </w:num>
  <w:num w:numId="4" w16cid:durableId="7774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24"/>
    <w:rsid w:val="00357424"/>
    <w:rsid w:val="008631D9"/>
    <w:rsid w:val="00E7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AB8D4"/>
  <w15:chartTrackingRefBased/>
  <w15:docId w15:val="{32C0B0AE-A43B-4E27-8CC5-7DDAF1FC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42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6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C4A"/>
  </w:style>
  <w:style w:type="paragraph" w:styleId="Rodap">
    <w:name w:val="footer"/>
    <w:basedOn w:val="Normal"/>
    <w:link w:val="RodapChar"/>
    <w:uiPriority w:val="99"/>
    <w:unhideWhenUsed/>
    <w:rsid w:val="00E76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- PrestServ</dc:creator>
  <cp:keywords/>
  <dc:description/>
  <cp:lastModifiedBy>Guilherme Vicari - PrestServ</cp:lastModifiedBy>
  <cp:revision>1</cp:revision>
  <dcterms:created xsi:type="dcterms:W3CDTF">2023-07-26T15:17:00Z</dcterms:created>
  <dcterms:modified xsi:type="dcterms:W3CDTF">2023-07-26T15:29:00Z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2023-07-26T15:29:25Z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84e25f18-6229-4aa9-a10f-b446259c7ecf</vt:lpwstr>
  </property>
  <property fmtid="{D5CDD505-2E9C-101B-9397-08002B2CF9AE}" pid="8" name="MSIP_Label_140b9f7d-8e3a-482f-9702-4b7ffc40985a_ContentBits">
    <vt:lpwstr>2</vt:lpwstr>
  </property>
</Properties>
</file>