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A2078" w14:textId="3C48FB82" w:rsidR="00FD1281" w:rsidRDefault="00FD1281">
      <w:r>
        <w:t>CIC0201 - Segurança Computacional</w:t>
      </w:r>
    </w:p>
    <w:p w14:paraId="3E0851D9" w14:textId="09A97883" w:rsidR="00FD1281" w:rsidRDefault="00FD1281">
      <w:r>
        <w:t>Professora Lorena Borges</w:t>
      </w:r>
    </w:p>
    <w:p w14:paraId="61EAE9AB" w14:textId="38116A5C" w:rsidR="00EC4D7D" w:rsidRPr="00326E31" w:rsidRDefault="00FD1281">
      <w:r>
        <w:t>Lista de Exercícios 2</w:t>
      </w:r>
    </w:p>
    <w:p w14:paraId="4A17E51D" w14:textId="02A3C7C8" w:rsidR="00FD1281" w:rsidRDefault="00FD1281"/>
    <w:p w14:paraId="4271DDFC" w14:textId="2E4D30CA" w:rsidR="00FD1281" w:rsidRDefault="00FD1281" w:rsidP="00FD1281">
      <w:pPr>
        <w:pStyle w:val="PargrafodaLista"/>
        <w:numPr>
          <w:ilvl w:val="0"/>
          <w:numId w:val="2"/>
        </w:numPr>
      </w:pPr>
      <w:r>
        <w:t xml:space="preserve"> </w:t>
      </w:r>
    </w:p>
    <w:p w14:paraId="045F122C" w14:textId="54C957B3" w:rsidR="00FD1281" w:rsidRDefault="005C1092" w:rsidP="00725C24">
      <w:pPr>
        <w:pStyle w:val="PargrafodaLista"/>
        <w:numPr>
          <w:ilvl w:val="1"/>
          <w:numId w:val="2"/>
        </w:numPr>
        <w:jc w:val="center"/>
      </w:pPr>
      <w:r w:rsidRPr="005C1092">
        <w:drawing>
          <wp:inline distT="0" distB="0" distL="0" distR="0" wp14:anchorId="4B364698" wp14:editId="224ABF7E">
            <wp:extent cx="1533739" cy="2248214"/>
            <wp:effectExtent l="19050" t="19050" r="28575" b="19050"/>
            <wp:docPr id="17344397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4397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2482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567F3E" w14:textId="46E9C2BC" w:rsidR="00FD1281" w:rsidRDefault="005C1092" w:rsidP="00725C24">
      <w:pPr>
        <w:pStyle w:val="PargrafodaLista"/>
        <w:numPr>
          <w:ilvl w:val="1"/>
          <w:numId w:val="2"/>
        </w:numPr>
        <w:jc w:val="center"/>
      </w:pPr>
      <w:r w:rsidRPr="005C1092">
        <w:drawing>
          <wp:inline distT="0" distB="0" distL="0" distR="0" wp14:anchorId="10E07EDE" wp14:editId="1772C0D7">
            <wp:extent cx="1543265" cy="2295845"/>
            <wp:effectExtent l="19050" t="19050" r="19050" b="28575"/>
            <wp:docPr id="18368621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862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2295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058957" w14:textId="710D1B03" w:rsidR="00FD1281" w:rsidRDefault="005C1092" w:rsidP="00725C24">
      <w:pPr>
        <w:pStyle w:val="PargrafodaLista"/>
        <w:numPr>
          <w:ilvl w:val="1"/>
          <w:numId w:val="2"/>
        </w:numPr>
        <w:jc w:val="center"/>
      </w:pPr>
      <w:r w:rsidRPr="005C1092">
        <w:drawing>
          <wp:inline distT="0" distB="0" distL="0" distR="0" wp14:anchorId="1ED2431E" wp14:editId="5CB86513">
            <wp:extent cx="1467055" cy="2229161"/>
            <wp:effectExtent l="19050" t="19050" r="19050" b="19050"/>
            <wp:docPr id="15910182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0182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22291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B0EB57" w14:textId="1080AEC0" w:rsidR="00D149CA" w:rsidRDefault="005C1092" w:rsidP="00725C24">
      <w:pPr>
        <w:pStyle w:val="PargrafodaLista"/>
        <w:numPr>
          <w:ilvl w:val="1"/>
          <w:numId w:val="2"/>
        </w:numPr>
        <w:jc w:val="center"/>
      </w:pPr>
      <w:r w:rsidRPr="005C1092">
        <w:lastRenderedPageBreak/>
        <w:drawing>
          <wp:inline distT="0" distB="0" distL="0" distR="0" wp14:anchorId="33BCB00D" wp14:editId="0AD769F8">
            <wp:extent cx="1657581" cy="2276793"/>
            <wp:effectExtent l="19050" t="19050" r="19050" b="28575"/>
            <wp:docPr id="20177032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7032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22767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149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21512"/>
    <w:multiLevelType w:val="hybridMultilevel"/>
    <w:tmpl w:val="FC061D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E7606"/>
    <w:multiLevelType w:val="hybridMultilevel"/>
    <w:tmpl w:val="031A76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410957">
    <w:abstractNumId w:val="1"/>
  </w:num>
  <w:num w:numId="2" w16cid:durableId="1308778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281"/>
    <w:rsid w:val="00326E31"/>
    <w:rsid w:val="005C1092"/>
    <w:rsid w:val="00725C24"/>
    <w:rsid w:val="007E7E87"/>
    <w:rsid w:val="00D149CA"/>
    <w:rsid w:val="00D9528E"/>
    <w:rsid w:val="00DE0599"/>
    <w:rsid w:val="00EC4D7D"/>
    <w:rsid w:val="00F6327A"/>
    <w:rsid w:val="00FD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89831"/>
  <w15:chartTrackingRefBased/>
  <w15:docId w15:val="{38E705E3-DB37-4F63-84A8-9A9F03F05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D12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12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12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12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12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12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12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12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12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12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12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12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128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128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12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D128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D12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D12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D12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1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D12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D12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D12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D128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D128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D128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D12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D128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D12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Araujo de Oliveira</dc:creator>
  <cp:keywords/>
  <dc:description/>
  <cp:lastModifiedBy>Guilherme Araujo de Oliveira</cp:lastModifiedBy>
  <cp:revision>1</cp:revision>
  <dcterms:created xsi:type="dcterms:W3CDTF">2025-01-16T15:34:00Z</dcterms:created>
  <dcterms:modified xsi:type="dcterms:W3CDTF">2025-01-16T18:16:00Z</dcterms:modified>
</cp:coreProperties>
</file>