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A2078">
      <w:pPr>
        <w:jc w:val="both"/>
      </w:pPr>
      <w:r>
        <w:t>CIC0201 - Segurança Computacional</w:t>
      </w:r>
    </w:p>
    <w:p w14:paraId="3E0851D9">
      <w:pPr>
        <w:jc w:val="both"/>
      </w:pPr>
      <w:r>
        <w:t>Professora Lorena Borges</w:t>
      </w:r>
    </w:p>
    <w:p w14:paraId="61EAE9AB">
      <w:pPr>
        <w:jc w:val="both"/>
      </w:pPr>
      <w:r>
        <w:t>Lista de Exercícios 2</w:t>
      </w:r>
    </w:p>
    <w:p w14:paraId="4A17E51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Discente: Guilherme Araújo de Oliveira</w:t>
      </w:r>
    </w:p>
    <w:p w14:paraId="7D5DE6E7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Matrícula: 190125748</w:t>
      </w:r>
    </w:p>
    <w:p w14:paraId="1E7FF5FD">
      <w:pPr>
        <w:jc w:val="both"/>
        <w:rPr>
          <w:rFonts w:hint="default"/>
          <w:lang w:val="pt-BR"/>
        </w:rPr>
      </w:pPr>
      <w:bookmarkStart w:id="0" w:name="_GoBack"/>
      <w:bookmarkEnd w:id="0"/>
    </w:p>
    <w:p w14:paraId="0DB0EB57">
      <w:pPr>
        <w:pStyle w:val="29"/>
        <w:numPr>
          <w:numId w:val="0"/>
        </w:numPr>
        <w:jc w:val="both"/>
      </w:pPr>
      <w:r>
        <w:drawing>
          <wp:inline distT="0" distB="0" distL="114300" distR="114300">
            <wp:extent cx="4486275" cy="5200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0129">
      <w:pPr>
        <w:pStyle w:val="29"/>
        <w:numPr>
          <w:numId w:val="0"/>
        </w:numPr>
        <w:jc w:val="both"/>
      </w:pPr>
    </w:p>
    <w:p w14:paraId="09A738EB">
      <w:pPr>
        <w:pStyle w:val="29"/>
        <w:numPr>
          <w:numId w:val="0"/>
        </w:num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 xml:space="preserve">Código usado: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"https://github.com/guilhermea23/seguranca-computacional-unb-2024-2/blob/main/LE2/solution.py" </w:instrText>
      </w:r>
      <w:r>
        <w:rPr>
          <w:rFonts w:hint="default"/>
          <w:lang w:val="pt-BR"/>
        </w:rPr>
        <w:fldChar w:fldCharType="separate"/>
      </w:r>
      <w:r>
        <w:rPr>
          <w:rStyle w:val="13"/>
          <w:rFonts w:hint="default"/>
          <w:lang w:val="pt-BR"/>
        </w:rPr>
        <w:t>https://github.com/guilhermea23/seguranca-computacional-unb-2024-2/blob/main/LE2/solution.py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81"/>
    <w:rsid w:val="00326E31"/>
    <w:rsid w:val="005C1092"/>
    <w:rsid w:val="00725C24"/>
    <w:rsid w:val="007E7E87"/>
    <w:rsid w:val="00D149CA"/>
    <w:rsid w:val="00D9528E"/>
    <w:rsid w:val="00DE0599"/>
    <w:rsid w:val="00EC4D7D"/>
    <w:rsid w:val="00F6327A"/>
    <w:rsid w:val="00FD1281"/>
    <w:rsid w:val="0D142104"/>
    <w:rsid w:val="110E070B"/>
    <w:rsid w:val="153B7254"/>
    <w:rsid w:val="36767569"/>
    <w:rsid w:val="3B8C6714"/>
    <w:rsid w:val="50766910"/>
    <w:rsid w:val="656226C7"/>
    <w:rsid w:val="7D0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6">
    <w:name w:val="Título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Título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Título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Título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Título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ção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Citação Intensa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78</Characters>
  <Lines>1</Lines>
  <Paragraphs>1</Paragraphs>
  <TotalTime>162</TotalTime>
  <ScaleCrop>false</ScaleCrop>
  <LinksUpToDate>false</LinksUpToDate>
  <CharactersWithSpaces>91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2025-01-16T15:34:00Z</dcterms:created>
  <dc:creator>Guilherme Araujo de Oliveira</dc:creator>
  <cp:lastModifiedBy>Guilherme Araújo de Oliveira</cp:lastModifiedBy>
  <dcterms:modified xsi:type="dcterms:W3CDTF">2025-01-25T16:34:19Z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70CDABBE51DC46D7863EF9F942FD5EFB_12</vt:lpwstr>
  </property>
</Properties>
</file>