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9C" w:rsidRDefault="00D86703">
      <w:r>
        <w:t>Caso de uso:</w:t>
      </w:r>
      <w:r>
        <w:br/>
        <w:t>consultar terreno; consultar ciclo total</w:t>
      </w:r>
      <w:r>
        <w:br/>
      </w:r>
      <w:r>
        <w:br/>
        <w:t>Referencia:</w:t>
      </w:r>
      <w:r>
        <w:br/>
        <w:t>RF_F2</w:t>
      </w:r>
      <w:r>
        <w:br/>
      </w:r>
      <w:r>
        <w:br/>
        <w:t>descrição Geral:</w:t>
      </w:r>
      <w:r>
        <w:br/>
        <w:t xml:space="preserve">O sistema irá te dar as melhores informações para o seu plantio de cana de </w:t>
      </w:r>
      <w:proofErr w:type="gramStart"/>
      <w:r>
        <w:t>açúcar ,</w:t>
      </w:r>
      <w:proofErr w:type="gramEnd"/>
      <w:r>
        <w:t xml:space="preserve"> e acompanhar o processo até a colheita. </w:t>
      </w:r>
    </w:p>
    <w:p w:rsidR="00D86703" w:rsidRDefault="00D86703"/>
    <w:p w:rsidR="00F0462F" w:rsidRDefault="00D86703">
      <w:r>
        <w:t>Atores: Cliente</w:t>
      </w:r>
      <w:r>
        <w:br/>
      </w:r>
      <w:r>
        <w:br/>
        <w:t>Pré-condições:</w:t>
      </w:r>
      <w:r>
        <w:br/>
        <w:t>cliente fazer login</w:t>
      </w:r>
      <w:r>
        <w:br/>
      </w:r>
      <w:r>
        <w:br/>
        <w:t>Fluxo Principal:</w:t>
      </w:r>
      <w:r>
        <w:br/>
        <w:t xml:space="preserve">1. Cliente acessa o </w:t>
      </w:r>
      <w:r w:rsidR="0037242B">
        <w:t>sistema.</w:t>
      </w:r>
      <w:r w:rsidR="00F0462F">
        <w:br/>
      </w:r>
      <w:r w:rsidR="0037242B">
        <w:t>2. Sistema</w:t>
      </w:r>
      <w:r w:rsidR="00F0462F">
        <w:t xml:space="preserve"> pede o nome.</w:t>
      </w:r>
      <w:r w:rsidR="00F0462F">
        <w:br/>
      </w:r>
      <w:r w:rsidR="0037242B">
        <w:t>3. Cliente</w:t>
      </w:r>
      <w:r w:rsidR="00F0462F">
        <w:t xml:space="preserve"> inseri o nome.</w:t>
      </w:r>
      <w:r w:rsidR="00F0462F">
        <w:br/>
        <w:t xml:space="preserve">4. </w:t>
      </w:r>
      <w:r w:rsidR="00645D84">
        <w:t>S</w:t>
      </w:r>
      <w:r w:rsidR="00F0462F">
        <w:t>istema aceita o nome.</w:t>
      </w:r>
    </w:p>
    <w:p w:rsidR="00F0462F" w:rsidRDefault="00F0462F">
      <w:r>
        <w:t>5.</w:t>
      </w:r>
      <w:r w:rsidR="00645D84">
        <w:t>S</w:t>
      </w:r>
      <w:r>
        <w:t>istema pede a região.</w:t>
      </w:r>
    </w:p>
    <w:p w:rsidR="00F0462F" w:rsidRDefault="00F0462F">
      <w:r>
        <w:t>6.</w:t>
      </w:r>
      <w:r w:rsidR="00645D84">
        <w:t>C</w:t>
      </w:r>
      <w:r>
        <w:t>liente inseri a região</w:t>
      </w:r>
      <w:r w:rsidR="00645D84">
        <w:t>.</w:t>
      </w:r>
    </w:p>
    <w:p w:rsidR="00F0462F" w:rsidRDefault="00F0462F">
      <w:r>
        <w:t>7.</w:t>
      </w:r>
      <w:r w:rsidR="00645D84">
        <w:t>S</w:t>
      </w:r>
      <w:r>
        <w:t xml:space="preserve">istema exibe mensagem de resumo do </w:t>
      </w:r>
      <w:r w:rsidR="00DB103D">
        <w:t xml:space="preserve">que </w:t>
      </w:r>
      <w:proofErr w:type="spellStart"/>
      <w:proofErr w:type="gramStart"/>
      <w:r w:rsidR="00DB103D">
        <w:t>ira</w:t>
      </w:r>
      <w:proofErr w:type="spellEnd"/>
      <w:proofErr w:type="gramEnd"/>
      <w:r>
        <w:t xml:space="preserve"> ser feito.</w:t>
      </w:r>
    </w:p>
    <w:p w:rsidR="00902A83" w:rsidRDefault="00F0462F">
      <w:r>
        <w:t>8.</w:t>
      </w:r>
      <w:r w:rsidR="00645D84">
        <w:t>C</w:t>
      </w:r>
      <w:r>
        <w:t>liente inseri dados como: (Precipitação; Temperatura; Fotoperíodo; Topografia e Terreno)</w:t>
      </w:r>
      <w:r w:rsidR="00645D84">
        <w:t>.</w:t>
      </w:r>
      <w:r w:rsidR="00525034">
        <w:br/>
      </w:r>
      <w:r w:rsidR="00DB103D">
        <w:t>9. Sistema</w:t>
      </w:r>
      <w:r w:rsidR="00525034">
        <w:t xml:space="preserve"> mostra as melhores condições para o seu terreno.</w:t>
      </w:r>
      <w:r w:rsidR="00525034">
        <w:br/>
      </w:r>
      <w:r w:rsidR="00902A83">
        <w:t>10.</w:t>
      </w:r>
      <w:r w:rsidR="00645D84">
        <w:t>S</w:t>
      </w:r>
      <w:r w:rsidR="00902A83">
        <w:t>istema exibe a melhor forma de irrigação para o se terreno.</w:t>
      </w:r>
    </w:p>
    <w:p w:rsidR="001C27E4" w:rsidRDefault="00645D84">
      <w:r>
        <w:t>1</w:t>
      </w:r>
      <w:r w:rsidR="0037242B">
        <w:t>1</w:t>
      </w:r>
      <w:r>
        <w:t>.S</w:t>
      </w:r>
      <w:r w:rsidR="001C27E4">
        <w:t>istema pede tipos de praga.</w:t>
      </w:r>
      <w:r w:rsidR="001C27E4">
        <w:br/>
      </w:r>
      <w:r>
        <w:t>1</w:t>
      </w:r>
      <w:r w:rsidR="0037242B">
        <w:t>2</w:t>
      </w:r>
      <w:r>
        <w:t>.C</w:t>
      </w:r>
      <w:r w:rsidR="001C27E4">
        <w:t>liente seleciona a praga.</w:t>
      </w:r>
    </w:p>
    <w:p w:rsidR="00645D84" w:rsidRDefault="001C27E4">
      <w:r>
        <w:t xml:space="preserve"> </w:t>
      </w:r>
      <w:r w:rsidR="00645D84">
        <w:t>1</w:t>
      </w:r>
      <w:r w:rsidR="0037242B">
        <w:t>3</w:t>
      </w:r>
      <w:r w:rsidR="00645D84">
        <w:t>.S</w:t>
      </w:r>
      <w:r>
        <w:t xml:space="preserve">istema retorna </w:t>
      </w:r>
      <w:proofErr w:type="gramStart"/>
      <w:r>
        <w:t>a</w:t>
      </w:r>
      <w:proofErr w:type="gramEnd"/>
      <w:r>
        <w:t xml:space="preserve"> solução.</w:t>
      </w:r>
    </w:p>
    <w:p w:rsidR="00645D84" w:rsidRDefault="00645D84">
      <w:r>
        <w:t>1</w:t>
      </w:r>
      <w:r w:rsidR="0037242B">
        <w:t>4</w:t>
      </w:r>
      <w:r>
        <w:t>.Sistema pede para inserir a quantidade total das 6 safras.</w:t>
      </w:r>
    </w:p>
    <w:p w:rsidR="00645D84" w:rsidRDefault="00645D84">
      <w:r>
        <w:t>1</w:t>
      </w:r>
      <w:r w:rsidR="0037242B">
        <w:t>5</w:t>
      </w:r>
      <w:r>
        <w:t>.Sistema exibe a média das safras produzidas.</w:t>
      </w:r>
    </w:p>
    <w:p w:rsidR="005E3182" w:rsidRDefault="00645D84">
      <w:r>
        <w:t>1</w:t>
      </w:r>
      <w:r w:rsidR="0037242B">
        <w:t>6</w:t>
      </w:r>
      <w:r>
        <w:t>.Sistema pergunta se o cliente quer inserir outro conjunto de número.</w:t>
      </w:r>
    </w:p>
    <w:p w:rsidR="005E3182" w:rsidRDefault="005E3182"/>
    <w:p w:rsidR="00D86703" w:rsidRDefault="005E3182">
      <w:r>
        <w:t>Resultado esperado:</w:t>
      </w:r>
      <w:r>
        <w:br/>
        <w:t xml:space="preserve">O sistema exibe processo da plantação da cana de </w:t>
      </w:r>
      <w:r w:rsidR="00DB103D">
        <w:t>açúcar</w:t>
      </w:r>
      <w:r>
        <w:t xml:space="preserve"> e a colheita.</w:t>
      </w:r>
      <w:r w:rsidR="001C27E4">
        <w:br/>
      </w:r>
      <w:r w:rsidR="00D86703">
        <w:br/>
      </w:r>
      <w:bookmarkStart w:id="0" w:name="_GoBack"/>
      <w:bookmarkEnd w:id="0"/>
    </w:p>
    <w:sectPr w:rsidR="00D8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03"/>
    <w:rsid w:val="001C27E4"/>
    <w:rsid w:val="002831B3"/>
    <w:rsid w:val="0037242B"/>
    <w:rsid w:val="00525034"/>
    <w:rsid w:val="005E3182"/>
    <w:rsid w:val="00645D84"/>
    <w:rsid w:val="00902A83"/>
    <w:rsid w:val="00945C9C"/>
    <w:rsid w:val="00D86703"/>
    <w:rsid w:val="00DB103D"/>
    <w:rsid w:val="00F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897B"/>
  <w15:chartTrackingRefBased/>
  <w15:docId w15:val="{B40F84A9-84BA-4BEE-AE9B-7385BC7F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Akiharu de Souza Muramoto - 823210741</dc:creator>
  <cp:keywords/>
  <dc:description/>
  <cp:lastModifiedBy>Guilherme Akiharu de Souza Muramoto - 823210741</cp:lastModifiedBy>
  <cp:revision>4</cp:revision>
  <dcterms:created xsi:type="dcterms:W3CDTF">2024-06-13T13:04:00Z</dcterms:created>
  <dcterms:modified xsi:type="dcterms:W3CDTF">2024-06-13T14:14:00Z</dcterms:modified>
</cp:coreProperties>
</file>