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Dar o resumo da sessão de ontem </w:t>
      </w:r>
      <w:r w:rsidDel="00000000" w:rsidR="00000000" w:rsidRPr="00000000">
        <w:rPr>
          <w:rtl w:val="0"/>
        </w:rPr>
        <w:t xml:space="preserve">[Colocar o som do trovão no roll 20].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momento da Pós-queda: Portão Leste, Portão Oeste e Porto Sul</w:t>
        <w:br w:type="textWrapping"/>
        <w:tab/>
      </w:r>
      <w:r w:rsidDel="00000000" w:rsidR="00000000" w:rsidRPr="00000000">
        <w:rPr>
          <w:rtl w:val="0"/>
        </w:rPr>
        <w:t xml:space="preserve">Soundtrack:</w:t>
        <w:br w:type="textWrapping"/>
        <w:tab/>
        <w:t xml:space="preserve">m!p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https://www.youtube.com/watch?v=HNd7P7C-lWg&amp;ab_channel=Bardify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Introducao: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À medida que a poeira da queda da cidade assenta, um vazio toma conta do ar. É possível avistar moradores que estavam próximos ao que costumava ser o Portão Leste, e que agora é só uma estrada que leva à beira de uma enorme cratera. Onde antes havia a movimentação normal de comércio e pessoas, agora há estruturas destruídas, algumas em chamas, e dezenas de pessoas que se veem perplexas diante da repentina ausência da cidade. O céu, antes adornado pela majestosa luz do companheiro, agora está mergulhado em uma escuridão trazida pela ausência do símbolo mais sagrado de Elturel e pelo aglomerado de nuvens acima da cratera.</w:t>
        <w:br w:type="textWrapping"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Eventos: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Um homem de meia idade cambaleia pela estrada, armadura sem o elmo, porta o corsel e o sol do Hellriders. “Socorro, por favor, socorro…”. </w:t>
      </w: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Ao interagir. Sangue seco escorre dos ouvidos, olhar estático. Perdeu os sentidos devido ao trovão.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Pessoas estão caídas de joelhos em choque, várias correm de ponta a ponta nos arredores, outras abraçam umas às outras em prantos. Alguns acalmam cavalos e outros animais. Há pessoas gritando nomes de outras pessoas.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Uma senhora grita “Orla! Orla!...minha menina…”. </w:t>
      </w:r>
      <w:r w:rsidDel="00000000" w:rsidR="00000000" w:rsidRPr="00000000">
        <w:rPr>
          <w:b w:val="1"/>
          <w:bCs w:val="1"/>
          <w:rtl w:val="0"/>
        </w:rPr>
        <w:t xml:space="preserve">Gatilho</w:t>
      </w:r>
      <w:r w:rsidDel="00000000" w:rsidR="00000000" w:rsidRPr="00000000">
        <w:rPr>
          <w:rtl w:val="0"/>
        </w:rPr>
        <w:t xml:space="preserve">: Ao interagir. “Minha filha se perdeu.” Ela carrega um cachecol vermelho. </w:t>
      </w:r>
      <w:r w:rsidDel="00000000" w:rsidR="00000000" w:rsidRPr="00000000">
        <w:rPr>
          <w:b w:val="1"/>
          <w:bCs w:val="1"/>
          <w:rtl w:val="0"/>
        </w:rPr>
        <w:t xml:space="preserve">Quest: </w:t>
      </w:r>
      <w:r w:rsidDel="00000000" w:rsidR="00000000" w:rsidRPr="00000000">
        <w:rPr>
          <w:rtl w:val="0"/>
        </w:rPr>
        <w:t xml:space="preserve">Orla está morta beira adentro da cratera.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Um homem de armadura pesada com portando um punho flamejante e uma insígnia distinta, dá ordens a outros punhos e Hellriders: “...as crianças, idosos e demais vulneráveis, traga para cá todos que encontrar…[ele puxa um cavaleiro passando ao seu lado e diz]... Merek! Cheque o perímetro da cratera, leve dois homens com você!...” </w:t>
      </w: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Ao interagir. Este é Manopla Seraphim Ignis. Ele diz pra quem interagir com ele: “...e você..[apontando], sabe cavalgar jovem?...Vá até o portão Oeste, traga mais homens e notícias, va! Rápido!”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Uma estrutura de madeira grande que parece um armazém está em chamas. Homens e mulheres estão fazendo o possível para retirar com rapidez todos os suprimentos de dentro. </w:t>
      </w:r>
      <w:r w:rsidDel="00000000" w:rsidR="00000000" w:rsidRPr="00000000">
        <w:rPr>
          <w:b w:val="1"/>
          <w:bCs w:val="1"/>
          <w:rtl w:val="0"/>
        </w:rPr>
        <w:t xml:space="preserve">Gatilho</w:t>
      </w:r>
      <w:r w:rsidDel="00000000" w:rsidR="00000000" w:rsidRPr="00000000">
        <w:rPr>
          <w:rtl w:val="0"/>
        </w:rPr>
        <w:t xml:space="preserve">: Ao entrar. Um tronco em chamas cai sobre um dos  homens que estava ajudando a retirar os suprimentos. </w:t>
      </w:r>
      <w:r w:rsidDel="00000000" w:rsidR="00000000" w:rsidRPr="00000000">
        <w:rPr>
          <w:b w:val="1"/>
          <w:bCs w:val="1"/>
          <w:rtl w:val="0"/>
        </w:rPr>
        <w:t xml:space="preserve">Athletics 10</w:t>
      </w:r>
      <w:r w:rsidDel="00000000" w:rsidR="00000000" w:rsidRPr="00000000">
        <w:rPr>
          <w:rtl w:val="0"/>
        </w:rPr>
        <w:t xml:space="preserve"> para levantar o tronco e salvar o homem.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Gatilhos: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Consultar onde podem achar suprimentos em vilas próximas. </w:t>
      </w:r>
      <w:r w:rsidDel="00000000" w:rsidR="00000000" w:rsidRPr="00000000">
        <w:rPr>
          <w:b w:val="1"/>
          <w:bCs w:val="1"/>
          <w:rtl w:val="0"/>
        </w:rPr>
        <w:t xml:space="preserve">História 10.</w:t>
      </w:r>
      <w:r w:rsidDel="00000000" w:rsidR="00000000" w:rsidRPr="00000000">
        <w:rPr>
          <w:rtl w:val="0"/>
        </w:rPr>
        <w:t xml:space="preserve"> Comunidade Aloum Lyndren e na vila Anga Vled. </w:t>
      </w:r>
      <w:r w:rsidDel="00000000" w:rsidR="00000000" w:rsidRPr="00000000">
        <w:rPr>
          <w:b w:val="1"/>
          <w:bCs w:val="1"/>
          <w:rtl w:val="0"/>
        </w:rPr>
        <w:t xml:space="preserve">Persuasion 10</w:t>
      </w:r>
      <w:r w:rsidDel="00000000" w:rsidR="00000000" w:rsidRPr="00000000">
        <w:rPr>
          <w:rtl w:val="0"/>
        </w:rPr>
        <w:t xml:space="preserve">(um teste para cada lugar): suprimentos para 5 dias são entregues.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Ao </w:t>
      </w:r>
      <w:r w:rsidDel="00000000" w:rsidR="00000000" w:rsidRPr="00000000">
        <w:rPr>
          <w:b w:val="1"/>
          <w:bCs w:val="1"/>
          <w:rtl w:val="0"/>
        </w:rPr>
        <w:t xml:space="preserve">percorrer o perímetro próximo à cratera</w:t>
      </w:r>
      <w:r w:rsidDel="00000000" w:rsidR="00000000" w:rsidRPr="00000000">
        <w:rPr>
          <w:rtl w:val="0"/>
        </w:rPr>
        <w:t xml:space="preserve">. Nota-se que as águas do rio Chionthar invadem a cratera, dado que parte das paredes do rio foram levadas junto com a cidade. Nota-se vapor subindo de la. Pessoas ainda vivas se encontram nas paredes da cratera impossibilitadas de subir. </w:t>
      </w:r>
      <w:r w:rsidDel="00000000" w:rsidR="00000000" w:rsidRPr="00000000">
        <w:rPr>
          <w:b w:val="1"/>
          <w:bCs w:val="1"/>
          <w:rtl w:val="0"/>
        </w:rPr>
        <w:t xml:space="preserve">Athletics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Ao </w:t>
      </w:r>
      <w:r w:rsidDel="00000000" w:rsidR="00000000" w:rsidRPr="00000000">
        <w:rPr>
          <w:b w:val="1"/>
          <w:bCs w:val="1"/>
          <w:rtl w:val="0"/>
        </w:rPr>
        <w:t xml:space="preserve">percorrer o perímetro da cratera</w:t>
      </w:r>
      <w:r w:rsidDel="00000000" w:rsidR="00000000" w:rsidRPr="00000000">
        <w:rPr>
          <w:rtl w:val="0"/>
        </w:rPr>
        <w:t xml:space="preserve">. É possível notar estruturas de madeira parcialmente ou totalmente colapsadas. Pessoas ao redor estão tentando recuperar o que sobrou de seus bens. [</w:t>
      </w:r>
      <w:r w:rsidDel="00000000" w:rsidR="00000000" w:rsidRPr="00000000">
        <w:rPr>
          <w:b w:val="1"/>
          <w:bCs w:val="1"/>
          <w:rtl w:val="0"/>
        </w:rPr>
        <w:t xml:space="preserve">Eric</w:t>
      </w:r>
      <w:r w:rsidDel="00000000" w:rsidR="00000000" w:rsidRPr="00000000">
        <w:rPr>
          <w:rtl w:val="0"/>
        </w:rPr>
        <w:t xml:space="preserve"> - Uma dessas estruturas é uma filial da loja de jóias de seu pai, com produtos de preço mais popular. Lá ele encontra o caderno de notas da loja (letra de seu pai). Entre as últimas páginas ele descreve uma encomenda peculiar: “Assessor Thavius K., gargantilha - aluminio + Zircônica cúbica com "V" de Pirita. Prioridade, antes do 8 de Alturiak sem falta…”. Eldon não era um marcador de ficar vendendo a própria prioridade, deve ter sido um pedido enfático, uma exceção.]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</w:t>
      </w:r>
      <w:r w:rsidDel="00000000" w:rsidR="00000000" w:rsidRPr="00000000">
        <w:rPr>
          <w:b w:val="1"/>
          <w:bCs w:val="1"/>
          <w:rtl w:val="0"/>
        </w:rPr>
        <w:t xml:space="preserve"> examinar tecnicamente/magicamente a cratera</w:t>
      </w:r>
      <w:r w:rsidDel="00000000" w:rsidR="00000000" w:rsidRPr="00000000">
        <w:rPr>
          <w:rtl w:val="0"/>
        </w:rPr>
        <w:t xml:space="preserve">. Presença de chamas negras ainda queimando, rochas, corpos e fragmentos de estruturas. [</w:t>
      </w:r>
      <w:r w:rsidDel="00000000" w:rsidR="00000000" w:rsidRPr="00000000">
        <w:rPr>
          <w:b w:val="1"/>
          <w:bCs w:val="1"/>
          <w:rtl w:val="0"/>
        </w:rPr>
        <w:t xml:space="preserve">Elenthir</w:t>
      </w:r>
      <w:r w:rsidDel="00000000" w:rsidR="00000000" w:rsidRPr="00000000">
        <w:rPr>
          <w:rtl w:val="0"/>
        </w:rPr>
        <w:t xml:space="preserve"> - flash demoníaco ao ver as chamas, ele lembra que a prima Alamir disse que a forja do mar era alimentada com fogo negro (</w:t>
      </w:r>
      <w:r w:rsidDel="00000000" w:rsidR="00000000" w:rsidRPr="00000000">
        <w:rPr>
          <w:b w:val="1"/>
          <w:bCs w:val="1"/>
          <w:rtl w:val="0"/>
        </w:rPr>
        <w:t xml:space="preserve">Naurmo</w:t>
      </w:r>
      <w:r w:rsidDel="00000000" w:rsidR="00000000" w:rsidRPr="00000000">
        <w:rPr>
          <w:rtl w:val="0"/>
        </w:rPr>
        <w:t xml:space="preserve"> em sua lingua materna). E que ela nunca entendeu como as chamas se acendiam, provavelmente essa fonte de poder vinha de Garruti.  Só assim criava-se armas de metal líquido.] [</w:t>
      </w:r>
      <w:r w:rsidDel="00000000" w:rsidR="00000000" w:rsidRPr="00000000">
        <w:rPr>
          <w:b w:val="1"/>
          <w:bCs w:val="1"/>
          <w:rtl w:val="0"/>
        </w:rPr>
        <w:t xml:space="preserve">Laphicet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Chamas Negras</w:t>
      </w:r>
      <w:r w:rsidDel="00000000" w:rsidR="00000000" w:rsidRPr="00000000">
        <w:rPr>
          <w:rtl w:val="0"/>
        </w:rPr>
        <w:t xml:space="preserve"> - Um elemento secundário derivado do fogo e necrus (mito). Interação molecular diferente. Ela derrete mas não carboniza o que consome. Porém, ele carboniza demônios e diabos (revelar isso em Avernus). Elementos secundários são mitos, motivo de chacota na academia. O grimório de Laphi emana energia arcana translúcida quando se aproxima das Chamas Negras].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Ao </w:t>
      </w:r>
      <w:r w:rsidDel="00000000" w:rsidR="00000000" w:rsidRPr="00000000">
        <w:rPr>
          <w:b w:val="1"/>
          <w:bCs w:val="1"/>
          <w:rtl w:val="0"/>
        </w:rPr>
        <w:t xml:space="preserve">tentar atravessar o rio</w:t>
      </w:r>
      <w:r w:rsidDel="00000000" w:rsidR="00000000" w:rsidRPr="00000000">
        <w:rPr>
          <w:rtl w:val="0"/>
        </w:rPr>
        <w:t xml:space="preserve"> para</w:t>
      </w:r>
      <w:r w:rsidDel="00000000" w:rsidR="00000000" w:rsidRPr="00000000">
        <w:rPr>
          <w:b w:val="1"/>
          <w:bCs w:val="1"/>
          <w:rtl w:val="0"/>
        </w:rPr>
        <w:t xml:space="preserve"> chegar no porto</w:t>
      </w:r>
      <w:r w:rsidDel="00000000" w:rsidR="00000000" w:rsidRPr="00000000">
        <w:rPr>
          <w:rtl w:val="0"/>
        </w:rPr>
        <w:t xml:space="preserve">. As correntes do Chiothar se encontram alteradas pois suas águas estão descendo cratera abaixo. </w:t>
      </w:r>
      <w:r w:rsidDel="00000000" w:rsidR="00000000" w:rsidRPr="00000000">
        <w:rPr>
          <w:b w:val="1"/>
          <w:bCs w:val="1"/>
          <w:rtl w:val="0"/>
        </w:rPr>
        <w:t xml:space="preserve">Veículos Marítimos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tentar ajudar pessoas na cratera</w:t>
      </w:r>
      <w:r w:rsidDel="00000000" w:rsidR="00000000" w:rsidRPr="00000000">
        <w:rPr>
          <w:rtl w:val="0"/>
        </w:rPr>
        <w:t xml:space="preserve">. [</w:t>
      </w:r>
      <w:r w:rsidDel="00000000" w:rsidR="00000000" w:rsidRPr="00000000">
        <w:rPr>
          <w:b w:val="1"/>
          <w:bCs w:val="1"/>
          <w:rtl w:val="0"/>
        </w:rPr>
        <w:t xml:space="preserve">Vera</w:t>
      </w:r>
      <w:r w:rsidDel="00000000" w:rsidR="00000000" w:rsidRPr="00000000">
        <w:rPr>
          <w:rtl w:val="0"/>
        </w:rPr>
        <w:t xml:space="preserve"> - Fátima ferida e suja escala a cratera usando suas mãos e uma perna. Uma criança agarrada em seu pescoço. Só resta a coxa da outra perna. Perto da borda da cratera ela pendula a criança para cima. Sobe o restante sozinha, furando as rochas com a palma da mão estendida. Ao reconhecer Vera, ela chora. “Vera…teu pai…eu tentei…”. Fátima explica que assim que viu o escurecer do Companheiro, ela foi pegar Carlos em casa. Ao correr em direção cidade afora, os tremores abriram rachaduras no chão. Ela caiu cratera adentro, Carlos ficou.]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Quests: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Procurar feridos nos arredores da cratera e assisti-los.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Apagar as chamas das estruturas remanescentes.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Procurar por feridos nos arredores das estruturas e assisti-los.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Assistir crianças, idosos, grávidas e demais vulneráveis.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Reunir os suprimentos que restaram.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Manejar as pessoas para uma área segura (longe da cratera, chamas e perigos em geral)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Para onde ir?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Introducao: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Após algumas horas de desespero e  tumulto, um momento de calmaria paira sob o ambiente. As chamas em estruturas ao redor agora estão extintas, as pessoas se reúnem em volta de fogueiras, e compartilham refeições feitas com os suprimentos que conseguiram achar e tentam decidir os próximos passos.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Eventos: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Grupos de pessoas debatem sobre que rumo tomar. Entre as opções principais estão </w:t>
      </w:r>
      <w:r w:rsidDel="00000000" w:rsidR="00000000" w:rsidRPr="00000000">
        <w:rPr>
          <w:b w:val="1"/>
          <w:bCs w:val="1"/>
          <w:rtl w:val="0"/>
        </w:rPr>
        <w:t xml:space="preserve">Triel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Scornubel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Baldur’s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Gatilhos: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Ao interagir com Manopla Seraphim Ignis. Em um grupo de pessoas ele insiste que baldur gate é o melhor destino para os refugiados. Ele diz que usará sua influência para abrigar os refugiados na cidade.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Ao indagar sobre Ignis se ele sabe de algo (Duke Ravenguard/Missão/Queda de Elturel) se não ele pergunta para algum dos jogadores sobre as missão com os cultistas. Ignis faz uma expressão pensativa. Por ser seu assessor, ele diz que testemunhou a insistência dos outros Dukes e principalmente da duquesa Thalamra Vanthampur, para que ele tivesse essa reunião com Thavius Kreeg (“...uma velha marrenta que gosta de ser bajulada…nunca gostei dela.”). Diz que, nesses dias em que o Duke e os Punhos estiveram em Elturel, Thavius não o recebeu, e nem foi visto na cidade. O Duke ficou impaciente e estava prestes a ir embora. Por ordem dele, Ignis já estava fora da cidade com parte de seus homens organizando a caravana para voltar para Baldur’s Gate quando tudo aconteceu.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um momento de calmaria vier para Eres. [</w:t>
      </w:r>
      <w:r w:rsidDel="00000000" w:rsidR="00000000" w:rsidRPr="00000000">
        <w:rPr>
          <w:b w:val="1"/>
          <w:bCs w:val="1"/>
          <w:rtl w:val="0"/>
        </w:rPr>
        <w:t xml:space="preserve">Eres</w:t>
      </w:r>
      <w:r w:rsidDel="00000000" w:rsidR="00000000" w:rsidRPr="00000000">
        <w:rPr>
          <w:rtl w:val="0"/>
        </w:rPr>
        <w:t xml:space="preserve"> -. Um broche que ele carrega começa a emitir uma luz diminuta. É um dispositivo que Blackwell compartilha para se comunicar com Eres. Trabalha com um gravador. Grava-se a mensagem e ela chega no outro lado do dispositivo. Uma mensagem está à espera de Eres: “</w:t>
      </w:r>
      <w:r w:rsidDel="00000000" w:rsidR="00000000" w:rsidRPr="00000000">
        <w:rPr>
          <w:i w:val="1"/>
          <w:iCs w:val="1"/>
          <w:rtl w:val="0"/>
        </w:rPr>
        <w:t xml:space="preserve">Meu caro Eres, tenho excelentes notícias [voz animada]. Acabaram de chegar de Baldurs Gate os resultados das análises das amostras de energia arcana que extrai de você. E adivinhe só, é de origem extra-planar… Sim, meu caro! Algo em você não vem deste mundo…Agora temos pistas claras de onde podemos começar a pesquisar para entender como explorar seu potencial mágico! Eu gostaria de ter lhe dado a notícia pessoalmente mas a euforia não me permitiu, haha. Sendo assim, penso que o melhor próximo passo que podemos dar agora é fazer uma visita a uma estimada colega. A mesma a qual enviei as amostras,  Sra. Illyria Moonshade, uma profunda conhecedora de magia extra-planar e especialista nos reinos celestiais, quem sabe não podemos começar a pesquisar por eles, han?. Podemos nos preparar para viajarmos seman…{barulho de gritos no fundo}..{barulho de coisas caindo da estante}...{metal repetidamente batendo contra concreto}...por Ilmater, mas o que iss….</w:t>
      </w:r>
      <w:r w:rsidDel="00000000" w:rsidR="00000000" w:rsidRPr="00000000">
        <w:rPr>
          <w:rtl w:val="0"/>
        </w:rPr>
        <w:t xml:space="preserve">”. A mensagem acaba pela metade.]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Fechamento:</w:t>
        <w:br w:type="textWrapping"/>
      </w:r>
      <w:r w:rsidDel="00000000" w:rsidR="00000000" w:rsidRPr="00000000">
        <w:rPr>
          <w:rtl w:val="0"/>
        </w:rPr>
        <w:t xml:space="preserve">Em um momento reflexivo onde as pessoas se encontram juntas se consolando, uma moça chamada Briana, a noiva do casamento, ao lado de seu parceiro, começa a cantar a música “</w:t>
      </w:r>
      <w:r w:rsidDel="00000000" w:rsidR="00000000" w:rsidRPr="00000000">
        <w:rPr>
          <w:b w:val="1"/>
          <w:bCs w:val="1"/>
          <w:rtl w:val="0"/>
        </w:rPr>
        <w:t xml:space="preserve">Song of Elturel</w:t>
      </w:r>
      <w:r w:rsidDel="00000000" w:rsidR="00000000" w:rsidRPr="00000000">
        <w:rPr>
          <w:rtl w:val="0"/>
        </w:rPr>
        <w:t xml:space="preserve">”.</w:t>
        <w:br w:type="textWrapping"/>
        <w:tab/>
        <w:t xml:space="preserve">Cancao de Elturel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m!p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https://www.youtube.com/watch?v=jN7MTz2RY5I&amp;list=RDjN7MTz2RY5I&amp;start_radio=1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Jogadores compartilham uma lembrança: Canção de Elturel. Onde estavam? Com quem estavam? Era algum evento especial?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Compartilhar o lore 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Zariel e a história fake dos Cavaleiros de Elturel</w:t>
      </w:r>
      <w:r w:rsidDel="00000000" w:rsidR="00000000" w:rsidRPr="00000000">
        <w:rPr>
          <w:rtl w:val="0"/>
        </w:rPr>
        <w:t xml:space="preserve"> (como eles se tornaram os chamados Hellriders)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música</w:t>
      </w:r>
      <w:r w:rsidDel="00000000" w:rsidR="00000000" w:rsidRPr="00000000">
        <w:rPr>
          <w:rtl w:val="0"/>
        </w:rPr>
        <w:t xml:space="preserve"> faz </w:t>
      </w: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). Invasão de inferos / Pedido de ajuda / Zariel atende / Zariel chama os cavaleiros para a peleja sagrada e os treina / Eles descem a avernus (a cavalgada) / A cidade celebrou a volta dos cavaleiros / Agora são chamados de Hellriders.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8"/>
          <w:szCs w:val="28"/>
          <w:rtl w:val="0"/>
        </w:rPr>
        <w:t xml:space="preserve">A viagem para Baldur’s Gate: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Introducao: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viagem demora 8 dias a pé. A viagem por si só é dura quando é feita a pé. Com a moral baixa do momento fica pior ainda.</w:t>
        <w:br w:type="textWrapping"/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Gatilhos: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Ao final da viagem. </w:t>
      </w:r>
      <w:r w:rsidDel="00000000" w:rsidR="00000000" w:rsidRPr="00000000">
        <w:rPr>
          <w:b w:val="1"/>
          <w:bCs w:val="1"/>
          <w:rtl w:val="0"/>
        </w:rPr>
        <w:t xml:space="preserve">Survival 13</w:t>
      </w:r>
      <w:r w:rsidDel="00000000" w:rsidR="00000000" w:rsidRPr="00000000">
        <w:rPr>
          <w:rtl w:val="0"/>
        </w:rPr>
        <w:t xml:space="preserve">. Falha: </w:t>
      </w:r>
      <w:r w:rsidDel="00000000" w:rsidR="00000000" w:rsidRPr="00000000">
        <w:rPr>
          <w:b w:val="1"/>
          <w:bCs w:val="1"/>
          <w:rtl w:val="0"/>
        </w:rPr>
        <w:t xml:space="preserve">ST Constituição 10</w:t>
      </w:r>
      <w:r w:rsidDel="00000000" w:rsidR="00000000" w:rsidRPr="00000000">
        <w:rPr>
          <w:rtl w:val="0"/>
        </w:rPr>
        <w:t xml:space="preserve">.Falha: 1 ponto de exaustão. É possível levantar a moral de alguma forma. Caso aconteça. Vantagem no teste de ST Constituição.</w:t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Nd7P7C-lWg&amp;ab_channel=Bardify" TargetMode="External"/><Relationship Id="rId7" Type="http://schemas.openxmlformats.org/officeDocument/2006/relationships/hyperlink" Target="https://www.youtube.com/watch?v=jN7MTz2RY5I&amp;list=RDjN7MTz2RY5I&amp;start_radi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